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6CE6E" w14:textId="77777777" w:rsidR="00427911" w:rsidRDefault="008078CC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6E010E8" wp14:editId="38DA1EF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62966" cy="914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966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14:paraId="689CBC41" w14:textId="19064232" w:rsidR="00752585" w:rsidRDefault="003B4FAC" w:rsidP="00427911">
      <w:pPr>
        <w:ind w:left="720" w:firstLine="720"/>
        <w:rPr>
          <w:lang w:val="en-US"/>
        </w:rPr>
      </w:pPr>
      <w:r w:rsidRPr="003B1B9F">
        <w:rPr>
          <w:b/>
          <w:bCs/>
          <w:lang w:val="en-US"/>
        </w:rPr>
        <w:t>Biologist update</w:t>
      </w:r>
      <w:r w:rsidR="00B17142">
        <w:rPr>
          <w:lang w:val="en-US"/>
        </w:rPr>
        <w:tab/>
      </w:r>
      <w:r w:rsidR="00B17142">
        <w:rPr>
          <w:lang w:val="en-US"/>
        </w:rPr>
        <w:tab/>
      </w:r>
      <w:r w:rsidR="00B17142">
        <w:rPr>
          <w:lang w:val="en-US"/>
        </w:rPr>
        <w:tab/>
      </w:r>
      <w:r w:rsidR="00B17142">
        <w:rPr>
          <w:lang w:val="en-US"/>
        </w:rPr>
        <w:tab/>
        <w:t xml:space="preserve">RW </w:t>
      </w:r>
      <w:r w:rsidR="00F71D86">
        <w:rPr>
          <w:lang w:val="en-US"/>
        </w:rPr>
        <w:t>22</w:t>
      </w:r>
      <w:r w:rsidR="008045E4">
        <w:rPr>
          <w:lang w:val="en-US"/>
        </w:rPr>
        <w:t xml:space="preserve"> March 2021</w:t>
      </w:r>
    </w:p>
    <w:p w14:paraId="5382AA78" w14:textId="77777777" w:rsidR="00427911" w:rsidRDefault="00427911" w:rsidP="003C06F4">
      <w:pPr>
        <w:rPr>
          <w:lang w:val="en-US"/>
        </w:rPr>
      </w:pPr>
    </w:p>
    <w:p w14:paraId="694D2061" w14:textId="77777777" w:rsidR="00427911" w:rsidRDefault="00427911" w:rsidP="003C06F4">
      <w:pPr>
        <w:rPr>
          <w:lang w:val="en-US"/>
        </w:rPr>
      </w:pPr>
    </w:p>
    <w:p w14:paraId="23085BBE" w14:textId="1B0465ED" w:rsidR="003C06F4" w:rsidRDefault="00244170" w:rsidP="003C06F4">
      <w:pPr>
        <w:rPr>
          <w:lang w:val="en-US"/>
        </w:rPr>
      </w:pPr>
      <w:r>
        <w:rPr>
          <w:lang w:val="en-US"/>
        </w:rPr>
        <w:t xml:space="preserve">This summarises key </w:t>
      </w:r>
      <w:r w:rsidR="00043FFE">
        <w:rPr>
          <w:lang w:val="en-US"/>
        </w:rPr>
        <w:t xml:space="preserve">work tasks completed since the last </w:t>
      </w:r>
      <w:r w:rsidR="00427911">
        <w:rPr>
          <w:lang w:val="en-US"/>
        </w:rPr>
        <w:t xml:space="preserve">written </w:t>
      </w:r>
      <w:r w:rsidR="00043FFE">
        <w:rPr>
          <w:lang w:val="en-US"/>
        </w:rPr>
        <w:t>biologist update (</w:t>
      </w:r>
      <w:r w:rsidR="00D200EB">
        <w:rPr>
          <w:lang w:val="en-US"/>
        </w:rPr>
        <w:t>13 Nov</w:t>
      </w:r>
      <w:r w:rsidR="00251C65">
        <w:rPr>
          <w:lang w:val="en-US"/>
        </w:rPr>
        <w:t xml:space="preserve"> 2020).</w:t>
      </w:r>
      <w:r w:rsidR="00043FFE">
        <w:rPr>
          <w:lang w:val="en-US"/>
        </w:rPr>
        <w:t xml:space="preserve"> </w:t>
      </w:r>
      <w:r w:rsidR="0040581B">
        <w:rPr>
          <w:lang w:val="en-US"/>
        </w:rPr>
        <w:t>November- December’s focus was writing the Electro-fishing report, January’s focus was</w:t>
      </w:r>
      <w:r w:rsidR="00642888">
        <w:rPr>
          <w:lang w:val="en-US"/>
        </w:rPr>
        <w:t xml:space="preserve"> </w:t>
      </w:r>
      <w:r w:rsidR="00EF4E8E">
        <w:rPr>
          <w:lang w:val="en-US"/>
        </w:rPr>
        <w:t xml:space="preserve">writing the </w:t>
      </w:r>
      <w:r w:rsidR="00A84CD3">
        <w:rPr>
          <w:lang w:val="en-US"/>
        </w:rPr>
        <w:t>biosecurity plan, February</w:t>
      </w:r>
      <w:r w:rsidR="00E50027">
        <w:rPr>
          <w:lang w:val="en-US"/>
        </w:rPr>
        <w:t xml:space="preserve"> </w:t>
      </w:r>
      <w:r w:rsidR="003140AC">
        <w:rPr>
          <w:lang w:val="en-US"/>
        </w:rPr>
        <w:t xml:space="preserve">and March’s focus has been getting Ali Skinner up and running, </w:t>
      </w:r>
      <w:r w:rsidR="007E3A21">
        <w:rPr>
          <w:lang w:val="en-US"/>
        </w:rPr>
        <w:t xml:space="preserve">some dam count validation </w:t>
      </w:r>
      <w:r w:rsidR="003140AC">
        <w:rPr>
          <w:lang w:val="en-US"/>
        </w:rPr>
        <w:t xml:space="preserve">and setting up and </w:t>
      </w:r>
      <w:r w:rsidR="00164CC9">
        <w:rPr>
          <w:lang w:val="en-US"/>
        </w:rPr>
        <w:t>launching smolt trapping work to aid SSE’s flow regime for smolts during the smolt season</w:t>
      </w:r>
      <w:r w:rsidR="00B15BC2">
        <w:rPr>
          <w:lang w:val="en-US"/>
        </w:rPr>
        <w:t xml:space="preserve"> (please see separate </w:t>
      </w:r>
      <w:r w:rsidR="00932420">
        <w:rPr>
          <w:b/>
          <w:bCs/>
          <w:lang w:val="en-US"/>
        </w:rPr>
        <w:t>P</w:t>
      </w:r>
      <w:r w:rsidR="00B15BC2" w:rsidRPr="00A843F2">
        <w:rPr>
          <w:b/>
          <w:bCs/>
          <w:lang w:val="en-US"/>
        </w:rPr>
        <w:t>roject</w:t>
      </w:r>
      <w:r w:rsidR="00A843F2" w:rsidRPr="00A843F2">
        <w:rPr>
          <w:b/>
          <w:bCs/>
          <w:lang w:val="en-US"/>
        </w:rPr>
        <w:t xml:space="preserve"> </w:t>
      </w:r>
      <w:r w:rsidR="00932420">
        <w:rPr>
          <w:b/>
          <w:bCs/>
          <w:lang w:val="en-US"/>
        </w:rPr>
        <w:t>O</w:t>
      </w:r>
      <w:r w:rsidR="00A843F2" w:rsidRPr="00A843F2">
        <w:rPr>
          <w:b/>
          <w:bCs/>
          <w:lang w:val="en-US"/>
        </w:rPr>
        <w:t>utline</w:t>
      </w:r>
      <w:r w:rsidR="00A843F2">
        <w:rPr>
          <w:b/>
          <w:bCs/>
          <w:lang w:val="en-US"/>
        </w:rPr>
        <w:t xml:space="preserve"> </w:t>
      </w:r>
      <w:r w:rsidR="00A843F2" w:rsidRPr="00A843F2">
        <w:rPr>
          <w:lang w:val="en-US"/>
        </w:rPr>
        <w:t>document</w:t>
      </w:r>
      <w:r w:rsidR="00A843F2">
        <w:rPr>
          <w:lang w:val="en-US"/>
        </w:rPr>
        <w:t>)</w:t>
      </w:r>
      <w:r w:rsidR="00164CC9">
        <w:rPr>
          <w:lang w:val="en-US"/>
        </w:rPr>
        <w:t>.</w:t>
      </w:r>
      <w:r w:rsidR="00A50888">
        <w:rPr>
          <w:lang w:val="en-US"/>
        </w:rPr>
        <w:t xml:space="preserve"> </w:t>
      </w:r>
      <w:r w:rsidR="006303E6">
        <w:rPr>
          <w:lang w:val="en-US"/>
        </w:rPr>
        <w:t xml:space="preserve">The </w:t>
      </w:r>
      <w:r w:rsidR="00A50888">
        <w:rPr>
          <w:lang w:val="en-US"/>
        </w:rPr>
        <w:t xml:space="preserve">Fishery Management Plan </w:t>
      </w:r>
      <w:r w:rsidR="009B247B">
        <w:rPr>
          <w:lang w:val="en-US"/>
        </w:rPr>
        <w:t xml:space="preserve">(FMP) </w:t>
      </w:r>
      <w:r w:rsidR="007E3A21">
        <w:rPr>
          <w:lang w:val="en-US"/>
        </w:rPr>
        <w:t>was originally planned to be written over the winter</w:t>
      </w:r>
      <w:r w:rsidR="008A491E">
        <w:rPr>
          <w:lang w:val="en-US"/>
        </w:rPr>
        <w:t>-spring</w:t>
      </w:r>
      <w:r w:rsidR="007E3A21">
        <w:rPr>
          <w:lang w:val="en-US"/>
        </w:rPr>
        <w:t xml:space="preserve"> but this work has been put back </w:t>
      </w:r>
      <w:r w:rsidR="00C2540A">
        <w:rPr>
          <w:lang w:val="en-US"/>
        </w:rPr>
        <w:t xml:space="preserve">in favour of </w:t>
      </w:r>
      <w:r w:rsidR="00F5481B">
        <w:rPr>
          <w:lang w:val="en-US"/>
        </w:rPr>
        <w:t>improving smolt passage. It is important that th</w:t>
      </w:r>
      <w:r w:rsidR="009B247B">
        <w:rPr>
          <w:lang w:val="en-US"/>
        </w:rPr>
        <w:t>e FMP</w:t>
      </w:r>
      <w:r w:rsidR="00F5481B">
        <w:rPr>
          <w:lang w:val="en-US"/>
        </w:rPr>
        <w:t xml:space="preserve"> is written so that we all agree on the board’s priorities</w:t>
      </w:r>
      <w:r w:rsidR="00A934E2">
        <w:rPr>
          <w:lang w:val="en-US"/>
        </w:rPr>
        <w:t xml:space="preserve">. </w:t>
      </w:r>
      <w:r w:rsidR="00A50888">
        <w:rPr>
          <w:lang w:val="en-US"/>
        </w:rPr>
        <w:t xml:space="preserve"> </w:t>
      </w:r>
      <w:r w:rsidR="00EF4F4A">
        <w:rPr>
          <w:lang w:val="en-US"/>
        </w:rPr>
        <w:t>Key priority for end of M</w:t>
      </w:r>
      <w:r w:rsidR="00D5639D">
        <w:rPr>
          <w:lang w:val="en-US"/>
        </w:rPr>
        <w:t xml:space="preserve">arch is completing the Marine Scotland Pressures work. </w:t>
      </w:r>
      <w:r w:rsidR="002910A0">
        <w:rPr>
          <w:lang w:val="en-US"/>
        </w:rPr>
        <w:t>Monthly meetin</w:t>
      </w:r>
      <w:r w:rsidR="001300CD">
        <w:rPr>
          <w:lang w:val="en-US"/>
        </w:rPr>
        <w:t>gs occur between</w:t>
      </w:r>
      <w:r w:rsidR="0013551A">
        <w:rPr>
          <w:lang w:val="en-US"/>
        </w:rPr>
        <w:t xml:space="preserve"> Jock, Ali and myself.</w:t>
      </w:r>
      <w:r w:rsidR="003767D4">
        <w:rPr>
          <w:lang w:val="en-US"/>
        </w:rPr>
        <w:t xml:space="preserve"> Monday morning meetin</w:t>
      </w:r>
      <w:r w:rsidR="0038425E">
        <w:rPr>
          <w:lang w:val="en-US"/>
        </w:rPr>
        <w:t>gs occur with Ali.</w:t>
      </w:r>
    </w:p>
    <w:p w14:paraId="40BFA6F3" w14:textId="16FAA9FB" w:rsidR="00817CB2" w:rsidRDefault="00D74590">
      <w:pPr>
        <w:rPr>
          <w:b/>
          <w:u w:val="single"/>
        </w:rPr>
      </w:pPr>
      <w:r>
        <w:rPr>
          <w:b/>
          <w:u w:val="single"/>
        </w:rPr>
        <w:t>A Better BFB</w:t>
      </w:r>
    </w:p>
    <w:p w14:paraId="01D16D6E" w14:textId="6ACE0624" w:rsidR="00EB2806" w:rsidRDefault="00EB2806" w:rsidP="00EB2806">
      <w:pPr>
        <w:rPr>
          <w:bCs/>
        </w:rPr>
      </w:pPr>
      <w:r w:rsidRPr="00DC7119">
        <w:rPr>
          <w:b/>
          <w:color w:val="2F5496" w:themeColor="accent1" w:themeShade="BF"/>
        </w:rPr>
        <w:t>Kit</w:t>
      </w:r>
      <w:r w:rsidR="00DC7119" w:rsidRPr="00DC7119">
        <w:rPr>
          <w:b/>
        </w:rPr>
        <w:t xml:space="preserve">- </w:t>
      </w:r>
      <w:r w:rsidR="00EE7F57" w:rsidRPr="00EE7F57">
        <w:rPr>
          <w:bCs/>
        </w:rPr>
        <w:t xml:space="preserve">Ali procured bailiffing kit. </w:t>
      </w:r>
      <w:r w:rsidR="007C2CF1">
        <w:rPr>
          <w:bCs/>
        </w:rPr>
        <w:t>A set of weighing scale</w:t>
      </w:r>
      <w:r w:rsidR="00762596">
        <w:rPr>
          <w:bCs/>
        </w:rPr>
        <w:t>s</w:t>
      </w:r>
      <w:r w:rsidR="007C2CF1">
        <w:rPr>
          <w:bCs/>
        </w:rPr>
        <w:t xml:space="preserve"> and 2 t</w:t>
      </w:r>
      <w:r w:rsidR="00390F29">
        <w:rPr>
          <w:bCs/>
        </w:rPr>
        <w:t>hermo loggers were procured for smolt project/ general monitoring in the upper catchment.</w:t>
      </w:r>
    </w:p>
    <w:p w14:paraId="06E4E0DE" w14:textId="711A3262" w:rsidR="00DC3039" w:rsidRDefault="00DC3039" w:rsidP="00EB2806">
      <w:pPr>
        <w:rPr>
          <w:b/>
        </w:rPr>
      </w:pPr>
      <w:r w:rsidRPr="00CC4FA4">
        <w:rPr>
          <w:b/>
          <w:color w:val="2F5496" w:themeColor="accent1" w:themeShade="BF"/>
        </w:rPr>
        <w:t>Truck</w:t>
      </w:r>
      <w:r w:rsidR="00CC4FA4" w:rsidRPr="00CC4FA4">
        <w:rPr>
          <w:b/>
          <w:color w:val="2F5496" w:themeColor="accent1" w:themeShade="BF"/>
        </w:rPr>
        <w:t xml:space="preserve"> #2</w:t>
      </w:r>
      <w:r w:rsidR="00CC4FA4">
        <w:rPr>
          <w:bCs/>
        </w:rPr>
        <w:t>- Ali’s truck arrived</w:t>
      </w:r>
      <w:r w:rsidR="00146CDC">
        <w:rPr>
          <w:bCs/>
        </w:rPr>
        <w:t>.</w:t>
      </w:r>
    </w:p>
    <w:p w14:paraId="7EAE33DF" w14:textId="1D891FFD" w:rsidR="009279C4" w:rsidRPr="00EC5EA3" w:rsidRDefault="009279C4" w:rsidP="00EB2806">
      <w:pPr>
        <w:rPr>
          <w:bCs/>
          <w:color w:val="A6A6A6" w:themeColor="background1" w:themeShade="A6"/>
        </w:rPr>
      </w:pPr>
      <w:r w:rsidRPr="00EC5EA3">
        <w:rPr>
          <w:b/>
          <w:color w:val="2F5496" w:themeColor="accent1" w:themeShade="BF"/>
        </w:rPr>
        <w:t>Procurement</w:t>
      </w:r>
      <w:r>
        <w:rPr>
          <w:b/>
        </w:rPr>
        <w:t xml:space="preserve">- </w:t>
      </w:r>
      <w:r w:rsidRPr="00EC5EA3">
        <w:rPr>
          <w:bCs/>
        </w:rPr>
        <w:t xml:space="preserve">Debit cards </w:t>
      </w:r>
      <w:r w:rsidR="00D8099C">
        <w:rPr>
          <w:bCs/>
        </w:rPr>
        <w:t>issued</w:t>
      </w:r>
      <w:r w:rsidR="007A6E8E">
        <w:rPr>
          <w:bCs/>
        </w:rPr>
        <w:t xml:space="preserve"> </w:t>
      </w:r>
      <w:r w:rsidRPr="00EC5EA3">
        <w:rPr>
          <w:bCs/>
        </w:rPr>
        <w:t xml:space="preserve">to help </w:t>
      </w:r>
      <w:r w:rsidR="00EC5EA3" w:rsidRPr="00EC5EA3">
        <w:rPr>
          <w:bCs/>
        </w:rPr>
        <w:t>make the procurement process more efficient</w:t>
      </w:r>
      <w:r w:rsidR="007A6E8E">
        <w:rPr>
          <w:bCs/>
        </w:rPr>
        <w:t>.</w:t>
      </w:r>
    </w:p>
    <w:p w14:paraId="5A5FD3D3" w14:textId="5F5D2824" w:rsidR="00EB2806" w:rsidRDefault="00EB2806" w:rsidP="00EB2806">
      <w:pPr>
        <w:rPr>
          <w:bCs/>
        </w:rPr>
      </w:pPr>
      <w:r w:rsidRPr="00916D23">
        <w:rPr>
          <w:b/>
          <w:color w:val="2F5496" w:themeColor="accent1" w:themeShade="BF"/>
        </w:rPr>
        <w:t>Office building</w:t>
      </w:r>
      <w:r w:rsidR="00E311AA" w:rsidRPr="00B9636E">
        <w:rPr>
          <w:bCs/>
        </w:rPr>
        <w:t>-</w:t>
      </w:r>
      <w:r w:rsidR="00CA0291" w:rsidRPr="00B9636E">
        <w:rPr>
          <w:bCs/>
        </w:rPr>
        <w:t xml:space="preserve"> </w:t>
      </w:r>
      <w:r w:rsidR="00C40FD8">
        <w:rPr>
          <w:bCs/>
        </w:rPr>
        <w:t>A meeting with the Architect in person and via Teams occurred</w:t>
      </w:r>
      <w:r w:rsidR="009F4DAE">
        <w:rPr>
          <w:bCs/>
        </w:rPr>
        <w:t xml:space="preserve"> with NC. </w:t>
      </w:r>
      <w:r w:rsidR="00B9636E" w:rsidRPr="00B9636E">
        <w:rPr>
          <w:bCs/>
        </w:rPr>
        <w:t xml:space="preserve">The </w:t>
      </w:r>
      <w:r w:rsidR="00CA0291" w:rsidRPr="00B9636E">
        <w:rPr>
          <w:bCs/>
        </w:rPr>
        <w:t>Ness board have removed thei</w:t>
      </w:r>
      <w:r w:rsidR="00B9636E" w:rsidRPr="00B9636E">
        <w:rPr>
          <w:bCs/>
        </w:rPr>
        <w:t>r documents from the Corff building in preparation for works.</w:t>
      </w:r>
      <w:r w:rsidR="008A29C7">
        <w:rPr>
          <w:bCs/>
        </w:rPr>
        <w:t xml:space="preserve"> The Architect has provided the plans.</w:t>
      </w:r>
    </w:p>
    <w:p w14:paraId="626077DA" w14:textId="50D25CFD" w:rsidR="00D61F4E" w:rsidRDefault="004F76CC" w:rsidP="000B707E">
      <w:pPr>
        <w:rPr>
          <w:bCs/>
        </w:rPr>
      </w:pPr>
      <w:r>
        <w:rPr>
          <w:b/>
          <w:color w:val="2F5496" w:themeColor="accent1" w:themeShade="BF"/>
        </w:rPr>
        <w:t>Staff</w:t>
      </w:r>
      <w:r w:rsidR="009F4DAE">
        <w:rPr>
          <w:b/>
          <w:color w:val="2F5496" w:themeColor="accent1" w:themeShade="BF"/>
        </w:rPr>
        <w:t>-</w:t>
      </w:r>
      <w:r w:rsidR="00BD1069">
        <w:rPr>
          <w:b/>
          <w:color w:val="2F5496" w:themeColor="accent1" w:themeShade="BF"/>
        </w:rPr>
        <w:t xml:space="preserve"> </w:t>
      </w:r>
      <w:r w:rsidRPr="004F76CC">
        <w:rPr>
          <w:bCs/>
        </w:rPr>
        <w:t>Ali started 11 Jan</w:t>
      </w:r>
      <w:r w:rsidRPr="00BD1069">
        <w:rPr>
          <w:bCs/>
        </w:rPr>
        <w:t xml:space="preserve">. Bob </w:t>
      </w:r>
      <w:r w:rsidR="009C5A2A">
        <w:rPr>
          <w:bCs/>
        </w:rPr>
        <w:t xml:space="preserve">Smart </w:t>
      </w:r>
      <w:r w:rsidRPr="00BD1069">
        <w:rPr>
          <w:bCs/>
        </w:rPr>
        <w:t>is recruited for Season</w:t>
      </w:r>
      <w:r w:rsidR="00BD1069" w:rsidRPr="00BD1069">
        <w:rPr>
          <w:bCs/>
        </w:rPr>
        <w:t>a</w:t>
      </w:r>
      <w:r w:rsidRPr="00BD1069">
        <w:rPr>
          <w:bCs/>
        </w:rPr>
        <w:t xml:space="preserve">l Bailiff as he can </w:t>
      </w:r>
      <w:r w:rsidR="00BD1069">
        <w:rPr>
          <w:bCs/>
        </w:rPr>
        <w:t>impart his existing knowledge to</w:t>
      </w:r>
      <w:r w:rsidR="00BD1069" w:rsidRPr="00BD1069">
        <w:rPr>
          <w:bCs/>
        </w:rPr>
        <w:t xml:space="preserve"> Ali.</w:t>
      </w:r>
    </w:p>
    <w:p w14:paraId="286E079D" w14:textId="03B7F9B0" w:rsidR="005F7E5D" w:rsidRDefault="005F7E5D" w:rsidP="005F7E5D">
      <w:pPr>
        <w:rPr>
          <w:bCs/>
        </w:rPr>
      </w:pPr>
      <w:r w:rsidRPr="00CE5A2B">
        <w:rPr>
          <w:b/>
          <w:color w:val="2F5496" w:themeColor="accent1" w:themeShade="BF"/>
        </w:rPr>
        <w:t>H</w:t>
      </w:r>
      <w:r>
        <w:rPr>
          <w:b/>
          <w:color w:val="2F5496" w:themeColor="accent1" w:themeShade="BF"/>
        </w:rPr>
        <w:t xml:space="preserve"> </w:t>
      </w:r>
      <w:r w:rsidRPr="00CE5A2B">
        <w:rPr>
          <w:b/>
          <w:color w:val="2F5496" w:themeColor="accent1" w:themeShade="BF"/>
        </w:rPr>
        <w:t>&amp;</w:t>
      </w:r>
      <w:r>
        <w:rPr>
          <w:b/>
          <w:color w:val="2F5496" w:themeColor="accent1" w:themeShade="BF"/>
        </w:rPr>
        <w:t xml:space="preserve"> </w:t>
      </w:r>
      <w:r w:rsidRPr="00CE5A2B">
        <w:rPr>
          <w:b/>
          <w:color w:val="2F5496" w:themeColor="accent1" w:themeShade="BF"/>
        </w:rPr>
        <w:t>Safety</w:t>
      </w:r>
      <w:r>
        <w:rPr>
          <w:bCs/>
        </w:rPr>
        <w:t xml:space="preserve">- </w:t>
      </w:r>
      <w:r w:rsidR="004C520F">
        <w:rPr>
          <w:bCs/>
        </w:rPr>
        <w:t xml:space="preserve">Draft manual has been produced by Greens of Haddington. </w:t>
      </w:r>
      <w:r w:rsidR="00C54F18">
        <w:rPr>
          <w:bCs/>
        </w:rPr>
        <w:t>Pending amendments.</w:t>
      </w:r>
    </w:p>
    <w:p w14:paraId="1ED6A9EC" w14:textId="080CB569" w:rsidR="0070369A" w:rsidRPr="00BC28DF" w:rsidRDefault="0070369A" w:rsidP="00E6475F">
      <w:pPr>
        <w:rPr>
          <w:bCs/>
          <w:color w:val="A6A6A6" w:themeColor="background1" w:themeShade="A6"/>
        </w:rPr>
      </w:pPr>
      <w:r w:rsidRPr="00586CAB">
        <w:rPr>
          <w:b/>
          <w:color w:val="000000" w:themeColor="text1"/>
        </w:rPr>
        <w:t>Future</w:t>
      </w:r>
      <w:r w:rsidR="00E311AA" w:rsidRPr="00586CAB">
        <w:rPr>
          <w:bCs/>
          <w:color w:val="000000" w:themeColor="text1"/>
        </w:rPr>
        <w:t xml:space="preserve">: </w:t>
      </w:r>
      <w:r w:rsidR="00EE7F57">
        <w:rPr>
          <w:bCs/>
          <w:color w:val="000000" w:themeColor="text1"/>
        </w:rPr>
        <w:t xml:space="preserve">Kit will be </w:t>
      </w:r>
      <w:r w:rsidR="007B70AB">
        <w:rPr>
          <w:bCs/>
          <w:color w:val="000000" w:themeColor="text1"/>
        </w:rPr>
        <w:t>acquired</w:t>
      </w:r>
      <w:r w:rsidR="00EE7F57">
        <w:rPr>
          <w:bCs/>
          <w:color w:val="000000" w:themeColor="text1"/>
        </w:rPr>
        <w:t xml:space="preserve"> for</w:t>
      </w:r>
      <w:r w:rsidR="001B4A65">
        <w:rPr>
          <w:bCs/>
          <w:color w:val="000000" w:themeColor="text1"/>
        </w:rPr>
        <w:t xml:space="preserve"> potential smolt rescue. </w:t>
      </w:r>
      <w:r w:rsidR="004C520F">
        <w:rPr>
          <w:bCs/>
          <w:color w:val="000000" w:themeColor="text1"/>
        </w:rPr>
        <w:t xml:space="preserve">Draft H+S manual to be reviewed by end of April. </w:t>
      </w:r>
      <w:r w:rsidR="007D395E">
        <w:rPr>
          <w:bCs/>
          <w:color w:val="000000" w:themeColor="text1"/>
        </w:rPr>
        <w:t>Bob to attend first aid course.</w:t>
      </w:r>
    </w:p>
    <w:p w14:paraId="1309739A" w14:textId="062739DB" w:rsidR="004A4C3A" w:rsidRDefault="00220E39" w:rsidP="004A4C3A">
      <w:pPr>
        <w:rPr>
          <w:b/>
          <w:u w:val="single"/>
        </w:rPr>
      </w:pPr>
      <w:r>
        <w:rPr>
          <w:b/>
          <w:u w:val="single"/>
        </w:rPr>
        <w:t xml:space="preserve">People: </w:t>
      </w:r>
      <w:r w:rsidR="004A4C3A" w:rsidRPr="00F46C61">
        <w:rPr>
          <w:b/>
          <w:u w:val="single"/>
        </w:rPr>
        <w:t>Community</w:t>
      </w:r>
      <w:r w:rsidR="00F211DF">
        <w:rPr>
          <w:b/>
          <w:u w:val="single"/>
        </w:rPr>
        <w:t xml:space="preserve"> engagement</w:t>
      </w:r>
      <w:r w:rsidR="00F17BC4">
        <w:rPr>
          <w:b/>
          <w:u w:val="single"/>
        </w:rPr>
        <w:t xml:space="preserve">, </w:t>
      </w:r>
      <w:r w:rsidR="00F211DF">
        <w:rPr>
          <w:b/>
          <w:u w:val="single"/>
        </w:rPr>
        <w:t>participation</w:t>
      </w:r>
      <w:r w:rsidR="00F17BC4">
        <w:rPr>
          <w:b/>
          <w:u w:val="single"/>
        </w:rPr>
        <w:t xml:space="preserve"> and h</w:t>
      </w:r>
      <w:r>
        <w:rPr>
          <w:b/>
          <w:u w:val="single"/>
        </w:rPr>
        <w:t>eritage</w:t>
      </w:r>
    </w:p>
    <w:p w14:paraId="29E340DB" w14:textId="082EF0FE" w:rsidR="008963AE" w:rsidRPr="00F46C61" w:rsidRDefault="008963AE" w:rsidP="004A4C3A">
      <w:pPr>
        <w:rPr>
          <w:b/>
          <w:u w:val="single"/>
        </w:rPr>
      </w:pPr>
      <w:r w:rsidRPr="005004DA">
        <w:rPr>
          <w:b/>
          <w:color w:val="2F5496" w:themeColor="accent1" w:themeShade="BF"/>
        </w:rPr>
        <w:t>UHI-</w:t>
      </w:r>
      <w:r w:rsidRPr="005004DA">
        <w:rPr>
          <w:bCs/>
        </w:rPr>
        <w:t xml:space="preserve"> advert posted </w:t>
      </w:r>
      <w:r w:rsidR="005004DA" w:rsidRPr="005004DA">
        <w:rPr>
          <w:bCs/>
        </w:rPr>
        <w:t>on student forum as potential volunteer</w:t>
      </w:r>
      <w:r w:rsidR="005004DA">
        <w:rPr>
          <w:bCs/>
        </w:rPr>
        <w:t xml:space="preserve"> source. Would be good to </w:t>
      </w:r>
      <w:r w:rsidR="00C602C5">
        <w:rPr>
          <w:bCs/>
        </w:rPr>
        <w:t>help foster</w:t>
      </w:r>
      <w:r w:rsidR="005004DA">
        <w:rPr>
          <w:bCs/>
        </w:rPr>
        <w:t xml:space="preserve"> </w:t>
      </w:r>
      <w:r w:rsidR="00C602C5">
        <w:rPr>
          <w:bCs/>
        </w:rPr>
        <w:t>future fishery managers.</w:t>
      </w:r>
    </w:p>
    <w:p w14:paraId="7A629B54" w14:textId="1FCA6BF0" w:rsidR="00BD58F6" w:rsidRDefault="000A353E">
      <w:pPr>
        <w:rPr>
          <w:rStyle w:val="Hyperlink"/>
          <w:lang w:val="en-US"/>
          <w14:textFill>
            <w14:solidFill>
              <w14:srgbClr w14:val="0563C1">
                <w14:lumMod w14:val="75000"/>
              </w14:srgbClr>
            </w14:solidFill>
          </w14:textFill>
        </w:rPr>
      </w:pPr>
      <w:r w:rsidRPr="004F3469">
        <w:rPr>
          <w:b/>
          <w:color w:val="2F5496" w:themeColor="accent1" w:themeShade="BF"/>
        </w:rPr>
        <w:t>Facebook page</w:t>
      </w:r>
      <w:r>
        <w:rPr>
          <w:bCs/>
        </w:rPr>
        <w:t>:</w:t>
      </w:r>
      <w:r w:rsidR="006B2D4A">
        <w:rPr>
          <w:bCs/>
        </w:rPr>
        <w:t xml:space="preserve"> Ali is now an admin.</w:t>
      </w:r>
      <w:r w:rsidR="006B2D4A">
        <w:rPr>
          <w:rStyle w:val="Hyperlink"/>
          <w:lang w:val="en-US"/>
          <w14:textFill>
            <w14:solidFill>
              <w14:srgbClr w14:val="0563C1">
                <w14:lumMod w14:val="75000"/>
              </w14:srgbClr>
            </w14:solidFill>
          </w14:textFill>
        </w:rPr>
        <w:t xml:space="preserve"> </w:t>
      </w:r>
    </w:p>
    <w:p w14:paraId="7395128D" w14:textId="77777777" w:rsidR="008D6B7C" w:rsidRPr="00BD1069" w:rsidRDefault="008D6B7C" w:rsidP="008D6B7C">
      <w:pPr>
        <w:rPr>
          <w:bCs/>
        </w:rPr>
      </w:pPr>
      <w:r w:rsidRPr="008D6B7C">
        <w:rPr>
          <w:b/>
          <w:color w:val="2F5496" w:themeColor="accent1" w:themeShade="BF"/>
        </w:rPr>
        <w:t>Website</w:t>
      </w:r>
      <w:r>
        <w:rPr>
          <w:bCs/>
        </w:rPr>
        <w:t>- AC and Marilyn introduced me to the website so I can make updates.</w:t>
      </w:r>
    </w:p>
    <w:p w14:paraId="1E67A5E9" w14:textId="5E4A9F58" w:rsidR="000E3885" w:rsidRPr="000A353E" w:rsidRDefault="00661A4A">
      <w:pPr>
        <w:rPr>
          <w:color w:val="2F5496" w:themeColor="accent1" w:themeShade="BF"/>
          <w:lang w:val="en-US"/>
        </w:rPr>
      </w:pPr>
      <w:r>
        <w:rPr>
          <w:rStyle w:val="Hyperlink"/>
          <w:b/>
          <w:bCs/>
          <w:u w:val="none"/>
          <w:lang w:val="en-US"/>
          <w14:textFill>
            <w14:solidFill>
              <w14:srgbClr w14:val="0563C1">
                <w14:lumMod w14:val="75000"/>
              </w14:srgbClr>
            </w14:solidFill>
          </w14:textFill>
        </w:rPr>
        <w:t xml:space="preserve">Students: </w:t>
      </w:r>
      <w:r w:rsidR="00715DA5" w:rsidRPr="00661A4A">
        <w:rPr>
          <w:rStyle w:val="Hyperlink"/>
          <w:color w:val="000000" w:themeColor="text1"/>
          <w:u w:val="none"/>
          <w:lang w:val="en-US"/>
        </w:rPr>
        <w:t>Careers advice</w:t>
      </w:r>
      <w:r w:rsidR="00715DA5" w:rsidRPr="00661A4A">
        <w:rPr>
          <w:rStyle w:val="Hyperlink"/>
          <w:b/>
          <w:bCs/>
          <w:color w:val="000000" w:themeColor="text1"/>
          <w:u w:val="none"/>
          <w:lang w:val="en-US"/>
        </w:rPr>
        <w:t xml:space="preserve"> </w:t>
      </w:r>
      <w:r w:rsidR="00715DA5" w:rsidRPr="00574B4C">
        <w:rPr>
          <w:rStyle w:val="Hyperlink"/>
          <w:color w:val="auto"/>
          <w:u w:val="none"/>
          <w:lang w:val="en-US"/>
        </w:rPr>
        <w:t xml:space="preserve">provided to </w:t>
      </w:r>
      <w:r w:rsidR="00574B4C">
        <w:rPr>
          <w:rStyle w:val="Hyperlink"/>
          <w:color w:val="auto"/>
          <w:u w:val="none"/>
          <w:lang w:val="en-US"/>
        </w:rPr>
        <w:t>16 yr old.</w:t>
      </w:r>
      <w:r>
        <w:rPr>
          <w:rStyle w:val="Hyperlink"/>
          <w:color w:val="auto"/>
          <w:u w:val="none"/>
          <w:lang w:val="en-US"/>
        </w:rPr>
        <w:t xml:space="preserve"> </w:t>
      </w:r>
      <w:r w:rsidR="000E3885" w:rsidRPr="00F6518C">
        <w:rPr>
          <w:rStyle w:val="Hyperlink"/>
          <w:b/>
          <w:bCs/>
          <w:color w:val="2F5496" w:themeColor="accent1" w:themeShade="BF"/>
          <w:u w:val="none"/>
          <w:lang w:val="en-US"/>
        </w:rPr>
        <w:t>Student Placement Query:</w:t>
      </w:r>
      <w:r w:rsidR="000E3885" w:rsidRPr="00F6518C">
        <w:rPr>
          <w:rStyle w:val="Hyperlink"/>
          <w:color w:val="2F5496" w:themeColor="accent1" w:themeShade="BF"/>
          <w:u w:val="none"/>
          <w:lang w:val="en-US"/>
        </w:rPr>
        <w:t xml:space="preserve"> </w:t>
      </w:r>
      <w:r w:rsidR="00F6518C" w:rsidRPr="00F6518C">
        <w:rPr>
          <w:rStyle w:val="Hyperlink"/>
          <w:color w:val="auto"/>
          <w:u w:val="none"/>
          <w:lang w:val="en-US"/>
        </w:rPr>
        <w:t>Contacted by Uni of Cumbria student.</w:t>
      </w:r>
    </w:p>
    <w:p w14:paraId="5315DEC1" w14:textId="0CB3EA2C" w:rsidR="00C14A64" w:rsidRPr="00A23C3B" w:rsidRDefault="00C14A64" w:rsidP="00C14A64">
      <w:pPr>
        <w:rPr>
          <w:bCs/>
          <w:color w:val="A6A6A6" w:themeColor="background1" w:themeShade="A6"/>
        </w:rPr>
      </w:pPr>
      <w:r w:rsidRPr="004639E1">
        <w:rPr>
          <w:b/>
        </w:rPr>
        <w:t>Future:</w:t>
      </w:r>
      <w:r w:rsidRPr="00561A50">
        <w:rPr>
          <w:bCs/>
        </w:rPr>
        <w:t xml:space="preserve"> </w:t>
      </w:r>
      <w:r w:rsidR="00F6518C">
        <w:rPr>
          <w:bCs/>
        </w:rPr>
        <w:t>PVG chec</w:t>
      </w:r>
      <w:r w:rsidR="006C5C6B">
        <w:rPr>
          <w:bCs/>
        </w:rPr>
        <w:t xml:space="preserve">ks as best practise for work with children/ youths in future. </w:t>
      </w:r>
      <w:r w:rsidR="009C5A2A">
        <w:rPr>
          <w:bCs/>
        </w:rPr>
        <w:t>Best placed to host local students</w:t>
      </w:r>
      <w:r w:rsidR="00F3554D">
        <w:rPr>
          <w:bCs/>
        </w:rPr>
        <w:t xml:space="preserve"> rather than those from further afield- </w:t>
      </w:r>
      <w:r w:rsidR="0044043A">
        <w:rPr>
          <w:bCs/>
        </w:rPr>
        <w:t xml:space="preserve"> opportunity </w:t>
      </w:r>
      <w:r w:rsidR="00022568">
        <w:rPr>
          <w:bCs/>
        </w:rPr>
        <w:t xml:space="preserve">for an electro-fishing assistant, data input, </w:t>
      </w:r>
      <w:r w:rsidR="0044043A">
        <w:rPr>
          <w:bCs/>
        </w:rPr>
        <w:t>get landowners linked with grant funding to improve landuse…</w:t>
      </w:r>
      <w:r w:rsidR="00842572">
        <w:rPr>
          <w:bCs/>
        </w:rPr>
        <w:t>or employ a Project Officer?</w:t>
      </w:r>
    </w:p>
    <w:p w14:paraId="0E6E9C27" w14:textId="27679F32" w:rsidR="008A4763" w:rsidRPr="00F46C61" w:rsidRDefault="00CC655D" w:rsidP="008A4763">
      <w:pPr>
        <w:rPr>
          <w:b/>
          <w:u w:val="single"/>
        </w:rPr>
      </w:pPr>
      <w:r>
        <w:rPr>
          <w:b/>
          <w:u w:val="single"/>
        </w:rPr>
        <w:t>Furthering our understanding</w:t>
      </w:r>
    </w:p>
    <w:p w14:paraId="084E0FDF" w14:textId="4D107332" w:rsidR="00616C1D" w:rsidRDefault="00C01305">
      <w:pPr>
        <w:rPr>
          <w:lang w:val="en-US"/>
        </w:rPr>
      </w:pPr>
      <w:r w:rsidRPr="00E96B6A">
        <w:rPr>
          <w:b/>
          <w:bCs/>
          <w:color w:val="2F5496" w:themeColor="accent1" w:themeShade="BF"/>
          <w:lang w:val="en-US"/>
        </w:rPr>
        <w:t>Fish count validation</w:t>
      </w:r>
      <w:r>
        <w:rPr>
          <w:lang w:val="en-US"/>
        </w:rPr>
        <w:t xml:space="preserve">- </w:t>
      </w:r>
      <w:r w:rsidR="00E96B6A">
        <w:rPr>
          <w:lang w:val="en-US"/>
        </w:rPr>
        <w:t>4 days have been spent so far doing fish count validation work, another 2 are needed.</w:t>
      </w:r>
      <w:r w:rsidR="0053152D" w:rsidRPr="00EC1E84">
        <w:rPr>
          <w:lang w:val="en-US"/>
        </w:rPr>
        <w:t xml:space="preserve"> </w:t>
      </w:r>
      <w:r w:rsidR="0055072F">
        <w:rPr>
          <w:lang w:val="en-US"/>
        </w:rPr>
        <w:t xml:space="preserve">The purpose of this is to </w:t>
      </w:r>
      <w:r w:rsidR="00A81E63">
        <w:rPr>
          <w:lang w:val="en-US"/>
        </w:rPr>
        <w:t>get a more accurate estimate of recorded fish.</w:t>
      </w:r>
    </w:p>
    <w:p w14:paraId="41A6F172" w14:textId="1BF5ED7A" w:rsidR="00762AD9" w:rsidRDefault="00A54894">
      <w:pPr>
        <w:rPr>
          <w:lang w:val="en-US"/>
        </w:rPr>
      </w:pPr>
      <w:r w:rsidRPr="00A54894">
        <w:rPr>
          <w:b/>
          <w:bCs/>
          <w:color w:val="2F5496" w:themeColor="accent1" w:themeShade="BF"/>
          <w:lang w:val="en-US"/>
        </w:rPr>
        <w:t>SSE</w:t>
      </w:r>
      <w:r w:rsidRPr="00592DC4">
        <w:rPr>
          <w:lang w:val="en-US"/>
        </w:rPr>
        <w:t xml:space="preserve">- </w:t>
      </w:r>
      <w:r w:rsidR="00A5417E" w:rsidRPr="00592DC4">
        <w:rPr>
          <w:lang w:val="en-US"/>
        </w:rPr>
        <w:t xml:space="preserve">A catchment intro was </w:t>
      </w:r>
      <w:r w:rsidR="00B71354" w:rsidRPr="00592DC4">
        <w:rPr>
          <w:lang w:val="en-US"/>
        </w:rPr>
        <w:t xml:space="preserve">conducted with Naveed </w:t>
      </w:r>
      <w:r w:rsidR="00592DC4">
        <w:rPr>
          <w:lang w:val="en-US"/>
        </w:rPr>
        <w:t xml:space="preserve">Bhatti </w:t>
      </w:r>
      <w:r w:rsidR="002120B9" w:rsidRPr="00592DC4">
        <w:rPr>
          <w:lang w:val="en-US"/>
        </w:rPr>
        <w:t xml:space="preserve">27 Nov </w:t>
      </w:r>
      <w:r w:rsidR="00B71354" w:rsidRPr="00592DC4">
        <w:rPr>
          <w:lang w:val="en-US"/>
        </w:rPr>
        <w:t>(</w:t>
      </w:r>
      <w:r w:rsidR="00592DC4" w:rsidRPr="00592DC4">
        <w:rPr>
          <w:lang w:val="en-US"/>
        </w:rPr>
        <w:t>Environmental Advisor, North)</w:t>
      </w:r>
      <w:r w:rsidR="00213D5C">
        <w:rPr>
          <w:lang w:val="en-US"/>
        </w:rPr>
        <w:t xml:space="preserve">. </w:t>
      </w:r>
    </w:p>
    <w:p w14:paraId="3D9C805C" w14:textId="2F32AFF8" w:rsidR="006D649C" w:rsidRDefault="006D649C">
      <w:pPr>
        <w:rPr>
          <w:lang w:val="en-US"/>
        </w:rPr>
      </w:pPr>
      <w:r w:rsidRPr="00592DC4">
        <w:rPr>
          <w:b/>
          <w:bCs/>
          <w:color w:val="2F5496" w:themeColor="accent1" w:themeShade="BF"/>
          <w:lang w:val="en-US"/>
        </w:rPr>
        <w:t>FMS</w:t>
      </w:r>
      <w:r>
        <w:rPr>
          <w:b/>
          <w:bCs/>
          <w:lang w:val="en-US"/>
        </w:rPr>
        <w:t xml:space="preserve">- </w:t>
      </w:r>
      <w:r w:rsidRPr="006D649C">
        <w:rPr>
          <w:lang w:val="en-US"/>
        </w:rPr>
        <w:t>2020 season update</w:t>
      </w:r>
      <w:r w:rsidR="00B618FB">
        <w:rPr>
          <w:lang w:val="en-US"/>
        </w:rPr>
        <w:t>. Involved an initial look at rod catch data</w:t>
      </w:r>
      <w:r w:rsidR="00692669">
        <w:rPr>
          <w:lang w:val="en-US"/>
        </w:rPr>
        <w:t xml:space="preserve"> and dam count data. Long term data is archived. </w:t>
      </w:r>
    </w:p>
    <w:p w14:paraId="600B5431" w14:textId="419EFF10" w:rsidR="00EE10BF" w:rsidRDefault="00EE10BF">
      <w:pPr>
        <w:rPr>
          <w:lang w:val="en-US"/>
        </w:rPr>
      </w:pPr>
      <w:r w:rsidRPr="004D29EC">
        <w:rPr>
          <w:b/>
          <w:bCs/>
          <w:color w:val="2F5496" w:themeColor="accent1" w:themeShade="BF"/>
          <w:lang w:val="en-US"/>
        </w:rPr>
        <w:t>Conservation limits</w:t>
      </w:r>
      <w:r>
        <w:rPr>
          <w:lang w:val="en-US"/>
        </w:rPr>
        <w:t xml:space="preserve">- Stuart Middlemas MS provided </w:t>
      </w:r>
      <w:r w:rsidR="00D97BEB">
        <w:rPr>
          <w:lang w:val="en-US"/>
        </w:rPr>
        <w:t>information regarding Beauly Conservation limits.</w:t>
      </w:r>
    </w:p>
    <w:p w14:paraId="0BABDE29" w14:textId="6D189F2E" w:rsidR="00C5011F" w:rsidRDefault="00C5011F">
      <w:pPr>
        <w:rPr>
          <w:lang w:val="en-US"/>
        </w:rPr>
      </w:pPr>
      <w:r w:rsidRPr="00DC708D">
        <w:rPr>
          <w:b/>
          <w:bCs/>
          <w:color w:val="2F5496" w:themeColor="accent1" w:themeShade="BF"/>
          <w:lang w:val="en-US"/>
        </w:rPr>
        <w:lastRenderedPageBreak/>
        <w:t>Low flows</w:t>
      </w:r>
      <w:r>
        <w:rPr>
          <w:lang w:val="en-US"/>
        </w:rPr>
        <w:t xml:space="preserve">- </w:t>
      </w:r>
      <w:r w:rsidR="00E17A09">
        <w:rPr>
          <w:lang w:val="en-US"/>
        </w:rPr>
        <w:t>Recent l</w:t>
      </w:r>
      <w:r w:rsidR="008A6F12">
        <w:rPr>
          <w:lang w:val="en-US"/>
        </w:rPr>
        <w:t>ow flows gave me a chance to get out and look at fish habitat</w:t>
      </w:r>
      <w:r w:rsidR="00A44C60">
        <w:rPr>
          <w:lang w:val="en-US"/>
        </w:rPr>
        <w:t xml:space="preserve"> from lower Beauly up to</w:t>
      </w:r>
      <w:r w:rsidR="00DC708D">
        <w:rPr>
          <w:lang w:val="en-US"/>
        </w:rPr>
        <w:t xml:space="preserve"> Tomich.</w:t>
      </w:r>
    </w:p>
    <w:p w14:paraId="6E728C9C" w14:textId="3470E2BF" w:rsidR="00AF2205" w:rsidRPr="00A81E63" w:rsidRDefault="00E85F38">
      <w:pPr>
        <w:rPr>
          <w:color w:val="A6A6A6" w:themeColor="background1" w:themeShade="A6"/>
          <w:lang w:val="en-US"/>
        </w:rPr>
      </w:pPr>
      <w:r w:rsidRPr="00B62054">
        <w:rPr>
          <w:b/>
          <w:bCs/>
          <w:lang w:val="en-US"/>
        </w:rPr>
        <w:t>Future:</w:t>
      </w:r>
      <w:r w:rsidR="00A76919">
        <w:rPr>
          <w:lang w:val="en-US"/>
        </w:rPr>
        <w:t xml:space="preserve"> </w:t>
      </w:r>
      <w:r w:rsidR="004D20FD">
        <w:rPr>
          <w:lang w:val="en-US"/>
        </w:rPr>
        <w:t xml:space="preserve">Further validation work is needed when access to dams is possible to compare the </w:t>
      </w:r>
      <w:r w:rsidR="00A5417E">
        <w:rPr>
          <w:lang w:val="en-US"/>
        </w:rPr>
        <w:t xml:space="preserve">recorded Vs actual numbers of fish ascending each fish pass. </w:t>
      </w:r>
      <w:r w:rsidR="00841815">
        <w:rPr>
          <w:lang w:val="en-US"/>
        </w:rPr>
        <w:t>Possible NEPs work has not been confirmed yet</w:t>
      </w:r>
      <w:r w:rsidR="00E662BA">
        <w:rPr>
          <w:lang w:val="en-US"/>
        </w:rPr>
        <w:t xml:space="preserve">. If this doesn’t happen then aim would be to assess </w:t>
      </w:r>
      <w:r w:rsidR="009D15F4">
        <w:rPr>
          <w:lang w:val="en-US"/>
        </w:rPr>
        <w:t xml:space="preserve">U. </w:t>
      </w:r>
      <w:r w:rsidR="00E662BA">
        <w:rPr>
          <w:lang w:val="en-US"/>
        </w:rPr>
        <w:t>Misge and A. Deabhag to</w:t>
      </w:r>
      <w:r w:rsidR="009D15F4">
        <w:rPr>
          <w:lang w:val="en-US"/>
        </w:rPr>
        <w:t xml:space="preserve"> confirm if at carrying capacity or not (advice would be sought from I. Malcolm)</w:t>
      </w:r>
      <w:r w:rsidR="00841815">
        <w:rPr>
          <w:lang w:val="en-US"/>
        </w:rPr>
        <w:t xml:space="preserve">. </w:t>
      </w:r>
      <w:r w:rsidR="009B00CE">
        <w:rPr>
          <w:lang w:val="en-US"/>
        </w:rPr>
        <w:t xml:space="preserve">SSE Liaison meeting is planned for </w:t>
      </w:r>
      <w:r w:rsidR="008C25E7">
        <w:rPr>
          <w:lang w:val="en-US"/>
        </w:rPr>
        <w:t xml:space="preserve">26 March. </w:t>
      </w:r>
    </w:p>
    <w:p w14:paraId="6A2948F2" w14:textId="53B315A0" w:rsidR="001836A3" w:rsidRDefault="00C2110E" w:rsidP="001836A3">
      <w:pPr>
        <w:rPr>
          <w:b/>
          <w:u w:val="single"/>
        </w:rPr>
      </w:pPr>
      <w:r>
        <w:rPr>
          <w:b/>
          <w:u w:val="single"/>
        </w:rPr>
        <w:t>Improving ecosystem processes</w:t>
      </w:r>
    </w:p>
    <w:p w14:paraId="18517F3B" w14:textId="34D82E18" w:rsidR="004C39A9" w:rsidRPr="00DF33B7" w:rsidRDefault="004C39A9" w:rsidP="001836A3">
      <w:pPr>
        <w:rPr>
          <w:bCs/>
        </w:rPr>
      </w:pPr>
      <w:r w:rsidRPr="00DF33B7">
        <w:rPr>
          <w:b/>
          <w:color w:val="2F5496" w:themeColor="accent1" w:themeShade="BF"/>
        </w:rPr>
        <w:t>Smolt run timing</w:t>
      </w:r>
      <w:r w:rsidR="00DF33B7">
        <w:rPr>
          <w:b/>
          <w:color w:val="2F5496" w:themeColor="accent1" w:themeShade="BF"/>
        </w:rPr>
        <w:t xml:space="preserve"> project</w:t>
      </w:r>
      <w:r w:rsidR="00DF33B7" w:rsidRPr="00DF33B7">
        <w:rPr>
          <w:bCs/>
        </w:rPr>
        <w:t>- Rotary screw Trap sites were reccied on the Abhainn Deabhag and Farrar.</w:t>
      </w:r>
      <w:r w:rsidR="00DF33B7">
        <w:rPr>
          <w:bCs/>
        </w:rPr>
        <w:t xml:space="preserve"> </w:t>
      </w:r>
      <w:r w:rsidR="008B7296">
        <w:rPr>
          <w:bCs/>
        </w:rPr>
        <w:t>Land-owner permission and l</w:t>
      </w:r>
      <w:r w:rsidR="000A34BC">
        <w:rPr>
          <w:bCs/>
        </w:rPr>
        <w:t xml:space="preserve">icence </w:t>
      </w:r>
      <w:r w:rsidR="001C0B84">
        <w:rPr>
          <w:bCs/>
        </w:rPr>
        <w:t>gained, f</w:t>
      </w:r>
      <w:r w:rsidR="00DF33B7">
        <w:rPr>
          <w:bCs/>
        </w:rPr>
        <w:t>orms and RAs written, volunteer recruit</w:t>
      </w:r>
      <w:r w:rsidR="009745C1">
        <w:rPr>
          <w:bCs/>
        </w:rPr>
        <w:t>ment ongoing</w:t>
      </w:r>
      <w:r w:rsidR="00DF33B7">
        <w:rPr>
          <w:bCs/>
        </w:rPr>
        <w:t>.</w:t>
      </w:r>
      <w:r w:rsidR="00043B63">
        <w:rPr>
          <w:bCs/>
        </w:rPr>
        <w:t xml:space="preserve"> Installed </w:t>
      </w:r>
      <w:r w:rsidR="008D7C07">
        <w:rPr>
          <w:bCs/>
        </w:rPr>
        <w:t xml:space="preserve">above Fasnakyle house </w:t>
      </w:r>
      <w:r w:rsidR="00043B63">
        <w:rPr>
          <w:bCs/>
        </w:rPr>
        <w:t xml:space="preserve">16 March. </w:t>
      </w:r>
      <w:r w:rsidR="00F94558">
        <w:rPr>
          <w:bCs/>
        </w:rPr>
        <w:t xml:space="preserve">Delivery and </w:t>
      </w:r>
      <w:r w:rsidR="00C66539">
        <w:rPr>
          <w:bCs/>
        </w:rPr>
        <w:t xml:space="preserve">4ft </w:t>
      </w:r>
      <w:r w:rsidR="00F94558">
        <w:rPr>
          <w:bCs/>
        </w:rPr>
        <w:t xml:space="preserve">trap provided by SSE </w:t>
      </w:r>
      <w:r w:rsidR="00043B63">
        <w:rPr>
          <w:bCs/>
        </w:rPr>
        <w:t xml:space="preserve">(See separate </w:t>
      </w:r>
      <w:r w:rsidR="00043B63" w:rsidRPr="008D7C07">
        <w:rPr>
          <w:b/>
        </w:rPr>
        <w:t>Project Outline</w:t>
      </w:r>
      <w:r w:rsidR="008D7C07">
        <w:rPr>
          <w:bCs/>
        </w:rPr>
        <w:t xml:space="preserve"> for more details).</w:t>
      </w:r>
      <w:r w:rsidR="00903C38">
        <w:rPr>
          <w:bCs/>
        </w:rPr>
        <w:t xml:space="preserve"> Original smolt project brainstorm with NJ and JM.</w:t>
      </w:r>
    </w:p>
    <w:p w14:paraId="61EB305D" w14:textId="46582395" w:rsidR="007926E3" w:rsidRPr="00EF3733" w:rsidRDefault="00EF3733" w:rsidP="001836A3">
      <w:pPr>
        <w:rPr>
          <w:bCs/>
        </w:rPr>
      </w:pPr>
      <w:r w:rsidRPr="00426AFE">
        <w:rPr>
          <w:b/>
          <w:color w:val="2F5496" w:themeColor="accent1" w:themeShade="BF"/>
        </w:rPr>
        <w:t>Invasives:</w:t>
      </w:r>
      <w:r>
        <w:rPr>
          <w:bCs/>
        </w:rPr>
        <w:t xml:space="preserve"> </w:t>
      </w:r>
      <w:r w:rsidR="00BA2ECC">
        <w:rPr>
          <w:bCs/>
        </w:rPr>
        <w:t>T</w:t>
      </w:r>
      <w:r>
        <w:rPr>
          <w:bCs/>
        </w:rPr>
        <w:t xml:space="preserve">he focus this year is on </w:t>
      </w:r>
      <w:r w:rsidR="00BA2ECC">
        <w:rPr>
          <w:bCs/>
        </w:rPr>
        <w:t xml:space="preserve">Japanese knotweed and skunk cabbage control as these involve licence applications etc. </w:t>
      </w:r>
      <w:r w:rsidRPr="00EF3733">
        <w:rPr>
          <w:bCs/>
        </w:rPr>
        <w:t>Local volunteers</w:t>
      </w:r>
      <w:r w:rsidR="005D2D95">
        <w:rPr>
          <w:bCs/>
        </w:rPr>
        <w:t xml:space="preserve"> were co-ordinated to set-up the ‘Beauly Balsam Bashers’ with Steve North and Nicola Mackenzie being the main local contacts.</w:t>
      </w:r>
      <w:r w:rsidR="00426AFE">
        <w:rPr>
          <w:bCs/>
        </w:rPr>
        <w:t xml:space="preserve"> A </w:t>
      </w:r>
      <w:r w:rsidR="003F3B10">
        <w:rPr>
          <w:bCs/>
        </w:rPr>
        <w:t xml:space="preserve">meeting was hosted and </w:t>
      </w:r>
      <w:r w:rsidR="00426AFE">
        <w:rPr>
          <w:bCs/>
        </w:rPr>
        <w:t xml:space="preserve">RA and Method statement written to enable their </w:t>
      </w:r>
      <w:r w:rsidR="005765F8">
        <w:rPr>
          <w:bCs/>
        </w:rPr>
        <w:t>balsam eradication activities this spring/ summer.</w:t>
      </w:r>
    </w:p>
    <w:p w14:paraId="51567FED" w14:textId="4C2A4855" w:rsidR="00FF4F07" w:rsidRDefault="00785693" w:rsidP="001836A3">
      <w:pPr>
        <w:rPr>
          <w:bCs/>
        </w:rPr>
      </w:pPr>
      <w:r w:rsidRPr="00D72441">
        <w:rPr>
          <w:b/>
          <w:color w:val="2F5496" w:themeColor="accent1" w:themeShade="BF"/>
        </w:rPr>
        <w:t>SISI</w:t>
      </w:r>
      <w:r w:rsidR="009D7604" w:rsidRPr="009D7604">
        <w:rPr>
          <w:bCs/>
        </w:rPr>
        <w:t>-</w:t>
      </w:r>
      <w:r w:rsidR="009D7604">
        <w:rPr>
          <w:b/>
          <w:color w:val="2F5496" w:themeColor="accent1" w:themeShade="BF"/>
        </w:rPr>
        <w:t xml:space="preserve"> </w:t>
      </w:r>
      <w:r w:rsidR="003B6B17" w:rsidRPr="003B6B17">
        <w:rPr>
          <w:bCs/>
        </w:rPr>
        <w:t>Mink vols handed over to Ali</w:t>
      </w:r>
      <w:r w:rsidR="003B6B17">
        <w:rPr>
          <w:bCs/>
        </w:rPr>
        <w:t>.</w:t>
      </w:r>
    </w:p>
    <w:p w14:paraId="07DED3E2" w14:textId="46BF3E2C" w:rsidR="00A27208" w:rsidRDefault="007F4CA7" w:rsidP="001836A3">
      <w:pPr>
        <w:rPr>
          <w:bCs/>
        </w:rPr>
      </w:pPr>
      <w:r w:rsidRPr="00C1404E">
        <w:rPr>
          <w:b/>
        </w:rPr>
        <w:t>Future</w:t>
      </w:r>
      <w:r>
        <w:rPr>
          <w:bCs/>
        </w:rPr>
        <w:t xml:space="preserve">: </w:t>
      </w:r>
      <w:r w:rsidR="0087796D">
        <w:rPr>
          <w:bCs/>
        </w:rPr>
        <w:t xml:space="preserve">Smolt run timing project will hopefully involve the Farrar </w:t>
      </w:r>
      <w:r w:rsidR="00651330">
        <w:rPr>
          <w:bCs/>
        </w:rPr>
        <w:t>in 2022 depending on staff/ vol recruitment</w:t>
      </w:r>
      <w:r w:rsidR="00536BBB">
        <w:rPr>
          <w:bCs/>
        </w:rPr>
        <w:t xml:space="preserve">, need to install </w:t>
      </w:r>
      <w:r w:rsidR="007A0756">
        <w:rPr>
          <w:bCs/>
        </w:rPr>
        <w:t>a the</w:t>
      </w:r>
      <w:r w:rsidR="008A163B">
        <w:rPr>
          <w:bCs/>
        </w:rPr>
        <w:t>r</w:t>
      </w:r>
      <w:r w:rsidR="007A0756">
        <w:rPr>
          <w:bCs/>
        </w:rPr>
        <w:t xml:space="preserve">mo logger </w:t>
      </w:r>
      <w:r w:rsidR="005D6C8B">
        <w:rPr>
          <w:bCs/>
        </w:rPr>
        <w:t>at</w:t>
      </w:r>
      <w:r w:rsidR="00651330">
        <w:rPr>
          <w:bCs/>
        </w:rPr>
        <w:t xml:space="preserve"> </w:t>
      </w:r>
      <w:r w:rsidR="005D6C8B">
        <w:rPr>
          <w:bCs/>
        </w:rPr>
        <w:t>top of Farrar</w:t>
      </w:r>
      <w:r w:rsidR="0087796D">
        <w:rPr>
          <w:bCs/>
        </w:rPr>
        <w:t xml:space="preserve">. </w:t>
      </w:r>
      <w:r>
        <w:rPr>
          <w:bCs/>
        </w:rPr>
        <w:t xml:space="preserve">The </w:t>
      </w:r>
      <w:r w:rsidRPr="00C07666">
        <w:rPr>
          <w:bCs/>
          <w:u w:val="single"/>
        </w:rPr>
        <w:t>Pressures database</w:t>
      </w:r>
      <w:r>
        <w:rPr>
          <w:bCs/>
        </w:rPr>
        <w:t xml:space="preserve"> hosted by MS</w:t>
      </w:r>
      <w:r w:rsidR="009268C4">
        <w:rPr>
          <w:bCs/>
        </w:rPr>
        <w:t xml:space="preserve"> is to be updated by fishery managers across Scotland</w:t>
      </w:r>
      <w:r w:rsidR="006F5A97">
        <w:rPr>
          <w:bCs/>
        </w:rPr>
        <w:t xml:space="preserve"> (deadline end of March)</w:t>
      </w:r>
      <w:r w:rsidR="009268C4">
        <w:rPr>
          <w:bCs/>
        </w:rPr>
        <w:t xml:space="preserve">. This </w:t>
      </w:r>
      <w:r w:rsidR="00C1404E">
        <w:rPr>
          <w:bCs/>
        </w:rPr>
        <w:t xml:space="preserve">funded </w:t>
      </w:r>
      <w:r w:rsidR="009268C4">
        <w:rPr>
          <w:bCs/>
        </w:rPr>
        <w:t xml:space="preserve">work </w:t>
      </w:r>
      <w:r w:rsidR="001354DB">
        <w:rPr>
          <w:bCs/>
        </w:rPr>
        <w:t>is being co-ordinated by FMS</w:t>
      </w:r>
      <w:r w:rsidR="003E1EF2">
        <w:rPr>
          <w:bCs/>
        </w:rPr>
        <w:t xml:space="preserve">. </w:t>
      </w:r>
      <w:r w:rsidR="00513C20">
        <w:rPr>
          <w:bCs/>
        </w:rPr>
        <w:t>Need to apply for Glyphosate</w:t>
      </w:r>
      <w:r w:rsidR="00D80BF4">
        <w:rPr>
          <w:bCs/>
        </w:rPr>
        <w:t xml:space="preserve"> licence from SEPA.</w:t>
      </w:r>
    </w:p>
    <w:p w14:paraId="396F31B1" w14:textId="77777777" w:rsidR="00C11D67" w:rsidRDefault="00B620B9" w:rsidP="00F264F0">
      <w:pPr>
        <w:rPr>
          <w:b/>
          <w:u w:val="single"/>
        </w:rPr>
      </w:pPr>
      <w:r>
        <w:rPr>
          <w:b/>
          <w:u w:val="single"/>
        </w:rPr>
        <w:t>Incidents:</w:t>
      </w:r>
    </w:p>
    <w:p w14:paraId="12355109" w14:textId="37078308" w:rsidR="00270424" w:rsidRDefault="00C11D67" w:rsidP="00F264F0">
      <w:pPr>
        <w:rPr>
          <w:bCs/>
        </w:rPr>
      </w:pPr>
      <w:r w:rsidRPr="00C11D67">
        <w:rPr>
          <w:b/>
          <w:color w:val="2F5496" w:themeColor="accent1" w:themeShade="BF"/>
        </w:rPr>
        <w:t>14-15 Dec</w:t>
      </w:r>
      <w:r w:rsidRPr="00C11D67">
        <w:rPr>
          <w:bCs/>
        </w:rPr>
        <w:t xml:space="preserve">: </w:t>
      </w:r>
      <w:r w:rsidR="00B620B9" w:rsidRPr="00C11D67">
        <w:rPr>
          <w:bCs/>
        </w:rPr>
        <w:t xml:space="preserve"> Draw down</w:t>
      </w:r>
      <w:r w:rsidRPr="00C11D67">
        <w:rPr>
          <w:bCs/>
        </w:rPr>
        <w:t xml:space="preserve"> between Aigas and Kilmorack to search for body.</w:t>
      </w:r>
      <w:r w:rsidR="00BE60EE">
        <w:rPr>
          <w:bCs/>
        </w:rPr>
        <w:t xml:space="preserve"> Lamprey stranded.</w:t>
      </w:r>
    </w:p>
    <w:p w14:paraId="363A968F" w14:textId="1DE8A1AC" w:rsidR="00E80E0A" w:rsidRDefault="00E80E0A" w:rsidP="00F264F0">
      <w:pPr>
        <w:rPr>
          <w:bCs/>
        </w:rPr>
      </w:pPr>
      <w:r w:rsidRPr="00E86B9B">
        <w:rPr>
          <w:b/>
          <w:color w:val="2F5496" w:themeColor="accent1" w:themeShade="BF"/>
        </w:rPr>
        <w:t>12</w:t>
      </w:r>
      <w:r w:rsidR="00E86B9B" w:rsidRPr="00E86B9B">
        <w:rPr>
          <w:b/>
          <w:color w:val="2F5496" w:themeColor="accent1" w:themeShade="BF"/>
        </w:rPr>
        <w:t>-13</w:t>
      </w:r>
      <w:r w:rsidRPr="00E86B9B">
        <w:rPr>
          <w:b/>
          <w:color w:val="2F5496" w:themeColor="accent1" w:themeShade="BF"/>
        </w:rPr>
        <w:t xml:space="preserve"> Jan</w:t>
      </w:r>
      <w:r>
        <w:rPr>
          <w:bCs/>
        </w:rPr>
        <w:t>: Black burn</w:t>
      </w:r>
      <w:r w:rsidR="00E86B9B">
        <w:rPr>
          <w:bCs/>
        </w:rPr>
        <w:t xml:space="preserve"> running like hot choc</w:t>
      </w:r>
      <w:r>
        <w:rPr>
          <w:bCs/>
        </w:rPr>
        <w:t xml:space="preserve"> (tributar</w:t>
      </w:r>
      <w:r w:rsidR="00E86B9B">
        <w:rPr>
          <w:bCs/>
        </w:rPr>
        <w:t>y of Bruiach burn). Forestry contacted.</w:t>
      </w:r>
    </w:p>
    <w:p w14:paraId="7FB451C8" w14:textId="465177C8" w:rsidR="003F6CC9" w:rsidRDefault="0014472A" w:rsidP="00F264F0">
      <w:pPr>
        <w:rPr>
          <w:bCs/>
        </w:rPr>
      </w:pPr>
      <w:r w:rsidRPr="007E596B">
        <w:rPr>
          <w:b/>
          <w:color w:val="2F5496" w:themeColor="accent1" w:themeShade="BF"/>
        </w:rPr>
        <w:t>10</w:t>
      </w:r>
      <w:r w:rsidR="007E596B" w:rsidRPr="007E596B">
        <w:rPr>
          <w:b/>
          <w:color w:val="2F5496" w:themeColor="accent1" w:themeShade="BF"/>
        </w:rPr>
        <w:t xml:space="preserve"> March</w:t>
      </w:r>
      <w:r w:rsidR="007E596B">
        <w:rPr>
          <w:b/>
          <w:color w:val="2F5496" w:themeColor="accent1" w:themeShade="BF"/>
        </w:rPr>
        <w:t xml:space="preserve"> </w:t>
      </w:r>
      <w:r w:rsidR="007E596B" w:rsidRPr="00A357F8">
        <w:rPr>
          <w:bCs/>
        </w:rPr>
        <w:t xml:space="preserve">(ongoing): </w:t>
      </w:r>
      <w:r w:rsidR="003F6CC9">
        <w:rPr>
          <w:bCs/>
        </w:rPr>
        <w:t>Severe cattle poaching of banks</w:t>
      </w:r>
      <w:r w:rsidR="00B85139">
        <w:rPr>
          <w:bCs/>
        </w:rPr>
        <w:t xml:space="preserve"> on Glass and middle Beauly. Reported.</w:t>
      </w:r>
    </w:p>
    <w:p w14:paraId="0A0F655D" w14:textId="739EDE42" w:rsidR="001314D8" w:rsidRDefault="001314D8" w:rsidP="00F264F0">
      <w:pPr>
        <w:rPr>
          <w:bCs/>
        </w:rPr>
      </w:pPr>
      <w:r w:rsidRPr="001314D8">
        <w:rPr>
          <w:b/>
          <w:u w:val="single"/>
        </w:rPr>
        <w:t>Written outputs:</w:t>
      </w:r>
      <w:r>
        <w:rPr>
          <w:b/>
          <w:u w:val="single"/>
        </w:rPr>
        <w:t xml:space="preserve"> </w:t>
      </w:r>
      <w:r w:rsidR="0018221A">
        <w:rPr>
          <w:bCs/>
        </w:rPr>
        <w:t>Stocking brief</w:t>
      </w:r>
      <w:r w:rsidR="00B965F5">
        <w:rPr>
          <w:bCs/>
        </w:rPr>
        <w:t xml:space="preserve"> (17 </w:t>
      </w:r>
      <w:r w:rsidR="00D465DB">
        <w:rPr>
          <w:bCs/>
        </w:rPr>
        <w:t>Dec</w:t>
      </w:r>
      <w:r w:rsidR="00B965F5">
        <w:rPr>
          <w:bCs/>
        </w:rPr>
        <w:t>)</w:t>
      </w:r>
      <w:r>
        <w:rPr>
          <w:bCs/>
        </w:rPr>
        <w:t xml:space="preserve">, </w:t>
      </w:r>
      <w:r w:rsidR="00D465DB">
        <w:rPr>
          <w:bCs/>
        </w:rPr>
        <w:t>EF report</w:t>
      </w:r>
      <w:r w:rsidR="0000672A">
        <w:rPr>
          <w:bCs/>
        </w:rPr>
        <w:t xml:space="preserve"> (19 Jan)</w:t>
      </w:r>
      <w:r w:rsidR="00D465DB">
        <w:rPr>
          <w:bCs/>
        </w:rPr>
        <w:t xml:space="preserve">, </w:t>
      </w:r>
      <w:r w:rsidR="006E57D1">
        <w:rPr>
          <w:bCs/>
        </w:rPr>
        <w:t xml:space="preserve">Smolt monitoring techniques v3 19 Jan), </w:t>
      </w:r>
      <w:r w:rsidR="00234DFB">
        <w:rPr>
          <w:bCs/>
        </w:rPr>
        <w:t>Biosecurity Plan</w:t>
      </w:r>
      <w:r w:rsidR="0047435E">
        <w:rPr>
          <w:bCs/>
        </w:rPr>
        <w:t xml:space="preserve"> (29 Jan)</w:t>
      </w:r>
      <w:r>
        <w:rPr>
          <w:bCs/>
        </w:rPr>
        <w:t xml:space="preserve">, </w:t>
      </w:r>
      <w:r w:rsidR="00D465DB">
        <w:rPr>
          <w:bCs/>
        </w:rPr>
        <w:t>FMS</w:t>
      </w:r>
      <w:r w:rsidR="006E57D1">
        <w:rPr>
          <w:bCs/>
        </w:rPr>
        <w:t xml:space="preserve"> 2020</w:t>
      </w:r>
      <w:r w:rsidR="00D465DB">
        <w:rPr>
          <w:bCs/>
        </w:rPr>
        <w:t xml:space="preserve"> update</w:t>
      </w:r>
      <w:r w:rsidR="006E57D1">
        <w:rPr>
          <w:bCs/>
        </w:rPr>
        <w:t xml:space="preserve"> (</w:t>
      </w:r>
      <w:r w:rsidR="00610A2A">
        <w:rPr>
          <w:bCs/>
        </w:rPr>
        <w:t>4 March)</w:t>
      </w:r>
      <w:r>
        <w:rPr>
          <w:bCs/>
        </w:rPr>
        <w:t>, Smolt run-timing monitoring project outline</w:t>
      </w:r>
      <w:r w:rsidR="00610A2A">
        <w:rPr>
          <w:bCs/>
        </w:rPr>
        <w:t xml:space="preserve"> (22 March)</w:t>
      </w:r>
      <w:r>
        <w:rPr>
          <w:bCs/>
        </w:rPr>
        <w:t>.</w:t>
      </w:r>
    </w:p>
    <w:p w14:paraId="50E83660" w14:textId="37A62D4B" w:rsidR="00DA581F" w:rsidRPr="00DA581F" w:rsidRDefault="004B3172" w:rsidP="00F264F0">
      <w:pPr>
        <w:rPr>
          <w:lang w:val="en-US"/>
        </w:rPr>
      </w:pPr>
      <w:r w:rsidRPr="00A357F8">
        <w:rPr>
          <w:b/>
          <w:bCs/>
          <w:u w:val="single"/>
          <w:lang w:val="en-US"/>
        </w:rPr>
        <w:t>M</w:t>
      </w:r>
      <w:r w:rsidR="00987BA2" w:rsidRPr="00A357F8">
        <w:rPr>
          <w:b/>
          <w:bCs/>
          <w:u w:val="single"/>
          <w:lang w:val="en-US"/>
        </w:rPr>
        <w:t>eetings/ phone calls</w:t>
      </w:r>
      <w:r w:rsidR="00987BA2">
        <w:rPr>
          <w:b/>
          <w:bCs/>
          <w:lang w:val="en-US"/>
        </w:rPr>
        <w:t xml:space="preserve">: </w:t>
      </w:r>
      <w:r w:rsidR="00987BA2" w:rsidRPr="005E5254">
        <w:rPr>
          <w:lang w:val="en-US"/>
        </w:rPr>
        <w:t>Sawbill chat with BTO</w:t>
      </w:r>
      <w:r w:rsidR="00987BA2">
        <w:rPr>
          <w:lang w:val="en-US"/>
        </w:rPr>
        <w:t xml:space="preserve"> to inform our monitoring (10 Dec</w:t>
      </w:r>
      <w:r w:rsidR="00987BA2" w:rsidRPr="00494940">
        <w:rPr>
          <w:lang w:val="en-US"/>
        </w:rPr>
        <w:t xml:space="preserve">), </w:t>
      </w:r>
      <w:r w:rsidR="00903C38" w:rsidRPr="00494940">
        <w:rPr>
          <w:lang w:val="en-US"/>
        </w:rPr>
        <w:t>Smolt project ideas meeting</w:t>
      </w:r>
      <w:r w:rsidR="00494940" w:rsidRPr="00494940">
        <w:rPr>
          <w:lang w:val="en-US"/>
        </w:rPr>
        <w:t xml:space="preserve"> with NJ and JM (18 Jan),</w:t>
      </w:r>
      <w:r w:rsidR="00494940">
        <w:rPr>
          <w:b/>
          <w:bCs/>
          <w:lang w:val="en-US"/>
        </w:rPr>
        <w:t xml:space="preserve"> </w:t>
      </w:r>
      <w:r w:rsidR="00494940" w:rsidRPr="00494940">
        <w:rPr>
          <w:lang w:val="en-US"/>
        </w:rPr>
        <w:t>various SSE smolt project meetings and emergency smolt protocol meetings,</w:t>
      </w:r>
      <w:r w:rsidR="00494940">
        <w:rPr>
          <w:b/>
          <w:bCs/>
          <w:lang w:val="en-US"/>
        </w:rPr>
        <w:t xml:space="preserve"> </w:t>
      </w:r>
      <w:r w:rsidR="00494940" w:rsidRPr="00DA581F">
        <w:rPr>
          <w:lang w:val="en-US"/>
        </w:rPr>
        <w:t>SISI meeting</w:t>
      </w:r>
      <w:r w:rsidR="00AB199D">
        <w:rPr>
          <w:b/>
          <w:bCs/>
          <w:lang w:val="en-US"/>
        </w:rPr>
        <w:t xml:space="preserve"> </w:t>
      </w:r>
      <w:r w:rsidR="00AB199D" w:rsidRPr="004B3172">
        <w:rPr>
          <w:lang w:val="en-US"/>
        </w:rPr>
        <w:t>(21 Jan),</w:t>
      </w:r>
      <w:r w:rsidR="00AB199D">
        <w:rPr>
          <w:b/>
          <w:bCs/>
          <w:lang w:val="en-US"/>
        </w:rPr>
        <w:t xml:space="preserve"> </w:t>
      </w:r>
      <w:r w:rsidR="00987BA2" w:rsidRPr="00487C8D">
        <w:rPr>
          <w:lang w:val="en-US"/>
        </w:rPr>
        <w:t xml:space="preserve">SNH beavers, </w:t>
      </w:r>
      <w:r w:rsidR="00987BA2">
        <w:rPr>
          <w:lang w:val="en-US"/>
        </w:rPr>
        <w:t xml:space="preserve">SFCC </w:t>
      </w:r>
      <w:r w:rsidR="00F119F0">
        <w:rPr>
          <w:lang w:val="en-US"/>
        </w:rPr>
        <w:t xml:space="preserve">biologists </w:t>
      </w:r>
      <w:r w:rsidR="00987BA2">
        <w:rPr>
          <w:lang w:val="en-US"/>
        </w:rPr>
        <w:t>meeting</w:t>
      </w:r>
      <w:r w:rsidR="00633226">
        <w:rPr>
          <w:lang w:val="en-US"/>
        </w:rPr>
        <w:t xml:space="preserve"> (</w:t>
      </w:r>
      <w:r w:rsidR="00796610">
        <w:rPr>
          <w:lang w:val="en-US"/>
        </w:rPr>
        <w:t>3/4 Feb)</w:t>
      </w:r>
      <w:r w:rsidR="00987BA2">
        <w:rPr>
          <w:lang w:val="en-US"/>
        </w:rPr>
        <w:t xml:space="preserve">, </w:t>
      </w:r>
      <w:r w:rsidR="00796610">
        <w:rPr>
          <w:lang w:val="en-US"/>
        </w:rPr>
        <w:t>Wildlife crime meeting (</w:t>
      </w:r>
      <w:r w:rsidR="009624C9">
        <w:rPr>
          <w:lang w:val="en-US"/>
        </w:rPr>
        <w:t xml:space="preserve">17 Feb), </w:t>
      </w:r>
      <w:r w:rsidR="0079064F">
        <w:rPr>
          <w:lang w:val="en-US"/>
        </w:rPr>
        <w:t>SFCC member’s meeting (9 March), SFCC Drone survey group</w:t>
      </w:r>
      <w:r w:rsidR="00F32627">
        <w:rPr>
          <w:lang w:val="en-US"/>
        </w:rPr>
        <w:t xml:space="preserve"> meeting</w:t>
      </w:r>
      <w:r w:rsidR="0079064F">
        <w:rPr>
          <w:lang w:val="en-US"/>
        </w:rPr>
        <w:t xml:space="preserve"> (</w:t>
      </w:r>
      <w:r w:rsidR="00F32627">
        <w:rPr>
          <w:lang w:val="en-US"/>
        </w:rPr>
        <w:t>10 March),</w:t>
      </w:r>
      <w:r w:rsidR="0079064F">
        <w:rPr>
          <w:lang w:val="en-US"/>
        </w:rPr>
        <w:t xml:space="preserve"> </w:t>
      </w:r>
      <w:r w:rsidR="00987BA2" w:rsidRPr="00487C8D">
        <w:rPr>
          <w:lang w:val="en-US"/>
        </w:rPr>
        <w:t>SSE Peter McInnes and Graeme Kilmorack</w:t>
      </w:r>
      <w:r w:rsidR="00987BA2">
        <w:rPr>
          <w:lang w:val="en-US"/>
        </w:rPr>
        <w:t xml:space="preserve"> (17 March)</w:t>
      </w:r>
      <w:r>
        <w:rPr>
          <w:lang w:val="en-US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09"/>
      </w:tblGrid>
      <w:tr w:rsidR="00B855BA" w14:paraId="6601D82D" w14:textId="77777777" w:rsidTr="00D150E1">
        <w:trPr>
          <w:trHeight w:val="179"/>
          <w:jc w:val="center"/>
        </w:trPr>
        <w:tc>
          <w:tcPr>
            <w:tcW w:w="7709" w:type="dxa"/>
          </w:tcPr>
          <w:p w14:paraId="628D68FF" w14:textId="633232CD" w:rsidR="00B855BA" w:rsidRPr="00A357F8" w:rsidRDefault="0050272F" w:rsidP="00F264F0">
            <w:pPr>
              <w:rPr>
                <w:b/>
                <w:bCs/>
                <w:lang w:val="en-US"/>
              </w:rPr>
            </w:pPr>
            <w:r w:rsidRPr="00A357F8">
              <w:rPr>
                <w:b/>
                <w:bCs/>
                <w:lang w:val="en-US"/>
              </w:rPr>
              <w:t xml:space="preserve">Smolt trap being delivered to </w:t>
            </w:r>
            <w:r w:rsidR="00327290" w:rsidRPr="00A357F8">
              <w:rPr>
                <w:b/>
                <w:bCs/>
                <w:lang w:val="en-US"/>
              </w:rPr>
              <w:t>Home pool, Fasnakyle house (Ali in foreground)</w:t>
            </w:r>
            <w:r w:rsidR="003118F5">
              <w:rPr>
                <w:b/>
                <w:bCs/>
                <w:lang w:val="en-US"/>
              </w:rPr>
              <w:t>.</w:t>
            </w:r>
          </w:p>
        </w:tc>
      </w:tr>
      <w:tr w:rsidR="00B855BA" w14:paraId="7605EF19" w14:textId="77777777" w:rsidTr="00D150E1">
        <w:trPr>
          <w:trHeight w:val="3935"/>
          <w:jc w:val="center"/>
        </w:trPr>
        <w:tc>
          <w:tcPr>
            <w:tcW w:w="7709" w:type="dxa"/>
          </w:tcPr>
          <w:p w14:paraId="6FCF1282" w14:textId="37BCB316" w:rsidR="00B855BA" w:rsidRDefault="0050272F" w:rsidP="00A357F8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4ECF8A4" wp14:editId="2CD083B8">
                  <wp:extent cx="3249646" cy="243840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422" cy="247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A03620" w14:textId="77777777" w:rsidR="00B1336D" w:rsidRPr="003B4FAC" w:rsidRDefault="00B1336D" w:rsidP="00A357F8">
      <w:pPr>
        <w:rPr>
          <w:lang w:val="en-US"/>
        </w:rPr>
      </w:pPr>
    </w:p>
    <w:sectPr w:rsidR="00B1336D" w:rsidRPr="003B4FAC" w:rsidSect="00F26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91"/>
    <w:rsid w:val="00000614"/>
    <w:rsid w:val="000044F5"/>
    <w:rsid w:val="000046A5"/>
    <w:rsid w:val="0000672A"/>
    <w:rsid w:val="000128CA"/>
    <w:rsid w:val="00022568"/>
    <w:rsid w:val="000236F0"/>
    <w:rsid w:val="00023BD4"/>
    <w:rsid w:val="00025E60"/>
    <w:rsid w:val="00033D09"/>
    <w:rsid w:val="0003538C"/>
    <w:rsid w:val="00041B3B"/>
    <w:rsid w:val="00043B63"/>
    <w:rsid w:val="00043FFE"/>
    <w:rsid w:val="00057CA3"/>
    <w:rsid w:val="000624D3"/>
    <w:rsid w:val="000756BB"/>
    <w:rsid w:val="00083558"/>
    <w:rsid w:val="000867DC"/>
    <w:rsid w:val="00087A20"/>
    <w:rsid w:val="00092461"/>
    <w:rsid w:val="0009606B"/>
    <w:rsid w:val="000A34BC"/>
    <w:rsid w:val="000A353E"/>
    <w:rsid w:val="000A6A28"/>
    <w:rsid w:val="000B707E"/>
    <w:rsid w:val="000C0F79"/>
    <w:rsid w:val="000C7C58"/>
    <w:rsid w:val="000D0B3A"/>
    <w:rsid w:val="000D4E88"/>
    <w:rsid w:val="000E001E"/>
    <w:rsid w:val="000E3885"/>
    <w:rsid w:val="000E5409"/>
    <w:rsid w:val="000F2070"/>
    <w:rsid w:val="00103876"/>
    <w:rsid w:val="00103CD7"/>
    <w:rsid w:val="00107AAC"/>
    <w:rsid w:val="001137A6"/>
    <w:rsid w:val="00113FCF"/>
    <w:rsid w:val="001177C4"/>
    <w:rsid w:val="00120917"/>
    <w:rsid w:val="00120D3A"/>
    <w:rsid w:val="00126334"/>
    <w:rsid w:val="00126DC3"/>
    <w:rsid w:val="001300CD"/>
    <w:rsid w:val="001314D8"/>
    <w:rsid w:val="001354DB"/>
    <w:rsid w:val="0013551A"/>
    <w:rsid w:val="00142799"/>
    <w:rsid w:val="0014472A"/>
    <w:rsid w:val="00146CDC"/>
    <w:rsid w:val="00156842"/>
    <w:rsid w:val="00164CC9"/>
    <w:rsid w:val="00172B72"/>
    <w:rsid w:val="0018221A"/>
    <w:rsid w:val="001836A3"/>
    <w:rsid w:val="00183814"/>
    <w:rsid w:val="00184590"/>
    <w:rsid w:val="00185384"/>
    <w:rsid w:val="00191232"/>
    <w:rsid w:val="00194F62"/>
    <w:rsid w:val="001A110B"/>
    <w:rsid w:val="001A1FE1"/>
    <w:rsid w:val="001A7D3E"/>
    <w:rsid w:val="001B4A65"/>
    <w:rsid w:val="001C0B84"/>
    <w:rsid w:val="001D2296"/>
    <w:rsid w:val="001D2744"/>
    <w:rsid w:val="001D6834"/>
    <w:rsid w:val="001E717E"/>
    <w:rsid w:val="001F4F56"/>
    <w:rsid w:val="00203AC9"/>
    <w:rsid w:val="002120B9"/>
    <w:rsid w:val="002122BA"/>
    <w:rsid w:val="00213D5C"/>
    <w:rsid w:val="00214A4D"/>
    <w:rsid w:val="00220E39"/>
    <w:rsid w:val="0022726D"/>
    <w:rsid w:val="00233ED9"/>
    <w:rsid w:val="00234DFB"/>
    <w:rsid w:val="00244170"/>
    <w:rsid w:val="00246505"/>
    <w:rsid w:val="00251C65"/>
    <w:rsid w:val="00260ED8"/>
    <w:rsid w:val="00264795"/>
    <w:rsid w:val="002652F8"/>
    <w:rsid w:val="00270424"/>
    <w:rsid w:val="002720C1"/>
    <w:rsid w:val="0027775F"/>
    <w:rsid w:val="00280BF8"/>
    <w:rsid w:val="002870B8"/>
    <w:rsid w:val="002910A0"/>
    <w:rsid w:val="002913EB"/>
    <w:rsid w:val="00292E9D"/>
    <w:rsid w:val="00295CFD"/>
    <w:rsid w:val="002A079F"/>
    <w:rsid w:val="002A25E6"/>
    <w:rsid w:val="002A4894"/>
    <w:rsid w:val="002A79C2"/>
    <w:rsid w:val="002D6D8D"/>
    <w:rsid w:val="002E2383"/>
    <w:rsid w:val="002E51D4"/>
    <w:rsid w:val="002E5203"/>
    <w:rsid w:val="002F185D"/>
    <w:rsid w:val="002F20CD"/>
    <w:rsid w:val="002F6AD2"/>
    <w:rsid w:val="003101BC"/>
    <w:rsid w:val="003118F5"/>
    <w:rsid w:val="003140AC"/>
    <w:rsid w:val="003149EA"/>
    <w:rsid w:val="00327290"/>
    <w:rsid w:val="0032795D"/>
    <w:rsid w:val="003475DD"/>
    <w:rsid w:val="00350B1F"/>
    <w:rsid w:val="0035331F"/>
    <w:rsid w:val="00353D4A"/>
    <w:rsid w:val="00356B6A"/>
    <w:rsid w:val="00357AE0"/>
    <w:rsid w:val="00363F31"/>
    <w:rsid w:val="00366B87"/>
    <w:rsid w:val="00366DE4"/>
    <w:rsid w:val="00370B39"/>
    <w:rsid w:val="003736E7"/>
    <w:rsid w:val="00375D9D"/>
    <w:rsid w:val="003760D0"/>
    <w:rsid w:val="003767D4"/>
    <w:rsid w:val="00376916"/>
    <w:rsid w:val="00383B77"/>
    <w:rsid w:val="0038425E"/>
    <w:rsid w:val="00385E0B"/>
    <w:rsid w:val="00390F29"/>
    <w:rsid w:val="003B0205"/>
    <w:rsid w:val="003B1B9F"/>
    <w:rsid w:val="003B4FAC"/>
    <w:rsid w:val="003B6B17"/>
    <w:rsid w:val="003B7717"/>
    <w:rsid w:val="003C06F4"/>
    <w:rsid w:val="003C18FF"/>
    <w:rsid w:val="003C3FBF"/>
    <w:rsid w:val="003D0977"/>
    <w:rsid w:val="003D4401"/>
    <w:rsid w:val="003D5338"/>
    <w:rsid w:val="003D667F"/>
    <w:rsid w:val="003E1EF2"/>
    <w:rsid w:val="003E2D9F"/>
    <w:rsid w:val="003E696D"/>
    <w:rsid w:val="003F23F6"/>
    <w:rsid w:val="003F36DF"/>
    <w:rsid w:val="003F3B10"/>
    <w:rsid w:val="003F6CC9"/>
    <w:rsid w:val="004009E9"/>
    <w:rsid w:val="0040581B"/>
    <w:rsid w:val="00426AFE"/>
    <w:rsid w:val="00427911"/>
    <w:rsid w:val="00432BAF"/>
    <w:rsid w:val="0044043A"/>
    <w:rsid w:val="004406B7"/>
    <w:rsid w:val="00444CC1"/>
    <w:rsid w:val="00450415"/>
    <w:rsid w:val="004515A4"/>
    <w:rsid w:val="00462B8D"/>
    <w:rsid w:val="004639E1"/>
    <w:rsid w:val="00464886"/>
    <w:rsid w:val="004716CE"/>
    <w:rsid w:val="0047435E"/>
    <w:rsid w:val="00474E58"/>
    <w:rsid w:val="00483230"/>
    <w:rsid w:val="0048651D"/>
    <w:rsid w:val="00487C8D"/>
    <w:rsid w:val="00494940"/>
    <w:rsid w:val="004952F8"/>
    <w:rsid w:val="00496E69"/>
    <w:rsid w:val="004A4C3A"/>
    <w:rsid w:val="004A7C86"/>
    <w:rsid w:val="004B3172"/>
    <w:rsid w:val="004C0CBC"/>
    <w:rsid w:val="004C39A9"/>
    <w:rsid w:val="004C520F"/>
    <w:rsid w:val="004D20FD"/>
    <w:rsid w:val="004D29EC"/>
    <w:rsid w:val="004D5CCD"/>
    <w:rsid w:val="004E495C"/>
    <w:rsid w:val="004E72A6"/>
    <w:rsid w:val="004F13AA"/>
    <w:rsid w:val="004F3469"/>
    <w:rsid w:val="004F57E2"/>
    <w:rsid w:val="004F76CC"/>
    <w:rsid w:val="005004DA"/>
    <w:rsid w:val="00500841"/>
    <w:rsid w:val="0050272F"/>
    <w:rsid w:val="005027D1"/>
    <w:rsid w:val="00506F02"/>
    <w:rsid w:val="00513C20"/>
    <w:rsid w:val="0051573A"/>
    <w:rsid w:val="00526FA9"/>
    <w:rsid w:val="0053152D"/>
    <w:rsid w:val="00532946"/>
    <w:rsid w:val="00536213"/>
    <w:rsid w:val="005369C0"/>
    <w:rsid w:val="00536BBB"/>
    <w:rsid w:val="00540A45"/>
    <w:rsid w:val="00541B6B"/>
    <w:rsid w:val="00544BD6"/>
    <w:rsid w:val="00546BE2"/>
    <w:rsid w:val="00546CD3"/>
    <w:rsid w:val="0055072F"/>
    <w:rsid w:val="00551C93"/>
    <w:rsid w:val="00561A50"/>
    <w:rsid w:val="00563473"/>
    <w:rsid w:val="00566A98"/>
    <w:rsid w:val="00574B4C"/>
    <w:rsid w:val="00575A25"/>
    <w:rsid w:val="00576423"/>
    <w:rsid w:val="005765F8"/>
    <w:rsid w:val="005770B7"/>
    <w:rsid w:val="00577483"/>
    <w:rsid w:val="00582FDD"/>
    <w:rsid w:val="00586CAB"/>
    <w:rsid w:val="00592DC4"/>
    <w:rsid w:val="00597FD7"/>
    <w:rsid w:val="005A47E0"/>
    <w:rsid w:val="005C00DE"/>
    <w:rsid w:val="005C75A1"/>
    <w:rsid w:val="005D2D95"/>
    <w:rsid w:val="005D6017"/>
    <w:rsid w:val="005D6C8B"/>
    <w:rsid w:val="005E1A34"/>
    <w:rsid w:val="005E37D5"/>
    <w:rsid w:val="005E3F92"/>
    <w:rsid w:val="005E5254"/>
    <w:rsid w:val="005E6239"/>
    <w:rsid w:val="005E6E2F"/>
    <w:rsid w:val="005F27B2"/>
    <w:rsid w:val="005F7E5D"/>
    <w:rsid w:val="00600FE5"/>
    <w:rsid w:val="00604C37"/>
    <w:rsid w:val="00610A2A"/>
    <w:rsid w:val="006114D0"/>
    <w:rsid w:val="00616C1D"/>
    <w:rsid w:val="0062220A"/>
    <w:rsid w:val="006303E6"/>
    <w:rsid w:val="00633226"/>
    <w:rsid w:val="00633D2D"/>
    <w:rsid w:val="00641C41"/>
    <w:rsid w:val="00642888"/>
    <w:rsid w:val="00642FD0"/>
    <w:rsid w:val="00643B6A"/>
    <w:rsid w:val="00651330"/>
    <w:rsid w:val="00657E3D"/>
    <w:rsid w:val="00661A4A"/>
    <w:rsid w:val="006662CC"/>
    <w:rsid w:val="006670BC"/>
    <w:rsid w:val="00675903"/>
    <w:rsid w:val="00680660"/>
    <w:rsid w:val="006816BC"/>
    <w:rsid w:val="00684FC9"/>
    <w:rsid w:val="00687921"/>
    <w:rsid w:val="00692669"/>
    <w:rsid w:val="0069786D"/>
    <w:rsid w:val="006A419A"/>
    <w:rsid w:val="006B2D4A"/>
    <w:rsid w:val="006C109B"/>
    <w:rsid w:val="006C5C6B"/>
    <w:rsid w:val="006C63C4"/>
    <w:rsid w:val="006D389B"/>
    <w:rsid w:val="006D6348"/>
    <w:rsid w:val="006D649C"/>
    <w:rsid w:val="006E2F78"/>
    <w:rsid w:val="006E57D1"/>
    <w:rsid w:val="006F5A97"/>
    <w:rsid w:val="006F65E7"/>
    <w:rsid w:val="006F6FF0"/>
    <w:rsid w:val="00702383"/>
    <w:rsid w:val="0070369A"/>
    <w:rsid w:val="00706439"/>
    <w:rsid w:val="00714E63"/>
    <w:rsid w:val="00715DA5"/>
    <w:rsid w:val="00730E2D"/>
    <w:rsid w:val="007345C8"/>
    <w:rsid w:val="00744EAB"/>
    <w:rsid w:val="00752585"/>
    <w:rsid w:val="00753676"/>
    <w:rsid w:val="00762596"/>
    <w:rsid w:val="00762AD9"/>
    <w:rsid w:val="00764D51"/>
    <w:rsid w:val="0076716B"/>
    <w:rsid w:val="007734E5"/>
    <w:rsid w:val="007754BB"/>
    <w:rsid w:val="00777BF5"/>
    <w:rsid w:val="00785693"/>
    <w:rsid w:val="00786D4D"/>
    <w:rsid w:val="0079064F"/>
    <w:rsid w:val="007926E3"/>
    <w:rsid w:val="00796610"/>
    <w:rsid w:val="007A0756"/>
    <w:rsid w:val="007A2434"/>
    <w:rsid w:val="007A58A5"/>
    <w:rsid w:val="007A6131"/>
    <w:rsid w:val="007A6E8E"/>
    <w:rsid w:val="007B3ECA"/>
    <w:rsid w:val="007B5C6D"/>
    <w:rsid w:val="007B70AB"/>
    <w:rsid w:val="007C24EE"/>
    <w:rsid w:val="007C2CF1"/>
    <w:rsid w:val="007C6B88"/>
    <w:rsid w:val="007D395E"/>
    <w:rsid w:val="007E3A21"/>
    <w:rsid w:val="007E596B"/>
    <w:rsid w:val="007F1406"/>
    <w:rsid w:val="007F2193"/>
    <w:rsid w:val="007F4CA7"/>
    <w:rsid w:val="007F61F1"/>
    <w:rsid w:val="00801180"/>
    <w:rsid w:val="00801D2E"/>
    <w:rsid w:val="008045E4"/>
    <w:rsid w:val="008078CC"/>
    <w:rsid w:val="0081430F"/>
    <w:rsid w:val="00814746"/>
    <w:rsid w:val="00817CB2"/>
    <w:rsid w:val="00821B6F"/>
    <w:rsid w:val="008331AE"/>
    <w:rsid w:val="00841815"/>
    <w:rsid w:val="00842572"/>
    <w:rsid w:val="00843016"/>
    <w:rsid w:val="00844D0C"/>
    <w:rsid w:val="00853332"/>
    <w:rsid w:val="0085339F"/>
    <w:rsid w:val="00861E31"/>
    <w:rsid w:val="008634EE"/>
    <w:rsid w:val="0087796D"/>
    <w:rsid w:val="0089477A"/>
    <w:rsid w:val="008963AE"/>
    <w:rsid w:val="008A163B"/>
    <w:rsid w:val="008A29C7"/>
    <w:rsid w:val="008A2B42"/>
    <w:rsid w:val="008A4763"/>
    <w:rsid w:val="008A491E"/>
    <w:rsid w:val="008A6F12"/>
    <w:rsid w:val="008A7515"/>
    <w:rsid w:val="008B37FE"/>
    <w:rsid w:val="008B7296"/>
    <w:rsid w:val="008C25E7"/>
    <w:rsid w:val="008C38DD"/>
    <w:rsid w:val="008D1EBB"/>
    <w:rsid w:val="008D2595"/>
    <w:rsid w:val="008D6B7C"/>
    <w:rsid w:val="008D7C07"/>
    <w:rsid w:val="008E0E5C"/>
    <w:rsid w:val="008E1D71"/>
    <w:rsid w:val="008F5050"/>
    <w:rsid w:val="008F584E"/>
    <w:rsid w:val="00903C38"/>
    <w:rsid w:val="00916D23"/>
    <w:rsid w:val="00920B9C"/>
    <w:rsid w:val="00921A9C"/>
    <w:rsid w:val="009268C4"/>
    <w:rsid w:val="009279C4"/>
    <w:rsid w:val="00932420"/>
    <w:rsid w:val="00934387"/>
    <w:rsid w:val="009418F5"/>
    <w:rsid w:val="00953853"/>
    <w:rsid w:val="00961CFB"/>
    <w:rsid w:val="009624C9"/>
    <w:rsid w:val="00964FE7"/>
    <w:rsid w:val="009669BF"/>
    <w:rsid w:val="009745C1"/>
    <w:rsid w:val="00987BA2"/>
    <w:rsid w:val="00990AA2"/>
    <w:rsid w:val="009A456A"/>
    <w:rsid w:val="009A579D"/>
    <w:rsid w:val="009B00CE"/>
    <w:rsid w:val="009B22D1"/>
    <w:rsid w:val="009B247B"/>
    <w:rsid w:val="009B668A"/>
    <w:rsid w:val="009B6F04"/>
    <w:rsid w:val="009C42DF"/>
    <w:rsid w:val="009C5A2A"/>
    <w:rsid w:val="009D15F4"/>
    <w:rsid w:val="009D18E6"/>
    <w:rsid w:val="009D2AED"/>
    <w:rsid w:val="009D41C2"/>
    <w:rsid w:val="009D5E7D"/>
    <w:rsid w:val="009D7604"/>
    <w:rsid w:val="009E0079"/>
    <w:rsid w:val="009E797B"/>
    <w:rsid w:val="009F4DAE"/>
    <w:rsid w:val="009F5D0A"/>
    <w:rsid w:val="00A11DE1"/>
    <w:rsid w:val="00A23C3B"/>
    <w:rsid w:val="00A27208"/>
    <w:rsid w:val="00A357F8"/>
    <w:rsid w:val="00A400E8"/>
    <w:rsid w:val="00A42828"/>
    <w:rsid w:val="00A44C60"/>
    <w:rsid w:val="00A4568F"/>
    <w:rsid w:val="00A50888"/>
    <w:rsid w:val="00A511C2"/>
    <w:rsid w:val="00A53712"/>
    <w:rsid w:val="00A5417E"/>
    <w:rsid w:val="00A54894"/>
    <w:rsid w:val="00A63875"/>
    <w:rsid w:val="00A6675A"/>
    <w:rsid w:val="00A7065A"/>
    <w:rsid w:val="00A76919"/>
    <w:rsid w:val="00A81E63"/>
    <w:rsid w:val="00A843F2"/>
    <w:rsid w:val="00A84CD3"/>
    <w:rsid w:val="00A861F1"/>
    <w:rsid w:val="00A934E2"/>
    <w:rsid w:val="00A947CE"/>
    <w:rsid w:val="00AA1913"/>
    <w:rsid w:val="00AA3EAC"/>
    <w:rsid w:val="00AB199D"/>
    <w:rsid w:val="00AC18DE"/>
    <w:rsid w:val="00AC2ACB"/>
    <w:rsid w:val="00AC76D7"/>
    <w:rsid w:val="00AD31F1"/>
    <w:rsid w:val="00AD4F6D"/>
    <w:rsid w:val="00AD60D3"/>
    <w:rsid w:val="00AE7099"/>
    <w:rsid w:val="00AF2205"/>
    <w:rsid w:val="00AF22FF"/>
    <w:rsid w:val="00AF2B86"/>
    <w:rsid w:val="00B03E7C"/>
    <w:rsid w:val="00B1171D"/>
    <w:rsid w:val="00B129A0"/>
    <w:rsid w:val="00B1336D"/>
    <w:rsid w:val="00B13E23"/>
    <w:rsid w:val="00B14383"/>
    <w:rsid w:val="00B1450F"/>
    <w:rsid w:val="00B15BC2"/>
    <w:rsid w:val="00B16DDD"/>
    <w:rsid w:val="00B17142"/>
    <w:rsid w:val="00B2713C"/>
    <w:rsid w:val="00B40190"/>
    <w:rsid w:val="00B41D99"/>
    <w:rsid w:val="00B44D91"/>
    <w:rsid w:val="00B50614"/>
    <w:rsid w:val="00B558CD"/>
    <w:rsid w:val="00B5661C"/>
    <w:rsid w:val="00B618FB"/>
    <w:rsid w:val="00B62054"/>
    <w:rsid w:val="00B620B9"/>
    <w:rsid w:val="00B71354"/>
    <w:rsid w:val="00B71D9C"/>
    <w:rsid w:val="00B74E33"/>
    <w:rsid w:val="00B822D9"/>
    <w:rsid w:val="00B85139"/>
    <w:rsid w:val="00B855BA"/>
    <w:rsid w:val="00B87970"/>
    <w:rsid w:val="00B926E7"/>
    <w:rsid w:val="00B93897"/>
    <w:rsid w:val="00B9636E"/>
    <w:rsid w:val="00B965F5"/>
    <w:rsid w:val="00BA0337"/>
    <w:rsid w:val="00BA2ECC"/>
    <w:rsid w:val="00BA3771"/>
    <w:rsid w:val="00BA70F6"/>
    <w:rsid w:val="00BC28DF"/>
    <w:rsid w:val="00BC6BB7"/>
    <w:rsid w:val="00BC7109"/>
    <w:rsid w:val="00BD1069"/>
    <w:rsid w:val="00BD273A"/>
    <w:rsid w:val="00BD58F6"/>
    <w:rsid w:val="00BE00C2"/>
    <w:rsid w:val="00BE4910"/>
    <w:rsid w:val="00BE60EE"/>
    <w:rsid w:val="00BF1A52"/>
    <w:rsid w:val="00BF1CB7"/>
    <w:rsid w:val="00C01305"/>
    <w:rsid w:val="00C07666"/>
    <w:rsid w:val="00C11D67"/>
    <w:rsid w:val="00C12139"/>
    <w:rsid w:val="00C1404E"/>
    <w:rsid w:val="00C14A64"/>
    <w:rsid w:val="00C17494"/>
    <w:rsid w:val="00C2110E"/>
    <w:rsid w:val="00C22EE9"/>
    <w:rsid w:val="00C2540A"/>
    <w:rsid w:val="00C26201"/>
    <w:rsid w:val="00C272B0"/>
    <w:rsid w:val="00C2761C"/>
    <w:rsid w:val="00C363A4"/>
    <w:rsid w:val="00C377F3"/>
    <w:rsid w:val="00C40FD8"/>
    <w:rsid w:val="00C4417F"/>
    <w:rsid w:val="00C46801"/>
    <w:rsid w:val="00C5011F"/>
    <w:rsid w:val="00C54F18"/>
    <w:rsid w:val="00C602C5"/>
    <w:rsid w:val="00C66539"/>
    <w:rsid w:val="00C665E0"/>
    <w:rsid w:val="00C962E8"/>
    <w:rsid w:val="00CA0291"/>
    <w:rsid w:val="00CA085B"/>
    <w:rsid w:val="00CA543C"/>
    <w:rsid w:val="00CC4E92"/>
    <w:rsid w:val="00CC4FA4"/>
    <w:rsid w:val="00CC655D"/>
    <w:rsid w:val="00CD1F2B"/>
    <w:rsid w:val="00CE36D3"/>
    <w:rsid w:val="00CE5895"/>
    <w:rsid w:val="00CE5A2B"/>
    <w:rsid w:val="00CE6FE0"/>
    <w:rsid w:val="00CF2C26"/>
    <w:rsid w:val="00CF2C89"/>
    <w:rsid w:val="00D0127A"/>
    <w:rsid w:val="00D03B2E"/>
    <w:rsid w:val="00D14695"/>
    <w:rsid w:val="00D150E1"/>
    <w:rsid w:val="00D15428"/>
    <w:rsid w:val="00D200EB"/>
    <w:rsid w:val="00D223D6"/>
    <w:rsid w:val="00D255EF"/>
    <w:rsid w:val="00D465DB"/>
    <w:rsid w:val="00D51F39"/>
    <w:rsid w:val="00D5639D"/>
    <w:rsid w:val="00D61F4E"/>
    <w:rsid w:val="00D61F7D"/>
    <w:rsid w:val="00D66D0B"/>
    <w:rsid w:val="00D7185D"/>
    <w:rsid w:val="00D72441"/>
    <w:rsid w:val="00D74590"/>
    <w:rsid w:val="00D8099C"/>
    <w:rsid w:val="00D80BF4"/>
    <w:rsid w:val="00D82E94"/>
    <w:rsid w:val="00D83721"/>
    <w:rsid w:val="00D854CC"/>
    <w:rsid w:val="00D86A24"/>
    <w:rsid w:val="00D86E98"/>
    <w:rsid w:val="00D94160"/>
    <w:rsid w:val="00D949B3"/>
    <w:rsid w:val="00D96EA7"/>
    <w:rsid w:val="00D96F18"/>
    <w:rsid w:val="00D97BEB"/>
    <w:rsid w:val="00D97F97"/>
    <w:rsid w:val="00DA0593"/>
    <w:rsid w:val="00DA0F43"/>
    <w:rsid w:val="00DA1760"/>
    <w:rsid w:val="00DA581F"/>
    <w:rsid w:val="00DB5DB9"/>
    <w:rsid w:val="00DB6938"/>
    <w:rsid w:val="00DC3039"/>
    <w:rsid w:val="00DC708D"/>
    <w:rsid w:val="00DC7119"/>
    <w:rsid w:val="00DC75F2"/>
    <w:rsid w:val="00DE12EE"/>
    <w:rsid w:val="00DE2E62"/>
    <w:rsid w:val="00DE564A"/>
    <w:rsid w:val="00DF33B7"/>
    <w:rsid w:val="00DF4243"/>
    <w:rsid w:val="00E04774"/>
    <w:rsid w:val="00E136FA"/>
    <w:rsid w:val="00E17A09"/>
    <w:rsid w:val="00E24351"/>
    <w:rsid w:val="00E255B6"/>
    <w:rsid w:val="00E25DF3"/>
    <w:rsid w:val="00E26D96"/>
    <w:rsid w:val="00E279C3"/>
    <w:rsid w:val="00E27C81"/>
    <w:rsid w:val="00E311AA"/>
    <w:rsid w:val="00E34CA3"/>
    <w:rsid w:val="00E44FE0"/>
    <w:rsid w:val="00E50027"/>
    <w:rsid w:val="00E54836"/>
    <w:rsid w:val="00E642AB"/>
    <w:rsid w:val="00E6475F"/>
    <w:rsid w:val="00E662BA"/>
    <w:rsid w:val="00E663AC"/>
    <w:rsid w:val="00E807A9"/>
    <w:rsid w:val="00E80E0A"/>
    <w:rsid w:val="00E84AAC"/>
    <w:rsid w:val="00E85F38"/>
    <w:rsid w:val="00E85F52"/>
    <w:rsid w:val="00E86B9B"/>
    <w:rsid w:val="00E87C93"/>
    <w:rsid w:val="00E932B2"/>
    <w:rsid w:val="00E935DA"/>
    <w:rsid w:val="00E96B6A"/>
    <w:rsid w:val="00EA4F2F"/>
    <w:rsid w:val="00EB2806"/>
    <w:rsid w:val="00EB3EC6"/>
    <w:rsid w:val="00EC1E84"/>
    <w:rsid w:val="00EC312B"/>
    <w:rsid w:val="00EC5940"/>
    <w:rsid w:val="00EC5EA3"/>
    <w:rsid w:val="00EC71E6"/>
    <w:rsid w:val="00ED0479"/>
    <w:rsid w:val="00ED0F63"/>
    <w:rsid w:val="00ED5F07"/>
    <w:rsid w:val="00EE10BF"/>
    <w:rsid w:val="00EE23C6"/>
    <w:rsid w:val="00EE2DF7"/>
    <w:rsid w:val="00EE3799"/>
    <w:rsid w:val="00EE6E91"/>
    <w:rsid w:val="00EE7F57"/>
    <w:rsid w:val="00EF3733"/>
    <w:rsid w:val="00EF4E8E"/>
    <w:rsid w:val="00EF4F4A"/>
    <w:rsid w:val="00EF7879"/>
    <w:rsid w:val="00F01D79"/>
    <w:rsid w:val="00F05963"/>
    <w:rsid w:val="00F119F0"/>
    <w:rsid w:val="00F146C6"/>
    <w:rsid w:val="00F17BC4"/>
    <w:rsid w:val="00F211DF"/>
    <w:rsid w:val="00F2290E"/>
    <w:rsid w:val="00F264F0"/>
    <w:rsid w:val="00F323DF"/>
    <w:rsid w:val="00F32627"/>
    <w:rsid w:val="00F3554D"/>
    <w:rsid w:val="00F40F7C"/>
    <w:rsid w:val="00F50A07"/>
    <w:rsid w:val="00F5481B"/>
    <w:rsid w:val="00F55E9D"/>
    <w:rsid w:val="00F6518C"/>
    <w:rsid w:val="00F71D86"/>
    <w:rsid w:val="00F74BA8"/>
    <w:rsid w:val="00F94558"/>
    <w:rsid w:val="00FA275C"/>
    <w:rsid w:val="00FA7A5D"/>
    <w:rsid w:val="00FB55F1"/>
    <w:rsid w:val="00FC26BC"/>
    <w:rsid w:val="00FD1CAC"/>
    <w:rsid w:val="00FE30F3"/>
    <w:rsid w:val="00FE57AA"/>
    <w:rsid w:val="00FE6DAE"/>
    <w:rsid w:val="00FF4F07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C5CF9"/>
  <w15:chartTrackingRefBased/>
  <w15:docId w15:val="{2DA17256-2055-41B9-A5E6-D96CB4EB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3EC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0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857</Words>
  <Characters>4886</Characters>
  <Application>Microsoft Office Word</Application>
  <DocSecurity>0</DocSecurity>
  <Lines>40</Lines>
  <Paragraphs>11</Paragraphs>
  <ScaleCrop>false</ScaleCrop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Watts</dc:creator>
  <cp:keywords/>
  <dc:description/>
  <cp:lastModifiedBy>Ruth Watts</cp:lastModifiedBy>
  <cp:revision>636</cp:revision>
  <dcterms:created xsi:type="dcterms:W3CDTF">2020-09-03T13:55:00Z</dcterms:created>
  <dcterms:modified xsi:type="dcterms:W3CDTF">2021-04-05T09:26:00Z</dcterms:modified>
</cp:coreProperties>
</file>