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8815" w14:textId="3334C07D" w:rsidR="00E46820" w:rsidRDefault="00400712" w:rsidP="00850154">
      <w:pPr>
        <w:spacing w:after="200" w:line="276" w:lineRule="auto"/>
        <w:ind w:left="1440" w:firstLine="720"/>
        <w:rPr>
          <w:rFonts w:ascii="Arial" w:eastAsia="Arial" w:hAnsi="Arial"/>
          <w:b/>
          <w:bCs/>
          <w:sz w:val="24"/>
          <w:szCs w:val="24"/>
        </w:rPr>
      </w:pPr>
      <w:r>
        <w:rPr>
          <w:noProof/>
        </w:rPr>
        <w:drawing>
          <wp:anchor distT="0" distB="0" distL="114300" distR="114300" simplePos="0" relativeHeight="251657728" behindDoc="0" locked="0" layoutInCell="1" allowOverlap="1" wp14:anchorId="2EC6A19D" wp14:editId="07777777">
            <wp:simplePos x="0" y="0"/>
            <wp:positionH relativeFrom="column">
              <wp:posOffset>57150</wp:posOffset>
            </wp:positionH>
            <wp:positionV relativeFrom="paragraph">
              <wp:posOffset>0</wp:posOffset>
            </wp:positionV>
            <wp:extent cx="969645" cy="6280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41B16FBD" w:rsidRPr="00850154">
        <w:rPr>
          <w:rFonts w:ascii="Arial" w:eastAsia="Arial" w:hAnsi="Arial"/>
          <w:b/>
          <w:bCs/>
          <w:sz w:val="24"/>
          <w:szCs w:val="24"/>
          <w:u w:val="single"/>
        </w:rPr>
        <w:t>Beauly</w:t>
      </w:r>
      <w:r w:rsidR="005B19F3" w:rsidRPr="00850154">
        <w:rPr>
          <w:rFonts w:ascii="Arial" w:eastAsia="Arial" w:hAnsi="Arial"/>
          <w:b/>
          <w:bCs/>
          <w:sz w:val="24"/>
          <w:szCs w:val="24"/>
          <w:u w:val="single"/>
        </w:rPr>
        <w:t xml:space="preserve"> Fishery Officer Update</w:t>
      </w:r>
      <w:r w:rsidR="00850154" w:rsidRPr="00850154">
        <w:rPr>
          <w:rFonts w:ascii="Arial" w:eastAsia="Arial" w:hAnsi="Arial"/>
          <w:b/>
          <w:bCs/>
          <w:sz w:val="24"/>
          <w:szCs w:val="24"/>
        </w:rPr>
        <w:tab/>
      </w:r>
      <w:r w:rsidR="005B19F3" w:rsidRPr="00850154">
        <w:rPr>
          <w:rFonts w:ascii="Arial" w:eastAsia="Arial" w:hAnsi="Arial"/>
        </w:rPr>
        <w:t xml:space="preserve">AS </w:t>
      </w:r>
      <w:r w:rsidR="683D7067" w:rsidRPr="00850154">
        <w:rPr>
          <w:rFonts w:ascii="Arial" w:eastAsia="Arial" w:hAnsi="Arial"/>
        </w:rPr>
        <w:t>March</w:t>
      </w:r>
      <w:r w:rsidR="005B19F3" w:rsidRPr="00850154">
        <w:rPr>
          <w:rFonts w:ascii="Arial" w:eastAsia="Arial" w:hAnsi="Arial"/>
        </w:rPr>
        <w:t xml:space="preserve"> 2021</w:t>
      </w:r>
    </w:p>
    <w:p w14:paraId="672A6659" w14:textId="77777777" w:rsidR="00850154" w:rsidRDefault="00850154" w:rsidP="00850154">
      <w:pPr>
        <w:spacing w:after="200" w:line="276" w:lineRule="auto"/>
        <w:ind w:left="1440" w:firstLine="720"/>
        <w:rPr>
          <w:rFonts w:ascii="Arial" w:eastAsia="Arial" w:hAnsi="Arial"/>
          <w:b/>
          <w:bCs/>
          <w:sz w:val="24"/>
          <w:szCs w:val="24"/>
          <w:u w:val="single"/>
        </w:rPr>
      </w:pPr>
    </w:p>
    <w:p w14:paraId="2EBD7277" w14:textId="73D61D3B" w:rsidR="284DB713" w:rsidRDefault="00087FF2" w:rsidP="6B85E759">
      <w:pPr>
        <w:spacing w:after="200" w:line="276" w:lineRule="auto"/>
        <w:rPr>
          <w:rFonts w:eastAsia="Arial" w:cs="Calibri"/>
        </w:rPr>
      </w:pPr>
      <w:r w:rsidRPr="00154FB8">
        <w:rPr>
          <w:rFonts w:eastAsia="Calibri" w:cs="Calibri"/>
        </w:rPr>
        <w:t xml:space="preserve">This update is from </w:t>
      </w:r>
      <w:r w:rsidR="00C42606" w:rsidRPr="00154FB8">
        <w:rPr>
          <w:rFonts w:eastAsia="Calibri" w:cs="Calibri"/>
        </w:rPr>
        <w:t>12</w:t>
      </w:r>
      <w:r w:rsidR="00C42606" w:rsidRPr="00154FB8">
        <w:rPr>
          <w:rFonts w:eastAsia="Calibri" w:cs="Calibri"/>
          <w:vertAlign w:val="superscript"/>
        </w:rPr>
        <w:t xml:space="preserve">th </w:t>
      </w:r>
      <w:r w:rsidRPr="00154FB8">
        <w:rPr>
          <w:rFonts w:eastAsia="Calibri" w:cs="Calibri"/>
        </w:rPr>
        <w:t>February 2021</w:t>
      </w:r>
      <w:r w:rsidR="00705089">
        <w:rPr>
          <w:rFonts w:eastAsia="Calibri" w:cs="Calibri"/>
        </w:rPr>
        <w:t>.</w:t>
      </w:r>
      <w:r w:rsidR="284DB713" w:rsidRPr="00154FB8">
        <w:rPr>
          <w:rFonts w:eastAsia="Calibri" w:cs="Calibri"/>
        </w:rPr>
        <w:t xml:space="preserve"> I met with a few proprietors, personally</w:t>
      </w:r>
      <w:r w:rsidR="005F7D49">
        <w:rPr>
          <w:rFonts w:eastAsia="Calibri" w:cs="Calibri"/>
        </w:rPr>
        <w:t xml:space="preserve">, </w:t>
      </w:r>
      <w:r w:rsidR="284DB713" w:rsidRPr="00154FB8">
        <w:rPr>
          <w:rFonts w:eastAsia="Calibri" w:cs="Calibri"/>
        </w:rPr>
        <w:t>by phone and email.</w:t>
      </w:r>
      <w:r w:rsidR="5D291ED5" w:rsidRPr="00154FB8">
        <w:rPr>
          <w:rFonts w:eastAsia="Arial" w:cs="Calibri"/>
        </w:rPr>
        <w:t xml:space="preserve"> My aim for the first </w:t>
      </w:r>
      <w:r w:rsidR="58C41AB9" w:rsidRPr="00154FB8">
        <w:rPr>
          <w:rFonts w:eastAsia="Arial" w:cs="Calibri"/>
        </w:rPr>
        <w:t xml:space="preserve">six </w:t>
      </w:r>
      <w:r w:rsidR="5D291ED5" w:rsidRPr="00154FB8">
        <w:rPr>
          <w:rFonts w:eastAsia="Arial" w:cs="Calibri"/>
        </w:rPr>
        <w:t xml:space="preserve">months in post </w:t>
      </w:r>
      <w:r w:rsidR="003D2CD5">
        <w:rPr>
          <w:rFonts w:eastAsia="Arial" w:cs="Calibri"/>
        </w:rPr>
        <w:t>is</w:t>
      </w:r>
      <w:r w:rsidR="5D291ED5" w:rsidRPr="00154FB8">
        <w:rPr>
          <w:rFonts w:eastAsia="Arial" w:cs="Calibri"/>
        </w:rPr>
        <w:t xml:space="preserve"> to gain as much information as possible about the river</w:t>
      </w:r>
      <w:r w:rsidR="00A11453">
        <w:rPr>
          <w:rFonts w:eastAsia="Arial" w:cs="Calibri"/>
        </w:rPr>
        <w:t>s’</w:t>
      </w:r>
      <w:r w:rsidR="5D291ED5" w:rsidRPr="00154FB8">
        <w:rPr>
          <w:rFonts w:eastAsia="Arial" w:cs="Calibri"/>
        </w:rPr>
        <w:t xml:space="preserve"> Beauly, Glass and Farrar</w:t>
      </w:r>
      <w:r w:rsidR="008735CA">
        <w:rPr>
          <w:rFonts w:eastAsia="Arial" w:cs="Calibri"/>
        </w:rPr>
        <w:t>,</w:t>
      </w:r>
      <w:r w:rsidR="5D291ED5" w:rsidRPr="00154FB8">
        <w:rPr>
          <w:rFonts w:eastAsia="Arial" w:cs="Calibri"/>
        </w:rPr>
        <w:t xml:space="preserve"> and to get to know as many proprietors</w:t>
      </w:r>
      <w:r w:rsidR="001D4478">
        <w:rPr>
          <w:rFonts w:eastAsia="Arial" w:cs="Calibri"/>
        </w:rPr>
        <w:t>’</w:t>
      </w:r>
      <w:r w:rsidR="5D291ED5" w:rsidRPr="00154FB8">
        <w:rPr>
          <w:rFonts w:eastAsia="Arial" w:cs="Calibri"/>
        </w:rPr>
        <w:t xml:space="preserve"> and anglers </w:t>
      </w:r>
      <w:r w:rsidR="00D42192">
        <w:rPr>
          <w:rFonts w:eastAsia="Arial" w:cs="Calibri"/>
        </w:rPr>
        <w:t xml:space="preserve">as I can, </w:t>
      </w:r>
      <w:r w:rsidR="0094689D">
        <w:rPr>
          <w:rFonts w:eastAsia="Arial" w:cs="Calibri"/>
        </w:rPr>
        <w:t>as</w:t>
      </w:r>
      <w:r w:rsidR="5D291ED5" w:rsidRPr="00154FB8">
        <w:rPr>
          <w:rFonts w:eastAsia="Arial" w:cs="Calibri"/>
        </w:rPr>
        <w:t xml:space="preserve"> </w:t>
      </w:r>
      <w:r w:rsidR="00A11453">
        <w:rPr>
          <w:rFonts w:eastAsia="Arial" w:cs="Calibri"/>
        </w:rPr>
        <w:t>COVID-19 restrictions</w:t>
      </w:r>
      <w:r w:rsidR="000B4545">
        <w:rPr>
          <w:rFonts w:eastAsia="Arial" w:cs="Calibri"/>
        </w:rPr>
        <w:t xml:space="preserve"> </w:t>
      </w:r>
      <w:r w:rsidR="008735CA">
        <w:rPr>
          <w:rFonts w:eastAsia="Arial" w:cs="Calibri"/>
        </w:rPr>
        <w:t>ease</w:t>
      </w:r>
      <w:r w:rsidR="5D291ED5" w:rsidRPr="00154FB8">
        <w:rPr>
          <w:rFonts w:eastAsia="Arial" w:cs="Calibri"/>
        </w:rPr>
        <w:t>. I have a varied role, and this include</w:t>
      </w:r>
      <w:r w:rsidR="0048233A">
        <w:rPr>
          <w:rFonts w:eastAsia="Arial" w:cs="Calibri"/>
        </w:rPr>
        <w:t>s</w:t>
      </w:r>
      <w:r w:rsidR="5D291ED5" w:rsidRPr="00154FB8">
        <w:rPr>
          <w:rFonts w:eastAsia="Arial" w:cs="Calibri"/>
        </w:rPr>
        <w:t xml:space="preserve"> working with the </w:t>
      </w:r>
      <w:r w:rsidR="00574CCB">
        <w:rPr>
          <w:rFonts w:eastAsia="Arial" w:cs="Calibri"/>
        </w:rPr>
        <w:t xml:space="preserve">senior </w:t>
      </w:r>
      <w:r w:rsidR="5D291ED5" w:rsidRPr="00154FB8">
        <w:rPr>
          <w:rFonts w:eastAsia="Arial" w:cs="Calibri"/>
        </w:rPr>
        <w:t>Beauly Biologist and volunteers.</w:t>
      </w:r>
    </w:p>
    <w:p w14:paraId="08A79808" w14:textId="77777777" w:rsidR="00DB42A7" w:rsidRPr="00154FB8" w:rsidRDefault="00DB42A7" w:rsidP="00DB42A7">
      <w:pPr>
        <w:spacing w:line="276" w:lineRule="auto"/>
        <w:rPr>
          <w:rFonts w:eastAsia="Calibri" w:cs="Calibri"/>
        </w:rPr>
      </w:pPr>
      <w:r w:rsidRPr="00154FB8">
        <w:rPr>
          <w:rFonts w:eastAsia="Calibri" w:cs="Calibri"/>
        </w:rPr>
        <w:t xml:space="preserve">The first spring salmon has yet to be caught on the river Beauly. Good conditions for fishing and settled water levels have prevailed. February and March on the Beauly is traditionally up and down. Sea Trout </w:t>
      </w:r>
      <w:proofErr w:type="spellStart"/>
      <w:r w:rsidRPr="00154FB8">
        <w:rPr>
          <w:rFonts w:eastAsia="Calibri" w:cs="Calibri"/>
        </w:rPr>
        <w:t>Kelts</w:t>
      </w:r>
      <w:proofErr w:type="spellEnd"/>
      <w:r w:rsidRPr="00154FB8">
        <w:rPr>
          <w:rFonts w:eastAsia="Calibri" w:cs="Calibri"/>
        </w:rPr>
        <w:t xml:space="preserve"> were landed and released during the month and one Salmon </w:t>
      </w:r>
      <w:proofErr w:type="spellStart"/>
      <w:r w:rsidRPr="00154FB8">
        <w:rPr>
          <w:rFonts w:eastAsia="Calibri" w:cs="Calibri"/>
        </w:rPr>
        <w:t>Kelt</w:t>
      </w:r>
      <w:proofErr w:type="spellEnd"/>
      <w:r w:rsidRPr="00154FB8">
        <w:rPr>
          <w:rFonts w:eastAsia="Calibri" w:cs="Calibri"/>
        </w:rPr>
        <w:t xml:space="preserve"> caught and released. </w:t>
      </w:r>
    </w:p>
    <w:p w14:paraId="20802D5F" w14:textId="77777777" w:rsidR="00DB42A7" w:rsidRPr="00154FB8" w:rsidRDefault="00DB42A7" w:rsidP="00DB42A7">
      <w:pPr>
        <w:spacing w:line="276" w:lineRule="auto"/>
        <w:rPr>
          <w:rFonts w:eastAsia="Calibri" w:cs="Calibri"/>
        </w:rPr>
      </w:pPr>
      <w:r w:rsidRPr="00154FB8">
        <w:rPr>
          <w:rFonts w:eastAsia="Calibri" w:cs="Calibri"/>
        </w:rPr>
        <w:t xml:space="preserve"> </w:t>
      </w:r>
    </w:p>
    <w:p w14:paraId="70594D68" w14:textId="59CC2B03" w:rsidR="00DB42A7" w:rsidRDefault="00DB42A7" w:rsidP="00DB42A7">
      <w:pPr>
        <w:spacing w:line="276" w:lineRule="auto"/>
        <w:rPr>
          <w:rFonts w:eastAsia="Calibri" w:cs="Calibri"/>
        </w:rPr>
      </w:pPr>
      <w:r w:rsidRPr="00154FB8">
        <w:rPr>
          <w:rFonts w:eastAsia="Calibri" w:cs="Calibri"/>
        </w:rPr>
        <w:t xml:space="preserve">Bird </w:t>
      </w:r>
      <w:r>
        <w:rPr>
          <w:rFonts w:eastAsia="Calibri" w:cs="Calibri"/>
        </w:rPr>
        <w:t>sightings have been recorded</w:t>
      </w:r>
      <w:r w:rsidRPr="00154FB8">
        <w:rPr>
          <w:rFonts w:eastAsia="Calibri" w:cs="Calibri"/>
        </w:rPr>
        <w:t xml:space="preserve"> and I will be arranging a bird count for the whole catchment </w:t>
      </w:r>
      <w:r>
        <w:rPr>
          <w:rFonts w:eastAsia="Calibri" w:cs="Calibri"/>
        </w:rPr>
        <w:t>in</w:t>
      </w:r>
      <w:r w:rsidRPr="00154FB8">
        <w:rPr>
          <w:rFonts w:eastAsia="Calibri" w:cs="Calibri"/>
        </w:rPr>
        <w:t xml:space="preserve"> April. Mink have been sighted </w:t>
      </w:r>
      <w:r>
        <w:rPr>
          <w:rFonts w:eastAsia="Calibri" w:cs="Calibri"/>
        </w:rPr>
        <w:t>this</w:t>
      </w:r>
      <w:r w:rsidRPr="00154FB8">
        <w:rPr>
          <w:rFonts w:eastAsia="Calibri" w:cs="Calibri"/>
        </w:rPr>
        <w:t xml:space="preserve"> month and three Mink have been dispatched. Volunteers have installed several mink rafts and traps. Otters were spotted below Aigas dam which is a great sign of a healthy river. </w:t>
      </w:r>
    </w:p>
    <w:p w14:paraId="089AEDF5" w14:textId="77777777" w:rsidR="00DB42A7" w:rsidRPr="00154FB8" w:rsidRDefault="00DB42A7" w:rsidP="00DB42A7">
      <w:pPr>
        <w:spacing w:line="276" w:lineRule="auto"/>
      </w:pPr>
    </w:p>
    <w:p w14:paraId="4C704293" w14:textId="7D720EE8" w:rsidR="00A71A87" w:rsidRPr="00A71A87" w:rsidRDefault="00A71A87" w:rsidP="6B85E759">
      <w:pPr>
        <w:spacing w:after="200" w:line="276" w:lineRule="auto"/>
        <w:rPr>
          <w:rFonts w:eastAsia="Arial" w:cs="Calibri"/>
          <w:b/>
          <w:bCs/>
          <w:u w:val="single"/>
        </w:rPr>
      </w:pPr>
      <w:r w:rsidRPr="00A71A87">
        <w:rPr>
          <w:rFonts w:eastAsia="Arial" w:cs="Calibri"/>
          <w:b/>
          <w:bCs/>
          <w:u w:val="single"/>
        </w:rPr>
        <w:t>Bailiffing</w:t>
      </w:r>
    </w:p>
    <w:p w14:paraId="57639D35" w14:textId="12878192" w:rsidR="003646E9" w:rsidRDefault="00C971C7" w:rsidP="6B85E759">
      <w:pPr>
        <w:spacing w:after="200" w:line="276" w:lineRule="auto"/>
        <w:rPr>
          <w:rFonts w:eastAsia="Arial" w:cs="Calibri"/>
        </w:rPr>
      </w:pPr>
      <w:r>
        <w:rPr>
          <w:rFonts w:eastAsia="Arial" w:cs="Calibri"/>
        </w:rPr>
        <w:t>I conducted 21 patrols on the lower</w:t>
      </w:r>
      <w:r w:rsidR="00C21071">
        <w:rPr>
          <w:rFonts w:eastAsia="Arial" w:cs="Calibri"/>
        </w:rPr>
        <w:t xml:space="preserve"> and middle beats of the Beauly. I found no fisheries </w:t>
      </w:r>
      <w:r w:rsidR="002F7208">
        <w:rPr>
          <w:rFonts w:eastAsia="Arial" w:cs="Calibri"/>
        </w:rPr>
        <w:t>issues. All anglers had permits and were all fly fishing.</w:t>
      </w:r>
    </w:p>
    <w:p w14:paraId="73827EB3" w14:textId="4CBB639B" w:rsidR="002F7208" w:rsidRDefault="002F7208" w:rsidP="6B85E759">
      <w:pPr>
        <w:spacing w:after="200" w:line="276" w:lineRule="auto"/>
        <w:rPr>
          <w:rFonts w:eastAsia="Arial" w:cs="Calibri"/>
        </w:rPr>
      </w:pPr>
      <w:r>
        <w:rPr>
          <w:rFonts w:eastAsia="Arial" w:cs="Calibri"/>
        </w:rPr>
        <w:t>I conducted 8 patrols on the river Glass and found no fisheries issues.</w:t>
      </w:r>
    </w:p>
    <w:p w14:paraId="4BE921C7" w14:textId="0BBFDEB9" w:rsidR="002F7208" w:rsidRDefault="004A70B3" w:rsidP="6B85E759">
      <w:pPr>
        <w:spacing w:after="200" w:line="276" w:lineRule="auto"/>
        <w:rPr>
          <w:rFonts w:eastAsia="Arial" w:cs="Calibri"/>
        </w:rPr>
      </w:pPr>
      <w:r>
        <w:rPr>
          <w:rFonts w:eastAsia="Arial" w:cs="Calibri"/>
        </w:rPr>
        <w:t>I conducted 3 patrols on the river Farrar and found no fisheries issues.</w:t>
      </w:r>
    </w:p>
    <w:p w14:paraId="5AD02125" w14:textId="18356140" w:rsidR="00473F4F" w:rsidRDefault="00473F4F" w:rsidP="6B85E759">
      <w:pPr>
        <w:spacing w:after="200" w:line="276" w:lineRule="auto"/>
        <w:rPr>
          <w:rFonts w:eastAsia="Arial" w:cs="Calibri"/>
        </w:rPr>
      </w:pPr>
      <w:r>
        <w:rPr>
          <w:rFonts w:eastAsia="Arial" w:cs="Calibri"/>
        </w:rPr>
        <w:t>I conducted 6 patrols within the Beauly firth and found no issues.</w:t>
      </w:r>
    </w:p>
    <w:p w14:paraId="2488998A" w14:textId="7D1BAB3F" w:rsidR="5D291ED5" w:rsidRDefault="64E8E2CD" w:rsidP="6B85E759">
      <w:pPr>
        <w:spacing w:after="200" w:line="276" w:lineRule="auto"/>
        <w:rPr>
          <w:rFonts w:eastAsia="Arial" w:cs="Calibri"/>
        </w:rPr>
      </w:pPr>
      <w:r w:rsidRPr="00154FB8">
        <w:rPr>
          <w:rFonts w:eastAsia="Arial" w:cs="Calibri"/>
        </w:rPr>
        <w:t xml:space="preserve">I have met with </w:t>
      </w:r>
      <w:r w:rsidR="00222183">
        <w:rPr>
          <w:rFonts w:eastAsia="Arial" w:cs="Calibri"/>
        </w:rPr>
        <w:t>m</w:t>
      </w:r>
      <w:r w:rsidRPr="00154FB8">
        <w:rPr>
          <w:rFonts w:eastAsia="Arial" w:cs="Calibri"/>
        </w:rPr>
        <w:t xml:space="preserve">embers of the Beauly Angling </w:t>
      </w:r>
      <w:r w:rsidR="0043209B">
        <w:rPr>
          <w:rFonts w:eastAsia="Arial" w:cs="Calibri"/>
        </w:rPr>
        <w:t>Club</w:t>
      </w:r>
      <w:r w:rsidRPr="00154FB8">
        <w:rPr>
          <w:rFonts w:eastAsia="Arial" w:cs="Calibri"/>
        </w:rPr>
        <w:t xml:space="preserve"> and discussed </w:t>
      </w:r>
      <w:r w:rsidR="001B1312">
        <w:rPr>
          <w:rFonts w:eastAsia="Arial" w:cs="Calibri"/>
        </w:rPr>
        <w:t>fisheries</w:t>
      </w:r>
      <w:r w:rsidRPr="00154FB8">
        <w:rPr>
          <w:rFonts w:eastAsia="Arial" w:cs="Calibri"/>
        </w:rPr>
        <w:t xml:space="preserve"> issues they </w:t>
      </w:r>
      <w:r w:rsidR="001B1312">
        <w:rPr>
          <w:rFonts w:eastAsia="Arial" w:cs="Calibri"/>
        </w:rPr>
        <w:t>have</w:t>
      </w:r>
      <w:r w:rsidRPr="00154FB8">
        <w:rPr>
          <w:rFonts w:eastAsia="Arial" w:cs="Calibri"/>
        </w:rPr>
        <w:t xml:space="preserve"> regarding poaching incidents on the river.</w:t>
      </w:r>
    </w:p>
    <w:p w14:paraId="5360ABD5" w14:textId="77777777" w:rsidR="00A71A87" w:rsidRPr="00154FB8" w:rsidRDefault="00A71A87" w:rsidP="00A71A87">
      <w:pPr>
        <w:spacing w:line="276" w:lineRule="auto"/>
        <w:rPr>
          <w:rFonts w:eastAsia="Calibri" w:cs="Calibri"/>
        </w:rPr>
      </w:pPr>
      <w:r w:rsidRPr="00154FB8">
        <w:rPr>
          <w:rFonts w:eastAsia="Calibri" w:cs="Calibri"/>
        </w:rPr>
        <w:t xml:space="preserve">I contacted the Wildlife Crime Officer from Police Scotland to inform him of my new role on the Beauly catchment and ask if it would be possible to </w:t>
      </w:r>
      <w:r>
        <w:rPr>
          <w:rFonts w:eastAsia="Calibri" w:cs="Calibri"/>
        </w:rPr>
        <w:t>undertake</w:t>
      </w:r>
      <w:r w:rsidRPr="00154FB8">
        <w:rPr>
          <w:rFonts w:eastAsia="Calibri" w:cs="Calibri"/>
        </w:rPr>
        <w:t xml:space="preserve"> a </w:t>
      </w:r>
      <w:r>
        <w:rPr>
          <w:rFonts w:eastAsia="Calibri" w:cs="Calibri"/>
        </w:rPr>
        <w:t>joint</w:t>
      </w:r>
      <w:r w:rsidRPr="00154FB8">
        <w:rPr>
          <w:rFonts w:eastAsia="Calibri" w:cs="Calibri"/>
        </w:rPr>
        <w:t xml:space="preserve"> river patrol</w:t>
      </w:r>
      <w:r>
        <w:rPr>
          <w:rFonts w:eastAsia="Calibri" w:cs="Calibri"/>
        </w:rPr>
        <w:t xml:space="preserve"> with him</w:t>
      </w:r>
      <w:r w:rsidRPr="00154FB8">
        <w:rPr>
          <w:rFonts w:eastAsia="Calibri" w:cs="Calibri"/>
        </w:rPr>
        <w:t>. We patrolled the lower Beauly and Kilmorack and Aigas dams looking for those who may be fishing illegally. I am always grateful for the support given to us by Police Scotland in tackling wildlife crime</w:t>
      </w:r>
      <w:r>
        <w:rPr>
          <w:rFonts w:eastAsia="Calibri" w:cs="Calibri"/>
        </w:rPr>
        <w:t xml:space="preserve">. </w:t>
      </w:r>
      <w:r w:rsidRPr="00154FB8">
        <w:rPr>
          <w:rFonts w:eastAsia="Calibri" w:cs="Calibri"/>
        </w:rPr>
        <w:t xml:space="preserve">This will be an ongoing operation over the season to deter any illegal fishing and I will continue </w:t>
      </w:r>
      <w:r>
        <w:rPr>
          <w:rFonts w:eastAsia="Calibri" w:cs="Calibri"/>
        </w:rPr>
        <w:t>with this</w:t>
      </w:r>
      <w:r w:rsidRPr="00154FB8">
        <w:rPr>
          <w:rFonts w:eastAsia="Calibri" w:cs="Calibri"/>
        </w:rPr>
        <w:t xml:space="preserve"> collaborative approach</w:t>
      </w:r>
      <w:r>
        <w:rPr>
          <w:rFonts w:eastAsia="Calibri" w:cs="Calibri"/>
        </w:rPr>
        <w:t xml:space="preserve"> </w:t>
      </w:r>
      <w:r w:rsidRPr="00154FB8">
        <w:rPr>
          <w:rFonts w:eastAsia="Calibri" w:cs="Calibri"/>
        </w:rPr>
        <w:t>whenever possible.</w:t>
      </w:r>
    </w:p>
    <w:p w14:paraId="3EACE09F" w14:textId="651F7BED" w:rsidR="00A71A87" w:rsidRPr="00154FB8" w:rsidRDefault="00A71A87" w:rsidP="00A71A87">
      <w:pPr>
        <w:spacing w:line="276" w:lineRule="auto"/>
        <w:rPr>
          <w:rFonts w:eastAsia="Calibri" w:cs="Calibri"/>
        </w:rPr>
      </w:pPr>
      <w:r w:rsidRPr="00154FB8">
        <w:rPr>
          <w:noProof/>
        </w:rPr>
        <w:lastRenderedPageBreak/>
        <w:drawing>
          <wp:inline distT="0" distB="0" distL="0" distR="0" wp14:anchorId="6DE541B4" wp14:editId="0F168224">
            <wp:extent cx="231457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943" cy="2364782"/>
                    </a:xfrm>
                    <a:prstGeom prst="rect">
                      <a:avLst/>
                    </a:prstGeom>
                  </pic:spPr>
                </pic:pic>
              </a:graphicData>
            </a:graphic>
          </wp:inline>
        </w:drawing>
      </w:r>
      <w:r w:rsidRPr="00154FB8">
        <w:rPr>
          <w:noProof/>
        </w:rPr>
        <w:drawing>
          <wp:inline distT="0" distB="0" distL="0" distR="0" wp14:anchorId="03E222AB" wp14:editId="1558BF5C">
            <wp:extent cx="2505075" cy="2339975"/>
            <wp:effectExtent l="0" t="0" r="9525" b="3175"/>
            <wp:docPr id="7" name="Picture 7" descr="A person standing next to a riv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next to a riv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2638" cy="2431108"/>
                    </a:xfrm>
                    <a:prstGeom prst="rect">
                      <a:avLst/>
                    </a:prstGeom>
                  </pic:spPr>
                </pic:pic>
              </a:graphicData>
            </a:graphic>
          </wp:inline>
        </w:drawing>
      </w:r>
    </w:p>
    <w:p w14:paraId="1BDDB412" w14:textId="77777777" w:rsidR="002B1047" w:rsidRPr="00154FB8" w:rsidRDefault="002B1047" w:rsidP="00EA4C54">
      <w:pPr>
        <w:spacing w:line="276" w:lineRule="auto"/>
        <w:rPr>
          <w:rFonts w:eastAsia="Arial" w:cs="Calibri"/>
          <w:b/>
          <w:bCs/>
          <w:u w:val="single"/>
        </w:rPr>
      </w:pPr>
    </w:p>
    <w:p w14:paraId="60A53A17" w14:textId="77777777" w:rsidR="00A71A87" w:rsidRPr="00154FB8" w:rsidRDefault="00A71A87" w:rsidP="00A71A87">
      <w:pPr>
        <w:spacing w:after="200" w:line="276" w:lineRule="auto"/>
        <w:rPr>
          <w:rFonts w:eastAsia="Arial" w:cs="Calibri"/>
        </w:rPr>
      </w:pPr>
      <w:r>
        <w:rPr>
          <w:rFonts w:eastAsia="Arial" w:cs="Calibri"/>
        </w:rPr>
        <w:t>I will soon be working with our seasonal Bailiff who joins the team in April, and we will conduct patrols across the catchment area.  We will undertake a combination of early morning, daytime, twilight, and night patrols during the season to try and deter potential poaching activities within our catchment.</w:t>
      </w:r>
    </w:p>
    <w:p w14:paraId="470360CA" w14:textId="6C281931" w:rsidR="00850154" w:rsidRDefault="00A71A87" w:rsidP="00EA4C54">
      <w:pPr>
        <w:spacing w:line="276" w:lineRule="auto"/>
        <w:rPr>
          <w:rFonts w:eastAsia="Arial" w:cs="Calibri"/>
          <w:b/>
          <w:bCs/>
          <w:u w:val="single"/>
        </w:rPr>
      </w:pPr>
      <w:r>
        <w:rPr>
          <w:rFonts w:eastAsia="Arial" w:cs="Calibri"/>
          <w:b/>
          <w:bCs/>
          <w:u w:val="single"/>
        </w:rPr>
        <w:t xml:space="preserve">Fisheries Officer tasks </w:t>
      </w:r>
      <w:proofErr w:type="gramStart"/>
      <w:r>
        <w:rPr>
          <w:rFonts w:eastAsia="Arial" w:cs="Calibri"/>
          <w:b/>
          <w:bCs/>
          <w:u w:val="single"/>
        </w:rPr>
        <w:t>completed</w:t>
      </w:r>
      <w:proofErr w:type="gramEnd"/>
    </w:p>
    <w:p w14:paraId="71D07EAB" w14:textId="4B41A8CF" w:rsidR="00E46820" w:rsidRDefault="00E66F6C" w:rsidP="00003687">
      <w:pPr>
        <w:spacing w:after="200"/>
        <w:contextualSpacing/>
        <w:rPr>
          <w:rFonts w:eastAsia="Arial" w:cs="Calibri"/>
        </w:rPr>
      </w:pPr>
      <w:r w:rsidRPr="00E66F6C">
        <w:rPr>
          <w:rFonts w:eastAsia="Arial" w:cs="Calibri"/>
          <w:b/>
          <w:bCs/>
          <w:color w:val="2F5496" w:themeColor="accent1" w:themeShade="BF"/>
        </w:rPr>
        <w:t>Smolt trap</w:t>
      </w:r>
      <w:r w:rsidR="00003687">
        <w:rPr>
          <w:rFonts w:eastAsia="Arial" w:cs="Calibri"/>
          <w:b/>
          <w:bCs/>
          <w:color w:val="2F5496" w:themeColor="accent1" w:themeShade="BF"/>
        </w:rPr>
        <w:t xml:space="preserve"> </w:t>
      </w:r>
      <w:r w:rsidRPr="00E66F6C">
        <w:rPr>
          <w:rFonts w:eastAsia="Arial" w:cs="Calibri"/>
        </w:rPr>
        <w:t xml:space="preserve">- </w:t>
      </w:r>
      <w:r w:rsidR="002A1529" w:rsidRPr="00E66F6C">
        <w:rPr>
          <w:rFonts w:eastAsia="Arial" w:cs="Calibri"/>
        </w:rPr>
        <w:t>Purchased e</w:t>
      </w:r>
      <w:r w:rsidR="000C1CBD" w:rsidRPr="00E66F6C">
        <w:rPr>
          <w:rFonts w:eastAsia="Arial" w:cs="Calibri"/>
        </w:rPr>
        <w:t xml:space="preserve">quipment for the Smolt </w:t>
      </w:r>
      <w:r w:rsidR="001D4478" w:rsidRPr="00E66F6C">
        <w:rPr>
          <w:rFonts w:eastAsia="Arial" w:cs="Calibri"/>
        </w:rPr>
        <w:t>trap.</w:t>
      </w:r>
    </w:p>
    <w:p w14:paraId="160C78CD" w14:textId="77777777" w:rsidR="00A06C01" w:rsidRPr="00003687" w:rsidRDefault="00A06C01" w:rsidP="00A06C01">
      <w:pPr>
        <w:spacing w:after="200"/>
        <w:contextualSpacing/>
        <w:rPr>
          <w:rFonts w:eastAsia="Arial" w:cs="Calibri"/>
        </w:rPr>
      </w:pPr>
      <w:r>
        <w:rPr>
          <w:rFonts w:eastAsia="Arial" w:cs="Calibri"/>
        </w:rPr>
        <w:t>-</w:t>
      </w:r>
      <w:r w:rsidRPr="00003687">
        <w:rPr>
          <w:rFonts w:eastAsia="Arial" w:cs="Calibri"/>
        </w:rPr>
        <w:t>Carried out a survey of the River Farrar with the Senior Biologist for possible sites for a Smolt trap survey for 2022.</w:t>
      </w:r>
    </w:p>
    <w:p w14:paraId="2E417860" w14:textId="5165AD9B" w:rsidR="00E46820" w:rsidRPr="00003687" w:rsidRDefault="00003687" w:rsidP="00003687">
      <w:pPr>
        <w:spacing w:after="200"/>
        <w:contextualSpacing/>
        <w:rPr>
          <w:rFonts w:eastAsia="Arial" w:cs="Calibri"/>
        </w:rPr>
      </w:pPr>
      <w:r>
        <w:rPr>
          <w:rFonts w:eastAsia="Arial" w:cs="Calibri"/>
        </w:rPr>
        <w:t>-</w:t>
      </w:r>
      <w:r w:rsidR="00A71A87" w:rsidRPr="00003687">
        <w:rPr>
          <w:rFonts w:eastAsia="Arial" w:cs="Calibri"/>
        </w:rPr>
        <w:t>Identified th</w:t>
      </w:r>
      <w:r w:rsidR="005B19F3" w:rsidRPr="00003687">
        <w:rPr>
          <w:rFonts w:eastAsia="Arial" w:cs="Calibri"/>
        </w:rPr>
        <w:t xml:space="preserve">e </w:t>
      </w:r>
      <w:r w:rsidR="00F17032" w:rsidRPr="00003687">
        <w:rPr>
          <w:rFonts w:eastAsia="Arial" w:cs="Calibri"/>
        </w:rPr>
        <w:t>river Glass</w:t>
      </w:r>
      <w:r w:rsidR="005B19F3" w:rsidRPr="00003687">
        <w:rPr>
          <w:rFonts w:eastAsia="Arial" w:cs="Calibri"/>
        </w:rPr>
        <w:t xml:space="preserve"> </w:t>
      </w:r>
      <w:r w:rsidR="00A71A87" w:rsidRPr="00003687">
        <w:rPr>
          <w:rFonts w:eastAsia="Arial" w:cs="Calibri"/>
        </w:rPr>
        <w:t>smolt trap site.</w:t>
      </w:r>
      <w:r w:rsidR="00F17032" w:rsidRPr="00003687">
        <w:rPr>
          <w:rFonts w:eastAsia="Arial" w:cs="Calibri"/>
        </w:rPr>
        <w:t xml:space="preserve"> Smolt trap was installed</w:t>
      </w:r>
      <w:r w:rsidR="005B19F3" w:rsidRPr="00003687">
        <w:rPr>
          <w:rFonts w:eastAsia="Arial" w:cs="Calibri"/>
        </w:rPr>
        <w:t xml:space="preserve"> and</w:t>
      </w:r>
      <w:r w:rsidR="00F17032" w:rsidRPr="00003687">
        <w:rPr>
          <w:rFonts w:eastAsia="Arial" w:cs="Calibri"/>
        </w:rPr>
        <w:t xml:space="preserve"> is up</w:t>
      </w:r>
      <w:r w:rsidR="005B19F3" w:rsidRPr="00003687">
        <w:rPr>
          <w:rFonts w:eastAsia="Arial" w:cs="Calibri"/>
        </w:rPr>
        <w:t xml:space="preserve"> </w:t>
      </w:r>
      <w:r w:rsidR="00A71A87" w:rsidRPr="00003687">
        <w:rPr>
          <w:rFonts w:eastAsia="Arial" w:cs="Calibri"/>
        </w:rPr>
        <w:t xml:space="preserve">and </w:t>
      </w:r>
      <w:proofErr w:type="gramStart"/>
      <w:r w:rsidR="005B19F3" w:rsidRPr="00003687">
        <w:rPr>
          <w:rFonts w:eastAsia="Arial" w:cs="Calibri"/>
        </w:rPr>
        <w:t>running</w:t>
      </w:r>
      <w:proofErr w:type="gramEnd"/>
      <w:r w:rsidR="005B19F3" w:rsidRPr="00003687">
        <w:rPr>
          <w:rFonts w:eastAsia="Arial" w:cs="Calibri"/>
        </w:rPr>
        <w:t xml:space="preserve"> </w:t>
      </w:r>
    </w:p>
    <w:p w14:paraId="02026426" w14:textId="35B8068F" w:rsidR="00E46820" w:rsidRPr="00003687" w:rsidRDefault="00003687" w:rsidP="00003687">
      <w:pPr>
        <w:spacing w:after="200"/>
        <w:contextualSpacing/>
        <w:rPr>
          <w:rFonts w:eastAsia="Arial" w:cs="Calibri"/>
        </w:rPr>
      </w:pPr>
      <w:r>
        <w:rPr>
          <w:rFonts w:eastAsia="Arial" w:cs="Calibri"/>
        </w:rPr>
        <w:t>-</w:t>
      </w:r>
      <w:r w:rsidR="005B19F3" w:rsidRPr="00003687">
        <w:rPr>
          <w:rFonts w:eastAsia="Arial" w:cs="Calibri"/>
        </w:rPr>
        <w:t xml:space="preserve">I attended </w:t>
      </w:r>
      <w:r w:rsidR="000A714D" w:rsidRPr="00003687">
        <w:rPr>
          <w:rFonts w:eastAsia="Arial" w:cs="Calibri"/>
        </w:rPr>
        <w:t>several</w:t>
      </w:r>
      <w:r w:rsidR="005B19F3" w:rsidRPr="00003687">
        <w:rPr>
          <w:rFonts w:eastAsia="Arial" w:cs="Calibri"/>
        </w:rPr>
        <w:t xml:space="preserve"> Teams meeting with the</w:t>
      </w:r>
      <w:r w:rsidR="00836B75" w:rsidRPr="00003687">
        <w:rPr>
          <w:rFonts w:eastAsia="Arial" w:cs="Calibri"/>
        </w:rPr>
        <w:t xml:space="preserve"> Senior</w:t>
      </w:r>
      <w:r w:rsidR="005B19F3" w:rsidRPr="00003687">
        <w:rPr>
          <w:rFonts w:eastAsia="Arial" w:cs="Calibri"/>
        </w:rPr>
        <w:t xml:space="preserve"> Biologist and members from SSE to discuss fish counts/Smolt timing</w:t>
      </w:r>
      <w:r w:rsidR="00A71D5B" w:rsidRPr="00003687">
        <w:rPr>
          <w:rFonts w:eastAsia="Arial" w:cs="Calibri"/>
        </w:rPr>
        <w:t>s</w:t>
      </w:r>
      <w:r w:rsidR="00D5770F" w:rsidRPr="00003687">
        <w:rPr>
          <w:rFonts w:eastAsia="Arial" w:cs="Calibri"/>
        </w:rPr>
        <w:t>,</w:t>
      </w:r>
      <w:r w:rsidR="005B19F3" w:rsidRPr="00003687">
        <w:rPr>
          <w:rFonts w:eastAsia="Arial" w:cs="Calibri"/>
        </w:rPr>
        <w:t xml:space="preserve"> run</w:t>
      </w:r>
      <w:r w:rsidR="00836B75" w:rsidRPr="00003687">
        <w:rPr>
          <w:rFonts w:eastAsia="Arial" w:cs="Calibri"/>
        </w:rPr>
        <w:t xml:space="preserve"> and contact </w:t>
      </w:r>
      <w:r w:rsidR="00A71D5B" w:rsidRPr="00003687">
        <w:rPr>
          <w:rFonts w:eastAsia="Arial" w:cs="Calibri"/>
        </w:rPr>
        <w:t>details of personnel to contact</w:t>
      </w:r>
      <w:r w:rsidR="005B19F3" w:rsidRPr="00003687">
        <w:rPr>
          <w:rFonts w:eastAsia="Arial" w:cs="Calibri"/>
        </w:rPr>
        <w:t xml:space="preserve"> on the dams.</w:t>
      </w:r>
      <w:r w:rsidR="00A71D5B" w:rsidRPr="00003687">
        <w:rPr>
          <w:rFonts w:eastAsia="Arial" w:cs="Calibri"/>
        </w:rPr>
        <w:t xml:space="preserve"> </w:t>
      </w:r>
    </w:p>
    <w:p w14:paraId="56C60213" w14:textId="62E6BF20" w:rsidR="00E66F6C" w:rsidRPr="00003687" w:rsidRDefault="00003687" w:rsidP="00003687">
      <w:pPr>
        <w:spacing w:after="200"/>
        <w:rPr>
          <w:rFonts w:eastAsia="Arial" w:cs="Calibri"/>
        </w:rPr>
      </w:pPr>
      <w:r>
        <w:rPr>
          <w:rFonts w:eastAsia="Arial" w:cs="Calibri"/>
        </w:rPr>
        <w:t>-</w:t>
      </w:r>
      <w:r w:rsidR="00E66F6C" w:rsidRPr="00003687">
        <w:rPr>
          <w:rFonts w:eastAsia="Arial" w:cs="Calibri"/>
        </w:rPr>
        <w:t>Installed a temperature logger which is now up and running on the river Glass</w:t>
      </w:r>
    </w:p>
    <w:p w14:paraId="19CEEDCD" w14:textId="5B0F8A16" w:rsidR="0027011D" w:rsidRPr="00E66F6C" w:rsidRDefault="00E66F6C" w:rsidP="00003687">
      <w:pPr>
        <w:spacing w:after="200"/>
        <w:contextualSpacing/>
        <w:rPr>
          <w:rFonts w:eastAsia="Arial" w:cs="Calibri"/>
        </w:rPr>
      </w:pPr>
      <w:r w:rsidRPr="00E66F6C">
        <w:rPr>
          <w:rFonts w:eastAsia="Arial" w:cs="Calibri"/>
          <w:b/>
          <w:bCs/>
          <w:color w:val="2F5496" w:themeColor="accent1" w:themeShade="BF"/>
        </w:rPr>
        <w:t>SISI</w:t>
      </w:r>
      <w:r w:rsidR="00003687">
        <w:rPr>
          <w:rFonts w:eastAsia="Arial" w:cs="Calibri"/>
          <w:b/>
          <w:bCs/>
          <w:color w:val="2F5496" w:themeColor="accent1" w:themeShade="BF"/>
        </w:rPr>
        <w:t xml:space="preserve"> </w:t>
      </w:r>
      <w:r>
        <w:rPr>
          <w:rFonts w:eastAsia="Arial" w:cs="Calibri"/>
        </w:rPr>
        <w:t xml:space="preserve">- </w:t>
      </w:r>
      <w:r w:rsidR="00594947" w:rsidRPr="00E66F6C">
        <w:rPr>
          <w:rFonts w:eastAsia="Arial" w:cs="Calibri"/>
        </w:rPr>
        <w:t xml:space="preserve">I have taken over the </w:t>
      </w:r>
      <w:r>
        <w:rPr>
          <w:rFonts w:eastAsia="Arial" w:cs="Calibri"/>
        </w:rPr>
        <w:t xml:space="preserve">day to day </w:t>
      </w:r>
      <w:r w:rsidR="00EE058E" w:rsidRPr="00E66F6C">
        <w:rPr>
          <w:rFonts w:eastAsia="Arial" w:cs="Calibri"/>
        </w:rPr>
        <w:t xml:space="preserve">running of the SISI </w:t>
      </w:r>
      <w:r w:rsidR="00936317" w:rsidRPr="00E66F6C">
        <w:rPr>
          <w:rFonts w:eastAsia="Arial" w:cs="Calibri"/>
        </w:rPr>
        <w:t>program</w:t>
      </w:r>
      <w:r w:rsidR="00FC784B" w:rsidRPr="00E66F6C">
        <w:rPr>
          <w:rFonts w:eastAsia="Arial" w:cs="Calibri"/>
        </w:rPr>
        <w:t xml:space="preserve">. </w:t>
      </w:r>
    </w:p>
    <w:p w14:paraId="61610FBC" w14:textId="4F28EB3E" w:rsidR="00EE058E" w:rsidRPr="00003687" w:rsidRDefault="00003687" w:rsidP="00003687">
      <w:pPr>
        <w:spacing w:after="200"/>
        <w:rPr>
          <w:rFonts w:eastAsia="Arial" w:cs="Calibri"/>
        </w:rPr>
      </w:pPr>
      <w:r>
        <w:rPr>
          <w:rFonts w:eastAsia="Arial" w:cs="Calibri"/>
        </w:rPr>
        <w:t>-</w:t>
      </w:r>
      <w:r w:rsidR="00FC784B" w:rsidRPr="00003687">
        <w:rPr>
          <w:rFonts w:eastAsia="Arial" w:cs="Calibri"/>
        </w:rPr>
        <w:t>I have dropped off Mink equipment to volunteers</w:t>
      </w:r>
      <w:r w:rsidR="001A4CD5" w:rsidRPr="00003687">
        <w:rPr>
          <w:rFonts w:eastAsia="Arial" w:cs="Calibri"/>
        </w:rPr>
        <w:t xml:space="preserve"> within our catchment</w:t>
      </w:r>
      <w:r w:rsidR="00FC784B" w:rsidRPr="00003687">
        <w:rPr>
          <w:rFonts w:eastAsia="Arial" w:cs="Calibri"/>
        </w:rPr>
        <w:t>.</w:t>
      </w:r>
    </w:p>
    <w:p w14:paraId="2AF2A0BB" w14:textId="17781D03" w:rsidR="00325B42" w:rsidRPr="0064263C" w:rsidRDefault="00E66F6C" w:rsidP="00003687">
      <w:pPr>
        <w:spacing w:after="200"/>
        <w:contextualSpacing/>
        <w:rPr>
          <w:rFonts w:eastAsia="Arial" w:cs="Calibri"/>
        </w:rPr>
      </w:pPr>
      <w:r w:rsidRPr="00E66F6C">
        <w:rPr>
          <w:rFonts w:eastAsia="Arial" w:cs="Calibri"/>
          <w:b/>
          <w:bCs/>
          <w:color w:val="2F5496" w:themeColor="accent1" w:themeShade="BF"/>
        </w:rPr>
        <w:t>Predation monitoring</w:t>
      </w:r>
      <w:r>
        <w:rPr>
          <w:rFonts w:eastAsia="Arial" w:cs="Calibri"/>
        </w:rPr>
        <w:t xml:space="preserve">- </w:t>
      </w:r>
      <w:r w:rsidR="006865EA" w:rsidRPr="0064263C">
        <w:rPr>
          <w:rFonts w:eastAsia="Arial" w:cs="Calibri"/>
        </w:rPr>
        <w:t xml:space="preserve">I </w:t>
      </w:r>
      <w:r w:rsidR="00695B6F">
        <w:rPr>
          <w:rFonts w:eastAsia="Arial" w:cs="Calibri"/>
        </w:rPr>
        <w:t xml:space="preserve">keep </w:t>
      </w:r>
      <w:r w:rsidR="00325B42" w:rsidRPr="0064263C">
        <w:rPr>
          <w:rFonts w:eastAsia="Arial" w:cs="Calibri"/>
        </w:rPr>
        <w:t>sawbill</w:t>
      </w:r>
      <w:r w:rsidR="0062133C" w:rsidRPr="0064263C">
        <w:rPr>
          <w:rFonts w:eastAsia="Arial" w:cs="Calibri"/>
        </w:rPr>
        <w:t xml:space="preserve"> </w:t>
      </w:r>
      <w:r w:rsidR="007B29AD">
        <w:rPr>
          <w:rFonts w:eastAsia="Arial" w:cs="Calibri"/>
        </w:rPr>
        <w:t xml:space="preserve">and seal </w:t>
      </w:r>
      <w:r w:rsidR="0047372D">
        <w:rPr>
          <w:rFonts w:eastAsia="Arial" w:cs="Calibri"/>
        </w:rPr>
        <w:t xml:space="preserve">sightings and </w:t>
      </w:r>
      <w:r w:rsidR="0062133C" w:rsidRPr="0064263C">
        <w:rPr>
          <w:rFonts w:eastAsia="Arial" w:cs="Calibri"/>
        </w:rPr>
        <w:t xml:space="preserve">management </w:t>
      </w:r>
      <w:r w:rsidR="0035520A">
        <w:rPr>
          <w:rFonts w:eastAsia="Arial" w:cs="Calibri"/>
        </w:rPr>
        <w:t>record</w:t>
      </w:r>
      <w:r w:rsidR="007B29AD">
        <w:rPr>
          <w:rFonts w:eastAsia="Arial" w:cs="Calibri"/>
        </w:rPr>
        <w:t>s</w:t>
      </w:r>
      <w:r w:rsidR="00695B6F">
        <w:rPr>
          <w:rFonts w:eastAsia="Arial" w:cs="Calibri"/>
        </w:rPr>
        <w:t xml:space="preserve"> </w:t>
      </w:r>
      <w:proofErr w:type="gramStart"/>
      <w:r w:rsidR="00695B6F">
        <w:rPr>
          <w:rFonts w:eastAsia="Arial" w:cs="Calibri"/>
        </w:rPr>
        <w:t>up-to-date</w:t>
      </w:r>
      <w:proofErr w:type="gramEnd"/>
      <w:r w:rsidR="00695B6F">
        <w:rPr>
          <w:rFonts w:eastAsia="Arial" w:cs="Calibri"/>
        </w:rPr>
        <w:t xml:space="preserve"> </w:t>
      </w:r>
      <w:r w:rsidR="0062133C" w:rsidRPr="0064263C">
        <w:rPr>
          <w:rFonts w:eastAsia="Arial" w:cs="Calibri"/>
        </w:rPr>
        <w:t xml:space="preserve">within our </w:t>
      </w:r>
      <w:r w:rsidR="006865EA" w:rsidRPr="0064263C">
        <w:rPr>
          <w:rFonts w:eastAsia="Arial" w:cs="Calibri"/>
        </w:rPr>
        <w:t>catchment.</w:t>
      </w:r>
    </w:p>
    <w:p w14:paraId="5B9D7656" w14:textId="77777777" w:rsidR="00003687" w:rsidRDefault="00003687" w:rsidP="00003687">
      <w:pPr>
        <w:spacing w:after="200"/>
        <w:contextualSpacing/>
        <w:rPr>
          <w:rFonts w:eastAsia="Arial" w:cs="Calibri"/>
          <w:b/>
          <w:bCs/>
          <w:color w:val="2F5496" w:themeColor="accent1" w:themeShade="BF"/>
        </w:rPr>
      </w:pPr>
    </w:p>
    <w:p w14:paraId="5C25DC17" w14:textId="3025992A" w:rsidR="002B357A" w:rsidRPr="00E66F6C" w:rsidRDefault="00E66F6C" w:rsidP="00003687">
      <w:pPr>
        <w:spacing w:after="200"/>
        <w:contextualSpacing/>
        <w:rPr>
          <w:rFonts w:eastAsia="Arial" w:cs="Calibri"/>
        </w:rPr>
      </w:pPr>
      <w:proofErr w:type="spellStart"/>
      <w:r w:rsidRPr="00E66F6C">
        <w:rPr>
          <w:rFonts w:eastAsia="Arial" w:cs="Calibri"/>
          <w:b/>
          <w:bCs/>
          <w:color w:val="2F5496" w:themeColor="accent1" w:themeShade="BF"/>
        </w:rPr>
        <w:t>Kelt</w:t>
      </w:r>
      <w:proofErr w:type="spellEnd"/>
      <w:r w:rsidRPr="00E66F6C">
        <w:rPr>
          <w:rFonts w:eastAsia="Arial" w:cs="Calibri"/>
          <w:b/>
          <w:bCs/>
          <w:color w:val="2F5496" w:themeColor="accent1" w:themeShade="BF"/>
        </w:rPr>
        <w:t xml:space="preserve"> monitoring</w:t>
      </w:r>
      <w:r w:rsidR="00003687">
        <w:rPr>
          <w:rFonts w:eastAsia="Arial" w:cs="Calibri"/>
          <w:b/>
          <w:bCs/>
          <w:color w:val="2F5496" w:themeColor="accent1" w:themeShade="BF"/>
        </w:rPr>
        <w:t xml:space="preserve"> </w:t>
      </w:r>
      <w:r>
        <w:rPr>
          <w:rFonts w:eastAsia="Arial" w:cs="Calibri"/>
        </w:rPr>
        <w:t xml:space="preserve">- </w:t>
      </w:r>
      <w:r w:rsidR="002B357A" w:rsidRPr="00E66F6C">
        <w:rPr>
          <w:rFonts w:eastAsia="Arial" w:cs="Calibri"/>
        </w:rPr>
        <w:t>Checking for</w:t>
      </w:r>
      <w:r w:rsidR="00694CF8" w:rsidRPr="00E66F6C">
        <w:rPr>
          <w:rFonts w:eastAsia="Arial" w:cs="Calibri"/>
        </w:rPr>
        <w:t xml:space="preserve"> Salmon and Sea Trout</w:t>
      </w:r>
      <w:r w:rsidR="002B357A" w:rsidRPr="00E66F6C">
        <w:rPr>
          <w:rFonts w:eastAsia="Arial" w:cs="Calibri"/>
        </w:rPr>
        <w:t xml:space="preserve"> Kelts above the Dams</w:t>
      </w:r>
      <w:r w:rsidR="00D61C14" w:rsidRPr="00E66F6C">
        <w:rPr>
          <w:rFonts w:eastAsia="Arial" w:cs="Calibri"/>
        </w:rPr>
        <w:t xml:space="preserve"> during February and March</w:t>
      </w:r>
      <w:r w:rsidR="002B357A" w:rsidRPr="00E66F6C">
        <w:rPr>
          <w:rFonts w:eastAsia="Arial" w:cs="Calibri"/>
        </w:rPr>
        <w:t>.</w:t>
      </w:r>
      <w:r w:rsidR="00AC2ED0" w:rsidRPr="00E66F6C">
        <w:rPr>
          <w:rFonts w:eastAsia="Arial" w:cs="Calibri"/>
        </w:rPr>
        <w:t xml:space="preserve"> No </w:t>
      </w:r>
      <w:proofErr w:type="spellStart"/>
      <w:r w:rsidR="00AC2ED0" w:rsidRPr="00E66F6C">
        <w:rPr>
          <w:rFonts w:eastAsia="Arial" w:cs="Calibri"/>
        </w:rPr>
        <w:t>kelts</w:t>
      </w:r>
      <w:proofErr w:type="spellEnd"/>
      <w:r w:rsidR="00AC2ED0" w:rsidRPr="00E66F6C">
        <w:rPr>
          <w:rFonts w:eastAsia="Arial" w:cs="Calibri"/>
        </w:rPr>
        <w:t xml:space="preserve"> were observed.</w:t>
      </w:r>
    </w:p>
    <w:p w14:paraId="01874027" w14:textId="77777777" w:rsidR="00003687" w:rsidRDefault="00003687" w:rsidP="00003687">
      <w:pPr>
        <w:spacing w:after="200"/>
        <w:contextualSpacing/>
        <w:rPr>
          <w:rFonts w:eastAsia="Arial" w:cs="Calibri"/>
          <w:b/>
          <w:bCs/>
          <w:color w:val="2F5496" w:themeColor="accent1" w:themeShade="BF"/>
        </w:rPr>
      </w:pPr>
    </w:p>
    <w:p w14:paraId="24F70FB0" w14:textId="001FAA12" w:rsidR="00E66F6C" w:rsidRDefault="00E66F6C" w:rsidP="00003687">
      <w:pPr>
        <w:spacing w:after="200"/>
        <w:contextualSpacing/>
        <w:rPr>
          <w:rFonts w:eastAsia="Arial" w:cs="Calibri"/>
        </w:rPr>
      </w:pPr>
      <w:proofErr w:type="gramStart"/>
      <w:r w:rsidRPr="00E36A37">
        <w:rPr>
          <w:rFonts w:eastAsia="Arial" w:cs="Calibri"/>
          <w:b/>
          <w:bCs/>
          <w:color w:val="2F5496" w:themeColor="accent1" w:themeShade="BF"/>
        </w:rPr>
        <w:t>Admin</w:t>
      </w:r>
      <w:r w:rsidR="00003687">
        <w:rPr>
          <w:rFonts w:eastAsia="Arial" w:cs="Calibri"/>
          <w:b/>
          <w:bCs/>
          <w:color w:val="2F5496" w:themeColor="accent1" w:themeShade="BF"/>
        </w:rPr>
        <w:t xml:space="preserve"> </w:t>
      </w:r>
      <w:r>
        <w:rPr>
          <w:rFonts w:eastAsia="Arial" w:cs="Calibri"/>
        </w:rPr>
        <w:t xml:space="preserve"> -</w:t>
      </w:r>
      <w:proofErr w:type="gramEnd"/>
      <w:r w:rsidRPr="00E66F6C">
        <w:rPr>
          <w:rFonts w:eastAsia="Arial" w:cs="Calibri"/>
        </w:rPr>
        <w:t>Getting myself up to date with the shared folder.</w:t>
      </w:r>
    </w:p>
    <w:p w14:paraId="5646D911" w14:textId="77777777" w:rsidR="00003687" w:rsidRDefault="00003687" w:rsidP="00003687">
      <w:pPr>
        <w:spacing w:after="200"/>
        <w:contextualSpacing/>
        <w:rPr>
          <w:rFonts w:eastAsia="Arial" w:cs="Calibri"/>
        </w:rPr>
      </w:pPr>
      <w:r>
        <w:rPr>
          <w:rFonts w:eastAsia="Arial" w:cs="Calibri"/>
        </w:rPr>
        <w:t>-</w:t>
      </w:r>
      <w:r w:rsidR="003D2CD5" w:rsidRPr="00003687">
        <w:rPr>
          <w:rFonts w:eastAsia="Arial" w:cs="Calibri"/>
        </w:rPr>
        <w:t xml:space="preserve">Updating the </w:t>
      </w:r>
      <w:proofErr w:type="spellStart"/>
      <w:r w:rsidR="003D2CD5" w:rsidRPr="00003687">
        <w:rPr>
          <w:rFonts w:eastAsia="Arial" w:cs="Calibri"/>
        </w:rPr>
        <w:t>facebook</w:t>
      </w:r>
      <w:proofErr w:type="spellEnd"/>
      <w:r w:rsidR="003D2CD5" w:rsidRPr="00003687">
        <w:rPr>
          <w:rFonts w:eastAsia="Arial" w:cs="Calibri"/>
        </w:rPr>
        <w:t xml:space="preserve"> page</w:t>
      </w:r>
    </w:p>
    <w:p w14:paraId="788F1A76" w14:textId="4D0220D0" w:rsidR="00E66F6C" w:rsidRDefault="00003687" w:rsidP="00003687">
      <w:pPr>
        <w:spacing w:after="200"/>
        <w:contextualSpacing/>
        <w:rPr>
          <w:rFonts w:eastAsia="Arial" w:cs="Calibri"/>
        </w:rPr>
      </w:pPr>
      <w:r>
        <w:rPr>
          <w:rFonts w:eastAsia="Arial" w:cs="Calibri"/>
        </w:rPr>
        <w:t>-</w:t>
      </w:r>
      <w:r w:rsidR="00E66F6C" w:rsidRPr="00003687">
        <w:rPr>
          <w:rFonts w:eastAsia="Arial" w:cs="Calibri"/>
        </w:rPr>
        <w:t>I will complete a quarterly report for all board members and proprietors.</w:t>
      </w:r>
    </w:p>
    <w:p w14:paraId="65B1B463" w14:textId="77777777" w:rsidR="00DB42A7" w:rsidRPr="00003687" w:rsidRDefault="00DB42A7" w:rsidP="00003687">
      <w:pPr>
        <w:spacing w:after="200"/>
        <w:contextualSpacing/>
        <w:rPr>
          <w:rFonts w:eastAsia="Arial" w:cs="Calibri"/>
        </w:rPr>
      </w:pPr>
    </w:p>
    <w:p w14:paraId="6C5B9529" w14:textId="7BE21E28" w:rsidR="00705089" w:rsidRPr="0064263C" w:rsidRDefault="00705089" w:rsidP="0064263C">
      <w:pPr>
        <w:spacing w:after="200" w:line="276" w:lineRule="auto"/>
        <w:rPr>
          <w:rFonts w:eastAsia="Arial" w:cs="Calibri"/>
        </w:rPr>
      </w:pPr>
      <w:r w:rsidRPr="00154FB8">
        <w:rPr>
          <w:rFonts w:eastAsia="Arial" w:cs="Calibri"/>
        </w:rPr>
        <w:t>Please feel free to contact me regarding any issues on the river.</w:t>
      </w:r>
      <w:r w:rsidR="0064263C">
        <w:rPr>
          <w:rFonts w:eastAsia="Arial" w:cs="Calibri"/>
        </w:rPr>
        <w:t xml:space="preserve">  In the meantime, </w:t>
      </w:r>
      <w:r w:rsidRPr="00154FB8">
        <w:rPr>
          <w:rFonts w:eastAsia="Calibri" w:cs="Calibri"/>
        </w:rPr>
        <w:t>I will continue to patrol the catchment, and work from home and can be contacted by email or</w:t>
      </w:r>
      <w:r w:rsidR="00EA019D">
        <w:rPr>
          <w:rFonts w:eastAsia="Calibri" w:cs="Calibri"/>
        </w:rPr>
        <w:t xml:space="preserve"> </w:t>
      </w:r>
      <w:r w:rsidR="00AB6C8F" w:rsidRPr="00154FB8">
        <w:rPr>
          <w:rFonts w:eastAsia="Calibri" w:cs="Calibri"/>
        </w:rPr>
        <w:t>phone.</w:t>
      </w:r>
    </w:p>
    <w:p w14:paraId="090FC6C0" w14:textId="27786BC4" w:rsidR="00AB6C8F" w:rsidRDefault="00AB6C8F" w:rsidP="00705089">
      <w:pPr>
        <w:spacing w:line="276" w:lineRule="auto"/>
        <w:rPr>
          <w:rFonts w:eastAsia="Calibri" w:cs="Calibri"/>
        </w:rPr>
      </w:pPr>
      <w:r>
        <w:rPr>
          <w:rFonts w:eastAsia="Calibri" w:cs="Calibri"/>
        </w:rPr>
        <w:t>Ali Skinner</w:t>
      </w:r>
    </w:p>
    <w:p w14:paraId="51CB102D" w14:textId="5300C508" w:rsidR="00AB6C8F" w:rsidRDefault="00AB6C8F" w:rsidP="00705089">
      <w:pPr>
        <w:spacing w:line="276" w:lineRule="auto"/>
        <w:rPr>
          <w:rFonts w:eastAsia="Calibri" w:cs="Calibri"/>
        </w:rPr>
      </w:pPr>
      <w:r>
        <w:rPr>
          <w:rFonts w:eastAsia="Calibri" w:cs="Calibri"/>
        </w:rPr>
        <w:t>Fishery Officer</w:t>
      </w:r>
    </w:p>
    <w:p w14:paraId="5F939D25" w14:textId="655706B5" w:rsidR="00EA019D" w:rsidRDefault="00EA019D" w:rsidP="00705089">
      <w:pPr>
        <w:spacing w:line="276" w:lineRule="auto"/>
        <w:rPr>
          <w:rFonts w:eastAsia="Calibri" w:cs="Calibri"/>
        </w:rPr>
      </w:pPr>
      <w:r>
        <w:rPr>
          <w:rFonts w:eastAsia="Calibri" w:cs="Calibri"/>
        </w:rPr>
        <w:t xml:space="preserve">  </w:t>
      </w:r>
    </w:p>
    <w:p w14:paraId="56A935AE" w14:textId="3DE2C535" w:rsidR="00EA019D" w:rsidRPr="0064263C" w:rsidRDefault="0064263C" w:rsidP="00705089">
      <w:pPr>
        <w:spacing w:line="276" w:lineRule="auto"/>
        <w:rPr>
          <w:rFonts w:eastAsia="Calibri" w:cs="Calibri"/>
          <w:b/>
          <w:bCs/>
        </w:rPr>
      </w:pPr>
      <w:r w:rsidRPr="0064263C">
        <w:rPr>
          <w:rFonts w:eastAsia="Calibri" w:cs="Calibri"/>
          <w:b/>
          <w:bCs/>
        </w:rPr>
        <w:t>Contact Details</w:t>
      </w:r>
    </w:p>
    <w:p w14:paraId="27A3D685" w14:textId="7E57E489" w:rsidR="00705089" w:rsidRPr="00AB6C8F" w:rsidRDefault="00705089" w:rsidP="00AB6C8F">
      <w:pPr>
        <w:spacing w:line="276" w:lineRule="auto"/>
        <w:rPr>
          <w:rFonts w:eastAsia="Calibri" w:cs="Calibri"/>
        </w:rPr>
      </w:pPr>
      <w:r w:rsidRPr="00154FB8">
        <w:rPr>
          <w:rFonts w:eastAsia="Arial" w:cs="Calibri"/>
        </w:rPr>
        <w:t xml:space="preserve">Email: </w:t>
      </w:r>
      <w:hyperlink r:id="rId10" w:history="1">
        <w:r w:rsidRPr="00154FB8">
          <w:rPr>
            <w:rStyle w:val="Hyperlink"/>
            <w:rFonts w:eastAsia="Arial" w:cs="Calibri"/>
          </w:rPr>
          <w:t>ali@beaulyfisheryboard.org</w:t>
        </w:r>
      </w:hyperlink>
    </w:p>
    <w:p w14:paraId="564901F5" w14:textId="41BE345A" w:rsidR="00705089" w:rsidRPr="00154FB8" w:rsidRDefault="00705089">
      <w:pPr>
        <w:spacing w:after="200" w:line="276" w:lineRule="auto"/>
        <w:rPr>
          <w:rFonts w:ascii="Arial" w:eastAsia="Arial" w:hAnsi="Arial"/>
        </w:rPr>
      </w:pPr>
      <w:r w:rsidRPr="00154FB8">
        <w:rPr>
          <w:rFonts w:eastAsia="Arial" w:cs="Calibri"/>
        </w:rPr>
        <w:t>Tel: 07786</w:t>
      </w:r>
      <w:r w:rsidR="0064263C">
        <w:rPr>
          <w:rFonts w:eastAsia="Arial" w:cs="Calibri"/>
        </w:rPr>
        <w:t xml:space="preserve"> </w:t>
      </w:r>
      <w:r w:rsidRPr="00154FB8">
        <w:rPr>
          <w:rFonts w:eastAsia="Arial" w:cs="Calibri"/>
        </w:rPr>
        <w:t>741482</w:t>
      </w:r>
    </w:p>
    <w:sectPr w:rsidR="00705089" w:rsidRPr="00154FB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0657" w14:textId="77777777" w:rsidR="003364E2" w:rsidRDefault="003364E2">
      <w:r>
        <w:separator/>
      </w:r>
    </w:p>
  </w:endnote>
  <w:endnote w:type="continuationSeparator" w:id="0">
    <w:p w14:paraId="1693B491" w14:textId="77777777" w:rsidR="003364E2" w:rsidRDefault="003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B7899" w14:textId="77777777" w:rsidR="003364E2" w:rsidRDefault="003364E2">
      <w:r>
        <w:rPr>
          <w:color w:val="000000"/>
        </w:rPr>
        <w:separator/>
      </w:r>
    </w:p>
  </w:footnote>
  <w:footnote w:type="continuationSeparator" w:id="0">
    <w:p w14:paraId="48F28949" w14:textId="77777777" w:rsidR="003364E2" w:rsidRDefault="0033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578BF"/>
    <w:multiLevelType w:val="hybridMultilevel"/>
    <w:tmpl w:val="292C05B0"/>
    <w:lvl w:ilvl="0" w:tplc="C6C886A0">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8E5324"/>
    <w:multiLevelType w:val="hybridMultilevel"/>
    <w:tmpl w:val="3EAE1A88"/>
    <w:lvl w:ilvl="0" w:tplc="C6C886A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13979"/>
    <w:multiLevelType w:val="hybridMultilevel"/>
    <w:tmpl w:val="0BB0B9BA"/>
    <w:lvl w:ilvl="0" w:tplc="C6C886A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E4E1B"/>
    <w:multiLevelType w:val="hybridMultilevel"/>
    <w:tmpl w:val="48E2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20"/>
    <w:rsid w:val="00003687"/>
    <w:rsid w:val="00012551"/>
    <w:rsid w:val="000176FF"/>
    <w:rsid w:val="00041709"/>
    <w:rsid w:val="00047155"/>
    <w:rsid w:val="00064942"/>
    <w:rsid w:val="000845A7"/>
    <w:rsid w:val="00087FF2"/>
    <w:rsid w:val="000A714D"/>
    <w:rsid w:val="000B4545"/>
    <w:rsid w:val="000C1CBD"/>
    <w:rsid w:val="000F27F9"/>
    <w:rsid w:val="00154FB8"/>
    <w:rsid w:val="001A3DAF"/>
    <w:rsid w:val="001A4CD5"/>
    <w:rsid w:val="001B1312"/>
    <w:rsid w:val="001B2E83"/>
    <w:rsid w:val="001C03C2"/>
    <w:rsid w:val="001D4478"/>
    <w:rsid w:val="001E138D"/>
    <w:rsid w:val="001F719F"/>
    <w:rsid w:val="00222183"/>
    <w:rsid w:val="002227EA"/>
    <w:rsid w:val="00265CF6"/>
    <w:rsid w:val="0027011D"/>
    <w:rsid w:val="00274622"/>
    <w:rsid w:val="002954EA"/>
    <w:rsid w:val="002A1529"/>
    <w:rsid w:val="002B1047"/>
    <w:rsid w:val="002B357A"/>
    <w:rsid w:val="002B3A50"/>
    <w:rsid w:val="002B71E7"/>
    <w:rsid w:val="002C1FEC"/>
    <w:rsid w:val="002D56F7"/>
    <w:rsid w:val="002F7208"/>
    <w:rsid w:val="0032090F"/>
    <w:rsid w:val="00325B42"/>
    <w:rsid w:val="003364E2"/>
    <w:rsid w:val="00351C66"/>
    <w:rsid w:val="0035520A"/>
    <w:rsid w:val="003646E9"/>
    <w:rsid w:val="00370DC6"/>
    <w:rsid w:val="00376339"/>
    <w:rsid w:val="003B2EF5"/>
    <w:rsid w:val="003D2CD5"/>
    <w:rsid w:val="00400712"/>
    <w:rsid w:val="0043190C"/>
    <w:rsid w:val="0043209B"/>
    <w:rsid w:val="00436D71"/>
    <w:rsid w:val="0044424B"/>
    <w:rsid w:val="004470FC"/>
    <w:rsid w:val="00452386"/>
    <w:rsid w:val="00453070"/>
    <w:rsid w:val="0047372D"/>
    <w:rsid w:val="00473F4F"/>
    <w:rsid w:val="00481F6B"/>
    <w:rsid w:val="0048233A"/>
    <w:rsid w:val="004A70B3"/>
    <w:rsid w:val="004B2230"/>
    <w:rsid w:val="004D5980"/>
    <w:rsid w:val="00513552"/>
    <w:rsid w:val="00525E05"/>
    <w:rsid w:val="00574CCB"/>
    <w:rsid w:val="00577053"/>
    <w:rsid w:val="00592EAF"/>
    <w:rsid w:val="00594947"/>
    <w:rsid w:val="005A488B"/>
    <w:rsid w:val="005B19F3"/>
    <w:rsid w:val="005D2FC1"/>
    <w:rsid w:val="005D34AE"/>
    <w:rsid w:val="005D419F"/>
    <w:rsid w:val="005F7D49"/>
    <w:rsid w:val="006132BB"/>
    <w:rsid w:val="0062133C"/>
    <w:rsid w:val="0064263C"/>
    <w:rsid w:val="00660018"/>
    <w:rsid w:val="00674148"/>
    <w:rsid w:val="006865EA"/>
    <w:rsid w:val="00694CF8"/>
    <w:rsid w:val="00695570"/>
    <w:rsid w:val="00695A33"/>
    <w:rsid w:val="00695B6F"/>
    <w:rsid w:val="006C31BF"/>
    <w:rsid w:val="006D5D4B"/>
    <w:rsid w:val="006E3CE0"/>
    <w:rsid w:val="006E6C08"/>
    <w:rsid w:val="006E70CE"/>
    <w:rsid w:val="006F0F7E"/>
    <w:rsid w:val="007047D0"/>
    <w:rsid w:val="00705089"/>
    <w:rsid w:val="00734621"/>
    <w:rsid w:val="0074346C"/>
    <w:rsid w:val="00750775"/>
    <w:rsid w:val="00771D3C"/>
    <w:rsid w:val="00774C5A"/>
    <w:rsid w:val="00786410"/>
    <w:rsid w:val="007952E5"/>
    <w:rsid w:val="007B21C9"/>
    <w:rsid w:val="007B29AD"/>
    <w:rsid w:val="007B51F1"/>
    <w:rsid w:val="007C518F"/>
    <w:rsid w:val="007D3536"/>
    <w:rsid w:val="00836B75"/>
    <w:rsid w:val="00850154"/>
    <w:rsid w:val="008735CA"/>
    <w:rsid w:val="008B1763"/>
    <w:rsid w:val="008C73E6"/>
    <w:rsid w:val="008E1553"/>
    <w:rsid w:val="008F3221"/>
    <w:rsid w:val="00915E5D"/>
    <w:rsid w:val="009217CD"/>
    <w:rsid w:val="00931EAE"/>
    <w:rsid w:val="00936317"/>
    <w:rsid w:val="009465DC"/>
    <w:rsid w:val="0094689D"/>
    <w:rsid w:val="009E0074"/>
    <w:rsid w:val="009E0131"/>
    <w:rsid w:val="009E6E7A"/>
    <w:rsid w:val="00A06C01"/>
    <w:rsid w:val="00A11453"/>
    <w:rsid w:val="00A16041"/>
    <w:rsid w:val="00A33AA2"/>
    <w:rsid w:val="00A5075C"/>
    <w:rsid w:val="00A514BA"/>
    <w:rsid w:val="00A71A87"/>
    <w:rsid w:val="00A71D5B"/>
    <w:rsid w:val="00A94713"/>
    <w:rsid w:val="00AB6C8F"/>
    <w:rsid w:val="00AC2ED0"/>
    <w:rsid w:val="00AD2E19"/>
    <w:rsid w:val="00B64436"/>
    <w:rsid w:val="00B71010"/>
    <w:rsid w:val="00B72FF0"/>
    <w:rsid w:val="00B84498"/>
    <w:rsid w:val="00B84E7D"/>
    <w:rsid w:val="00BA0780"/>
    <w:rsid w:val="00BA54E5"/>
    <w:rsid w:val="00BB57EE"/>
    <w:rsid w:val="00BC2F3D"/>
    <w:rsid w:val="00BD4590"/>
    <w:rsid w:val="00C21071"/>
    <w:rsid w:val="00C36773"/>
    <w:rsid w:val="00C42606"/>
    <w:rsid w:val="00C4332A"/>
    <w:rsid w:val="00C62134"/>
    <w:rsid w:val="00C705EB"/>
    <w:rsid w:val="00C971C7"/>
    <w:rsid w:val="00CE2273"/>
    <w:rsid w:val="00CE39F4"/>
    <w:rsid w:val="00CE3A98"/>
    <w:rsid w:val="00CE76CD"/>
    <w:rsid w:val="00D00E4D"/>
    <w:rsid w:val="00D10D2A"/>
    <w:rsid w:val="00D22308"/>
    <w:rsid w:val="00D42192"/>
    <w:rsid w:val="00D5770F"/>
    <w:rsid w:val="00D61C14"/>
    <w:rsid w:val="00D65A8C"/>
    <w:rsid w:val="00D71648"/>
    <w:rsid w:val="00D822E3"/>
    <w:rsid w:val="00D83AA6"/>
    <w:rsid w:val="00DA49A7"/>
    <w:rsid w:val="00DB0495"/>
    <w:rsid w:val="00DB42A7"/>
    <w:rsid w:val="00DE7A6D"/>
    <w:rsid w:val="00DF3A13"/>
    <w:rsid w:val="00E03B69"/>
    <w:rsid w:val="00E1168F"/>
    <w:rsid w:val="00E32AC9"/>
    <w:rsid w:val="00E36A37"/>
    <w:rsid w:val="00E46820"/>
    <w:rsid w:val="00E63ECA"/>
    <w:rsid w:val="00E66F6C"/>
    <w:rsid w:val="00E957C8"/>
    <w:rsid w:val="00EA019D"/>
    <w:rsid w:val="00EA4C54"/>
    <w:rsid w:val="00EB4842"/>
    <w:rsid w:val="00EB5CAF"/>
    <w:rsid w:val="00EC3CA8"/>
    <w:rsid w:val="00ED54F5"/>
    <w:rsid w:val="00EE058E"/>
    <w:rsid w:val="00EF5567"/>
    <w:rsid w:val="00F010D9"/>
    <w:rsid w:val="00F17032"/>
    <w:rsid w:val="00F2128B"/>
    <w:rsid w:val="00F5497C"/>
    <w:rsid w:val="00F77AB9"/>
    <w:rsid w:val="00FA7F66"/>
    <w:rsid w:val="00FC784B"/>
    <w:rsid w:val="010B470C"/>
    <w:rsid w:val="015E51A4"/>
    <w:rsid w:val="0345D78A"/>
    <w:rsid w:val="03AA1CF9"/>
    <w:rsid w:val="03B11B2C"/>
    <w:rsid w:val="049FA559"/>
    <w:rsid w:val="05708CFC"/>
    <w:rsid w:val="0A21B4C0"/>
    <w:rsid w:val="0BB52F64"/>
    <w:rsid w:val="0C368334"/>
    <w:rsid w:val="0C59A92B"/>
    <w:rsid w:val="0CECB9D0"/>
    <w:rsid w:val="0E7EA46D"/>
    <w:rsid w:val="0F2BBAC5"/>
    <w:rsid w:val="0F46FFCE"/>
    <w:rsid w:val="0FB5C878"/>
    <w:rsid w:val="13869AF6"/>
    <w:rsid w:val="149ADB59"/>
    <w:rsid w:val="185CC313"/>
    <w:rsid w:val="1AB71245"/>
    <w:rsid w:val="1AFADA44"/>
    <w:rsid w:val="1B9D4BC3"/>
    <w:rsid w:val="1BBBDD3E"/>
    <w:rsid w:val="1C578B2D"/>
    <w:rsid w:val="1E9CFB50"/>
    <w:rsid w:val="1FAF23E5"/>
    <w:rsid w:val="1FF6B65D"/>
    <w:rsid w:val="21B06849"/>
    <w:rsid w:val="236CFEB7"/>
    <w:rsid w:val="26B9F6A4"/>
    <w:rsid w:val="284DB713"/>
    <w:rsid w:val="2ACD033E"/>
    <w:rsid w:val="2AFDF361"/>
    <w:rsid w:val="2B669B1A"/>
    <w:rsid w:val="2C2D923C"/>
    <w:rsid w:val="2F9315DA"/>
    <w:rsid w:val="2FF48D35"/>
    <w:rsid w:val="314B7341"/>
    <w:rsid w:val="3156784D"/>
    <w:rsid w:val="3396B4E2"/>
    <w:rsid w:val="36D11CA1"/>
    <w:rsid w:val="387518D6"/>
    <w:rsid w:val="394803F6"/>
    <w:rsid w:val="3A074232"/>
    <w:rsid w:val="3AF4D4D7"/>
    <w:rsid w:val="3B5D08FF"/>
    <w:rsid w:val="3B9EBEA5"/>
    <w:rsid w:val="3BBDF46F"/>
    <w:rsid w:val="3CAC7827"/>
    <w:rsid w:val="3D91FA02"/>
    <w:rsid w:val="3EA0925B"/>
    <w:rsid w:val="3EF59531"/>
    <w:rsid w:val="4055A890"/>
    <w:rsid w:val="4083EBE3"/>
    <w:rsid w:val="40E4702A"/>
    <w:rsid w:val="41B16FBD"/>
    <w:rsid w:val="42CDBB7D"/>
    <w:rsid w:val="479B566E"/>
    <w:rsid w:val="479ED3C8"/>
    <w:rsid w:val="480980BD"/>
    <w:rsid w:val="48534E79"/>
    <w:rsid w:val="4B983DC0"/>
    <w:rsid w:val="4C2FDA8C"/>
    <w:rsid w:val="4CC7A85B"/>
    <w:rsid w:val="4CF1B9D5"/>
    <w:rsid w:val="4D919E02"/>
    <w:rsid w:val="51645651"/>
    <w:rsid w:val="52643CCF"/>
    <w:rsid w:val="5336E9DF"/>
    <w:rsid w:val="53740244"/>
    <w:rsid w:val="53C718E3"/>
    <w:rsid w:val="53F1289B"/>
    <w:rsid w:val="54000D30"/>
    <w:rsid w:val="5514BCD2"/>
    <w:rsid w:val="56AC9C35"/>
    <w:rsid w:val="56B08D33"/>
    <w:rsid w:val="56F45532"/>
    <w:rsid w:val="5789721D"/>
    <w:rsid w:val="5845DF45"/>
    <w:rsid w:val="58C41AB9"/>
    <w:rsid w:val="59BAD60E"/>
    <w:rsid w:val="5A2DAF47"/>
    <w:rsid w:val="5D1FCEB7"/>
    <w:rsid w:val="5D291ED5"/>
    <w:rsid w:val="5D610E4A"/>
    <w:rsid w:val="5E24CC81"/>
    <w:rsid w:val="5FB74C6F"/>
    <w:rsid w:val="614994C6"/>
    <w:rsid w:val="6232AD30"/>
    <w:rsid w:val="64AC6660"/>
    <w:rsid w:val="64E8E2CD"/>
    <w:rsid w:val="66A1BD18"/>
    <w:rsid w:val="683D7067"/>
    <w:rsid w:val="69340FE8"/>
    <w:rsid w:val="6B85E759"/>
    <w:rsid w:val="6BCEA786"/>
    <w:rsid w:val="6CC7C74E"/>
    <w:rsid w:val="6E84D9FE"/>
    <w:rsid w:val="713C453F"/>
    <w:rsid w:val="72D815A0"/>
    <w:rsid w:val="72FD2697"/>
    <w:rsid w:val="76C39261"/>
    <w:rsid w:val="77CC47C4"/>
    <w:rsid w:val="77D9BCC2"/>
    <w:rsid w:val="795B2D44"/>
    <w:rsid w:val="7981A402"/>
    <w:rsid w:val="7AEF101F"/>
    <w:rsid w:val="7DD6AC3C"/>
    <w:rsid w:val="7E846D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3A50"/>
  <w15:docId w15:val="{410B04CC-A25B-4967-BB2F-91A9E590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UnresolvedMention">
    <w:name w:val="Unresolved Mention"/>
    <w:basedOn w:val="DefaultParagraphFont"/>
    <w:uiPriority w:val="99"/>
    <w:semiHidden/>
    <w:unhideWhenUsed/>
    <w:rsid w:val="002B3A50"/>
    <w:rPr>
      <w:color w:val="605E5C"/>
      <w:shd w:val="clear" w:color="auto" w:fill="E1DFDD"/>
    </w:rPr>
  </w:style>
  <w:style w:type="paragraph" w:styleId="NormalWeb">
    <w:name w:val="Normal (Web)"/>
    <w:basedOn w:val="Normal"/>
    <w:uiPriority w:val="99"/>
    <w:semiHidden/>
    <w:unhideWhenUsed/>
    <w:rsid w:val="006F0F7E"/>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32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26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beaulyfisheryboard.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Ruth Watts</cp:lastModifiedBy>
  <cp:revision>27</cp:revision>
  <dcterms:created xsi:type="dcterms:W3CDTF">2021-03-24T12:01:00Z</dcterms:created>
  <dcterms:modified xsi:type="dcterms:W3CDTF">2021-04-05T09:37:00Z</dcterms:modified>
</cp:coreProperties>
</file>