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CE6E" w14:textId="77777777" w:rsidR="00427911" w:rsidRDefault="008078CC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E010E8" wp14:editId="38DA1E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966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66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689CBC41" w14:textId="0EAFB436" w:rsidR="00752585" w:rsidRDefault="003B4FAC" w:rsidP="00427911">
      <w:pPr>
        <w:ind w:left="720" w:firstLine="720"/>
        <w:rPr>
          <w:lang w:val="en-US"/>
        </w:rPr>
      </w:pPr>
      <w:r w:rsidRPr="003B1B9F">
        <w:rPr>
          <w:b/>
          <w:bCs/>
          <w:lang w:val="en-US"/>
        </w:rPr>
        <w:t>Biologist update</w:t>
      </w:r>
      <w:r w:rsidR="00B17142">
        <w:rPr>
          <w:lang w:val="en-US"/>
        </w:rPr>
        <w:tab/>
      </w:r>
      <w:r w:rsidR="00B17142">
        <w:rPr>
          <w:lang w:val="en-US"/>
        </w:rPr>
        <w:tab/>
      </w:r>
      <w:r w:rsidR="00B17142">
        <w:rPr>
          <w:lang w:val="en-US"/>
        </w:rPr>
        <w:tab/>
      </w:r>
      <w:r w:rsidR="00B17142">
        <w:rPr>
          <w:lang w:val="en-US"/>
        </w:rPr>
        <w:tab/>
        <w:t xml:space="preserve">RW </w:t>
      </w:r>
      <w:r w:rsidR="00D14AAE">
        <w:rPr>
          <w:lang w:val="en-US"/>
        </w:rPr>
        <w:t>10 Sep</w:t>
      </w:r>
      <w:r w:rsidR="008045E4">
        <w:rPr>
          <w:lang w:val="en-US"/>
        </w:rPr>
        <w:t xml:space="preserve"> 2021</w:t>
      </w:r>
    </w:p>
    <w:p w14:paraId="5382AA78" w14:textId="77777777" w:rsidR="00427911" w:rsidRDefault="00427911" w:rsidP="003C06F4">
      <w:pPr>
        <w:rPr>
          <w:lang w:val="en-US"/>
        </w:rPr>
      </w:pPr>
    </w:p>
    <w:p w14:paraId="694D2061" w14:textId="77777777" w:rsidR="00427911" w:rsidRDefault="00427911" w:rsidP="003C06F4">
      <w:pPr>
        <w:rPr>
          <w:lang w:val="en-US"/>
        </w:rPr>
      </w:pPr>
    </w:p>
    <w:p w14:paraId="23085BBE" w14:textId="06370EC6" w:rsidR="003C06F4" w:rsidRDefault="00244170" w:rsidP="003C06F4">
      <w:pPr>
        <w:rPr>
          <w:lang w:val="en-US"/>
        </w:rPr>
      </w:pPr>
      <w:r>
        <w:rPr>
          <w:lang w:val="en-US"/>
        </w:rPr>
        <w:t xml:space="preserve">This summarises key </w:t>
      </w:r>
      <w:r w:rsidR="00043FFE">
        <w:rPr>
          <w:lang w:val="en-US"/>
        </w:rPr>
        <w:t xml:space="preserve">work tasks completed since the </w:t>
      </w:r>
      <w:r w:rsidR="004D7B25">
        <w:rPr>
          <w:lang w:val="en-US"/>
        </w:rPr>
        <w:t xml:space="preserve">Annual report submission </w:t>
      </w:r>
      <w:r w:rsidR="00AD06BD">
        <w:rPr>
          <w:lang w:val="en-US"/>
        </w:rPr>
        <w:t xml:space="preserve">June </w:t>
      </w:r>
      <w:r w:rsidR="004D7B25">
        <w:rPr>
          <w:lang w:val="en-US"/>
        </w:rPr>
        <w:t>2021</w:t>
      </w:r>
      <w:r w:rsidR="00251C65">
        <w:rPr>
          <w:lang w:val="en-US"/>
        </w:rPr>
        <w:t>.</w:t>
      </w:r>
      <w:r w:rsidR="00043FFE">
        <w:rPr>
          <w:lang w:val="en-US"/>
        </w:rPr>
        <w:t xml:space="preserve"> </w:t>
      </w:r>
      <w:r w:rsidR="0055179A">
        <w:rPr>
          <w:lang w:val="en-US"/>
        </w:rPr>
        <w:t xml:space="preserve">June-September’s focus has been on </w:t>
      </w:r>
      <w:r w:rsidR="00162FF4">
        <w:rPr>
          <w:lang w:val="en-US"/>
        </w:rPr>
        <w:t>recr</w:t>
      </w:r>
      <w:r w:rsidR="003A495B">
        <w:rPr>
          <w:lang w:val="en-US"/>
        </w:rPr>
        <w:t>u</w:t>
      </w:r>
      <w:r w:rsidR="00162FF4">
        <w:rPr>
          <w:lang w:val="en-US"/>
        </w:rPr>
        <w:t xml:space="preserve">iting </w:t>
      </w:r>
      <w:r w:rsidR="003A495B">
        <w:rPr>
          <w:lang w:val="en-US"/>
        </w:rPr>
        <w:t xml:space="preserve">contractor and intern </w:t>
      </w:r>
      <w:r w:rsidR="00F52BAB">
        <w:rPr>
          <w:lang w:val="en-US"/>
        </w:rPr>
        <w:t xml:space="preserve">and </w:t>
      </w:r>
      <w:r w:rsidR="0055179A">
        <w:rPr>
          <w:lang w:val="en-US"/>
        </w:rPr>
        <w:t>delivering the National Electro-fishing Programme (NEPS</w:t>
      </w:r>
      <w:r w:rsidR="003B1E1A">
        <w:rPr>
          <w:lang w:val="en-US"/>
        </w:rPr>
        <w:t>)</w:t>
      </w:r>
      <w:r w:rsidR="00443CAC">
        <w:rPr>
          <w:lang w:val="en-US"/>
        </w:rPr>
        <w:t>. Time has also been spent</w:t>
      </w:r>
      <w:r w:rsidR="003B1E1A">
        <w:rPr>
          <w:lang w:val="en-US"/>
        </w:rPr>
        <w:t xml:space="preserve"> setting up the National Adult sampling with the LBFS ghillies. </w:t>
      </w:r>
      <w:r w:rsidR="00983302">
        <w:rPr>
          <w:lang w:val="en-US"/>
        </w:rPr>
        <w:t xml:space="preserve">Further analysis has been done of the smolt data with SSE. </w:t>
      </w:r>
      <w:r w:rsidR="008117FD">
        <w:rPr>
          <w:lang w:val="en-US"/>
        </w:rPr>
        <w:t xml:space="preserve">Autumn priorities will involve </w:t>
      </w:r>
      <w:r w:rsidR="00584535">
        <w:rPr>
          <w:lang w:val="en-US"/>
        </w:rPr>
        <w:t xml:space="preserve">finalising the H+S manual and drafting the Fishery Management Plan. </w:t>
      </w:r>
      <w:r w:rsidR="002910A0">
        <w:rPr>
          <w:lang w:val="en-US"/>
        </w:rPr>
        <w:t xml:space="preserve">Monthly </w:t>
      </w:r>
      <w:r w:rsidR="00577EE4">
        <w:rPr>
          <w:lang w:val="en-US"/>
        </w:rPr>
        <w:t xml:space="preserve">team </w:t>
      </w:r>
      <w:r w:rsidR="002910A0">
        <w:rPr>
          <w:lang w:val="en-US"/>
        </w:rPr>
        <w:t>meetin</w:t>
      </w:r>
      <w:r w:rsidR="001300CD">
        <w:rPr>
          <w:lang w:val="en-US"/>
        </w:rPr>
        <w:t>gs occur between</w:t>
      </w:r>
      <w:r w:rsidR="0013551A">
        <w:rPr>
          <w:lang w:val="en-US"/>
        </w:rPr>
        <w:t xml:space="preserve"> Jock, Ali and </w:t>
      </w:r>
      <w:proofErr w:type="gramStart"/>
      <w:r w:rsidR="0013551A">
        <w:rPr>
          <w:lang w:val="en-US"/>
        </w:rPr>
        <w:t>myself</w:t>
      </w:r>
      <w:proofErr w:type="gramEnd"/>
      <w:r w:rsidR="0013551A">
        <w:rPr>
          <w:lang w:val="en-US"/>
        </w:rPr>
        <w:t>.</w:t>
      </w:r>
    </w:p>
    <w:p w14:paraId="40BFA6F3" w14:textId="16FAA9FB" w:rsidR="00817CB2" w:rsidRDefault="00D74590">
      <w:pPr>
        <w:rPr>
          <w:b/>
          <w:u w:val="single"/>
        </w:rPr>
      </w:pPr>
      <w:r>
        <w:rPr>
          <w:b/>
          <w:u w:val="single"/>
        </w:rPr>
        <w:t>A Better BFB</w:t>
      </w:r>
    </w:p>
    <w:p w14:paraId="01D16D6E" w14:textId="46BA3796" w:rsidR="00EB2806" w:rsidRDefault="00EB2806" w:rsidP="00EB2806">
      <w:pPr>
        <w:rPr>
          <w:bCs/>
        </w:rPr>
      </w:pPr>
      <w:r w:rsidRPr="00DC7119">
        <w:rPr>
          <w:b/>
          <w:color w:val="2F5496" w:themeColor="accent1" w:themeShade="BF"/>
        </w:rPr>
        <w:t>Kit</w:t>
      </w:r>
      <w:r w:rsidR="001F43BA">
        <w:rPr>
          <w:bCs/>
        </w:rPr>
        <w:t>-</w:t>
      </w:r>
      <w:r w:rsidR="00C66921" w:rsidRPr="008737A2">
        <w:rPr>
          <w:bCs/>
        </w:rPr>
        <w:t xml:space="preserve">Shortly after </w:t>
      </w:r>
      <w:r w:rsidR="009B14A8" w:rsidRPr="008737A2">
        <w:rPr>
          <w:bCs/>
        </w:rPr>
        <w:t>we commenced Electro-fishing the kit failed. Luckily the Conon were kind enough to lend us their back-up kit</w:t>
      </w:r>
      <w:r w:rsidR="00727E45" w:rsidRPr="008737A2">
        <w:rPr>
          <w:bCs/>
        </w:rPr>
        <w:t xml:space="preserve"> whilst ours was being fixed</w:t>
      </w:r>
      <w:r w:rsidR="009B14A8" w:rsidRPr="008737A2">
        <w:rPr>
          <w:bCs/>
        </w:rPr>
        <w:t xml:space="preserve">. It is planned to pick up a set of kit </w:t>
      </w:r>
      <w:r w:rsidR="00D5465A">
        <w:rPr>
          <w:bCs/>
        </w:rPr>
        <w:t xml:space="preserve">donated </w:t>
      </w:r>
      <w:r w:rsidR="009B14A8" w:rsidRPr="008737A2">
        <w:rPr>
          <w:bCs/>
        </w:rPr>
        <w:t xml:space="preserve">from </w:t>
      </w:r>
      <w:r w:rsidR="00A3236D">
        <w:rPr>
          <w:bCs/>
        </w:rPr>
        <w:t xml:space="preserve">an </w:t>
      </w:r>
      <w:r w:rsidR="00727E45" w:rsidRPr="008737A2">
        <w:rPr>
          <w:bCs/>
        </w:rPr>
        <w:t>LBFS member</w:t>
      </w:r>
      <w:r w:rsidR="00D5465A">
        <w:rPr>
          <w:bCs/>
        </w:rPr>
        <w:t xml:space="preserve"> </w:t>
      </w:r>
      <w:r w:rsidR="00727E45" w:rsidRPr="008737A2">
        <w:rPr>
          <w:bCs/>
        </w:rPr>
        <w:t xml:space="preserve">over </w:t>
      </w:r>
      <w:proofErr w:type="gramStart"/>
      <w:r w:rsidR="00727E45" w:rsidRPr="008737A2">
        <w:rPr>
          <w:bCs/>
        </w:rPr>
        <w:t>Xmas</w:t>
      </w:r>
      <w:proofErr w:type="gramEnd"/>
      <w:r w:rsidR="00727E45" w:rsidRPr="008737A2">
        <w:rPr>
          <w:bCs/>
        </w:rPr>
        <w:t xml:space="preserve"> so we have a back-up kit for ourselves.</w:t>
      </w:r>
      <w:r w:rsidR="008737A2" w:rsidRPr="008737A2">
        <w:rPr>
          <w:bCs/>
        </w:rPr>
        <w:t xml:space="preserve"> We do have a set of serviced bankside kit so should never be totally stuck.</w:t>
      </w:r>
    </w:p>
    <w:p w14:paraId="76797CC1" w14:textId="43E397C7" w:rsidR="006F6062" w:rsidRDefault="006F6062" w:rsidP="00EB2806">
      <w:pPr>
        <w:rPr>
          <w:bCs/>
        </w:rPr>
      </w:pPr>
      <w:r>
        <w:rPr>
          <w:bCs/>
        </w:rPr>
        <w:t>-Smolt rescue kit procured (paid for by SSE).</w:t>
      </w:r>
    </w:p>
    <w:p w14:paraId="7EAE33DF" w14:textId="0FE13C22" w:rsidR="009279C4" w:rsidRPr="00EC5EA3" w:rsidRDefault="009279C4" w:rsidP="00EB2806">
      <w:pPr>
        <w:rPr>
          <w:bCs/>
          <w:color w:val="A6A6A6" w:themeColor="background1" w:themeShade="A6"/>
        </w:rPr>
      </w:pPr>
      <w:r w:rsidRPr="00EC5EA3">
        <w:rPr>
          <w:b/>
          <w:color w:val="2F5496" w:themeColor="accent1" w:themeShade="BF"/>
        </w:rPr>
        <w:t>Procurement</w:t>
      </w:r>
      <w:r w:rsidRPr="009141A5">
        <w:rPr>
          <w:bCs/>
        </w:rPr>
        <w:t xml:space="preserve">- </w:t>
      </w:r>
      <w:r w:rsidR="0036446E" w:rsidRPr="009141A5">
        <w:rPr>
          <w:bCs/>
        </w:rPr>
        <w:t xml:space="preserve">Kit was bought </w:t>
      </w:r>
      <w:r w:rsidR="00745AAF" w:rsidRPr="009141A5">
        <w:rPr>
          <w:bCs/>
        </w:rPr>
        <w:t>for the National Adult sampling project (</w:t>
      </w:r>
      <w:proofErr w:type="gramStart"/>
      <w:r w:rsidR="00745AAF" w:rsidRPr="009141A5">
        <w:rPr>
          <w:bCs/>
        </w:rPr>
        <w:t>i.e.</w:t>
      </w:r>
      <w:proofErr w:type="gramEnd"/>
      <w:r w:rsidR="00745AAF" w:rsidRPr="009141A5">
        <w:rPr>
          <w:bCs/>
        </w:rPr>
        <w:t xml:space="preserve"> fish holding tubs</w:t>
      </w:r>
      <w:r w:rsidR="009141A5" w:rsidRPr="009141A5">
        <w:rPr>
          <w:bCs/>
        </w:rPr>
        <w:t>, measuring tape, fish weighing scales/ slings</w:t>
      </w:r>
      <w:r w:rsidR="00745AAF" w:rsidRPr="009141A5">
        <w:rPr>
          <w:bCs/>
        </w:rPr>
        <w:t>). A field laptop was purchased to enable more speedy data entry</w:t>
      </w:r>
      <w:r w:rsidR="009141A5" w:rsidRPr="009141A5">
        <w:rPr>
          <w:bCs/>
        </w:rPr>
        <w:t xml:space="preserve"> which has proved useful so far.</w:t>
      </w:r>
    </w:p>
    <w:p w14:paraId="5A5FD3D3" w14:textId="6179C77A" w:rsidR="00EB2806" w:rsidRPr="005043AF" w:rsidRDefault="00EB2806" w:rsidP="00EB2806">
      <w:pPr>
        <w:rPr>
          <w:bCs/>
        </w:rPr>
      </w:pPr>
      <w:r w:rsidRPr="005043AF">
        <w:rPr>
          <w:b/>
          <w:color w:val="2F5496" w:themeColor="accent1" w:themeShade="BF"/>
        </w:rPr>
        <w:t>Office building</w:t>
      </w:r>
      <w:r w:rsidR="00E311AA" w:rsidRPr="005043AF">
        <w:rPr>
          <w:bCs/>
        </w:rPr>
        <w:t>-</w:t>
      </w:r>
      <w:r w:rsidR="00CA0291" w:rsidRPr="005043AF">
        <w:rPr>
          <w:bCs/>
        </w:rPr>
        <w:t xml:space="preserve"> </w:t>
      </w:r>
      <w:r w:rsidR="00FA089B" w:rsidRPr="005043AF">
        <w:rPr>
          <w:bCs/>
        </w:rPr>
        <w:t xml:space="preserve">Following a </w:t>
      </w:r>
      <w:r w:rsidR="006C4A8D" w:rsidRPr="005043AF">
        <w:rPr>
          <w:bCs/>
        </w:rPr>
        <w:t>visit with NC, a</w:t>
      </w:r>
      <w:r w:rsidR="00C40FD8" w:rsidRPr="005043AF">
        <w:rPr>
          <w:bCs/>
        </w:rPr>
        <w:t xml:space="preserve"> </w:t>
      </w:r>
      <w:r w:rsidR="00047D2D" w:rsidRPr="005043AF">
        <w:rPr>
          <w:bCs/>
        </w:rPr>
        <w:t xml:space="preserve">quote was received from </w:t>
      </w:r>
      <w:r w:rsidR="009208A3" w:rsidRPr="005043AF">
        <w:rPr>
          <w:bCs/>
        </w:rPr>
        <w:t>Scott Johnstone</w:t>
      </w:r>
      <w:r w:rsidR="00050212" w:rsidRPr="005043AF">
        <w:rPr>
          <w:bCs/>
        </w:rPr>
        <w:t xml:space="preserve"> </w:t>
      </w:r>
      <w:r w:rsidR="00FA089B" w:rsidRPr="005043AF">
        <w:rPr>
          <w:bCs/>
        </w:rPr>
        <w:t xml:space="preserve">15 July </w:t>
      </w:r>
      <w:r w:rsidR="00050212" w:rsidRPr="005043AF">
        <w:rPr>
          <w:bCs/>
        </w:rPr>
        <w:t xml:space="preserve">to refurb the </w:t>
      </w:r>
      <w:proofErr w:type="spellStart"/>
      <w:r w:rsidR="00050212" w:rsidRPr="005043AF">
        <w:rPr>
          <w:bCs/>
        </w:rPr>
        <w:t>Corff</w:t>
      </w:r>
      <w:proofErr w:type="spellEnd"/>
      <w:r w:rsidR="00050212" w:rsidRPr="005043AF">
        <w:rPr>
          <w:bCs/>
        </w:rPr>
        <w:t xml:space="preserve"> building to a minimum standard to host board staff</w:t>
      </w:r>
      <w:r w:rsidR="00FA089B" w:rsidRPr="005043AF">
        <w:rPr>
          <w:bCs/>
        </w:rPr>
        <w:t xml:space="preserve"> </w:t>
      </w:r>
      <w:r w:rsidR="006C4A8D" w:rsidRPr="005043AF">
        <w:rPr>
          <w:bCs/>
        </w:rPr>
        <w:t xml:space="preserve">with </w:t>
      </w:r>
      <w:r w:rsidR="00FF36A8" w:rsidRPr="005043AF">
        <w:rPr>
          <w:bCs/>
        </w:rPr>
        <w:t>a potential start date of Jan 2022</w:t>
      </w:r>
      <w:r w:rsidR="00050212" w:rsidRPr="005043AF">
        <w:rPr>
          <w:bCs/>
        </w:rPr>
        <w:t xml:space="preserve">. </w:t>
      </w:r>
      <w:r w:rsidR="00FF36A8" w:rsidRPr="005043AF">
        <w:rPr>
          <w:bCs/>
        </w:rPr>
        <w:t>Alternative</w:t>
      </w:r>
      <w:r w:rsidR="006C4A8D" w:rsidRPr="005043AF">
        <w:rPr>
          <w:bCs/>
        </w:rPr>
        <w:t xml:space="preserve"> options are </w:t>
      </w:r>
      <w:r w:rsidR="000B1286">
        <w:rPr>
          <w:bCs/>
        </w:rPr>
        <w:t>also</w:t>
      </w:r>
      <w:r w:rsidR="006C4A8D" w:rsidRPr="005043AF">
        <w:rPr>
          <w:bCs/>
        </w:rPr>
        <w:t xml:space="preserve"> </w:t>
      </w:r>
      <w:r w:rsidR="00FF36A8" w:rsidRPr="005043AF">
        <w:rPr>
          <w:bCs/>
        </w:rPr>
        <w:t>being considered</w:t>
      </w:r>
      <w:r w:rsidR="005043AF" w:rsidRPr="005043AF">
        <w:rPr>
          <w:bCs/>
        </w:rPr>
        <w:t xml:space="preserve"> </w:t>
      </w:r>
      <w:proofErr w:type="gramStart"/>
      <w:r w:rsidR="005043AF" w:rsidRPr="005043AF">
        <w:rPr>
          <w:bCs/>
        </w:rPr>
        <w:t>e.g.</w:t>
      </w:r>
      <w:proofErr w:type="gramEnd"/>
      <w:r w:rsidR="005043AF" w:rsidRPr="005043AF">
        <w:rPr>
          <w:bCs/>
        </w:rPr>
        <w:t xml:space="preserve"> renting off Lovat estates</w:t>
      </w:r>
      <w:r w:rsidR="005043AF">
        <w:rPr>
          <w:bCs/>
        </w:rPr>
        <w:t>, portacabin etc.</w:t>
      </w:r>
    </w:p>
    <w:p w14:paraId="626077DA" w14:textId="7938F485" w:rsidR="00D61F4E" w:rsidRPr="00F73769" w:rsidRDefault="004F76CC" w:rsidP="000B707E">
      <w:pPr>
        <w:rPr>
          <w:bCs/>
        </w:rPr>
      </w:pPr>
      <w:r w:rsidRPr="005957E9">
        <w:rPr>
          <w:b/>
          <w:color w:val="2F5496" w:themeColor="accent1" w:themeShade="BF"/>
        </w:rPr>
        <w:t>Staff</w:t>
      </w:r>
      <w:r w:rsidR="009F4DAE" w:rsidRPr="00F73769">
        <w:rPr>
          <w:b/>
        </w:rPr>
        <w:t>-</w:t>
      </w:r>
      <w:r w:rsidR="00BD1069" w:rsidRPr="00F73769">
        <w:rPr>
          <w:b/>
        </w:rPr>
        <w:t xml:space="preserve"> </w:t>
      </w:r>
      <w:r w:rsidR="0062075F" w:rsidRPr="00F73769">
        <w:rPr>
          <w:bCs/>
        </w:rPr>
        <w:t xml:space="preserve">Lynn started as a contractor with us </w:t>
      </w:r>
      <w:r w:rsidR="004C3B96" w:rsidRPr="00F73769">
        <w:rPr>
          <w:bCs/>
        </w:rPr>
        <w:t xml:space="preserve">13 July for 3 days/ week to complete NEPs surveys and help </w:t>
      </w:r>
      <w:r w:rsidR="00DA0E45" w:rsidRPr="00F73769">
        <w:rPr>
          <w:bCs/>
        </w:rPr>
        <w:t xml:space="preserve">put the basic building blocks in place to help us start riparian tree planting. </w:t>
      </w:r>
      <w:r w:rsidR="0062075F" w:rsidRPr="00F73769">
        <w:rPr>
          <w:bCs/>
        </w:rPr>
        <w:t>Intern Karla has given us 2 days a week to help us with NEPS.</w:t>
      </w:r>
      <w:r w:rsidR="0062075F" w:rsidRPr="00F73769">
        <w:rPr>
          <w:b/>
        </w:rPr>
        <w:t xml:space="preserve"> </w:t>
      </w:r>
    </w:p>
    <w:p w14:paraId="286E079D" w14:textId="633725F4" w:rsidR="005F7E5D" w:rsidRDefault="005F7E5D" w:rsidP="005F7E5D">
      <w:pPr>
        <w:rPr>
          <w:bCs/>
        </w:rPr>
      </w:pPr>
      <w:r w:rsidRPr="00456BA3">
        <w:rPr>
          <w:b/>
          <w:color w:val="2F5496" w:themeColor="accent1" w:themeShade="BF"/>
        </w:rPr>
        <w:t>H &amp; Safety</w:t>
      </w:r>
      <w:r w:rsidRPr="00456BA3">
        <w:rPr>
          <w:bCs/>
        </w:rPr>
        <w:t xml:space="preserve">- </w:t>
      </w:r>
      <w:r w:rsidR="001F43BA" w:rsidRPr="00456BA3">
        <w:rPr>
          <w:bCs/>
        </w:rPr>
        <w:t>All of us attended first aid courses</w:t>
      </w:r>
      <w:r w:rsidR="00FA2D64" w:rsidRPr="00456BA3">
        <w:rPr>
          <w:bCs/>
        </w:rPr>
        <w:t xml:space="preserve"> during spring/ before commencing </w:t>
      </w:r>
      <w:proofErr w:type="spellStart"/>
      <w:r w:rsidR="00FA2D64" w:rsidRPr="00456BA3">
        <w:rPr>
          <w:bCs/>
        </w:rPr>
        <w:t>EFishing</w:t>
      </w:r>
      <w:proofErr w:type="spellEnd"/>
      <w:r w:rsidR="001F43BA" w:rsidRPr="00456BA3">
        <w:rPr>
          <w:bCs/>
        </w:rPr>
        <w:t xml:space="preserve">. </w:t>
      </w:r>
      <w:r w:rsidR="004C520F" w:rsidRPr="00456BA3">
        <w:rPr>
          <w:bCs/>
        </w:rPr>
        <w:t xml:space="preserve">Draft </w:t>
      </w:r>
      <w:r w:rsidR="00FA2D64" w:rsidRPr="00456BA3">
        <w:rPr>
          <w:bCs/>
        </w:rPr>
        <w:t xml:space="preserve">H+S </w:t>
      </w:r>
      <w:r w:rsidR="004C520F" w:rsidRPr="00456BA3">
        <w:rPr>
          <w:bCs/>
        </w:rPr>
        <w:t xml:space="preserve">manual has been produced by Greens of Haddington. </w:t>
      </w:r>
      <w:r w:rsidR="005957E9" w:rsidRPr="00456BA3">
        <w:rPr>
          <w:bCs/>
        </w:rPr>
        <w:t xml:space="preserve">Still pending </w:t>
      </w:r>
      <w:r w:rsidR="001F43BA" w:rsidRPr="00456BA3">
        <w:rPr>
          <w:bCs/>
        </w:rPr>
        <w:t>amendments</w:t>
      </w:r>
      <w:r w:rsidR="00FA2D64" w:rsidRPr="00456BA3">
        <w:rPr>
          <w:bCs/>
        </w:rPr>
        <w:t>.</w:t>
      </w:r>
      <w:r w:rsidR="00C04A1E">
        <w:rPr>
          <w:bCs/>
        </w:rPr>
        <w:t xml:space="preserve"> Lateral flow testing occurs before vehicle sharing.</w:t>
      </w:r>
    </w:p>
    <w:p w14:paraId="3D22D5C5" w14:textId="30C808FB" w:rsidR="009D4C2D" w:rsidRPr="00456BA3" w:rsidRDefault="009D4C2D" w:rsidP="005F7E5D">
      <w:pPr>
        <w:rPr>
          <w:bCs/>
        </w:rPr>
      </w:pPr>
      <w:r w:rsidRPr="00945763">
        <w:rPr>
          <w:b/>
          <w:color w:val="2F5496" w:themeColor="accent1" w:themeShade="BF"/>
        </w:rPr>
        <w:t>LBFS</w:t>
      </w:r>
      <w:r>
        <w:rPr>
          <w:bCs/>
        </w:rPr>
        <w:t xml:space="preserve">- </w:t>
      </w:r>
      <w:r w:rsidR="00945763">
        <w:rPr>
          <w:bCs/>
        </w:rPr>
        <w:t xml:space="preserve">Following </w:t>
      </w:r>
      <w:r w:rsidR="006C4BB8">
        <w:rPr>
          <w:bCs/>
        </w:rPr>
        <w:t xml:space="preserve">the change </w:t>
      </w:r>
      <w:r w:rsidR="0036446E">
        <w:rPr>
          <w:bCs/>
        </w:rPr>
        <w:t>from</w:t>
      </w:r>
      <w:r w:rsidR="006C4BB8">
        <w:rPr>
          <w:bCs/>
        </w:rPr>
        <w:t xml:space="preserve"> 2 </w:t>
      </w:r>
      <w:r w:rsidR="0036446E">
        <w:rPr>
          <w:bCs/>
        </w:rPr>
        <w:t>to 3 fish lifts per day</w:t>
      </w:r>
      <w:r w:rsidR="006C4BB8">
        <w:rPr>
          <w:bCs/>
        </w:rPr>
        <w:t xml:space="preserve"> at Kilmo</w:t>
      </w:r>
      <w:r w:rsidR="00D96391">
        <w:rPr>
          <w:bCs/>
        </w:rPr>
        <w:t>rack and Aigas</w:t>
      </w:r>
      <w:r w:rsidR="0036446E">
        <w:rPr>
          <w:bCs/>
        </w:rPr>
        <w:t xml:space="preserve"> dams</w:t>
      </w:r>
      <w:r w:rsidR="00D96391">
        <w:rPr>
          <w:bCs/>
        </w:rPr>
        <w:t xml:space="preserve">, </w:t>
      </w:r>
      <w:r w:rsidR="00945763">
        <w:rPr>
          <w:bCs/>
        </w:rPr>
        <w:t xml:space="preserve">a letter requesting </w:t>
      </w:r>
      <w:r w:rsidR="006C4BB8">
        <w:rPr>
          <w:bCs/>
        </w:rPr>
        <w:t>better communication</w:t>
      </w:r>
      <w:r w:rsidR="007603F1">
        <w:rPr>
          <w:bCs/>
        </w:rPr>
        <w:t>/ consultation</w:t>
      </w:r>
      <w:r w:rsidR="006C4BB8">
        <w:rPr>
          <w:bCs/>
        </w:rPr>
        <w:t xml:space="preserve"> from the board</w:t>
      </w:r>
      <w:r w:rsidR="00D96391">
        <w:rPr>
          <w:bCs/>
        </w:rPr>
        <w:t xml:space="preserve"> was received. We now provide board members</w:t>
      </w:r>
      <w:r w:rsidR="000B1286">
        <w:rPr>
          <w:bCs/>
        </w:rPr>
        <w:t xml:space="preserve"> with</w:t>
      </w:r>
      <w:r w:rsidR="007603F1">
        <w:rPr>
          <w:bCs/>
        </w:rPr>
        <w:t xml:space="preserve"> the minutes of our team meetings</w:t>
      </w:r>
      <w:r w:rsidR="008E0E7B">
        <w:rPr>
          <w:bCs/>
        </w:rPr>
        <w:t xml:space="preserve"> and hope this improves</w:t>
      </w:r>
      <w:r w:rsidR="0036446E">
        <w:rPr>
          <w:bCs/>
        </w:rPr>
        <w:t xml:space="preserve"> </w:t>
      </w:r>
      <w:r w:rsidR="00551D99">
        <w:rPr>
          <w:bCs/>
        </w:rPr>
        <w:t xml:space="preserve">this relationship </w:t>
      </w:r>
      <w:r w:rsidR="0036446E">
        <w:rPr>
          <w:bCs/>
        </w:rPr>
        <w:t>going forward</w:t>
      </w:r>
      <w:r w:rsidR="008E0E7B">
        <w:rPr>
          <w:bCs/>
        </w:rPr>
        <w:t>.</w:t>
      </w:r>
      <w:r w:rsidR="0055297E">
        <w:rPr>
          <w:bCs/>
        </w:rPr>
        <w:t xml:space="preserve"> </w:t>
      </w:r>
      <w:r w:rsidR="000B1286">
        <w:rPr>
          <w:bCs/>
        </w:rPr>
        <w:t>The C</w:t>
      </w:r>
      <w:r w:rsidR="0055297E">
        <w:rPr>
          <w:bCs/>
        </w:rPr>
        <w:t xml:space="preserve">hairman of LBFS </w:t>
      </w:r>
      <w:r w:rsidR="00B151EC">
        <w:rPr>
          <w:bCs/>
        </w:rPr>
        <w:t>was contacted for a chat and there is a good relationship between board staff and the LBFS ghillies.</w:t>
      </w:r>
      <w:r w:rsidR="0055297E">
        <w:rPr>
          <w:bCs/>
        </w:rPr>
        <w:t xml:space="preserve"> </w:t>
      </w:r>
    </w:p>
    <w:p w14:paraId="1ED6A9EC" w14:textId="75C024BF" w:rsidR="0070369A" w:rsidRPr="00D84AAE" w:rsidRDefault="0070369A" w:rsidP="00E6475F">
      <w:pPr>
        <w:rPr>
          <w:bCs/>
          <w:color w:val="595959" w:themeColor="text1" w:themeTint="A6"/>
        </w:rPr>
      </w:pPr>
      <w:r w:rsidRPr="00551D99">
        <w:rPr>
          <w:b/>
        </w:rPr>
        <w:t>Future</w:t>
      </w:r>
      <w:r w:rsidR="00E311AA" w:rsidRPr="00551D99">
        <w:rPr>
          <w:bCs/>
        </w:rPr>
        <w:t xml:space="preserve">: </w:t>
      </w:r>
      <w:r w:rsidR="00D320B7" w:rsidRPr="00551D99">
        <w:rPr>
          <w:bCs/>
        </w:rPr>
        <w:t>H+S manual review is priority post-</w:t>
      </w:r>
      <w:proofErr w:type="spellStart"/>
      <w:r w:rsidR="00D320B7" w:rsidRPr="00551D99">
        <w:rPr>
          <w:bCs/>
        </w:rPr>
        <w:t>EFishing</w:t>
      </w:r>
      <w:proofErr w:type="spellEnd"/>
      <w:r w:rsidR="00D320B7" w:rsidRPr="00551D99">
        <w:rPr>
          <w:bCs/>
        </w:rPr>
        <w:t xml:space="preserve"> as is Fishery Management Plan writing</w:t>
      </w:r>
      <w:r w:rsidR="00083F62">
        <w:rPr>
          <w:bCs/>
        </w:rPr>
        <w:t xml:space="preserve"> (see Action Plan and </w:t>
      </w:r>
      <w:r w:rsidR="00047D2D">
        <w:rPr>
          <w:bCs/>
        </w:rPr>
        <w:t>Operational Programme).</w:t>
      </w:r>
    </w:p>
    <w:p w14:paraId="1309739A" w14:textId="062739DB" w:rsidR="004A4C3A" w:rsidRPr="00015211" w:rsidRDefault="00220E39" w:rsidP="004A4C3A">
      <w:pPr>
        <w:rPr>
          <w:b/>
          <w:u w:val="single"/>
        </w:rPr>
      </w:pPr>
      <w:r w:rsidRPr="00015211">
        <w:rPr>
          <w:b/>
          <w:u w:val="single"/>
        </w:rPr>
        <w:t xml:space="preserve">People: </w:t>
      </w:r>
      <w:r w:rsidR="004A4C3A" w:rsidRPr="00015211">
        <w:rPr>
          <w:b/>
          <w:u w:val="single"/>
        </w:rPr>
        <w:t>Community</w:t>
      </w:r>
      <w:r w:rsidR="00F211DF" w:rsidRPr="00015211">
        <w:rPr>
          <w:b/>
          <w:u w:val="single"/>
        </w:rPr>
        <w:t xml:space="preserve"> engagement</w:t>
      </w:r>
      <w:r w:rsidR="00F17BC4" w:rsidRPr="00015211">
        <w:rPr>
          <w:b/>
          <w:u w:val="single"/>
        </w:rPr>
        <w:t xml:space="preserve">, </w:t>
      </w:r>
      <w:proofErr w:type="gramStart"/>
      <w:r w:rsidR="00F211DF" w:rsidRPr="00015211">
        <w:rPr>
          <w:b/>
          <w:u w:val="single"/>
        </w:rPr>
        <w:t>participation</w:t>
      </w:r>
      <w:proofErr w:type="gramEnd"/>
      <w:r w:rsidR="00F17BC4" w:rsidRPr="00015211">
        <w:rPr>
          <w:b/>
          <w:u w:val="single"/>
        </w:rPr>
        <w:t xml:space="preserve"> and h</w:t>
      </w:r>
      <w:r w:rsidRPr="00015211">
        <w:rPr>
          <w:b/>
          <w:u w:val="single"/>
        </w:rPr>
        <w:t>eritage</w:t>
      </w:r>
    </w:p>
    <w:p w14:paraId="29E340DB" w14:textId="28B795CE" w:rsidR="008963AE" w:rsidRPr="00297300" w:rsidRDefault="008963AE" w:rsidP="004A4C3A">
      <w:pPr>
        <w:rPr>
          <w:b/>
          <w:u w:val="single"/>
        </w:rPr>
      </w:pPr>
      <w:r w:rsidRPr="00297300">
        <w:rPr>
          <w:b/>
          <w:color w:val="2F5496" w:themeColor="accent1" w:themeShade="BF"/>
        </w:rPr>
        <w:t>UHI</w:t>
      </w:r>
      <w:r w:rsidRPr="00297300">
        <w:rPr>
          <w:b/>
        </w:rPr>
        <w:t>-</w:t>
      </w:r>
      <w:r w:rsidRPr="00297300">
        <w:rPr>
          <w:bCs/>
        </w:rPr>
        <w:t xml:space="preserve"> </w:t>
      </w:r>
      <w:r w:rsidR="00D00B0D" w:rsidRPr="00297300">
        <w:rPr>
          <w:bCs/>
        </w:rPr>
        <w:t>Melanie Smith Chat (25 June)</w:t>
      </w:r>
      <w:r w:rsidR="00B244F6">
        <w:rPr>
          <w:bCs/>
        </w:rPr>
        <w:t xml:space="preserve"> to initiate contact.</w:t>
      </w:r>
      <w:r w:rsidR="00D00B0D" w:rsidRPr="00297300">
        <w:rPr>
          <w:bCs/>
        </w:rPr>
        <w:t xml:space="preserve"> </w:t>
      </w:r>
      <w:r w:rsidR="00B244F6">
        <w:rPr>
          <w:bCs/>
        </w:rPr>
        <w:t xml:space="preserve">Vicky Pritchard (RLI) and </w:t>
      </w:r>
      <w:r w:rsidR="00D00B0D" w:rsidRPr="00297300">
        <w:rPr>
          <w:bCs/>
        </w:rPr>
        <w:t>Eric Verspoor visited to discuss Farrar genetics project (</w:t>
      </w:r>
      <w:r w:rsidR="00297300" w:rsidRPr="00297300">
        <w:rPr>
          <w:bCs/>
        </w:rPr>
        <w:t>16 Aug)</w:t>
      </w:r>
      <w:r w:rsidR="00D00B0D" w:rsidRPr="00297300">
        <w:rPr>
          <w:bCs/>
        </w:rPr>
        <w:t>.</w:t>
      </w:r>
    </w:p>
    <w:p w14:paraId="7A629B54" w14:textId="7703C142" w:rsidR="00BD58F6" w:rsidRPr="00FC18C4" w:rsidRDefault="000A353E">
      <w:pPr>
        <w:rPr>
          <w:rStyle w:val="Hyperlink"/>
          <w:color w:val="auto"/>
          <w:lang w:val="en-US"/>
        </w:rPr>
      </w:pPr>
      <w:r w:rsidRPr="00FC18C4">
        <w:rPr>
          <w:b/>
          <w:color w:val="2F5496" w:themeColor="accent1" w:themeShade="BF"/>
        </w:rPr>
        <w:t>Facebook page</w:t>
      </w:r>
      <w:r w:rsidR="006F6062">
        <w:rPr>
          <w:b/>
          <w:color w:val="2F5496" w:themeColor="accent1" w:themeShade="BF"/>
        </w:rPr>
        <w:t>-</w:t>
      </w:r>
      <w:r w:rsidR="006B2D4A" w:rsidRPr="00FC18C4">
        <w:rPr>
          <w:bCs/>
        </w:rPr>
        <w:t xml:space="preserve"> </w:t>
      </w:r>
      <w:r w:rsidR="00297300" w:rsidRPr="00FC18C4">
        <w:rPr>
          <w:bCs/>
        </w:rPr>
        <w:t xml:space="preserve">Some good engagements </w:t>
      </w:r>
      <w:proofErr w:type="gramStart"/>
      <w:r w:rsidR="00297300" w:rsidRPr="00FC18C4">
        <w:rPr>
          <w:bCs/>
        </w:rPr>
        <w:t>e.g.</w:t>
      </w:r>
      <w:proofErr w:type="gramEnd"/>
      <w:r w:rsidR="00297300" w:rsidRPr="00FC18C4">
        <w:rPr>
          <w:bCs/>
        </w:rPr>
        <w:t xml:space="preserve"> elver video. </w:t>
      </w:r>
      <w:r w:rsidR="00CC27C3" w:rsidRPr="00FC18C4">
        <w:rPr>
          <w:bCs/>
        </w:rPr>
        <w:t xml:space="preserve">Removed a post regarding potential </w:t>
      </w:r>
      <w:proofErr w:type="gramStart"/>
      <w:r w:rsidR="00CC27C3" w:rsidRPr="00FC18C4">
        <w:rPr>
          <w:bCs/>
        </w:rPr>
        <w:t>mis-handling</w:t>
      </w:r>
      <w:proofErr w:type="gramEnd"/>
      <w:r w:rsidR="00CC27C3" w:rsidRPr="00FC18C4">
        <w:rPr>
          <w:bCs/>
        </w:rPr>
        <w:t xml:space="preserve"> of fish.</w:t>
      </w:r>
      <w:r w:rsidR="006B2D4A" w:rsidRPr="00FC18C4">
        <w:rPr>
          <w:rStyle w:val="Hyperlink"/>
          <w:color w:val="auto"/>
          <w:lang w:val="en-US"/>
        </w:rPr>
        <w:t xml:space="preserve"> </w:t>
      </w:r>
    </w:p>
    <w:p w14:paraId="5315DEC1" w14:textId="1FD866EB" w:rsidR="00C14A64" w:rsidRPr="00D624D3" w:rsidRDefault="00C14A64" w:rsidP="00C14A64">
      <w:pPr>
        <w:rPr>
          <w:bCs/>
        </w:rPr>
      </w:pPr>
      <w:r w:rsidRPr="00D624D3">
        <w:rPr>
          <w:b/>
        </w:rPr>
        <w:t>Future:</w:t>
      </w:r>
      <w:r w:rsidRPr="00D624D3">
        <w:rPr>
          <w:bCs/>
        </w:rPr>
        <w:t xml:space="preserve"> </w:t>
      </w:r>
      <w:r w:rsidR="00FC18C4" w:rsidRPr="00D624D3">
        <w:rPr>
          <w:bCs/>
        </w:rPr>
        <w:t xml:space="preserve">Volunteer BBQ to be hosted by us </w:t>
      </w:r>
      <w:r w:rsidR="00D624D3" w:rsidRPr="00D624D3">
        <w:rPr>
          <w:bCs/>
        </w:rPr>
        <w:t xml:space="preserve">(16 Sep). </w:t>
      </w:r>
    </w:p>
    <w:p w14:paraId="0E8F54C1" w14:textId="77777777" w:rsidR="006F6062" w:rsidRDefault="006F6062" w:rsidP="008A4763">
      <w:pPr>
        <w:rPr>
          <w:b/>
          <w:u w:val="single"/>
        </w:rPr>
      </w:pPr>
    </w:p>
    <w:p w14:paraId="6B934B67" w14:textId="77777777" w:rsidR="000B1286" w:rsidRDefault="000B1286" w:rsidP="008A4763">
      <w:pPr>
        <w:rPr>
          <w:b/>
          <w:u w:val="single"/>
        </w:rPr>
      </w:pPr>
    </w:p>
    <w:p w14:paraId="13D0795D" w14:textId="77777777" w:rsidR="006F6062" w:rsidRDefault="006F6062" w:rsidP="008A4763">
      <w:pPr>
        <w:rPr>
          <w:b/>
          <w:u w:val="single"/>
        </w:rPr>
      </w:pPr>
    </w:p>
    <w:p w14:paraId="2A330EE6" w14:textId="77777777" w:rsidR="006F6062" w:rsidRDefault="006F6062" w:rsidP="008A4763">
      <w:pPr>
        <w:rPr>
          <w:b/>
          <w:u w:val="single"/>
        </w:rPr>
      </w:pPr>
    </w:p>
    <w:p w14:paraId="0E6E9C27" w14:textId="3FCCADC4" w:rsidR="008A4763" w:rsidRDefault="00CC655D" w:rsidP="008A4763">
      <w:pPr>
        <w:rPr>
          <w:b/>
          <w:u w:val="single"/>
        </w:rPr>
      </w:pPr>
      <w:r w:rsidRPr="00015211">
        <w:rPr>
          <w:b/>
          <w:u w:val="single"/>
        </w:rPr>
        <w:lastRenderedPageBreak/>
        <w:t>Furthering our understanding</w:t>
      </w:r>
    </w:p>
    <w:p w14:paraId="0E346168" w14:textId="41E7771A" w:rsidR="000018C2" w:rsidRDefault="000018C2" w:rsidP="008A4763">
      <w:pPr>
        <w:rPr>
          <w:bCs/>
        </w:rPr>
      </w:pPr>
      <w:r w:rsidRPr="00F8375E">
        <w:rPr>
          <w:b/>
          <w:color w:val="2F5496" w:themeColor="accent1" w:themeShade="BF"/>
        </w:rPr>
        <w:t>Electro-fishing</w:t>
      </w:r>
      <w:r w:rsidR="006F6062">
        <w:rPr>
          <w:b/>
          <w:color w:val="2F5496" w:themeColor="accent1" w:themeShade="BF"/>
        </w:rPr>
        <w:t>-</w:t>
      </w:r>
      <w:r w:rsidRPr="00F8375E">
        <w:rPr>
          <w:bCs/>
        </w:rPr>
        <w:t xml:space="preserve"> Have completed 27 out of 30 NEPs sites so far, will focus on historic sites to the end of September to provide a baseline for </w:t>
      </w:r>
      <w:r w:rsidR="00DD32A7" w:rsidRPr="00F8375E">
        <w:rPr>
          <w:bCs/>
        </w:rPr>
        <w:t xml:space="preserve">management changes. Sites </w:t>
      </w:r>
      <w:r w:rsidR="008D2AE7">
        <w:rPr>
          <w:bCs/>
        </w:rPr>
        <w:t>are well distributed across the cat</w:t>
      </w:r>
      <w:r w:rsidR="003F2964">
        <w:rPr>
          <w:bCs/>
        </w:rPr>
        <w:t xml:space="preserve">chment and </w:t>
      </w:r>
      <w:r w:rsidR="00DD32A7" w:rsidRPr="00F8375E">
        <w:rPr>
          <w:bCs/>
        </w:rPr>
        <w:t xml:space="preserve">have included the mainstem Glass </w:t>
      </w:r>
      <w:r w:rsidR="008D2AE7">
        <w:rPr>
          <w:bCs/>
        </w:rPr>
        <w:t>for the first time</w:t>
      </w:r>
      <w:r w:rsidR="003F2964">
        <w:rPr>
          <w:bCs/>
        </w:rPr>
        <w:t>.</w:t>
      </w:r>
      <w:r w:rsidR="00225D0B" w:rsidRPr="00F8375E">
        <w:rPr>
          <w:bCs/>
        </w:rPr>
        <w:t xml:space="preserve"> </w:t>
      </w:r>
    </w:p>
    <w:p w14:paraId="3DAFC749" w14:textId="0DFA7A06" w:rsidR="009F48C8" w:rsidRPr="00F8375E" w:rsidRDefault="009F48C8" w:rsidP="008A4763">
      <w:pPr>
        <w:rPr>
          <w:bCs/>
        </w:rPr>
      </w:pPr>
      <w:r>
        <w:rPr>
          <w:bCs/>
        </w:rPr>
        <w:t xml:space="preserve">-Fry for the Farrar genetics project </w:t>
      </w:r>
      <w:proofErr w:type="gramStart"/>
      <w:r>
        <w:rPr>
          <w:bCs/>
        </w:rPr>
        <w:t>are</w:t>
      </w:r>
      <w:proofErr w:type="gramEnd"/>
      <w:r>
        <w:rPr>
          <w:bCs/>
        </w:rPr>
        <w:t xml:space="preserve"> being gathered at NEPs sites</w:t>
      </w:r>
      <w:r w:rsidR="00421348">
        <w:rPr>
          <w:bCs/>
        </w:rPr>
        <w:t xml:space="preserve">. This work aims to see how the relative number of adult spawners varies over time and </w:t>
      </w:r>
      <w:r w:rsidR="002535CF">
        <w:rPr>
          <w:bCs/>
        </w:rPr>
        <w:t>to highlight spring fish occurrence.</w:t>
      </w:r>
    </w:p>
    <w:p w14:paraId="084E0FDF" w14:textId="64387642" w:rsidR="00616C1D" w:rsidRDefault="00C01305">
      <w:pPr>
        <w:rPr>
          <w:lang w:val="en-US"/>
        </w:rPr>
      </w:pPr>
      <w:r w:rsidRPr="00F7616B">
        <w:rPr>
          <w:b/>
          <w:bCs/>
          <w:color w:val="2F5496" w:themeColor="accent1" w:themeShade="BF"/>
          <w:lang w:val="en-US"/>
        </w:rPr>
        <w:t>Fish count validation</w:t>
      </w:r>
      <w:r w:rsidRPr="001F28D5">
        <w:rPr>
          <w:lang w:val="en-US"/>
        </w:rPr>
        <w:t xml:space="preserve">- </w:t>
      </w:r>
      <w:r w:rsidR="00375C97" w:rsidRPr="001F28D5">
        <w:rPr>
          <w:lang w:val="en-US"/>
        </w:rPr>
        <w:t xml:space="preserve">Fish count validation </w:t>
      </w:r>
      <w:r w:rsidR="00AC118D">
        <w:rPr>
          <w:lang w:val="en-US"/>
        </w:rPr>
        <w:t xml:space="preserve">work on the dams </w:t>
      </w:r>
      <w:r w:rsidR="00375C97" w:rsidRPr="001F28D5">
        <w:rPr>
          <w:lang w:val="en-US"/>
        </w:rPr>
        <w:t xml:space="preserve">has not occurred </w:t>
      </w:r>
      <w:r w:rsidR="001136E8">
        <w:rPr>
          <w:lang w:val="en-US"/>
        </w:rPr>
        <w:t xml:space="preserve">yet </w:t>
      </w:r>
      <w:r w:rsidR="00375C97" w:rsidRPr="001F28D5">
        <w:rPr>
          <w:lang w:val="en-US"/>
        </w:rPr>
        <w:t>as planned</w:t>
      </w:r>
      <w:r w:rsidR="001F28D5" w:rsidRPr="001F28D5">
        <w:rPr>
          <w:lang w:val="en-US"/>
        </w:rPr>
        <w:t xml:space="preserve">. </w:t>
      </w:r>
    </w:p>
    <w:p w14:paraId="78FA9A1A" w14:textId="255CA094" w:rsidR="008718F2" w:rsidRPr="001F28D5" w:rsidRDefault="008718F2">
      <w:pPr>
        <w:rPr>
          <w:lang w:val="en-US"/>
        </w:rPr>
      </w:pPr>
      <w:proofErr w:type="spellStart"/>
      <w:r w:rsidRPr="002C51C8">
        <w:rPr>
          <w:b/>
          <w:bCs/>
          <w:color w:val="2F5496" w:themeColor="accent1" w:themeShade="BF"/>
          <w:lang w:val="en-US"/>
        </w:rPr>
        <w:t>Hydromorphology</w:t>
      </w:r>
      <w:proofErr w:type="spellEnd"/>
      <w:r>
        <w:rPr>
          <w:lang w:val="en-US"/>
        </w:rPr>
        <w:t xml:space="preserve">- A short walkover was done </w:t>
      </w:r>
      <w:r w:rsidR="002C51C8">
        <w:rPr>
          <w:lang w:val="en-US"/>
        </w:rPr>
        <w:t>downstream of Cannich and combined with a lack of salmonid juveniles, highlighted the lack of suitable spawning substrate present.</w:t>
      </w:r>
    </w:p>
    <w:p w14:paraId="48EDA9C1" w14:textId="26606C44" w:rsidR="007C460F" w:rsidRPr="007C460F" w:rsidRDefault="007C460F">
      <w:pPr>
        <w:rPr>
          <w:lang w:val="en-US"/>
        </w:rPr>
      </w:pPr>
      <w:r w:rsidRPr="00F7616B">
        <w:rPr>
          <w:b/>
          <w:bCs/>
          <w:color w:val="2F5496" w:themeColor="accent1" w:themeShade="BF"/>
          <w:lang w:val="en-US"/>
        </w:rPr>
        <w:t>Beavers</w:t>
      </w:r>
      <w:r w:rsidR="006F6062">
        <w:rPr>
          <w:b/>
          <w:bCs/>
          <w:color w:val="2F5496" w:themeColor="accent1" w:themeShade="BF"/>
          <w:lang w:val="en-US"/>
        </w:rPr>
        <w:t>-</w:t>
      </w:r>
      <w:r w:rsidRPr="007C460F">
        <w:rPr>
          <w:lang w:val="en-US"/>
        </w:rPr>
        <w:t xml:space="preserve"> Met with Rob Needham </w:t>
      </w:r>
      <w:r w:rsidR="002F242D">
        <w:rPr>
          <w:lang w:val="en-US"/>
        </w:rPr>
        <w:t xml:space="preserve">(7 July) </w:t>
      </w:r>
      <w:r w:rsidRPr="007C460F">
        <w:rPr>
          <w:lang w:val="en-US"/>
        </w:rPr>
        <w:t>to visit the South Clunes site</w:t>
      </w:r>
      <w:r w:rsidR="002F242D">
        <w:rPr>
          <w:lang w:val="en-US"/>
        </w:rPr>
        <w:t>, contacted SNH to ask about potential best practice mitigation measures</w:t>
      </w:r>
      <w:r w:rsidR="000E30B7">
        <w:rPr>
          <w:lang w:val="en-US"/>
        </w:rPr>
        <w:t xml:space="preserve"> on beaver dams if </w:t>
      </w:r>
      <w:proofErr w:type="gramStart"/>
      <w:r w:rsidR="000E30B7">
        <w:rPr>
          <w:lang w:val="en-US"/>
        </w:rPr>
        <w:t>necessary</w:t>
      </w:r>
      <w:proofErr w:type="gramEnd"/>
      <w:r w:rsidR="000E30B7">
        <w:rPr>
          <w:lang w:val="en-US"/>
        </w:rPr>
        <w:t xml:space="preserve"> in the future.</w:t>
      </w:r>
    </w:p>
    <w:p w14:paraId="7C5465A3" w14:textId="552510AF" w:rsidR="00F93BF1" w:rsidRPr="003F7EF8" w:rsidRDefault="00A6351D">
      <w:pPr>
        <w:rPr>
          <w:lang w:val="en-US"/>
        </w:rPr>
      </w:pPr>
      <w:r w:rsidRPr="00F7616B">
        <w:rPr>
          <w:b/>
          <w:bCs/>
          <w:color w:val="2F5496" w:themeColor="accent1" w:themeShade="BF"/>
          <w:lang w:val="en-US"/>
        </w:rPr>
        <w:t>Temperature</w:t>
      </w:r>
      <w:r w:rsidR="006F6062">
        <w:rPr>
          <w:b/>
          <w:bCs/>
          <w:color w:val="2F5496" w:themeColor="accent1" w:themeShade="BF"/>
          <w:lang w:val="en-US"/>
        </w:rPr>
        <w:t xml:space="preserve">- </w:t>
      </w:r>
      <w:r w:rsidR="003F7EF8" w:rsidRPr="003F7EF8">
        <w:rPr>
          <w:lang w:val="en-US"/>
        </w:rPr>
        <w:t xml:space="preserve">See </w:t>
      </w:r>
      <w:r w:rsidR="003F7EF8">
        <w:rPr>
          <w:lang w:val="en-US"/>
        </w:rPr>
        <w:t>‘I</w:t>
      </w:r>
      <w:r w:rsidR="003F7EF8" w:rsidRPr="003F7EF8">
        <w:rPr>
          <w:lang w:val="en-US"/>
        </w:rPr>
        <w:t>ncidents</w:t>
      </w:r>
      <w:r w:rsidR="003F7EF8">
        <w:rPr>
          <w:lang w:val="en-US"/>
        </w:rPr>
        <w:t>’</w:t>
      </w:r>
      <w:r w:rsidR="007E1BE3">
        <w:rPr>
          <w:lang w:val="en-US"/>
        </w:rPr>
        <w:t>, See ‘Trees’.</w:t>
      </w:r>
    </w:p>
    <w:p w14:paraId="63BC2720" w14:textId="1AF290CB" w:rsidR="00F70B79" w:rsidRDefault="005C760F">
      <w:pPr>
        <w:rPr>
          <w:b/>
          <w:bCs/>
          <w:lang w:val="en-US"/>
        </w:rPr>
      </w:pPr>
      <w:r>
        <w:rPr>
          <w:b/>
          <w:bCs/>
          <w:lang w:val="en-US"/>
        </w:rPr>
        <w:t>-</w:t>
      </w:r>
      <w:r w:rsidR="001A2C3A" w:rsidRPr="005C760F">
        <w:rPr>
          <w:lang w:val="en-US"/>
        </w:rPr>
        <w:t xml:space="preserve">We downloaded the logger data at the top of the Farrar. </w:t>
      </w:r>
      <w:r w:rsidRPr="005C760F">
        <w:rPr>
          <w:lang w:val="en-US"/>
        </w:rPr>
        <w:t xml:space="preserve">Temperature (in the shade) had reached </w:t>
      </w:r>
      <w:r w:rsidR="00706306">
        <w:rPr>
          <w:lang w:val="en-US"/>
        </w:rPr>
        <w:t>19.9</w:t>
      </w:r>
      <w:r w:rsidRPr="005C760F">
        <w:rPr>
          <w:rFonts w:cstheme="minorHAnsi"/>
          <w:lang w:val="en-US"/>
        </w:rPr>
        <w:t>°</w:t>
      </w:r>
      <w:r w:rsidRPr="005C760F">
        <w:rPr>
          <w:lang w:val="en-US"/>
        </w:rPr>
        <w:t xml:space="preserve">C </w:t>
      </w:r>
      <w:r w:rsidR="00706306">
        <w:rPr>
          <w:lang w:val="en-US"/>
        </w:rPr>
        <w:t>on 20</w:t>
      </w:r>
      <w:r w:rsidRPr="005C760F">
        <w:rPr>
          <w:lang w:val="en-US"/>
        </w:rPr>
        <w:t xml:space="preserve"> July.</w:t>
      </w:r>
      <w:r>
        <w:rPr>
          <w:b/>
          <w:bCs/>
          <w:lang w:val="en-US"/>
        </w:rPr>
        <w:t xml:space="preserve"> </w:t>
      </w:r>
    </w:p>
    <w:p w14:paraId="1EC6ED4C" w14:textId="1D2ED184" w:rsidR="00F70B79" w:rsidRDefault="005C760F">
      <w:pPr>
        <w:rPr>
          <w:lang w:val="en-US"/>
        </w:rPr>
      </w:pPr>
      <w:r>
        <w:rPr>
          <w:lang w:val="en-US"/>
        </w:rPr>
        <w:t xml:space="preserve">-SEPA data has shown temperatures got up to a high of </w:t>
      </w:r>
      <w:r w:rsidR="00F70B79">
        <w:rPr>
          <w:lang w:val="en-US"/>
        </w:rPr>
        <w:t>21.7</w:t>
      </w:r>
      <w:r w:rsidR="00F70B79" w:rsidRPr="005C760F">
        <w:rPr>
          <w:rFonts w:cstheme="minorHAnsi"/>
          <w:lang w:val="en-US"/>
        </w:rPr>
        <w:t>°</w:t>
      </w:r>
      <w:r w:rsidR="00F70B79" w:rsidRPr="005C760F">
        <w:rPr>
          <w:lang w:val="en-US"/>
        </w:rPr>
        <w:t>C</w:t>
      </w:r>
      <w:r w:rsidR="006E3D77">
        <w:rPr>
          <w:lang w:val="en-US"/>
        </w:rPr>
        <w:t xml:space="preserve"> at Erchless gauging station on 22 July.</w:t>
      </w:r>
    </w:p>
    <w:p w14:paraId="0BABDE29" w14:textId="73CF0CB3" w:rsidR="00C5011F" w:rsidRPr="00A6351D" w:rsidRDefault="001C1C71">
      <w:pPr>
        <w:rPr>
          <w:lang w:val="en-US"/>
        </w:rPr>
      </w:pPr>
      <w:r>
        <w:rPr>
          <w:lang w:val="en-US"/>
        </w:rPr>
        <w:t>-</w:t>
      </w:r>
      <w:r w:rsidR="00706306" w:rsidRPr="00540ACA">
        <w:rPr>
          <w:lang w:val="en-US"/>
        </w:rPr>
        <w:t>NJ kindly lent us a temp and D</w:t>
      </w:r>
      <w:r w:rsidR="006F2F8C">
        <w:rPr>
          <w:lang w:val="en-US"/>
        </w:rPr>
        <w:t xml:space="preserve">issolved </w:t>
      </w:r>
      <w:r w:rsidR="00706306" w:rsidRPr="00540ACA">
        <w:rPr>
          <w:lang w:val="en-US"/>
        </w:rPr>
        <w:t>O</w:t>
      </w:r>
      <w:r w:rsidR="006F2F8C">
        <w:rPr>
          <w:lang w:val="en-US"/>
        </w:rPr>
        <w:t>xygen (DO)</w:t>
      </w:r>
      <w:r w:rsidR="00706306" w:rsidRPr="00540ACA">
        <w:rPr>
          <w:lang w:val="en-US"/>
        </w:rPr>
        <w:t xml:space="preserve"> probe during the hot weather in July. </w:t>
      </w:r>
      <w:r w:rsidR="00A6351D" w:rsidRPr="00540ACA">
        <w:rPr>
          <w:lang w:val="en-US"/>
        </w:rPr>
        <w:t xml:space="preserve">It was intended to get out over the summer to </w:t>
      </w:r>
      <w:r w:rsidR="00083546" w:rsidRPr="00540ACA">
        <w:rPr>
          <w:lang w:val="en-US"/>
        </w:rPr>
        <w:t xml:space="preserve">see how temp and DO </w:t>
      </w:r>
      <w:proofErr w:type="gramStart"/>
      <w:r w:rsidR="00083546" w:rsidRPr="00540ACA">
        <w:rPr>
          <w:lang w:val="en-US"/>
        </w:rPr>
        <w:t>varied</w:t>
      </w:r>
      <w:proofErr w:type="gramEnd"/>
      <w:r w:rsidR="00083546" w:rsidRPr="00540ACA">
        <w:rPr>
          <w:lang w:val="en-US"/>
        </w:rPr>
        <w:t xml:space="preserve"> across the catchment and in relation to the dams. </w:t>
      </w:r>
      <w:r w:rsidR="00A6351D" w:rsidRPr="00540ACA">
        <w:rPr>
          <w:lang w:val="en-US"/>
        </w:rPr>
        <w:t>Unfortunately due to existing work commitments it was not possible</w:t>
      </w:r>
      <w:r w:rsidR="00083546" w:rsidRPr="00540ACA">
        <w:rPr>
          <w:lang w:val="en-US"/>
        </w:rPr>
        <w:t xml:space="preserve"> to get out at short </w:t>
      </w:r>
      <w:proofErr w:type="gramStart"/>
      <w:r w:rsidR="00083546" w:rsidRPr="00540ACA">
        <w:rPr>
          <w:lang w:val="en-US"/>
        </w:rPr>
        <w:t>notice</w:t>
      </w:r>
      <w:proofErr w:type="gramEnd"/>
      <w:r w:rsidR="00083546" w:rsidRPr="00540ACA">
        <w:rPr>
          <w:lang w:val="en-US"/>
        </w:rPr>
        <w:t xml:space="preserve"> but it is hoped to do this work</w:t>
      </w:r>
      <w:r w:rsidR="00540ACA" w:rsidRPr="00540ACA">
        <w:rPr>
          <w:lang w:val="en-US"/>
        </w:rPr>
        <w:t xml:space="preserve"> </w:t>
      </w:r>
      <w:r w:rsidR="00540ACA">
        <w:rPr>
          <w:lang w:val="en-US"/>
        </w:rPr>
        <w:t>in the future. G</w:t>
      </w:r>
      <w:r w:rsidR="00D033BD">
        <w:rPr>
          <w:lang w:val="en-US"/>
        </w:rPr>
        <w:t>A</w:t>
      </w:r>
      <w:r w:rsidR="001A2C3A">
        <w:rPr>
          <w:lang w:val="en-US"/>
        </w:rPr>
        <w:t xml:space="preserve"> </w:t>
      </w:r>
      <w:r w:rsidR="00037FA0">
        <w:rPr>
          <w:lang w:val="en-US"/>
        </w:rPr>
        <w:t xml:space="preserve">used the probe to </w:t>
      </w:r>
      <w:r w:rsidR="001A2C3A">
        <w:rPr>
          <w:lang w:val="en-US"/>
        </w:rPr>
        <w:t>take measurements downstream of Kilmorack dam</w:t>
      </w:r>
      <w:r w:rsidR="006C7515">
        <w:rPr>
          <w:lang w:val="en-US"/>
        </w:rPr>
        <w:t>.</w:t>
      </w:r>
    </w:p>
    <w:p w14:paraId="737AAE1B" w14:textId="3F7BC9BB" w:rsidR="00970F39" w:rsidRDefault="00E85F38">
      <w:pPr>
        <w:rPr>
          <w:lang w:val="en-US"/>
        </w:rPr>
      </w:pPr>
      <w:r w:rsidRPr="00970F39">
        <w:rPr>
          <w:b/>
          <w:bCs/>
          <w:lang w:val="en-US"/>
        </w:rPr>
        <w:t>Future:</w:t>
      </w:r>
      <w:r w:rsidR="00225D0B">
        <w:rPr>
          <w:b/>
          <w:bCs/>
          <w:lang w:val="en-US"/>
        </w:rPr>
        <w:t xml:space="preserve"> </w:t>
      </w:r>
      <w:proofErr w:type="gramStart"/>
      <w:r w:rsidR="00225D0B" w:rsidRPr="00225D0B">
        <w:rPr>
          <w:lang w:val="en-US"/>
        </w:rPr>
        <w:t xml:space="preserve">A </w:t>
      </w:r>
      <w:r w:rsidR="00225D0B" w:rsidRPr="00225D0B">
        <w:rPr>
          <w:b/>
          <w:bCs/>
          <w:lang w:val="en-US"/>
        </w:rPr>
        <w:t>brief</w:t>
      </w:r>
      <w:r w:rsidR="00225D0B" w:rsidRPr="00225D0B">
        <w:rPr>
          <w:lang w:val="en-US"/>
        </w:rPr>
        <w:t xml:space="preserve"> summary</w:t>
      </w:r>
      <w:proofErr w:type="gramEnd"/>
      <w:r w:rsidR="00225D0B" w:rsidRPr="00225D0B">
        <w:rPr>
          <w:lang w:val="en-US"/>
        </w:rPr>
        <w:t xml:space="preserve"> report will be provided of the summer’s electro-fishing work</w:t>
      </w:r>
      <w:r w:rsidR="00F8375E">
        <w:rPr>
          <w:lang w:val="en-US"/>
        </w:rPr>
        <w:t xml:space="preserve"> as the focus needs to be on getting the FMP written</w:t>
      </w:r>
      <w:r w:rsidR="00225D0B" w:rsidRPr="00225D0B">
        <w:rPr>
          <w:lang w:val="en-US"/>
        </w:rPr>
        <w:t>.</w:t>
      </w:r>
    </w:p>
    <w:p w14:paraId="6A2948F2" w14:textId="465CEC1D" w:rsidR="001836A3" w:rsidRPr="000E30B7" w:rsidRDefault="00C2110E" w:rsidP="001836A3">
      <w:pPr>
        <w:rPr>
          <w:b/>
          <w:u w:val="single"/>
        </w:rPr>
      </w:pPr>
      <w:r w:rsidRPr="000E30B7">
        <w:rPr>
          <w:b/>
          <w:u w:val="single"/>
        </w:rPr>
        <w:t>Improving ecosystem processes</w:t>
      </w:r>
    </w:p>
    <w:p w14:paraId="75DAEF92" w14:textId="5D2DC259" w:rsidR="00F20068" w:rsidRPr="00F86D53" w:rsidRDefault="00F20068" w:rsidP="001836A3">
      <w:pPr>
        <w:rPr>
          <w:bCs/>
          <w:color w:val="595959" w:themeColor="text1" w:themeTint="A6"/>
        </w:rPr>
      </w:pPr>
      <w:r w:rsidRPr="00F86D53">
        <w:rPr>
          <w:b/>
          <w:color w:val="2F5496" w:themeColor="accent1" w:themeShade="BF"/>
        </w:rPr>
        <w:t>Consults</w:t>
      </w:r>
      <w:r w:rsidR="00B606BD">
        <w:rPr>
          <w:b/>
          <w:color w:val="2F5496" w:themeColor="accent1" w:themeShade="BF"/>
        </w:rPr>
        <w:t>-</w:t>
      </w:r>
      <w:r w:rsidRPr="00F86D53">
        <w:rPr>
          <w:bCs/>
          <w:color w:val="595959" w:themeColor="text1" w:themeTint="A6"/>
        </w:rPr>
        <w:t xml:space="preserve"> </w:t>
      </w:r>
      <w:r w:rsidRPr="00F86D53">
        <w:rPr>
          <w:bCs/>
        </w:rPr>
        <w:t>Responded to Glass Riparian woodland consult (</w:t>
      </w:r>
      <w:r w:rsidR="00F86D53" w:rsidRPr="00F86D53">
        <w:rPr>
          <w:bCs/>
        </w:rPr>
        <w:t>9 July).</w:t>
      </w:r>
    </w:p>
    <w:p w14:paraId="18517F3B" w14:textId="75C54200" w:rsidR="004C39A9" w:rsidRDefault="004C39A9" w:rsidP="001836A3">
      <w:pPr>
        <w:rPr>
          <w:bCs/>
          <w:color w:val="595959" w:themeColor="text1" w:themeTint="A6"/>
        </w:rPr>
      </w:pPr>
      <w:r w:rsidRPr="006F6062">
        <w:rPr>
          <w:b/>
          <w:color w:val="2F5496" w:themeColor="accent1" w:themeShade="BF"/>
        </w:rPr>
        <w:t>Smolt run timing</w:t>
      </w:r>
      <w:r w:rsidR="00DF33B7" w:rsidRPr="006F6062">
        <w:rPr>
          <w:b/>
          <w:color w:val="2F5496" w:themeColor="accent1" w:themeShade="BF"/>
        </w:rPr>
        <w:t xml:space="preserve"> project</w:t>
      </w:r>
      <w:r w:rsidR="00DF33B7" w:rsidRPr="00B606BD">
        <w:rPr>
          <w:bCs/>
        </w:rPr>
        <w:t xml:space="preserve">- </w:t>
      </w:r>
      <w:r w:rsidR="00502B71" w:rsidRPr="00B606BD">
        <w:rPr>
          <w:bCs/>
        </w:rPr>
        <w:t xml:space="preserve">Had a meeting with SSE </w:t>
      </w:r>
      <w:r w:rsidR="009764BF" w:rsidRPr="00B606BD">
        <w:rPr>
          <w:bCs/>
        </w:rPr>
        <w:t xml:space="preserve">(6 Aug) </w:t>
      </w:r>
      <w:r w:rsidR="00502B71" w:rsidRPr="00B606BD">
        <w:rPr>
          <w:bCs/>
        </w:rPr>
        <w:t xml:space="preserve">to review the 2021 smolt run and </w:t>
      </w:r>
      <w:r w:rsidR="00671F99" w:rsidRPr="00B606BD">
        <w:rPr>
          <w:bCs/>
        </w:rPr>
        <w:t>plan 2022 work</w:t>
      </w:r>
      <w:r w:rsidR="0049213C" w:rsidRPr="00B606BD">
        <w:rPr>
          <w:bCs/>
        </w:rPr>
        <w:t>. Various options considered</w:t>
      </w:r>
      <w:r w:rsidR="00B606BD" w:rsidRPr="00B606BD">
        <w:rPr>
          <w:bCs/>
        </w:rPr>
        <w:t>. L</w:t>
      </w:r>
      <w:r w:rsidR="006F6062" w:rsidRPr="00B606BD">
        <w:rPr>
          <w:bCs/>
        </w:rPr>
        <w:t xml:space="preserve">ooking likely to </w:t>
      </w:r>
      <w:r w:rsidR="0049213C" w:rsidRPr="00B606BD">
        <w:rPr>
          <w:bCs/>
        </w:rPr>
        <w:t xml:space="preserve">refine the A. Deabhag trap with potential box trapping on the Farrar above and below </w:t>
      </w:r>
      <w:proofErr w:type="spellStart"/>
      <w:r w:rsidR="0049213C" w:rsidRPr="00B606BD">
        <w:rPr>
          <w:bCs/>
        </w:rPr>
        <w:t>Beannacharan</w:t>
      </w:r>
      <w:proofErr w:type="spellEnd"/>
      <w:r w:rsidR="0049213C" w:rsidRPr="00B606BD">
        <w:rPr>
          <w:bCs/>
        </w:rPr>
        <w:t xml:space="preserve"> dam (if suitable sites are found).</w:t>
      </w:r>
    </w:p>
    <w:p w14:paraId="47FB50CC" w14:textId="083130E4" w:rsidR="00842DFE" w:rsidRDefault="00842DFE" w:rsidP="00842DFE">
      <w:pPr>
        <w:rPr>
          <w:lang w:val="en-US"/>
        </w:rPr>
      </w:pPr>
      <w:r w:rsidRPr="00842DFE">
        <w:rPr>
          <w:b/>
          <w:color w:val="2F5496" w:themeColor="accent1" w:themeShade="BF"/>
        </w:rPr>
        <w:t>Trees</w:t>
      </w:r>
      <w:r w:rsidR="00B606BD">
        <w:rPr>
          <w:b/>
          <w:color w:val="2F5496" w:themeColor="accent1" w:themeShade="BF"/>
        </w:rPr>
        <w:t>-</w:t>
      </w:r>
      <w:r>
        <w:rPr>
          <w:bCs/>
          <w:color w:val="595959" w:themeColor="text1" w:themeTint="A6"/>
        </w:rPr>
        <w:t xml:space="preserve"> </w:t>
      </w:r>
      <w:r w:rsidRPr="00970F39">
        <w:rPr>
          <w:lang w:val="en-US"/>
        </w:rPr>
        <w:t xml:space="preserve">Lynn </w:t>
      </w:r>
      <w:r w:rsidR="00EA4D8E">
        <w:rPr>
          <w:lang w:val="en-US"/>
        </w:rPr>
        <w:t xml:space="preserve">is </w:t>
      </w:r>
      <w:r w:rsidRPr="00970F39">
        <w:rPr>
          <w:lang w:val="en-US"/>
        </w:rPr>
        <w:t>work</w:t>
      </w:r>
      <w:r w:rsidR="001F2F09">
        <w:rPr>
          <w:lang w:val="en-US"/>
        </w:rPr>
        <w:t>ing</w:t>
      </w:r>
      <w:r w:rsidRPr="00970F39">
        <w:rPr>
          <w:lang w:val="en-US"/>
        </w:rPr>
        <w:t xml:space="preserve"> to see what deciduous riparian tree planting opportunities might be available to us</w:t>
      </w:r>
      <w:r w:rsidR="00AE5300">
        <w:rPr>
          <w:lang w:val="en-US"/>
        </w:rPr>
        <w:t xml:space="preserve"> to help keep rivers cool</w:t>
      </w:r>
      <w:r w:rsidR="001F2F09">
        <w:rPr>
          <w:lang w:val="en-US"/>
        </w:rPr>
        <w:t xml:space="preserve"> in the catchment</w:t>
      </w:r>
      <w:r w:rsidR="00B76D0F">
        <w:rPr>
          <w:lang w:val="en-US"/>
        </w:rPr>
        <w:t xml:space="preserve"> (based on the Scottish Temperature Monitoring Priority map)</w:t>
      </w:r>
      <w:r w:rsidRPr="00970F39">
        <w:rPr>
          <w:lang w:val="en-US"/>
        </w:rPr>
        <w:t xml:space="preserve">. </w:t>
      </w:r>
      <w:r w:rsidR="00DE09EA">
        <w:rPr>
          <w:lang w:val="en-US"/>
        </w:rPr>
        <w:t xml:space="preserve">She </w:t>
      </w:r>
      <w:r w:rsidR="001F2F09">
        <w:rPr>
          <w:lang w:val="en-US"/>
        </w:rPr>
        <w:t xml:space="preserve">is putting </w:t>
      </w:r>
      <w:r w:rsidR="00DE09EA">
        <w:rPr>
          <w:lang w:val="en-US"/>
        </w:rPr>
        <w:t xml:space="preserve">the basic building blocks in place so we can start to </w:t>
      </w:r>
      <w:r w:rsidR="002B6D99">
        <w:rPr>
          <w:lang w:val="en-US"/>
        </w:rPr>
        <w:t>encourage</w:t>
      </w:r>
      <w:r w:rsidR="00DE09EA">
        <w:rPr>
          <w:lang w:val="en-US"/>
        </w:rPr>
        <w:t xml:space="preserve"> landowners to </w:t>
      </w:r>
      <w:r w:rsidR="002B6D99">
        <w:rPr>
          <w:lang w:val="en-US"/>
        </w:rPr>
        <w:t>manage their land better for fish and biodiversity.</w:t>
      </w:r>
    </w:p>
    <w:p w14:paraId="4CE121A6" w14:textId="0B1FDE51" w:rsidR="00B606BD" w:rsidRDefault="00EF3733" w:rsidP="001836A3">
      <w:pPr>
        <w:rPr>
          <w:bCs/>
        </w:rPr>
      </w:pPr>
      <w:r w:rsidRPr="00B76D0F">
        <w:rPr>
          <w:b/>
          <w:color w:val="2F5496" w:themeColor="accent1" w:themeShade="BF"/>
        </w:rPr>
        <w:t>Invasives</w:t>
      </w:r>
      <w:r w:rsidR="00B606BD">
        <w:rPr>
          <w:b/>
          <w:color w:val="2F5496" w:themeColor="accent1" w:themeShade="BF"/>
        </w:rPr>
        <w:t>-</w:t>
      </w:r>
      <w:r w:rsidRPr="004B0977">
        <w:rPr>
          <w:bCs/>
        </w:rPr>
        <w:t xml:space="preserve"> </w:t>
      </w:r>
      <w:r w:rsidR="00B606BD">
        <w:rPr>
          <w:bCs/>
        </w:rPr>
        <w:t xml:space="preserve">All invasives work is funded by SISI. </w:t>
      </w:r>
    </w:p>
    <w:p w14:paraId="61EB305D" w14:textId="73D4C5D4" w:rsidR="007926E3" w:rsidRDefault="00F52D16" w:rsidP="001836A3">
      <w:pPr>
        <w:rPr>
          <w:bCs/>
        </w:rPr>
      </w:pPr>
      <w:r>
        <w:rPr>
          <w:bCs/>
        </w:rPr>
        <w:t xml:space="preserve">Himalayan Balsam: </w:t>
      </w:r>
      <w:r w:rsidR="003429CC" w:rsidRPr="004B0977">
        <w:rPr>
          <w:bCs/>
        </w:rPr>
        <w:t xml:space="preserve">Myself and Steve (lead </w:t>
      </w:r>
      <w:r w:rsidR="00930A33" w:rsidRPr="004B0977">
        <w:rPr>
          <w:bCs/>
        </w:rPr>
        <w:t xml:space="preserve">Beauly Balsam Basher </w:t>
      </w:r>
      <w:r w:rsidR="003429CC" w:rsidRPr="004B0977">
        <w:rPr>
          <w:bCs/>
        </w:rPr>
        <w:t>volunteer)</w:t>
      </w:r>
      <w:r w:rsidR="00930A33" w:rsidRPr="004B0977">
        <w:rPr>
          <w:bCs/>
        </w:rPr>
        <w:t xml:space="preserve"> carried out a kayak survey of Him Bals distribution on the Lower Beauly (9 Aug). The </w:t>
      </w:r>
      <w:r w:rsidR="00D624D3" w:rsidRPr="004B0977">
        <w:rPr>
          <w:bCs/>
        </w:rPr>
        <w:t xml:space="preserve">Beauly Balsam Bashers have done an amazing job at </w:t>
      </w:r>
      <w:r w:rsidR="003429CC" w:rsidRPr="004B0977">
        <w:rPr>
          <w:bCs/>
        </w:rPr>
        <w:t>removing balsam from the key areas this summer</w:t>
      </w:r>
      <w:r w:rsidR="00F84F5E" w:rsidRPr="004B0977">
        <w:rPr>
          <w:bCs/>
        </w:rPr>
        <w:t>. This</w:t>
      </w:r>
      <w:r w:rsidR="00B35D63" w:rsidRPr="004B0977">
        <w:rPr>
          <w:bCs/>
        </w:rPr>
        <w:t xml:space="preserve"> has been a successful </w:t>
      </w:r>
      <w:r w:rsidR="00140B26" w:rsidRPr="004B0977">
        <w:rPr>
          <w:bCs/>
        </w:rPr>
        <w:t>partnership project with Lovat estates.</w:t>
      </w:r>
      <w:r w:rsidR="00F7203E" w:rsidRPr="004B0977">
        <w:rPr>
          <w:bCs/>
        </w:rPr>
        <w:t xml:space="preserve"> </w:t>
      </w:r>
      <w:r w:rsidR="004B0977" w:rsidRPr="004B0977">
        <w:rPr>
          <w:bCs/>
        </w:rPr>
        <w:t>T</w:t>
      </w:r>
      <w:r w:rsidR="00F7203E" w:rsidRPr="004B0977">
        <w:rPr>
          <w:bCs/>
        </w:rPr>
        <w:t>he Beauly Balsam Bashers ha</w:t>
      </w:r>
      <w:r w:rsidR="004B0977" w:rsidRPr="004B0977">
        <w:rPr>
          <w:bCs/>
        </w:rPr>
        <w:t>ve</w:t>
      </w:r>
      <w:r w:rsidR="00F7203E" w:rsidRPr="004B0977">
        <w:rPr>
          <w:bCs/>
        </w:rPr>
        <w:t xml:space="preserve"> been nominat</w:t>
      </w:r>
      <w:r w:rsidR="00DA5D44" w:rsidRPr="004B0977">
        <w:rPr>
          <w:bCs/>
        </w:rPr>
        <w:t>ed by SISI as a ‘Story of Hope’ ahead of the Copenhagen climate summit</w:t>
      </w:r>
      <w:r w:rsidR="004B0977" w:rsidRPr="004B0977">
        <w:rPr>
          <w:bCs/>
        </w:rPr>
        <w:t xml:space="preserve">, this may mean that we/ they get into the evening </w:t>
      </w:r>
      <w:proofErr w:type="gramStart"/>
      <w:r w:rsidR="004B0977" w:rsidRPr="004B0977">
        <w:rPr>
          <w:bCs/>
        </w:rPr>
        <w:t>Herald</w:t>
      </w:r>
      <w:proofErr w:type="gramEnd"/>
      <w:r w:rsidR="004B0977" w:rsidRPr="004B0977">
        <w:rPr>
          <w:bCs/>
        </w:rPr>
        <w:t xml:space="preserve"> but we shall see.</w:t>
      </w:r>
      <w:r w:rsidR="00EB70D5">
        <w:rPr>
          <w:bCs/>
        </w:rPr>
        <w:t>.</w:t>
      </w:r>
      <w:r w:rsidR="004B0977" w:rsidRPr="004B0977">
        <w:rPr>
          <w:bCs/>
        </w:rPr>
        <w:t xml:space="preserve">. </w:t>
      </w:r>
      <w:r w:rsidR="004B0977" w:rsidRPr="004B09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0977" w:rsidRPr="004B0977">
        <w:rPr>
          <w:bCs/>
        </w:rPr>
        <w:t xml:space="preserve">. </w:t>
      </w:r>
    </w:p>
    <w:p w14:paraId="6BF4F9AA" w14:textId="5F6BC38E" w:rsidR="00F52D16" w:rsidRPr="004B0977" w:rsidRDefault="00F52D16" w:rsidP="001836A3">
      <w:pPr>
        <w:rPr>
          <w:bCs/>
        </w:rPr>
      </w:pPr>
      <w:r>
        <w:rPr>
          <w:bCs/>
        </w:rPr>
        <w:t>Mink: Ali continues to support the mink volunteers.</w:t>
      </w:r>
    </w:p>
    <w:p w14:paraId="07DED3E2" w14:textId="692735D3" w:rsidR="00A27208" w:rsidRPr="00D84AAE" w:rsidRDefault="007F4CA7" w:rsidP="001836A3">
      <w:pPr>
        <w:rPr>
          <w:bCs/>
          <w:color w:val="595959" w:themeColor="text1" w:themeTint="A6"/>
        </w:rPr>
      </w:pPr>
      <w:r w:rsidRPr="00F52D16">
        <w:rPr>
          <w:b/>
        </w:rPr>
        <w:t>Future</w:t>
      </w:r>
      <w:r w:rsidRPr="00F52D16">
        <w:rPr>
          <w:bCs/>
        </w:rPr>
        <w:t xml:space="preserve">: </w:t>
      </w:r>
      <w:r w:rsidR="000D4C75" w:rsidRPr="00970F39">
        <w:rPr>
          <w:lang w:val="en-US"/>
        </w:rPr>
        <w:t xml:space="preserve">We hope to </w:t>
      </w:r>
      <w:proofErr w:type="spellStart"/>
      <w:r w:rsidR="000D4C75" w:rsidRPr="00970F39">
        <w:rPr>
          <w:lang w:val="en-US"/>
        </w:rPr>
        <w:t>organise</w:t>
      </w:r>
      <w:proofErr w:type="spellEnd"/>
      <w:r w:rsidR="000D4C75" w:rsidRPr="00970F39">
        <w:rPr>
          <w:lang w:val="en-US"/>
        </w:rPr>
        <w:t xml:space="preserve"> an evening with all landowners from the </w:t>
      </w:r>
      <w:proofErr w:type="gramStart"/>
      <w:r w:rsidR="000D4C75" w:rsidRPr="00970F39">
        <w:rPr>
          <w:lang w:val="en-US"/>
        </w:rPr>
        <w:t>high risk</w:t>
      </w:r>
      <w:proofErr w:type="gramEnd"/>
      <w:r w:rsidR="000D4C75" w:rsidRPr="00970F39">
        <w:rPr>
          <w:lang w:val="en-US"/>
        </w:rPr>
        <w:t xml:space="preserve"> temperature areas to highlight why planting riparian trees can benefit fish, themselves and biodiversity as a whole. It is intended to get </w:t>
      </w:r>
      <w:proofErr w:type="spellStart"/>
      <w:r w:rsidR="000D4C75" w:rsidRPr="00970F39">
        <w:rPr>
          <w:lang w:val="en-US"/>
        </w:rPr>
        <w:t>Gu</w:t>
      </w:r>
      <w:r w:rsidR="00D033BD">
        <w:rPr>
          <w:lang w:val="en-US"/>
        </w:rPr>
        <w:t>s</w:t>
      </w:r>
      <w:r w:rsidR="000D4C75" w:rsidRPr="00970F39">
        <w:rPr>
          <w:lang w:val="en-US"/>
        </w:rPr>
        <w:t>s</w:t>
      </w:r>
      <w:proofErr w:type="spellEnd"/>
      <w:r w:rsidR="000D4C75" w:rsidRPr="00970F39">
        <w:rPr>
          <w:lang w:val="en-US"/>
        </w:rPr>
        <w:t xml:space="preserve"> from Riverwoods, Alan McDonald from trees for Life and Wester Guisachan estate to give brief talks. </w:t>
      </w:r>
      <w:r w:rsidR="001D7964">
        <w:rPr>
          <w:bCs/>
        </w:rPr>
        <w:t xml:space="preserve">Jap Knotweed work (led by Ali with Steve) will be carried out Sep-Oct in a top-down catchment direction. </w:t>
      </w:r>
      <w:r w:rsidR="00EB70D5" w:rsidRPr="00F52D16">
        <w:rPr>
          <w:bCs/>
        </w:rPr>
        <w:t xml:space="preserve">Continued support to the Beauly </w:t>
      </w:r>
      <w:r w:rsidR="00296759">
        <w:rPr>
          <w:bCs/>
        </w:rPr>
        <w:t>B</w:t>
      </w:r>
      <w:r w:rsidR="00EB70D5" w:rsidRPr="00F52D16">
        <w:rPr>
          <w:bCs/>
        </w:rPr>
        <w:t xml:space="preserve">alsam Bashers </w:t>
      </w:r>
      <w:r w:rsidR="00EB70D5" w:rsidRPr="00E54E91">
        <w:rPr>
          <w:bCs/>
        </w:rPr>
        <w:t xml:space="preserve">over the next 3 yrs. </w:t>
      </w:r>
      <w:r w:rsidR="0087796D" w:rsidRPr="00E54E91">
        <w:rPr>
          <w:bCs/>
        </w:rPr>
        <w:t xml:space="preserve">Smolt run timing </w:t>
      </w:r>
      <w:r w:rsidR="00EB4F92" w:rsidRPr="00E54E91">
        <w:rPr>
          <w:bCs/>
        </w:rPr>
        <w:t>work</w:t>
      </w:r>
      <w:r w:rsidR="00B606BD">
        <w:rPr>
          <w:bCs/>
        </w:rPr>
        <w:t>.</w:t>
      </w:r>
      <w:r w:rsidR="00EB4F92" w:rsidRPr="00E54E91">
        <w:rPr>
          <w:bCs/>
        </w:rPr>
        <w:t xml:space="preserve"> </w:t>
      </w:r>
    </w:p>
    <w:p w14:paraId="7A28F68E" w14:textId="77777777" w:rsidR="00D83143" w:rsidRDefault="00D83143" w:rsidP="00F264F0">
      <w:pPr>
        <w:rPr>
          <w:b/>
          <w:u w:val="single"/>
        </w:rPr>
      </w:pPr>
    </w:p>
    <w:p w14:paraId="396F31B1" w14:textId="01DC43FD" w:rsidR="00C11D67" w:rsidRPr="00864DCD" w:rsidRDefault="00B620B9" w:rsidP="00F264F0">
      <w:pPr>
        <w:rPr>
          <w:b/>
          <w:u w:val="single"/>
        </w:rPr>
      </w:pPr>
      <w:r w:rsidRPr="00864DCD">
        <w:rPr>
          <w:b/>
          <w:u w:val="single"/>
        </w:rPr>
        <w:lastRenderedPageBreak/>
        <w:t>Incidents:</w:t>
      </w:r>
    </w:p>
    <w:p w14:paraId="221AB805" w14:textId="420DA1EB" w:rsidR="001F28D5" w:rsidRPr="00864DCD" w:rsidRDefault="00864DCD" w:rsidP="00F264F0">
      <w:pPr>
        <w:rPr>
          <w:b/>
        </w:rPr>
      </w:pPr>
      <w:r w:rsidRPr="00864DCD">
        <w:rPr>
          <w:b/>
        </w:rPr>
        <w:t xml:space="preserve">1-5 July: </w:t>
      </w:r>
      <w:r w:rsidRPr="003D720E">
        <w:rPr>
          <w:bCs/>
        </w:rPr>
        <w:t xml:space="preserve">3 dead adult fish were found over 4 days on the lower river. </w:t>
      </w:r>
      <w:r w:rsidR="00CC26EB">
        <w:rPr>
          <w:bCs/>
        </w:rPr>
        <w:t>1</w:t>
      </w:r>
      <w:r w:rsidR="003D720E">
        <w:rPr>
          <w:bCs/>
        </w:rPr>
        <w:t xml:space="preserve"> ha</w:t>
      </w:r>
      <w:r w:rsidR="00CC26EB">
        <w:rPr>
          <w:bCs/>
        </w:rPr>
        <w:t>d</w:t>
      </w:r>
      <w:r w:rsidR="003D720E">
        <w:rPr>
          <w:bCs/>
        </w:rPr>
        <w:t xml:space="preserve"> net</w:t>
      </w:r>
      <w:r w:rsidR="000B5799">
        <w:rPr>
          <w:bCs/>
        </w:rPr>
        <w:t xml:space="preserve"> marks</w:t>
      </w:r>
      <w:r w:rsidR="00CC26EB">
        <w:rPr>
          <w:bCs/>
        </w:rPr>
        <w:t>, 1 had net marks and predator damage</w:t>
      </w:r>
      <w:r w:rsidR="0066497E">
        <w:rPr>
          <w:bCs/>
        </w:rPr>
        <w:t>, the 3</w:t>
      </w:r>
      <w:r w:rsidR="0066497E" w:rsidRPr="0066497E">
        <w:rPr>
          <w:bCs/>
          <w:vertAlign w:val="superscript"/>
        </w:rPr>
        <w:t>rd</w:t>
      </w:r>
      <w:r w:rsidR="0066497E">
        <w:rPr>
          <w:bCs/>
        </w:rPr>
        <w:t xml:space="preserve"> was frozen so further analysis was not possible</w:t>
      </w:r>
      <w:r w:rsidR="00F93BF1">
        <w:rPr>
          <w:bCs/>
        </w:rPr>
        <w:t xml:space="preserve">. </w:t>
      </w:r>
      <w:r w:rsidR="003F7EF8" w:rsidRPr="008F4FB5">
        <w:rPr>
          <w:bCs/>
          <w:u w:val="single"/>
        </w:rPr>
        <w:t>Temperature</w:t>
      </w:r>
      <w:r w:rsidR="003F7EF8">
        <w:rPr>
          <w:bCs/>
        </w:rPr>
        <w:t xml:space="preserve"> readings were taken </w:t>
      </w:r>
      <w:r w:rsidR="00526F1A">
        <w:rPr>
          <w:bCs/>
        </w:rPr>
        <w:t xml:space="preserve">at </w:t>
      </w:r>
      <w:r w:rsidR="007B47A1">
        <w:rPr>
          <w:bCs/>
        </w:rPr>
        <w:t>7 location</w:t>
      </w:r>
      <w:r w:rsidR="0066497E">
        <w:rPr>
          <w:bCs/>
        </w:rPr>
        <w:t>s</w:t>
      </w:r>
      <w:r w:rsidR="007B47A1">
        <w:rPr>
          <w:bCs/>
        </w:rPr>
        <w:t xml:space="preserve"> on the middle-lower Beauly and</w:t>
      </w:r>
      <w:r w:rsidR="004B60DE">
        <w:rPr>
          <w:bCs/>
        </w:rPr>
        <w:t xml:space="preserve"> varied between</w:t>
      </w:r>
      <w:r w:rsidR="007B47A1">
        <w:rPr>
          <w:bCs/>
        </w:rPr>
        <w:t xml:space="preserve"> </w:t>
      </w:r>
      <w:r w:rsidR="006F306E">
        <w:rPr>
          <w:bCs/>
        </w:rPr>
        <w:t>16.3</w:t>
      </w:r>
      <w:r w:rsidR="006F306E" w:rsidRPr="0066497E">
        <w:rPr>
          <w:bCs/>
        </w:rPr>
        <w:t>-17.2</w:t>
      </w:r>
      <w:r w:rsidR="006F306E" w:rsidRPr="0066497E">
        <w:rPr>
          <w:rFonts w:cstheme="minorHAnsi"/>
          <w:bCs/>
          <w:lang w:val="en-US"/>
        </w:rPr>
        <w:t>°</w:t>
      </w:r>
      <w:r w:rsidR="006F306E" w:rsidRPr="0066497E">
        <w:rPr>
          <w:bCs/>
          <w:lang w:val="en-US"/>
        </w:rPr>
        <w:t>C</w:t>
      </w:r>
      <w:r w:rsidR="006F306E" w:rsidRPr="0066497E">
        <w:rPr>
          <w:bCs/>
        </w:rPr>
        <w:t xml:space="preserve"> </w:t>
      </w:r>
      <w:r w:rsidR="00F93BF1" w:rsidRPr="0066497E">
        <w:rPr>
          <w:bCs/>
        </w:rPr>
        <w:t>I</w:t>
      </w:r>
      <w:r w:rsidRPr="0066497E">
        <w:rPr>
          <w:bCs/>
        </w:rPr>
        <w:t xml:space="preserve">t is </w:t>
      </w:r>
      <w:r w:rsidR="00AD3B89" w:rsidRPr="0066497E">
        <w:rPr>
          <w:bCs/>
        </w:rPr>
        <w:t xml:space="preserve">thought </w:t>
      </w:r>
      <w:r w:rsidR="00F93BF1" w:rsidRPr="0066497E">
        <w:rPr>
          <w:bCs/>
        </w:rPr>
        <w:t xml:space="preserve">that </w:t>
      </w:r>
      <w:r w:rsidR="00AD3B89" w:rsidRPr="0066497E">
        <w:rPr>
          <w:bCs/>
        </w:rPr>
        <w:t xml:space="preserve">warm water temperatures had </w:t>
      </w:r>
      <w:r w:rsidR="000B5799" w:rsidRPr="0066497E">
        <w:rPr>
          <w:bCs/>
        </w:rPr>
        <w:t>exacerbated their</w:t>
      </w:r>
      <w:r w:rsidR="00F93BF1" w:rsidRPr="0066497E">
        <w:rPr>
          <w:bCs/>
        </w:rPr>
        <w:t xml:space="preserve"> </w:t>
      </w:r>
      <w:r w:rsidR="006F306E" w:rsidRPr="0066497E">
        <w:rPr>
          <w:bCs/>
        </w:rPr>
        <w:t>re</w:t>
      </w:r>
      <w:r w:rsidR="0066497E" w:rsidRPr="0066497E">
        <w:rPr>
          <w:bCs/>
        </w:rPr>
        <w:t xml:space="preserve">spective </w:t>
      </w:r>
      <w:r w:rsidR="00F93BF1" w:rsidRPr="0066497E">
        <w:rPr>
          <w:bCs/>
        </w:rPr>
        <w:t>predicament</w:t>
      </w:r>
      <w:r w:rsidR="0066497E" w:rsidRPr="0066497E">
        <w:rPr>
          <w:bCs/>
        </w:rPr>
        <w:t>s</w:t>
      </w:r>
      <w:r w:rsidR="00F93BF1" w:rsidRPr="0066497E">
        <w:rPr>
          <w:bCs/>
        </w:rPr>
        <w:t>.</w:t>
      </w:r>
      <w:r w:rsidR="004B60DE">
        <w:rPr>
          <w:bCs/>
        </w:rPr>
        <w:t xml:space="preserve"> It appeared to be slightly cooler above Aigas </w:t>
      </w:r>
      <w:proofErr w:type="gramStart"/>
      <w:r w:rsidR="004B60DE">
        <w:rPr>
          <w:bCs/>
        </w:rPr>
        <w:t>dam</w:t>
      </w:r>
      <w:proofErr w:type="gramEnd"/>
      <w:r w:rsidR="00C93A08">
        <w:rPr>
          <w:bCs/>
        </w:rPr>
        <w:t xml:space="preserve"> but further monitoring is necessary.</w:t>
      </w:r>
    </w:p>
    <w:p w14:paraId="57316400" w14:textId="13C79E36" w:rsidR="00D84AAE" w:rsidRPr="00D84AAE" w:rsidRDefault="00293606" w:rsidP="00F264F0">
      <w:pPr>
        <w:rPr>
          <w:bCs/>
        </w:rPr>
      </w:pPr>
      <w:r w:rsidRPr="00293606">
        <w:rPr>
          <w:b/>
        </w:rPr>
        <w:t>2 Sep</w:t>
      </w:r>
      <w:r>
        <w:rPr>
          <w:bCs/>
        </w:rPr>
        <w:t xml:space="preserve">: </w:t>
      </w:r>
      <w:r w:rsidR="00D84AAE" w:rsidRPr="008F4FB5">
        <w:rPr>
          <w:bCs/>
          <w:u w:val="single"/>
        </w:rPr>
        <w:t>Pink Salmon</w:t>
      </w:r>
      <w:r w:rsidR="00D84AAE">
        <w:rPr>
          <w:bCs/>
        </w:rPr>
        <w:t xml:space="preserve"> caught at Fly pool. </w:t>
      </w:r>
      <w:r w:rsidR="00114363">
        <w:rPr>
          <w:bCs/>
        </w:rPr>
        <w:t xml:space="preserve">Ali reported to FMS. Will be sending </w:t>
      </w:r>
      <w:r w:rsidR="009143A3">
        <w:rPr>
          <w:bCs/>
        </w:rPr>
        <w:t xml:space="preserve">this fish off for research purposes. </w:t>
      </w:r>
      <w:r w:rsidR="00114363">
        <w:rPr>
          <w:bCs/>
        </w:rPr>
        <w:t xml:space="preserve">Salmon roll now available </w:t>
      </w:r>
      <w:r w:rsidR="009143A3">
        <w:rPr>
          <w:bCs/>
        </w:rPr>
        <w:t xml:space="preserve">to ghillies </w:t>
      </w:r>
      <w:r w:rsidR="00114363">
        <w:rPr>
          <w:bCs/>
        </w:rPr>
        <w:t>for dead fish bagging.</w:t>
      </w:r>
      <w:r>
        <w:rPr>
          <w:bCs/>
        </w:rPr>
        <w:t xml:space="preserve"> Thought to be</w:t>
      </w:r>
      <w:r w:rsidR="00D033BD">
        <w:rPr>
          <w:bCs/>
        </w:rPr>
        <w:t xml:space="preserve"> the</w:t>
      </w:r>
      <w:r>
        <w:rPr>
          <w:bCs/>
        </w:rPr>
        <w:t xml:space="preserve"> first recorded on </w:t>
      </w:r>
      <w:r w:rsidR="00D033BD">
        <w:rPr>
          <w:bCs/>
        </w:rPr>
        <w:t xml:space="preserve">the </w:t>
      </w:r>
      <w:r>
        <w:rPr>
          <w:bCs/>
        </w:rPr>
        <w:t>Beauly.</w:t>
      </w:r>
    </w:p>
    <w:p w14:paraId="0A0F655D" w14:textId="3F72C4E3" w:rsidR="001314D8" w:rsidRPr="00AA3AF6" w:rsidRDefault="001314D8" w:rsidP="00F264F0">
      <w:pPr>
        <w:rPr>
          <w:bCs/>
        </w:rPr>
      </w:pPr>
      <w:r w:rsidRPr="00AA3AF6">
        <w:rPr>
          <w:b/>
          <w:u w:val="single"/>
        </w:rPr>
        <w:t>Written outputs:</w:t>
      </w:r>
      <w:r w:rsidRPr="00AA3AF6">
        <w:rPr>
          <w:bCs/>
        </w:rPr>
        <w:t xml:space="preserve"> </w:t>
      </w:r>
      <w:r w:rsidR="00C06F45" w:rsidRPr="00AA3AF6">
        <w:rPr>
          <w:bCs/>
        </w:rPr>
        <w:t>Annual report</w:t>
      </w:r>
      <w:r w:rsidR="00AA3AF6" w:rsidRPr="00AA3AF6">
        <w:rPr>
          <w:bCs/>
        </w:rPr>
        <w:t xml:space="preserve"> and</w:t>
      </w:r>
      <w:r w:rsidR="00C06F45" w:rsidRPr="00AA3AF6">
        <w:rPr>
          <w:bCs/>
        </w:rPr>
        <w:t xml:space="preserve"> </w:t>
      </w:r>
      <w:r w:rsidR="00C93A08" w:rsidRPr="00AA3AF6">
        <w:rPr>
          <w:bCs/>
        </w:rPr>
        <w:t>Smolt run initial summary</w:t>
      </w:r>
      <w:r w:rsidR="005D4846" w:rsidRPr="00AA3AF6">
        <w:rPr>
          <w:bCs/>
        </w:rPr>
        <w:t xml:space="preserve"> (2 June)</w:t>
      </w:r>
      <w:r w:rsidR="00C93A08" w:rsidRPr="00AA3AF6">
        <w:rPr>
          <w:bCs/>
        </w:rPr>
        <w:t>,</w:t>
      </w:r>
      <w:r w:rsidR="00ED4B81">
        <w:rPr>
          <w:bCs/>
          <w:color w:val="FF0000"/>
        </w:rPr>
        <w:t xml:space="preserve"> </w:t>
      </w:r>
      <w:r w:rsidR="005E2994" w:rsidRPr="00CC2D7F">
        <w:rPr>
          <w:bCs/>
        </w:rPr>
        <w:t>LM</w:t>
      </w:r>
      <w:r w:rsidR="00CC2D7F">
        <w:rPr>
          <w:bCs/>
        </w:rPr>
        <w:t xml:space="preserve">’s </w:t>
      </w:r>
      <w:r w:rsidR="005E2994" w:rsidRPr="00CC2D7F">
        <w:rPr>
          <w:bCs/>
        </w:rPr>
        <w:t>draft workplan</w:t>
      </w:r>
      <w:r w:rsidR="00CC2D7F" w:rsidRPr="00CC2D7F">
        <w:rPr>
          <w:bCs/>
        </w:rPr>
        <w:t xml:space="preserve">, </w:t>
      </w:r>
      <w:r w:rsidR="005E2994" w:rsidRPr="005E2994">
        <w:rPr>
          <w:bCs/>
        </w:rPr>
        <w:t xml:space="preserve">SSE </w:t>
      </w:r>
      <w:r w:rsidR="00ED4B81" w:rsidRPr="005E2994">
        <w:rPr>
          <w:bCs/>
        </w:rPr>
        <w:t xml:space="preserve">Smolt </w:t>
      </w:r>
      <w:r w:rsidR="005E2994" w:rsidRPr="005E2994">
        <w:rPr>
          <w:bCs/>
        </w:rPr>
        <w:t>meeting minutes to JM.</w:t>
      </w:r>
      <w:r w:rsidR="00D83143">
        <w:rPr>
          <w:bCs/>
        </w:rPr>
        <w:t xml:space="preserve"> Doc</w:t>
      </w:r>
      <w:r w:rsidR="00843BD9">
        <w:rPr>
          <w:bCs/>
        </w:rPr>
        <w:t>s</w:t>
      </w:r>
      <w:r w:rsidR="00D83143">
        <w:rPr>
          <w:bCs/>
        </w:rPr>
        <w:t xml:space="preserve"> for September board meeting (Smolt report, </w:t>
      </w:r>
      <w:r w:rsidR="00843BD9">
        <w:rPr>
          <w:bCs/>
        </w:rPr>
        <w:t>Temperature and trees, Why NEPs, Action Plan)</w:t>
      </w:r>
      <w:r w:rsidR="00FF74EF">
        <w:rPr>
          <w:bCs/>
        </w:rPr>
        <w:t>.</w:t>
      </w:r>
    </w:p>
    <w:p w14:paraId="50E83660" w14:textId="20833F7C" w:rsidR="00DA581F" w:rsidRPr="00D84AAE" w:rsidRDefault="004B3172" w:rsidP="00F264F0">
      <w:pPr>
        <w:rPr>
          <w:color w:val="595959" w:themeColor="text1" w:themeTint="A6"/>
          <w:lang w:val="en-US"/>
        </w:rPr>
      </w:pPr>
      <w:r w:rsidRPr="003C2755">
        <w:rPr>
          <w:b/>
          <w:bCs/>
          <w:u w:val="single"/>
          <w:lang w:val="en-US"/>
        </w:rPr>
        <w:t>M</w:t>
      </w:r>
      <w:r w:rsidR="00987BA2" w:rsidRPr="003C2755">
        <w:rPr>
          <w:b/>
          <w:bCs/>
          <w:u w:val="single"/>
          <w:lang w:val="en-US"/>
        </w:rPr>
        <w:t>eetings/ phone calls</w:t>
      </w:r>
      <w:r w:rsidR="00987BA2" w:rsidRPr="003C2755">
        <w:rPr>
          <w:b/>
          <w:bCs/>
          <w:lang w:val="en-US"/>
        </w:rPr>
        <w:t xml:space="preserve">: </w:t>
      </w:r>
      <w:r w:rsidR="003C2755" w:rsidRPr="00281186">
        <w:rPr>
          <w:lang w:val="en-US"/>
        </w:rPr>
        <w:t>Melanie Smith</w:t>
      </w:r>
      <w:r w:rsidR="00F35565" w:rsidRPr="00281186">
        <w:rPr>
          <w:lang w:val="en-US"/>
        </w:rPr>
        <w:t xml:space="preserve"> </w:t>
      </w:r>
      <w:r w:rsidR="008F7F2B" w:rsidRPr="00281186">
        <w:rPr>
          <w:lang w:val="en-US"/>
        </w:rPr>
        <w:t>(Director of Research at UHI</w:t>
      </w:r>
      <w:r w:rsidR="00281186" w:rsidRPr="00281186">
        <w:rPr>
          <w:lang w:val="en-US"/>
        </w:rPr>
        <w:t>,</w:t>
      </w:r>
      <w:r w:rsidR="008F7F2B" w:rsidRPr="00281186">
        <w:rPr>
          <w:lang w:val="en-US"/>
        </w:rPr>
        <w:t xml:space="preserve"> 25 June</w:t>
      </w:r>
      <w:r w:rsidR="00281186" w:rsidRPr="00281186">
        <w:rPr>
          <w:lang w:val="en-US"/>
        </w:rPr>
        <w:t>)</w:t>
      </w:r>
      <w:r w:rsidR="008F7F2B" w:rsidRPr="00281186">
        <w:rPr>
          <w:lang w:val="en-US"/>
        </w:rPr>
        <w:t>,</w:t>
      </w:r>
      <w:r w:rsidR="008F7F2B">
        <w:rPr>
          <w:b/>
          <w:bCs/>
          <w:lang w:val="en-US"/>
        </w:rPr>
        <w:t xml:space="preserve"> </w:t>
      </w:r>
      <w:r w:rsidR="003C2755" w:rsidRPr="003C2755">
        <w:rPr>
          <w:lang w:val="en-US"/>
        </w:rPr>
        <w:t>SSE liaison meeting (12 July)</w:t>
      </w:r>
      <w:r w:rsidR="003C2755">
        <w:rPr>
          <w:lang w:val="en-US"/>
        </w:rPr>
        <w:t xml:space="preserve">, </w:t>
      </w:r>
      <w:r w:rsidR="00281186">
        <w:rPr>
          <w:lang w:val="en-US"/>
        </w:rPr>
        <w:t>Eric Verspoor (Genetics researcher RLI, 16 Aug).</w:t>
      </w:r>
      <w:r w:rsidR="00F263A9">
        <w:rPr>
          <w:lang w:val="en-US"/>
        </w:rPr>
        <w:t xml:space="preserve"> SEPA</w:t>
      </w:r>
      <w:r w:rsidR="007D69DB">
        <w:rPr>
          <w:lang w:val="en-US"/>
        </w:rPr>
        <w:t xml:space="preserve">- good </w:t>
      </w:r>
      <w:proofErr w:type="gramStart"/>
      <w:r w:rsidR="007D69DB">
        <w:rPr>
          <w:lang w:val="en-US"/>
        </w:rPr>
        <w:t>catch up</w:t>
      </w:r>
      <w:proofErr w:type="gramEnd"/>
      <w:r w:rsidR="007D69DB">
        <w:rPr>
          <w:lang w:val="en-US"/>
        </w:rPr>
        <w:t xml:space="preserve"> chat with AS about smolt monitoring and general </w:t>
      </w:r>
      <w:r w:rsidR="00274293">
        <w:rPr>
          <w:lang w:val="en-US"/>
        </w:rPr>
        <w:t xml:space="preserve">river (19 Aug).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36"/>
      </w:tblGrid>
      <w:tr w:rsidR="00B855BA" w14:paraId="6601D82D" w14:textId="77777777" w:rsidTr="00F57656">
        <w:trPr>
          <w:trHeight w:val="179"/>
          <w:jc w:val="center"/>
        </w:trPr>
        <w:tc>
          <w:tcPr>
            <w:tcW w:w="9036" w:type="dxa"/>
          </w:tcPr>
          <w:p w14:paraId="628D68FF" w14:textId="001808D8" w:rsidR="00B855BA" w:rsidRPr="00A357F8" w:rsidRDefault="0019564C" w:rsidP="00F264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Lynn </w:t>
            </w:r>
            <w:r w:rsidR="004C7A1C">
              <w:rPr>
                <w:b/>
                <w:bCs/>
                <w:lang w:val="en-US"/>
              </w:rPr>
              <w:t>assessing habitat at an electro-fishing site on the U. Misge (top of Farrar).</w:t>
            </w:r>
            <w:r w:rsidR="00F57656">
              <w:rPr>
                <w:b/>
                <w:bCs/>
                <w:noProof/>
                <w:lang w:val="en-US"/>
              </w:rPr>
              <w:drawing>
                <wp:inline distT="0" distB="0" distL="0" distR="0" wp14:anchorId="203F178B" wp14:editId="31573019">
                  <wp:extent cx="5598023" cy="420052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799" cy="420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03620" w14:textId="77777777" w:rsidR="00B1336D" w:rsidRPr="003B4FAC" w:rsidRDefault="00B1336D" w:rsidP="00A357F8">
      <w:pPr>
        <w:rPr>
          <w:lang w:val="en-US"/>
        </w:rPr>
      </w:pPr>
    </w:p>
    <w:sectPr w:rsidR="00B1336D" w:rsidRPr="003B4FAC" w:rsidSect="00F26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91"/>
    <w:rsid w:val="00000614"/>
    <w:rsid w:val="000018C2"/>
    <w:rsid w:val="000044F5"/>
    <w:rsid w:val="000046A5"/>
    <w:rsid w:val="0000672A"/>
    <w:rsid w:val="000128CA"/>
    <w:rsid w:val="00013965"/>
    <w:rsid w:val="00015211"/>
    <w:rsid w:val="000236F0"/>
    <w:rsid w:val="00023BD4"/>
    <w:rsid w:val="00025E60"/>
    <w:rsid w:val="00033D09"/>
    <w:rsid w:val="00033F8F"/>
    <w:rsid w:val="0003538C"/>
    <w:rsid w:val="00037FA0"/>
    <w:rsid w:val="00041B3B"/>
    <w:rsid w:val="00043B63"/>
    <w:rsid w:val="00043FFE"/>
    <w:rsid w:val="00047D2D"/>
    <w:rsid w:val="00050212"/>
    <w:rsid w:val="00057CA3"/>
    <w:rsid w:val="000624D3"/>
    <w:rsid w:val="000756BB"/>
    <w:rsid w:val="00083546"/>
    <w:rsid w:val="00083558"/>
    <w:rsid w:val="00083F62"/>
    <w:rsid w:val="000867DC"/>
    <w:rsid w:val="00087A20"/>
    <w:rsid w:val="00092461"/>
    <w:rsid w:val="00095AD6"/>
    <w:rsid w:val="0009606B"/>
    <w:rsid w:val="000A34BC"/>
    <w:rsid w:val="000A353E"/>
    <w:rsid w:val="000A6A28"/>
    <w:rsid w:val="000B1286"/>
    <w:rsid w:val="000B5799"/>
    <w:rsid w:val="000B707E"/>
    <w:rsid w:val="000C0F79"/>
    <w:rsid w:val="000C7C58"/>
    <w:rsid w:val="000D0B3A"/>
    <w:rsid w:val="000D4C75"/>
    <w:rsid w:val="000D4E88"/>
    <w:rsid w:val="000E001E"/>
    <w:rsid w:val="000E30B7"/>
    <w:rsid w:val="000E3885"/>
    <w:rsid w:val="000E5409"/>
    <w:rsid w:val="000F2070"/>
    <w:rsid w:val="00103876"/>
    <w:rsid w:val="00103CD7"/>
    <w:rsid w:val="00107AAC"/>
    <w:rsid w:val="001136E8"/>
    <w:rsid w:val="001137A6"/>
    <w:rsid w:val="00113FCF"/>
    <w:rsid w:val="00114363"/>
    <w:rsid w:val="001177C4"/>
    <w:rsid w:val="00120917"/>
    <w:rsid w:val="00120D3A"/>
    <w:rsid w:val="00126334"/>
    <w:rsid w:val="00126DC3"/>
    <w:rsid w:val="001300CD"/>
    <w:rsid w:val="001314D8"/>
    <w:rsid w:val="001354DB"/>
    <w:rsid w:val="0013551A"/>
    <w:rsid w:val="00140B26"/>
    <w:rsid w:val="00142799"/>
    <w:rsid w:val="0014472A"/>
    <w:rsid w:val="00156842"/>
    <w:rsid w:val="00162FF4"/>
    <w:rsid w:val="00164CC9"/>
    <w:rsid w:val="00172B72"/>
    <w:rsid w:val="001805F1"/>
    <w:rsid w:val="0018221A"/>
    <w:rsid w:val="001836A3"/>
    <w:rsid w:val="00183814"/>
    <w:rsid w:val="00184590"/>
    <w:rsid w:val="00185384"/>
    <w:rsid w:val="00191232"/>
    <w:rsid w:val="00194F62"/>
    <w:rsid w:val="0019564C"/>
    <w:rsid w:val="001A110B"/>
    <w:rsid w:val="001A1FE1"/>
    <w:rsid w:val="001A2C3A"/>
    <w:rsid w:val="001A7D3E"/>
    <w:rsid w:val="001B4A65"/>
    <w:rsid w:val="001C0B84"/>
    <w:rsid w:val="001C1C71"/>
    <w:rsid w:val="001D2296"/>
    <w:rsid w:val="001D2744"/>
    <w:rsid w:val="001D6834"/>
    <w:rsid w:val="001D7964"/>
    <w:rsid w:val="001E717E"/>
    <w:rsid w:val="001F28D5"/>
    <w:rsid w:val="001F2F09"/>
    <w:rsid w:val="001F43BA"/>
    <w:rsid w:val="001F4F56"/>
    <w:rsid w:val="00203AC9"/>
    <w:rsid w:val="002120B9"/>
    <w:rsid w:val="002122BA"/>
    <w:rsid w:val="00213D5C"/>
    <w:rsid w:val="00214A4D"/>
    <w:rsid w:val="00220E39"/>
    <w:rsid w:val="00225D0B"/>
    <w:rsid w:val="0022726D"/>
    <w:rsid w:val="00233ED9"/>
    <w:rsid w:val="00234DFB"/>
    <w:rsid w:val="00244170"/>
    <w:rsid w:val="00246505"/>
    <w:rsid w:val="00251C65"/>
    <w:rsid w:val="002535CF"/>
    <w:rsid w:val="00260ED8"/>
    <w:rsid w:val="00264795"/>
    <w:rsid w:val="002652F8"/>
    <w:rsid w:val="00270424"/>
    <w:rsid w:val="002720C1"/>
    <w:rsid w:val="00274293"/>
    <w:rsid w:val="0027775F"/>
    <w:rsid w:val="00280BF8"/>
    <w:rsid w:val="00281186"/>
    <w:rsid w:val="002870B8"/>
    <w:rsid w:val="002910A0"/>
    <w:rsid w:val="002913EB"/>
    <w:rsid w:val="00292E9D"/>
    <w:rsid w:val="00293606"/>
    <w:rsid w:val="00295CFD"/>
    <w:rsid w:val="00296759"/>
    <w:rsid w:val="00297300"/>
    <w:rsid w:val="002A079F"/>
    <w:rsid w:val="002A25E6"/>
    <w:rsid w:val="002A4894"/>
    <w:rsid w:val="002A79C2"/>
    <w:rsid w:val="002B6D99"/>
    <w:rsid w:val="002C087E"/>
    <w:rsid w:val="002C51C8"/>
    <w:rsid w:val="002D6D8D"/>
    <w:rsid w:val="002E2383"/>
    <w:rsid w:val="002E51D4"/>
    <w:rsid w:val="002E5203"/>
    <w:rsid w:val="002F185D"/>
    <w:rsid w:val="002F20CD"/>
    <w:rsid w:val="002F242D"/>
    <w:rsid w:val="002F6AD2"/>
    <w:rsid w:val="003101BC"/>
    <w:rsid w:val="003140AC"/>
    <w:rsid w:val="003149EA"/>
    <w:rsid w:val="00327290"/>
    <w:rsid w:val="0032795D"/>
    <w:rsid w:val="003429CC"/>
    <w:rsid w:val="003475DD"/>
    <w:rsid w:val="00350B1F"/>
    <w:rsid w:val="0035331F"/>
    <w:rsid w:val="00353D4A"/>
    <w:rsid w:val="00356B6A"/>
    <w:rsid w:val="00357AE0"/>
    <w:rsid w:val="00363F31"/>
    <w:rsid w:val="0036446E"/>
    <w:rsid w:val="00366B87"/>
    <w:rsid w:val="00366DE4"/>
    <w:rsid w:val="00370B39"/>
    <w:rsid w:val="003736E7"/>
    <w:rsid w:val="00375C97"/>
    <w:rsid w:val="00375D9D"/>
    <w:rsid w:val="003760D0"/>
    <w:rsid w:val="003767D4"/>
    <w:rsid w:val="00376916"/>
    <w:rsid w:val="00383B77"/>
    <w:rsid w:val="0038425E"/>
    <w:rsid w:val="00385E0B"/>
    <w:rsid w:val="00390F29"/>
    <w:rsid w:val="003A495B"/>
    <w:rsid w:val="003B0205"/>
    <w:rsid w:val="003B1B9F"/>
    <w:rsid w:val="003B1E1A"/>
    <w:rsid w:val="003B4FAC"/>
    <w:rsid w:val="003B6B17"/>
    <w:rsid w:val="003B7717"/>
    <w:rsid w:val="003C06F4"/>
    <w:rsid w:val="003C18FF"/>
    <w:rsid w:val="003C2755"/>
    <w:rsid w:val="003C3FBF"/>
    <w:rsid w:val="003D0977"/>
    <w:rsid w:val="003D4401"/>
    <w:rsid w:val="003D5338"/>
    <w:rsid w:val="003D667F"/>
    <w:rsid w:val="003D720E"/>
    <w:rsid w:val="003E18F5"/>
    <w:rsid w:val="003E2D9F"/>
    <w:rsid w:val="003E696D"/>
    <w:rsid w:val="003F23F6"/>
    <w:rsid w:val="003F2964"/>
    <w:rsid w:val="003F36DF"/>
    <w:rsid w:val="003F3B10"/>
    <w:rsid w:val="003F6CC9"/>
    <w:rsid w:val="003F7EF8"/>
    <w:rsid w:val="004009E9"/>
    <w:rsid w:val="0040581B"/>
    <w:rsid w:val="00421348"/>
    <w:rsid w:val="00426AFE"/>
    <w:rsid w:val="00427911"/>
    <w:rsid w:val="00432BAF"/>
    <w:rsid w:val="0044043A"/>
    <w:rsid w:val="004406B7"/>
    <w:rsid w:val="00443CAC"/>
    <w:rsid w:val="00444CC1"/>
    <w:rsid w:val="00450415"/>
    <w:rsid w:val="004515A4"/>
    <w:rsid w:val="0045355A"/>
    <w:rsid w:val="00456BA3"/>
    <w:rsid w:val="004639E1"/>
    <w:rsid w:val="00464886"/>
    <w:rsid w:val="004678E1"/>
    <w:rsid w:val="004716CE"/>
    <w:rsid w:val="0047435E"/>
    <w:rsid w:val="00474E58"/>
    <w:rsid w:val="00483230"/>
    <w:rsid w:val="0048651D"/>
    <w:rsid w:val="00487C8D"/>
    <w:rsid w:val="0049213C"/>
    <w:rsid w:val="00494940"/>
    <w:rsid w:val="004952F8"/>
    <w:rsid w:val="00496E69"/>
    <w:rsid w:val="004A4C3A"/>
    <w:rsid w:val="004A7C86"/>
    <w:rsid w:val="004B0977"/>
    <w:rsid w:val="004B2B8D"/>
    <w:rsid w:val="004B3172"/>
    <w:rsid w:val="004B60DE"/>
    <w:rsid w:val="004C0CBC"/>
    <w:rsid w:val="004C39A9"/>
    <w:rsid w:val="004C3B96"/>
    <w:rsid w:val="004C520F"/>
    <w:rsid w:val="004C7A1C"/>
    <w:rsid w:val="004D20FD"/>
    <w:rsid w:val="004D29EC"/>
    <w:rsid w:val="004D5CCD"/>
    <w:rsid w:val="004D7B25"/>
    <w:rsid w:val="004E495C"/>
    <w:rsid w:val="004E72A6"/>
    <w:rsid w:val="004F13AA"/>
    <w:rsid w:val="004F3469"/>
    <w:rsid w:val="004F57E2"/>
    <w:rsid w:val="004F76CC"/>
    <w:rsid w:val="005004DA"/>
    <w:rsid w:val="00500841"/>
    <w:rsid w:val="0050272F"/>
    <w:rsid w:val="005027D1"/>
    <w:rsid w:val="00502B71"/>
    <w:rsid w:val="005043AF"/>
    <w:rsid w:val="00506F02"/>
    <w:rsid w:val="00513C20"/>
    <w:rsid w:val="0051573A"/>
    <w:rsid w:val="00526F1A"/>
    <w:rsid w:val="00526FA9"/>
    <w:rsid w:val="0053152D"/>
    <w:rsid w:val="00532946"/>
    <w:rsid w:val="00536213"/>
    <w:rsid w:val="005369C0"/>
    <w:rsid w:val="00536BBB"/>
    <w:rsid w:val="00540A45"/>
    <w:rsid w:val="00540ACA"/>
    <w:rsid w:val="00541B6B"/>
    <w:rsid w:val="00544BD6"/>
    <w:rsid w:val="00546BE2"/>
    <w:rsid w:val="00546CD3"/>
    <w:rsid w:val="0055072F"/>
    <w:rsid w:val="0055179A"/>
    <w:rsid w:val="00551C93"/>
    <w:rsid w:val="00551D99"/>
    <w:rsid w:val="0055297E"/>
    <w:rsid w:val="00561A50"/>
    <w:rsid w:val="00563473"/>
    <w:rsid w:val="00566A98"/>
    <w:rsid w:val="00574B4C"/>
    <w:rsid w:val="00575A25"/>
    <w:rsid w:val="00576423"/>
    <w:rsid w:val="005765F8"/>
    <w:rsid w:val="005770B7"/>
    <w:rsid w:val="00577483"/>
    <w:rsid w:val="00577EE4"/>
    <w:rsid w:val="00581E6A"/>
    <w:rsid w:val="00582FDD"/>
    <w:rsid w:val="00584535"/>
    <w:rsid w:val="00586CAB"/>
    <w:rsid w:val="00592DC4"/>
    <w:rsid w:val="005957E9"/>
    <w:rsid w:val="00597FD7"/>
    <w:rsid w:val="005A47E0"/>
    <w:rsid w:val="005C00DE"/>
    <w:rsid w:val="005C75A1"/>
    <w:rsid w:val="005C760F"/>
    <w:rsid w:val="005D2D95"/>
    <w:rsid w:val="005D4846"/>
    <w:rsid w:val="005D6017"/>
    <w:rsid w:val="005D6C8B"/>
    <w:rsid w:val="005E1A34"/>
    <w:rsid w:val="005E2994"/>
    <w:rsid w:val="005E37D5"/>
    <w:rsid w:val="005E3F92"/>
    <w:rsid w:val="005E5254"/>
    <w:rsid w:val="005E6239"/>
    <w:rsid w:val="005E6E2F"/>
    <w:rsid w:val="005F27B2"/>
    <w:rsid w:val="005F7E5D"/>
    <w:rsid w:val="00600FE5"/>
    <w:rsid w:val="00604C37"/>
    <w:rsid w:val="00610A2A"/>
    <w:rsid w:val="006114D0"/>
    <w:rsid w:val="00616C1D"/>
    <w:rsid w:val="0062075F"/>
    <w:rsid w:val="0062220A"/>
    <w:rsid w:val="006303E6"/>
    <w:rsid w:val="00633226"/>
    <w:rsid w:val="00633D2D"/>
    <w:rsid w:val="00641C41"/>
    <w:rsid w:val="00642888"/>
    <w:rsid w:val="00642FD0"/>
    <w:rsid w:val="00643B6A"/>
    <w:rsid w:val="00657E3D"/>
    <w:rsid w:val="00661A4A"/>
    <w:rsid w:val="0066497E"/>
    <w:rsid w:val="006662CC"/>
    <w:rsid w:val="006670BC"/>
    <w:rsid w:val="00671F99"/>
    <w:rsid w:val="00675903"/>
    <w:rsid w:val="00680660"/>
    <w:rsid w:val="006816BC"/>
    <w:rsid w:val="00684FC9"/>
    <w:rsid w:val="00687921"/>
    <w:rsid w:val="00692669"/>
    <w:rsid w:val="0069786D"/>
    <w:rsid w:val="006A419A"/>
    <w:rsid w:val="006B2D4A"/>
    <w:rsid w:val="006C109B"/>
    <w:rsid w:val="006C4A8D"/>
    <w:rsid w:val="006C4BB8"/>
    <w:rsid w:val="006C5C6B"/>
    <w:rsid w:val="006C63C4"/>
    <w:rsid w:val="006C7515"/>
    <w:rsid w:val="006D389B"/>
    <w:rsid w:val="006D6348"/>
    <w:rsid w:val="006D649C"/>
    <w:rsid w:val="006E2F78"/>
    <w:rsid w:val="006E3D77"/>
    <w:rsid w:val="006E57D1"/>
    <w:rsid w:val="006F2F8C"/>
    <w:rsid w:val="006F306E"/>
    <w:rsid w:val="006F5A97"/>
    <w:rsid w:val="006F6062"/>
    <w:rsid w:val="006F65E7"/>
    <w:rsid w:val="006F6FF0"/>
    <w:rsid w:val="00702383"/>
    <w:rsid w:val="0070369A"/>
    <w:rsid w:val="00706306"/>
    <w:rsid w:val="00706439"/>
    <w:rsid w:val="00714E63"/>
    <w:rsid w:val="00715DA5"/>
    <w:rsid w:val="00727E45"/>
    <w:rsid w:val="00730E2D"/>
    <w:rsid w:val="007345C8"/>
    <w:rsid w:val="00744EAB"/>
    <w:rsid w:val="00745AAF"/>
    <w:rsid w:val="00752585"/>
    <w:rsid w:val="00753676"/>
    <w:rsid w:val="007603F1"/>
    <w:rsid w:val="00762AD9"/>
    <w:rsid w:val="00764D51"/>
    <w:rsid w:val="0076716B"/>
    <w:rsid w:val="007734E5"/>
    <w:rsid w:val="007754BB"/>
    <w:rsid w:val="00777BF5"/>
    <w:rsid w:val="00785693"/>
    <w:rsid w:val="00786D4D"/>
    <w:rsid w:val="0079064F"/>
    <w:rsid w:val="007926E3"/>
    <w:rsid w:val="00796610"/>
    <w:rsid w:val="007A0756"/>
    <w:rsid w:val="007A2434"/>
    <w:rsid w:val="007A58A5"/>
    <w:rsid w:val="007A6131"/>
    <w:rsid w:val="007A6E8E"/>
    <w:rsid w:val="007B3ECA"/>
    <w:rsid w:val="007B47A1"/>
    <w:rsid w:val="007B5C6D"/>
    <w:rsid w:val="007C24EE"/>
    <w:rsid w:val="007C2CF1"/>
    <w:rsid w:val="007C460F"/>
    <w:rsid w:val="007C6B88"/>
    <w:rsid w:val="007D395E"/>
    <w:rsid w:val="007D69DB"/>
    <w:rsid w:val="007E1BE3"/>
    <w:rsid w:val="007E3A21"/>
    <w:rsid w:val="007E596B"/>
    <w:rsid w:val="007F2193"/>
    <w:rsid w:val="007F4CA7"/>
    <w:rsid w:val="007F61F1"/>
    <w:rsid w:val="00801180"/>
    <w:rsid w:val="00801D2E"/>
    <w:rsid w:val="008045E4"/>
    <w:rsid w:val="008078CC"/>
    <w:rsid w:val="008117FD"/>
    <w:rsid w:val="0081430F"/>
    <w:rsid w:val="00814746"/>
    <w:rsid w:val="00817CB2"/>
    <w:rsid w:val="00821B6F"/>
    <w:rsid w:val="008331AE"/>
    <w:rsid w:val="00841815"/>
    <w:rsid w:val="00842572"/>
    <w:rsid w:val="00842DFE"/>
    <w:rsid w:val="00843016"/>
    <w:rsid w:val="00843BD9"/>
    <w:rsid w:val="00844D0C"/>
    <w:rsid w:val="00853332"/>
    <w:rsid w:val="0085339F"/>
    <w:rsid w:val="00861E31"/>
    <w:rsid w:val="008634EE"/>
    <w:rsid w:val="00864DCD"/>
    <w:rsid w:val="008718F2"/>
    <w:rsid w:val="008737A2"/>
    <w:rsid w:val="0087796D"/>
    <w:rsid w:val="0089477A"/>
    <w:rsid w:val="008963AE"/>
    <w:rsid w:val="008A29C7"/>
    <w:rsid w:val="008A2B42"/>
    <w:rsid w:val="008A4763"/>
    <w:rsid w:val="008A491E"/>
    <w:rsid w:val="008A6F12"/>
    <w:rsid w:val="008A7515"/>
    <w:rsid w:val="008B37FE"/>
    <w:rsid w:val="008B7296"/>
    <w:rsid w:val="008C25E7"/>
    <w:rsid w:val="008C38DD"/>
    <w:rsid w:val="008D1EBB"/>
    <w:rsid w:val="008D2595"/>
    <w:rsid w:val="008D2AE7"/>
    <w:rsid w:val="008D6B7C"/>
    <w:rsid w:val="008D7C07"/>
    <w:rsid w:val="008E0E5C"/>
    <w:rsid w:val="008E0E7B"/>
    <w:rsid w:val="008E1D71"/>
    <w:rsid w:val="008F4FB5"/>
    <w:rsid w:val="008F5050"/>
    <w:rsid w:val="008F584E"/>
    <w:rsid w:val="008F7F2B"/>
    <w:rsid w:val="00903C38"/>
    <w:rsid w:val="009141A5"/>
    <w:rsid w:val="009143A3"/>
    <w:rsid w:val="00916D23"/>
    <w:rsid w:val="009208A3"/>
    <w:rsid w:val="00920B9C"/>
    <w:rsid w:val="00921A9C"/>
    <w:rsid w:val="009268C4"/>
    <w:rsid w:val="009279C4"/>
    <w:rsid w:val="00930A33"/>
    <w:rsid w:val="00932420"/>
    <w:rsid w:val="00934387"/>
    <w:rsid w:val="009418F5"/>
    <w:rsid w:val="00945763"/>
    <w:rsid w:val="00953853"/>
    <w:rsid w:val="00961CFB"/>
    <w:rsid w:val="009624C9"/>
    <w:rsid w:val="00964FE7"/>
    <w:rsid w:val="009669BF"/>
    <w:rsid w:val="00970F39"/>
    <w:rsid w:val="009745C1"/>
    <w:rsid w:val="009764BF"/>
    <w:rsid w:val="00983302"/>
    <w:rsid w:val="00987BA2"/>
    <w:rsid w:val="00990AA2"/>
    <w:rsid w:val="00997979"/>
    <w:rsid w:val="009A456A"/>
    <w:rsid w:val="009A579D"/>
    <w:rsid w:val="009B00CE"/>
    <w:rsid w:val="009B14A8"/>
    <w:rsid w:val="009B22D1"/>
    <w:rsid w:val="009B247B"/>
    <w:rsid w:val="009B668A"/>
    <w:rsid w:val="009B6F04"/>
    <w:rsid w:val="009C3F16"/>
    <w:rsid w:val="009C42DF"/>
    <w:rsid w:val="009D15F4"/>
    <w:rsid w:val="009D18E6"/>
    <w:rsid w:val="009D2AED"/>
    <w:rsid w:val="009D41C2"/>
    <w:rsid w:val="009D4C2D"/>
    <w:rsid w:val="009D5E7D"/>
    <w:rsid w:val="009D7604"/>
    <w:rsid w:val="009E0079"/>
    <w:rsid w:val="009E797B"/>
    <w:rsid w:val="009F48C8"/>
    <w:rsid w:val="009F4DAE"/>
    <w:rsid w:val="009F5D0A"/>
    <w:rsid w:val="00A11DE1"/>
    <w:rsid w:val="00A22212"/>
    <w:rsid w:val="00A23C3B"/>
    <w:rsid w:val="00A27208"/>
    <w:rsid w:val="00A3236D"/>
    <w:rsid w:val="00A357F8"/>
    <w:rsid w:val="00A400E8"/>
    <w:rsid w:val="00A42828"/>
    <w:rsid w:val="00A44C60"/>
    <w:rsid w:val="00A4568F"/>
    <w:rsid w:val="00A50888"/>
    <w:rsid w:val="00A511C2"/>
    <w:rsid w:val="00A53712"/>
    <w:rsid w:val="00A5417E"/>
    <w:rsid w:val="00A54894"/>
    <w:rsid w:val="00A6351D"/>
    <w:rsid w:val="00A63875"/>
    <w:rsid w:val="00A6675A"/>
    <w:rsid w:val="00A7065A"/>
    <w:rsid w:val="00A76919"/>
    <w:rsid w:val="00A81E63"/>
    <w:rsid w:val="00A843F2"/>
    <w:rsid w:val="00A84CD3"/>
    <w:rsid w:val="00A861F1"/>
    <w:rsid w:val="00A934E2"/>
    <w:rsid w:val="00A947CE"/>
    <w:rsid w:val="00AA1913"/>
    <w:rsid w:val="00AA2C69"/>
    <w:rsid w:val="00AA3AF6"/>
    <w:rsid w:val="00AA3EAC"/>
    <w:rsid w:val="00AB199D"/>
    <w:rsid w:val="00AC118D"/>
    <w:rsid w:val="00AC18DE"/>
    <w:rsid w:val="00AC2ACB"/>
    <w:rsid w:val="00AC76D7"/>
    <w:rsid w:val="00AD06BD"/>
    <w:rsid w:val="00AD31F1"/>
    <w:rsid w:val="00AD3B89"/>
    <w:rsid w:val="00AD4F6D"/>
    <w:rsid w:val="00AD60D3"/>
    <w:rsid w:val="00AE5300"/>
    <w:rsid w:val="00AE7099"/>
    <w:rsid w:val="00AF2205"/>
    <w:rsid w:val="00AF22FF"/>
    <w:rsid w:val="00AF2B86"/>
    <w:rsid w:val="00B03E7C"/>
    <w:rsid w:val="00B1171D"/>
    <w:rsid w:val="00B129A0"/>
    <w:rsid w:val="00B1336D"/>
    <w:rsid w:val="00B13E23"/>
    <w:rsid w:val="00B14383"/>
    <w:rsid w:val="00B1450F"/>
    <w:rsid w:val="00B151EC"/>
    <w:rsid w:val="00B15BC2"/>
    <w:rsid w:val="00B16DDD"/>
    <w:rsid w:val="00B17142"/>
    <w:rsid w:val="00B244F6"/>
    <w:rsid w:val="00B2713C"/>
    <w:rsid w:val="00B35D63"/>
    <w:rsid w:val="00B40190"/>
    <w:rsid w:val="00B41D99"/>
    <w:rsid w:val="00B44D91"/>
    <w:rsid w:val="00B50614"/>
    <w:rsid w:val="00B558CD"/>
    <w:rsid w:val="00B5661C"/>
    <w:rsid w:val="00B606BD"/>
    <w:rsid w:val="00B618FB"/>
    <w:rsid w:val="00B62054"/>
    <w:rsid w:val="00B620B9"/>
    <w:rsid w:val="00B71354"/>
    <w:rsid w:val="00B71D9C"/>
    <w:rsid w:val="00B74E33"/>
    <w:rsid w:val="00B76D0F"/>
    <w:rsid w:val="00B822D9"/>
    <w:rsid w:val="00B855BA"/>
    <w:rsid w:val="00B87970"/>
    <w:rsid w:val="00B926E7"/>
    <w:rsid w:val="00B93897"/>
    <w:rsid w:val="00B9636E"/>
    <w:rsid w:val="00B965F5"/>
    <w:rsid w:val="00BA0337"/>
    <w:rsid w:val="00BA2ECC"/>
    <w:rsid w:val="00BA3771"/>
    <w:rsid w:val="00BA70F6"/>
    <w:rsid w:val="00BB6E35"/>
    <w:rsid w:val="00BC28DF"/>
    <w:rsid w:val="00BC6BB7"/>
    <w:rsid w:val="00BC7109"/>
    <w:rsid w:val="00BD1069"/>
    <w:rsid w:val="00BD273A"/>
    <w:rsid w:val="00BD58F6"/>
    <w:rsid w:val="00BE00C2"/>
    <w:rsid w:val="00BE4910"/>
    <w:rsid w:val="00BE60EE"/>
    <w:rsid w:val="00BF1A52"/>
    <w:rsid w:val="00BF1CB7"/>
    <w:rsid w:val="00C01305"/>
    <w:rsid w:val="00C04A1E"/>
    <w:rsid w:val="00C06F45"/>
    <w:rsid w:val="00C07666"/>
    <w:rsid w:val="00C11D67"/>
    <w:rsid w:val="00C12139"/>
    <w:rsid w:val="00C124DB"/>
    <w:rsid w:val="00C1404E"/>
    <w:rsid w:val="00C14A64"/>
    <w:rsid w:val="00C17494"/>
    <w:rsid w:val="00C2110E"/>
    <w:rsid w:val="00C22EE9"/>
    <w:rsid w:val="00C2540A"/>
    <w:rsid w:val="00C26201"/>
    <w:rsid w:val="00C272B0"/>
    <w:rsid w:val="00C2761C"/>
    <w:rsid w:val="00C363A4"/>
    <w:rsid w:val="00C377F3"/>
    <w:rsid w:val="00C40FD8"/>
    <w:rsid w:val="00C4417F"/>
    <w:rsid w:val="00C5011F"/>
    <w:rsid w:val="00C53478"/>
    <w:rsid w:val="00C54F18"/>
    <w:rsid w:val="00C602C5"/>
    <w:rsid w:val="00C66539"/>
    <w:rsid w:val="00C665E0"/>
    <w:rsid w:val="00C66921"/>
    <w:rsid w:val="00C93A08"/>
    <w:rsid w:val="00C962E8"/>
    <w:rsid w:val="00CA0291"/>
    <w:rsid w:val="00CA085B"/>
    <w:rsid w:val="00CA543C"/>
    <w:rsid w:val="00CC26EB"/>
    <w:rsid w:val="00CC27C3"/>
    <w:rsid w:val="00CC2D7F"/>
    <w:rsid w:val="00CC4CAB"/>
    <w:rsid w:val="00CC4E92"/>
    <w:rsid w:val="00CC4FA4"/>
    <w:rsid w:val="00CC655D"/>
    <w:rsid w:val="00CD1F2B"/>
    <w:rsid w:val="00CE36D3"/>
    <w:rsid w:val="00CE5895"/>
    <w:rsid w:val="00CE5A2B"/>
    <w:rsid w:val="00CE6FE0"/>
    <w:rsid w:val="00CF2C89"/>
    <w:rsid w:val="00D00B0D"/>
    <w:rsid w:val="00D0127A"/>
    <w:rsid w:val="00D033BD"/>
    <w:rsid w:val="00D03B2E"/>
    <w:rsid w:val="00D14695"/>
    <w:rsid w:val="00D14AAE"/>
    <w:rsid w:val="00D150E1"/>
    <w:rsid w:val="00D15428"/>
    <w:rsid w:val="00D200EB"/>
    <w:rsid w:val="00D223D6"/>
    <w:rsid w:val="00D255EF"/>
    <w:rsid w:val="00D320B7"/>
    <w:rsid w:val="00D465DB"/>
    <w:rsid w:val="00D51F39"/>
    <w:rsid w:val="00D5465A"/>
    <w:rsid w:val="00D5639D"/>
    <w:rsid w:val="00D61F4E"/>
    <w:rsid w:val="00D61F7D"/>
    <w:rsid w:val="00D624D3"/>
    <w:rsid w:val="00D66D0B"/>
    <w:rsid w:val="00D7185D"/>
    <w:rsid w:val="00D72441"/>
    <w:rsid w:val="00D74590"/>
    <w:rsid w:val="00D80BF4"/>
    <w:rsid w:val="00D82E94"/>
    <w:rsid w:val="00D83143"/>
    <w:rsid w:val="00D83721"/>
    <w:rsid w:val="00D84AAE"/>
    <w:rsid w:val="00D854CC"/>
    <w:rsid w:val="00D86A24"/>
    <w:rsid w:val="00D86E98"/>
    <w:rsid w:val="00D94160"/>
    <w:rsid w:val="00D949B3"/>
    <w:rsid w:val="00D96391"/>
    <w:rsid w:val="00D96EA7"/>
    <w:rsid w:val="00D96F18"/>
    <w:rsid w:val="00D97BEB"/>
    <w:rsid w:val="00D97F97"/>
    <w:rsid w:val="00DA0593"/>
    <w:rsid w:val="00DA0E45"/>
    <w:rsid w:val="00DA0F43"/>
    <w:rsid w:val="00DA1760"/>
    <w:rsid w:val="00DA581F"/>
    <w:rsid w:val="00DA5D44"/>
    <w:rsid w:val="00DB5DB9"/>
    <w:rsid w:val="00DB6938"/>
    <w:rsid w:val="00DC3039"/>
    <w:rsid w:val="00DC708D"/>
    <w:rsid w:val="00DC7119"/>
    <w:rsid w:val="00DC75F2"/>
    <w:rsid w:val="00DD32A7"/>
    <w:rsid w:val="00DE09EA"/>
    <w:rsid w:val="00DE12EE"/>
    <w:rsid w:val="00DE2E62"/>
    <w:rsid w:val="00DE564A"/>
    <w:rsid w:val="00DF33B7"/>
    <w:rsid w:val="00DF4243"/>
    <w:rsid w:val="00E04774"/>
    <w:rsid w:val="00E136FA"/>
    <w:rsid w:val="00E17A09"/>
    <w:rsid w:val="00E24351"/>
    <w:rsid w:val="00E255B6"/>
    <w:rsid w:val="00E25DF3"/>
    <w:rsid w:val="00E26D96"/>
    <w:rsid w:val="00E279C3"/>
    <w:rsid w:val="00E27C81"/>
    <w:rsid w:val="00E311AA"/>
    <w:rsid w:val="00E34CA3"/>
    <w:rsid w:val="00E42AA8"/>
    <w:rsid w:val="00E44FE0"/>
    <w:rsid w:val="00E50027"/>
    <w:rsid w:val="00E54836"/>
    <w:rsid w:val="00E54E91"/>
    <w:rsid w:val="00E555DF"/>
    <w:rsid w:val="00E642AB"/>
    <w:rsid w:val="00E6475F"/>
    <w:rsid w:val="00E662BA"/>
    <w:rsid w:val="00E663AC"/>
    <w:rsid w:val="00E807A9"/>
    <w:rsid w:val="00E80E0A"/>
    <w:rsid w:val="00E84AAC"/>
    <w:rsid w:val="00E85F38"/>
    <w:rsid w:val="00E85F52"/>
    <w:rsid w:val="00E86B9B"/>
    <w:rsid w:val="00E87C93"/>
    <w:rsid w:val="00E932B2"/>
    <w:rsid w:val="00E935DA"/>
    <w:rsid w:val="00E96B6A"/>
    <w:rsid w:val="00EA4D8E"/>
    <w:rsid w:val="00EA4F2F"/>
    <w:rsid w:val="00EB2806"/>
    <w:rsid w:val="00EB3EC6"/>
    <w:rsid w:val="00EB4F92"/>
    <w:rsid w:val="00EB70D5"/>
    <w:rsid w:val="00EC1E84"/>
    <w:rsid w:val="00EC312B"/>
    <w:rsid w:val="00EC5940"/>
    <w:rsid w:val="00EC5EA3"/>
    <w:rsid w:val="00EC71E6"/>
    <w:rsid w:val="00ED0479"/>
    <w:rsid w:val="00ED0F63"/>
    <w:rsid w:val="00ED4B81"/>
    <w:rsid w:val="00ED5F07"/>
    <w:rsid w:val="00EE10BF"/>
    <w:rsid w:val="00EE23C6"/>
    <w:rsid w:val="00EE2DF7"/>
    <w:rsid w:val="00EE3799"/>
    <w:rsid w:val="00EE6E91"/>
    <w:rsid w:val="00EE7F57"/>
    <w:rsid w:val="00EF3733"/>
    <w:rsid w:val="00EF4E8E"/>
    <w:rsid w:val="00EF4F4A"/>
    <w:rsid w:val="00EF7879"/>
    <w:rsid w:val="00F01D79"/>
    <w:rsid w:val="00F02020"/>
    <w:rsid w:val="00F05963"/>
    <w:rsid w:val="00F119F0"/>
    <w:rsid w:val="00F146C6"/>
    <w:rsid w:val="00F17BC4"/>
    <w:rsid w:val="00F20068"/>
    <w:rsid w:val="00F211DF"/>
    <w:rsid w:val="00F2290E"/>
    <w:rsid w:val="00F263A9"/>
    <w:rsid w:val="00F264F0"/>
    <w:rsid w:val="00F323DF"/>
    <w:rsid w:val="00F32627"/>
    <w:rsid w:val="00F35565"/>
    <w:rsid w:val="00F40F7C"/>
    <w:rsid w:val="00F50A07"/>
    <w:rsid w:val="00F52BAB"/>
    <w:rsid w:val="00F52D16"/>
    <w:rsid w:val="00F5481B"/>
    <w:rsid w:val="00F55E9D"/>
    <w:rsid w:val="00F57656"/>
    <w:rsid w:val="00F6518C"/>
    <w:rsid w:val="00F70B79"/>
    <w:rsid w:val="00F71D86"/>
    <w:rsid w:val="00F7203E"/>
    <w:rsid w:val="00F73769"/>
    <w:rsid w:val="00F74BA8"/>
    <w:rsid w:val="00F7616B"/>
    <w:rsid w:val="00F8375E"/>
    <w:rsid w:val="00F84F5E"/>
    <w:rsid w:val="00F86D53"/>
    <w:rsid w:val="00F93BF1"/>
    <w:rsid w:val="00F94558"/>
    <w:rsid w:val="00FA089B"/>
    <w:rsid w:val="00FA275C"/>
    <w:rsid w:val="00FA2D64"/>
    <w:rsid w:val="00FA7A5D"/>
    <w:rsid w:val="00FB55F1"/>
    <w:rsid w:val="00FC18C4"/>
    <w:rsid w:val="00FC26BC"/>
    <w:rsid w:val="00FD1CAC"/>
    <w:rsid w:val="00FE30F3"/>
    <w:rsid w:val="00FE57AA"/>
    <w:rsid w:val="00FE6DAE"/>
    <w:rsid w:val="00FF36A8"/>
    <w:rsid w:val="00FF4F07"/>
    <w:rsid w:val="00FF5720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5CF9"/>
  <w15:chartTrackingRefBased/>
  <w15:docId w15:val="{2DA17256-2055-41B9-A5E6-D96CB4EB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EC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Watts</dc:creator>
  <cp:keywords/>
  <dc:description/>
  <cp:lastModifiedBy>Ruth Watts</cp:lastModifiedBy>
  <cp:revision>799</cp:revision>
  <dcterms:created xsi:type="dcterms:W3CDTF">2020-09-03T13:55:00Z</dcterms:created>
  <dcterms:modified xsi:type="dcterms:W3CDTF">2021-11-03T09:13:00Z</dcterms:modified>
</cp:coreProperties>
</file>