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C41" w14:textId="7BBD3EC9" w:rsidR="00752585" w:rsidRDefault="008078CC" w:rsidP="007601BB">
      <w:pPr>
        <w:ind w:firstLine="720"/>
        <w:rPr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010E8" wp14:editId="065680D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62966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AC" w:rsidRPr="003B1B9F">
        <w:rPr>
          <w:b/>
          <w:bCs/>
          <w:lang w:val="en-US"/>
        </w:rPr>
        <w:t>Biologist update</w:t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</w:r>
      <w:r w:rsidR="00B17142">
        <w:rPr>
          <w:lang w:val="en-US"/>
        </w:rPr>
        <w:tab/>
        <w:t xml:space="preserve">RW </w:t>
      </w:r>
      <w:r w:rsidR="00433635">
        <w:rPr>
          <w:lang w:val="en-US"/>
        </w:rPr>
        <w:t>30</w:t>
      </w:r>
      <w:r w:rsidR="0035064D">
        <w:rPr>
          <w:lang w:val="en-US"/>
        </w:rPr>
        <w:t xml:space="preserve"> Nov</w:t>
      </w:r>
      <w:r w:rsidR="008045E4">
        <w:rPr>
          <w:lang w:val="en-US"/>
        </w:rPr>
        <w:t xml:space="preserve"> 2021</w:t>
      </w:r>
    </w:p>
    <w:p w14:paraId="5382AA78" w14:textId="77777777" w:rsidR="00427911" w:rsidRDefault="00427911" w:rsidP="003C06F4">
      <w:pPr>
        <w:rPr>
          <w:lang w:val="en-US"/>
        </w:rPr>
      </w:pPr>
    </w:p>
    <w:p w14:paraId="5023C4D7" w14:textId="77777777" w:rsidR="007601BB" w:rsidRDefault="007601BB" w:rsidP="003C06F4">
      <w:pPr>
        <w:rPr>
          <w:lang w:val="en-US"/>
        </w:rPr>
      </w:pPr>
    </w:p>
    <w:p w14:paraId="6B1FE454" w14:textId="77777777" w:rsidR="007601BB" w:rsidRDefault="007601BB" w:rsidP="003C06F4">
      <w:pPr>
        <w:rPr>
          <w:lang w:val="en-US"/>
        </w:rPr>
      </w:pPr>
    </w:p>
    <w:p w14:paraId="23085BBE" w14:textId="735BBC83" w:rsidR="003C06F4" w:rsidRDefault="00244170" w:rsidP="003C06F4">
      <w:pPr>
        <w:rPr>
          <w:lang w:val="en-US"/>
        </w:rPr>
      </w:pPr>
      <w:r>
        <w:rPr>
          <w:lang w:val="en-US"/>
        </w:rPr>
        <w:t xml:space="preserve">This summarises key </w:t>
      </w:r>
      <w:r w:rsidR="00043FFE">
        <w:rPr>
          <w:lang w:val="en-US"/>
        </w:rPr>
        <w:t xml:space="preserve">work tasks completed since the </w:t>
      </w:r>
      <w:r w:rsidR="0035064D">
        <w:rPr>
          <w:lang w:val="en-US"/>
        </w:rPr>
        <w:t>last update</w:t>
      </w:r>
      <w:r w:rsidR="00C113E3">
        <w:rPr>
          <w:lang w:val="en-US"/>
        </w:rPr>
        <w:t xml:space="preserve"> 10 Sep 2021.</w:t>
      </w:r>
      <w:r w:rsidR="00043FFE">
        <w:rPr>
          <w:lang w:val="en-US"/>
        </w:rPr>
        <w:t xml:space="preserve"> </w:t>
      </w:r>
      <w:r w:rsidR="00C113E3">
        <w:rPr>
          <w:lang w:val="en-US"/>
        </w:rPr>
        <w:t>Sep-Nov’s focus</w:t>
      </w:r>
      <w:r w:rsidR="0055179A">
        <w:rPr>
          <w:lang w:val="en-US"/>
        </w:rPr>
        <w:t xml:space="preserve"> has been on </w:t>
      </w:r>
      <w:r w:rsidR="00925776">
        <w:rPr>
          <w:lang w:val="en-US"/>
        </w:rPr>
        <w:t>finishing off the final</w:t>
      </w:r>
      <w:r w:rsidR="00880658">
        <w:rPr>
          <w:lang w:val="en-US"/>
        </w:rPr>
        <w:t xml:space="preserve"> historical electro-fishing survey sites, including sampling fry for Frank’s</w:t>
      </w:r>
      <w:r w:rsidR="00A9150D">
        <w:rPr>
          <w:lang w:val="en-US"/>
        </w:rPr>
        <w:t xml:space="preserve"> genetics project.</w:t>
      </w:r>
      <w:r w:rsidR="00D114C7">
        <w:rPr>
          <w:lang w:val="en-US"/>
        </w:rPr>
        <w:t xml:space="preserve"> Setting up </w:t>
      </w:r>
      <w:r w:rsidR="00961A45">
        <w:rPr>
          <w:lang w:val="en-US"/>
        </w:rPr>
        <w:t>(with AS and SN carrying out)</w:t>
      </w:r>
      <w:r w:rsidR="00D114C7">
        <w:rPr>
          <w:lang w:val="en-US"/>
        </w:rPr>
        <w:t xml:space="preserve"> Japanese knotweed control</w:t>
      </w:r>
      <w:r w:rsidR="00D842AE">
        <w:rPr>
          <w:lang w:val="en-US"/>
        </w:rPr>
        <w:t>, completing the data entry for the NEPS</w:t>
      </w:r>
      <w:r w:rsidR="003A6AAA">
        <w:rPr>
          <w:lang w:val="en-US"/>
        </w:rPr>
        <w:t xml:space="preserve"> (with LM)</w:t>
      </w:r>
      <w:r w:rsidR="00D842AE">
        <w:rPr>
          <w:lang w:val="en-US"/>
        </w:rPr>
        <w:t xml:space="preserve">, </w:t>
      </w:r>
      <w:r w:rsidR="00DF033C">
        <w:rPr>
          <w:lang w:val="en-US"/>
        </w:rPr>
        <w:t xml:space="preserve">carrying out reviews of the </w:t>
      </w:r>
      <w:r w:rsidR="003A6AAA">
        <w:rPr>
          <w:lang w:val="en-US"/>
        </w:rPr>
        <w:t>B</w:t>
      </w:r>
      <w:r w:rsidR="00DF033C">
        <w:rPr>
          <w:lang w:val="en-US"/>
        </w:rPr>
        <w:t>ailiffing and Beauly Balsam Basher activities and survey season tidy up.</w:t>
      </w:r>
      <w:r w:rsidR="00D53379">
        <w:rPr>
          <w:lang w:val="en-US"/>
        </w:rPr>
        <w:t xml:space="preserve"> Section</w:t>
      </w:r>
      <w:r w:rsidR="00E919FF">
        <w:rPr>
          <w:lang w:val="en-US"/>
        </w:rPr>
        <w:t>s</w:t>
      </w:r>
      <w:r w:rsidR="00D53379">
        <w:rPr>
          <w:lang w:val="en-US"/>
        </w:rPr>
        <w:t xml:space="preserve"> </w:t>
      </w:r>
      <w:r w:rsidR="00E919FF">
        <w:rPr>
          <w:lang w:val="en-US"/>
        </w:rPr>
        <w:t>2</w:t>
      </w:r>
      <w:r w:rsidR="00D53379">
        <w:rPr>
          <w:lang w:val="en-US"/>
        </w:rPr>
        <w:t xml:space="preserve"> of 3 ha</w:t>
      </w:r>
      <w:r w:rsidR="00E919FF">
        <w:rPr>
          <w:lang w:val="en-US"/>
        </w:rPr>
        <w:t>ve</w:t>
      </w:r>
      <w:r w:rsidR="00D53379">
        <w:rPr>
          <w:lang w:val="en-US"/>
        </w:rPr>
        <w:t xml:space="preserve"> been completed of the H+S manual</w:t>
      </w:r>
      <w:r w:rsidR="00961A45">
        <w:rPr>
          <w:lang w:val="en-US"/>
        </w:rPr>
        <w:t>.</w:t>
      </w:r>
      <w:r w:rsidR="009A3555">
        <w:rPr>
          <w:lang w:val="en-US"/>
        </w:rPr>
        <w:t xml:space="preserve"> </w:t>
      </w:r>
      <w:r w:rsidR="00850EFB">
        <w:rPr>
          <w:lang w:val="en-US"/>
        </w:rPr>
        <w:t>Pre- Xmas</w:t>
      </w:r>
      <w:r w:rsidR="003A6AAA">
        <w:rPr>
          <w:lang w:val="en-US"/>
        </w:rPr>
        <w:t xml:space="preserve"> priorities involve finalising the H+S manual and commencing</w:t>
      </w:r>
      <w:r w:rsidR="007F0612">
        <w:rPr>
          <w:lang w:val="en-US"/>
        </w:rPr>
        <w:t xml:space="preserve"> writing</w:t>
      </w:r>
      <w:r w:rsidR="003A6AAA">
        <w:rPr>
          <w:lang w:val="en-US"/>
        </w:rPr>
        <w:t xml:space="preserve"> the Fishery Management Plan.</w:t>
      </w:r>
      <w:r w:rsidR="0017589B">
        <w:rPr>
          <w:lang w:val="en-US"/>
        </w:rPr>
        <w:t xml:space="preserve"> </w:t>
      </w:r>
      <w:r w:rsidR="002910A0" w:rsidRPr="009A3555">
        <w:rPr>
          <w:lang w:val="en-US"/>
        </w:rPr>
        <w:t xml:space="preserve">Monthly </w:t>
      </w:r>
      <w:r w:rsidR="00577EE4" w:rsidRPr="009A3555">
        <w:rPr>
          <w:lang w:val="en-US"/>
        </w:rPr>
        <w:t xml:space="preserve">team </w:t>
      </w:r>
      <w:r w:rsidR="002910A0" w:rsidRPr="009A3555">
        <w:rPr>
          <w:lang w:val="en-US"/>
        </w:rPr>
        <w:t>meetin</w:t>
      </w:r>
      <w:r w:rsidR="001300CD" w:rsidRPr="009A3555">
        <w:rPr>
          <w:lang w:val="en-US"/>
        </w:rPr>
        <w:t>gs occur between</w:t>
      </w:r>
      <w:r w:rsidR="0013551A" w:rsidRPr="009A3555">
        <w:rPr>
          <w:lang w:val="en-US"/>
        </w:rPr>
        <w:t xml:space="preserve"> Jock, Ali and </w:t>
      </w:r>
      <w:r w:rsidR="007F0612" w:rsidRPr="009A3555">
        <w:rPr>
          <w:lang w:val="en-US"/>
        </w:rPr>
        <w:t>me</w:t>
      </w:r>
      <w:r w:rsidR="0013551A" w:rsidRPr="009A3555">
        <w:rPr>
          <w:lang w:val="en-US"/>
        </w:rPr>
        <w:t>.</w:t>
      </w:r>
    </w:p>
    <w:p w14:paraId="40BFA6F3" w14:textId="16FAA9FB" w:rsidR="00817CB2" w:rsidRDefault="00D74590">
      <w:pPr>
        <w:rPr>
          <w:b/>
          <w:u w:val="single"/>
        </w:rPr>
      </w:pPr>
      <w:r>
        <w:rPr>
          <w:b/>
          <w:u w:val="single"/>
        </w:rPr>
        <w:t>A Better BFB</w:t>
      </w:r>
    </w:p>
    <w:p w14:paraId="76797CC1" w14:textId="011589EC" w:rsidR="006F6062" w:rsidRDefault="00EB2806" w:rsidP="00EB2806">
      <w:pPr>
        <w:rPr>
          <w:bCs/>
        </w:rPr>
      </w:pPr>
      <w:r w:rsidRPr="00DC7119">
        <w:rPr>
          <w:b/>
          <w:color w:val="2F5496" w:themeColor="accent1" w:themeShade="BF"/>
        </w:rPr>
        <w:t>Kit</w:t>
      </w:r>
      <w:r w:rsidR="001F43BA">
        <w:rPr>
          <w:bCs/>
        </w:rPr>
        <w:t>-</w:t>
      </w:r>
      <w:r w:rsidR="006B11D8">
        <w:rPr>
          <w:bCs/>
        </w:rPr>
        <w:t xml:space="preserve">The Electro-fishing kit is currently being assessed by </w:t>
      </w:r>
      <w:r w:rsidR="009F7C43">
        <w:rPr>
          <w:bCs/>
        </w:rPr>
        <w:t>Wilsons</w:t>
      </w:r>
      <w:r w:rsidR="00F20DA3">
        <w:rPr>
          <w:bCs/>
        </w:rPr>
        <w:t xml:space="preserve"> (kit servicer)</w:t>
      </w:r>
      <w:r w:rsidR="002E1868">
        <w:rPr>
          <w:bCs/>
        </w:rPr>
        <w:t>.</w:t>
      </w:r>
      <w:r w:rsidR="00471E21">
        <w:rPr>
          <w:bCs/>
        </w:rPr>
        <w:t xml:space="preserve"> </w:t>
      </w:r>
      <w:r w:rsidR="00471E21" w:rsidRPr="00471E21">
        <w:rPr>
          <w:b/>
          <w:color w:val="2F5496" w:themeColor="accent1" w:themeShade="BF"/>
        </w:rPr>
        <w:t>Vehicle</w:t>
      </w:r>
      <w:r w:rsidR="00471E21">
        <w:rPr>
          <w:bCs/>
        </w:rPr>
        <w:t xml:space="preserve"> booked in for service.</w:t>
      </w:r>
    </w:p>
    <w:p w14:paraId="7EAE33DF" w14:textId="5BFB3B6A" w:rsidR="009279C4" w:rsidRPr="00EC5EA3" w:rsidRDefault="009279C4" w:rsidP="00EB2806">
      <w:pPr>
        <w:rPr>
          <w:bCs/>
          <w:color w:val="A6A6A6" w:themeColor="background1" w:themeShade="A6"/>
        </w:rPr>
      </w:pPr>
      <w:r w:rsidRPr="00EC5EA3">
        <w:rPr>
          <w:b/>
          <w:color w:val="2F5496" w:themeColor="accent1" w:themeShade="BF"/>
        </w:rPr>
        <w:t>Procurement</w:t>
      </w:r>
      <w:r w:rsidRPr="009141A5">
        <w:rPr>
          <w:bCs/>
        </w:rPr>
        <w:t xml:space="preserve">- </w:t>
      </w:r>
      <w:r w:rsidR="008119BE">
        <w:rPr>
          <w:bCs/>
        </w:rPr>
        <w:t>Invoi</w:t>
      </w:r>
      <w:r w:rsidR="00B93332">
        <w:rPr>
          <w:bCs/>
        </w:rPr>
        <w:t>c</w:t>
      </w:r>
      <w:r w:rsidR="008119BE">
        <w:rPr>
          <w:bCs/>
        </w:rPr>
        <w:t xml:space="preserve">es were issued for the </w:t>
      </w:r>
      <w:r w:rsidR="008951B2">
        <w:rPr>
          <w:bCs/>
        </w:rPr>
        <w:t xml:space="preserve">second half of the </w:t>
      </w:r>
      <w:r w:rsidR="008119BE">
        <w:rPr>
          <w:bCs/>
        </w:rPr>
        <w:t xml:space="preserve">NEPs work and the National </w:t>
      </w:r>
      <w:r w:rsidR="00C07CB0">
        <w:rPr>
          <w:bCs/>
        </w:rPr>
        <w:t>A</w:t>
      </w:r>
      <w:r w:rsidR="008119BE">
        <w:rPr>
          <w:bCs/>
        </w:rPr>
        <w:t>dult Sampling Project</w:t>
      </w:r>
      <w:r w:rsidR="00646AA2">
        <w:rPr>
          <w:bCs/>
        </w:rPr>
        <w:t>.</w:t>
      </w:r>
    </w:p>
    <w:p w14:paraId="5A5FD3D3" w14:textId="7D295DB5" w:rsidR="00EB2806" w:rsidRPr="005043AF" w:rsidRDefault="00EB2806" w:rsidP="00EB2806">
      <w:pPr>
        <w:rPr>
          <w:bCs/>
        </w:rPr>
      </w:pPr>
      <w:r w:rsidRPr="005043AF">
        <w:rPr>
          <w:b/>
          <w:color w:val="2F5496" w:themeColor="accent1" w:themeShade="BF"/>
        </w:rPr>
        <w:t>Office building</w:t>
      </w:r>
      <w:r w:rsidR="00E311AA" w:rsidRPr="005043AF">
        <w:rPr>
          <w:bCs/>
        </w:rPr>
        <w:t>-</w:t>
      </w:r>
      <w:r w:rsidR="00CA0291" w:rsidRPr="005043AF">
        <w:rPr>
          <w:bCs/>
        </w:rPr>
        <w:t xml:space="preserve"> </w:t>
      </w:r>
      <w:r w:rsidR="00904C68">
        <w:rPr>
          <w:bCs/>
        </w:rPr>
        <w:t xml:space="preserve">The </w:t>
      </w:r>
      <w:proofErr w:type="spellStart"/>
      <w:r w:rsidR="00904C68">
        <w:rPr>
          <w:bCs/>
        </w:rPr>
        <w:t>Corff</w:t>
      </w:r>
      <w:proofErr w:type="spellEnd"/>
      <w:r w:rsidR="00904C68">
        <w:rPr>
          <w:bCs/>
        </w:rPr>
        <w:t xml:space="preserve"> store was cleared out </w:t>
      </w:r>
      <w:r w:rsidR="005866EE">
        <w:rPr>
          <w:bCs/>
        </w:rPr>
        <w:t xml:space="preserve">with the ghillies </w:t>
      </w:r>
      <w:r w:rsidR="00904C68">
        <w:rPr>
          <w:bCs/>
        </w:rPr>
        <w:t>and is much improved from how it was.</w:t>
      </w:r>
      <w:r w:rsidR="00F8794D">
        <w:rPr>
          <w:bCs/>
        </w:rPr>
        <w:t xml:space="preserve"> JB</w:t>
      </w:r>
      <w:r w:rsidR="00555899">
        <w:rPr>
          <w:bCs/>
        </w:rPr>
        <w:t xml:space="preserve"> donat</w:t>
      </w:r>
      <w:r w:rsidR="00CE687D">
        <w:rPr>
          <w:bCs/>
        </w:rPr>
        <w:t xml:space="preserve">ed bunding for </w:t>
      </w:r>
      <w:r w:rsidR="00555899">
        <w:rPr>
          <w:bCs/>
        </w:rPr>
        <w:t>chemical store</w:t>
      </w:r>
      <w:r w:rsidR="00CE687D">
        <w:rPr>
          <w:bCs/>
        </w:rPr>
        <w:t xml:space="preserve"> and this was installed</w:t>
      </w:r>
      <w:r w:rsidR="000F3A21">
        <w:rPr>
          <w:bCs/>
        </w:rPr>
        <w:t xml:space="preserve"> 26 Nov</w:t>
      </w:r>
      <w:r w:rsidR="00555899">
        <w:rPr>
          <w:bCs/>
        </w:rPr>
        <w:t>.</w:t>
      </w:r>
      <w:r w:rsidR="00904C68">
        <w:rPr>
          <w:bCs/>
        </w:rPr>
        <w:t xml:space="preserve"> Rentokil</w:t>
      </w:r>
      <w:r w:rsidR="00CC2A0F">
        <w:rPr>
          <w:bCs/>
        </w:rPr>
        <w:t xml:space="preserve"> visited the building on 25 Nov to assess the rodent problem and give LBFS a quote</w:t>
      </w:r>
      <w:r w:rsidR="00415465">
        <w:rPr>
          <w:bCs/>
        </w:rPr>
        <w:t xml:space="preserve"> with the intention that the board would </w:t>
      </w:r>
      <w:r w:rsidR="005E0F80">
        <w:rPr>
          <w:bCs/>
        </w:rPr>
        <w:t>contribute</w:t>
      </w:r>
      <w:r w:rsidR="00CC2A0F">
        <w:rPr>
          <w:bCs/>
        </w:rPr>
        <w:t xml:space="preserve">. </w:t>
      </w:r>
      <w:r w:rsidR="00B93332">
        <w:rPr>
          <w:bCs/>
        </w:rPr>
        <w:t>AC has been looking into alternative office space options (</w:t>
      </w:r>
      <w:proofErr w:type="gramStart"/>
      <w:r w:rsidR="00B93332">
        <w:rPr>
          <w:bCs/>
        </w:rPr>
        <w:t>e.g.</w:t>
      </w:r>
      <w:proofErr w:type="gramEnd"/>
      <w:r w:rsidR="00B93332">
        <w:rPr>
          <w:bCs/>
        </w:rPr>
        <w:t xml:space="preserve"> old </w:t>
      </w:r>
      <w:r w:rsidR="00C40992">
        <w:rPr>
          <w:bCs/>
        </w:rPr>
        <w:t xml:space="preserve">RBS building, old </w:t>
      </w:r>
      <w:r w:rsidR="00B93332">
        <w:rPr>
          <w:bCs/>
        </w:rPr>
        <w:t>L</w:t>
      </w:r>
      <w:r w:rsidR="005E0F80">
        <w:rPr>
          <w:bCs/>
        </w:rPr>
        <w:t>ogic building</w:t>
      </w:r>
      <w:r w:rsidR="00AF40CF">
        <w:rPr>
          <w:bCs/>
        </w:rPr>
        <w:t>...</w:t>
      </w:r>
      <w:r w:rsidR="003A0C39">
        <w:rPr>
          <w:bCs/>
        </w:rPr>
        <w:t xml:space="preserve"> too expensive so far).</w:t>
      </w:r>
      <w:r w:rsidR="005E0F80">
        <w:rPr>
          <w:bCs/>
        </w:rPr>
        <w:t xml:space="preserve"> </w:t>
      </w:r>
    </w:p>
    <w:p w14:paraId="286E079D" w14:textId="43F383BB" w:rsidR="005F7E5D" w:rsidRDefault="005F7E5D" w:rsidP="005F7E5D">
      <w:pPr>
        <w:rPr>
          <w:bCs/>
        </w:rPr>
      </w:pPr>
      <w:r w:rsidRPr="00456BA3">
        <w:rPr>
          <w:b/>
          <w:color w:val="2F5496" w:themeColor="accent1" w:themeShade="BF"/>
        </w:rPr>
        <w:t>H &amp; Safety</w:t>
      </w:r>
      <w:r w:rsidRPr="00456BA3">
        <w:rPr>
          <w:bCs/>
        </w:rPr>
        <w:t xml:space="preserve">- </w:t>
      </w:r>
      <w:r w:rsidR="004975F9">
        <w:rPr>
          <w:bCs/>
        </w:rPr>
        <w:t>Section</w:t>
      </w:r>
      <w:r w:rsidR="000F3A21">
        <w:rPr>
          <w:bCs/>
        </w:rPr>
        <w:t>s</w:t>
      </w:r>
      <w:r w:rsidR="004975F9">
        <w:rPr>
          <w:bCs/>
        </w:rPr>
        <w:t xml:space="preserve"> </w:t>
      </w:r>
      <w:r w:rsidR="000F3A21">
        <w:rPr>
          <w:bCs/>
        </w:rPr>
        <w:t>2</w:t>
      </w:r>
      <w:r w:rsidR="004975F9">
        <w:rPr>
          <w:bCs/>
        </w:rPr>
        <w:t xml:space="preserve"> of 3 of the H+S manual has been </w:t>
      </w:r>
      <w:r w:rsidR="000F3A21">
        <w:rPr>
          <w:bCs/>
        </w:rPr>
        <w:t>completed</w:t>
      </w:r>
      <w:r w:rsidR="0060782C">
        <w:rPr>
          <w:bCs/>
        </w:rPr>
        <w:t xml:space="preserve">. RAs </w:t>
      </w:r>
      <w:r w:rsidR="00CB20C5">
        <w:rPr>
          <w:bCs/>
        </w:rPr>
        <w:t xml:space="preserve">(section 3) </w:t>
      </w:r>
      <w:r w:rsidR="00FD5833">
        <w:rPr>
          <w:bCs/>
        </w:rPr>
        <w:t xml:space="preserve">will need to be incorporated (with a few additions and tweaks). </w:t>
      </w:r>
      <w:r w:rsidR="00555899">
        <w:rPr>
          <w:bCs/>
        </w:rPr>
        <w:t>Japanes</w:t>
      </w:r>
      <w:r w:rsidR="00585F7B">
        <w:rPr>
          <w:bCs/>
        </w:rPr>
        <w:t>e</w:t>
      </w:r>
      <w:r w:rsidR="00555899">
        <w:rPr>
          <w:bCs/>
        </w:rPr>
        <w:t xml:space="preserve"> knotweed chemical handling forms have been </w:t>
      </w:r>
      <w:r w:rsidR="00585F7B">
        <w:rPr>
          <w:bCs/>
        </w:rPr>
        <w:t xml:space="preserve">produced. </w:t>
      </w:r>
      <w:r w:rsidR="00C04A1E">
        <w:rPr>
          <w:bCs/>
        </w:rPr>
        <w:t xml:space="preserve">Lateral flow testing </w:t>
      </w:r>
      <w:r w:rsidR="007F0D91">
        <w:rPr>
          <w:bCs/>
        </w:rPr>
        <w:t>is occurring regularly</w:t>
      </w:r>
      <w:r w:rsidR="00E161B7">
        <w:rPr>
          <w:bCs/>
        </w:rPr>
        <w:t xml:space="preserve">, </w:t>
      </w:r>
      <w:r w:rsidR="00C54E45">
        <w:rPr>
          <w:bCs/>
        </w:rPr>
        <w:t>most work is currently home</w:t>
      </w:r>
      <w:r w:rsidR="00FD79B0">
        <w:rPr>
          <w:bCs/>
        </w:rPr>
        <w:t>-</w:t>
      </w:r>
      <w:r w:rsidR="00C54E45">
        <w:rPr>
          <w:bCs/>
        </w:rPr>
        <w:t>based</w:t>
      </w:r>
      <w:r w:rsidR="004A35E4">
        <w:rPr>
          <w:bCs/>
        </w:rPr>
        <w:t>.</w:t>
      </w:r>
    </w:p>
    <w:p w14:paraId="3D22D5C5" w14:textId="264CAD8A" w:rsidR="009D4C2D" w:rsidRPr="00456BA3" w:rsidRDefault="009D4C2D" w:rsidP="005F7E5D">
      <w:pPr>
        <w:rPr>
          <w:bCs/>
        </w:rPr>
      </w:pPr>
      <w:r w:rsidRPr="00945763">
        <w:rPr>
          <w:b/>
          <w:color w:val="2F5496" w:themeColor="accent1" w:themeShade="BF"/>
        </w:rPr>
        <w:t>LBFS</w:t>
      </w:r>
      <w:r>
        <w:rPr>
          <w:bCs/>
        </w:rPr>
        <w:t xml:space="preserve">- </w:t>
      </w:r>
      <w:r w:rsidR="00A2232D">
        <w:rPr>
          <w:bCs/>
        </w:rPr>
        <w:t>It was g</w:t>
      </w:r>
      <w:r w:rsidR="002320C7">
        <w:rPr>
          <w:bCs/>
        </w:rPr>
        <w:t>ood</w:t>
      </w:r>
      <w:r w:rsidR="00A2232D">
        <w:rPr>
          <w:bCs/>
        </w:rPr>
        <w:t xml:space="preserve"> to work with the ghillies clearing out the store</w:t>
      </w:r>
      <w:r w:rsidR="002320C7">
        <w:rPr>
          <w:bCs/>
        </w:rPr>
        <w:t xml:space="preserve"> (</w:t>
      </w:r>
      <w:r w:rsidR="00E76314">
        <w:rPr>
          <w:bCs/>
        </w:rPr>
        <w:t>12 Nov)</w:t>
      </w:r>
      <w:r w:rsidR="00A2232D">
        <w:rPr>
          <w:bCs/>
        </w:rPr>
        <w:t xml:space="preserve">. We visited Black burn together </w:t>
      </w:r>
      <w:r w:rsidR="00E76314">
        <w:rPr>
          <w:bCs/>
        </w:rPr>
        <w:t>to look for</w:t>
      </w:r>
      <w:r w:rsidR="00A2232D">
        <w:rPr>
          <w:bCs/>
        </w:rPr>
        <w:t xml:space="preserve"> spawning activity.</w:t>
      </w:r>
    </w:p>
    <w:p w14:paraId="1ED6A9EC" w14:textId="1FA31010" w:rsidR="0070369A" w:rsidRPr="00D84AAE" w:rsidRDefault="0070369A" w:rsidP="00E6475F">
      <w:pPr>
        <w:rPr>
          <w:bCs/>
          <w:color w:val="595959" w:themeColor="text1" w:themeTint="A6"/>
        </w:rPr>
      </w:pPr>
      <w:r w:rsidRPr="00551D99">
        <w:rPr>
          <w:b/>
        </w:rPr>
        <w:t>Future</w:t>
      </w:r>
      <w:r w:rsidR="00E311AA" w:rsidRPr="00551D99">
        <w:rPr>
          <w:bCs/>
        </w:rPr>
        <w:t xml:space="preserve">: </w:t>
      </w:r>
      <w:r w:rsidR="00D320B7" w:rsidRPr="00551D99">
        <w:rPr>
          <w:bCs/>
        </w:rPr>
        <w:t xml:space="preserve">H+S manual </w:t>
      </w:r>
      <w:r w:rsidR="00CF60A9">
        <w:rPr>
          <w:bCs/>
        </w:rPr>
        <w:t>is the current priority</w:t>
      </w:r>
      <w:r w:rsidR="00420264">
        <w:rPr>
          <w:bCs/>
        </w:rPr>
        <w:t>. Preparation for the Annual General meeting, 8 Dec</w:t>
      </w:r>
      <w:r w:rsidR="001E7EAA">
        <w:rPr>
          <w:bCs/>
        </w:rPr>
        <w:t xml:space="preserve">. </w:t>
      </w:r>
      <w:r w:rsidR="00CF60A9">
        <w:rPr>
          <w:bCs/>
        </w:rPr>
        <w:t xml:space="preserve">The Fishery Management Plan </w:t>
      </w:r>
      <w:r w:rsidR="00420264">
        <w:rPr>
          <w:bCs/>
        </w:rPr>
        <w:t>will start to be written in December (slight delay</w:t>
      </w:r>
      <w:r w:rsidR="0028354C">
        <w:rPr>
          <w:bCs/>
        </w:rPr>
        <w:t xml:space="preserve">), </w:t>
      </w:r>
      <w:r w:rsidR="00083F62">
        <w:rPr>
          <w:bCs/>
        </w:rPr>
        <w:t xml:space="preserve">see Action Plan and </w:t>
      </w:r>
      <w:r w:rsidR="00047D2D">
        <w:rPr>
          <w:bCs/>
        </w:rPr>
        <w:t>Operational Programme.</w:t>
      </w:r>
      <w:r w:rsidR="005F29CB">
        <w:rPr>
          <w:bCs/>
        </w:rPr>
        <w:t xml:space="preserve"> Hoping to procure a lightweight lithium battery for 2022</w:t>
      </w:r>
      <w:r w:rsidR="0030417D">
        <w:rPr>
          <w:bCs/>
        </w:rPr>
        <w:t xml:space="preserve"> to reduce the weight of the </w:t>
      </w:r>
      <w:proofErr w:type="spellStart"/>
      <w:r w:rsidR="0030417D">
        <w:rPr>
          <w:bCs/>
        </w:rPr>
        <w:t>EFish</w:t>
      </w:r>
      <w:proofErr w:type="spellEnd"/>
      <w:r w:rsidR="0030417D">
        <w:rPr>
          <w:bCs/>
        </w:rPr>
        <w:t xml:space="preserve"> kit.</w:t>
      </w:r>
      <w:r w:rsidR="00FD79B0">
        <w:rPr>
          <w:bCs/>
        </w:rPr>
        <w:t xml:space="preserve"> </w:t>
      </w:r>
      <w:r w:rsidR="00FD79B0" w:rsidRPr="00B81E8B">
        <w:rPr>
          <w:bCs/>
        </w:rPr>
        <w:t xml:space="preserve">We will </w:t>
      </w:r>
      <w:proofErr w:type="gramStart"/>
      <w:r w:rsidR="00FD79B0" w:rsidRPr="00B81E8B">
        <w:rPr>
          <w:bCs/>
        </w:rPr>
        <w:t>look into</w:t>
      </w:r>
      <w:proofErr w:type="gramEnd"/>
      <w:r w:rsidR="00FD79B0" w:rsidRPr="00B81E8B">
        <w:rPr>
          <w:bCs/>
        </w:rPr>
        <w:t xml:space="preserve"> getting an intern to help </w:t>
      </w:r>
      <w:r w:rsidR="00FD79B0">
        <w:rPr>
          <w:bCs/>
        </w:rPr>
        <w:t>2 days a week during the smolt run (smolt trap checking am, oral history project pm).</w:t>
      </w:r>
    </w:p>
    <w:p w14:paraId="1309739A" w14:textId="062739DB" w:rsidR="004A4C3A" w:rsidRPr="00015211" w:rsidRDefault="00220E39" w:rsidP="004A4C3A">
      <w:pPr>
        <w:rPr>
          <w:b/>
          <w:u w:val="single"/>
        </w:rPr>
      </w:pPr>
      <w:r w:rsidRPr="00015211">
        <w:rPr>
          <w:b/>
          <w:u w:val="single"/>
        </w:rPr>
        <w:t xml:space="preserve">People: </w:t>
      </w:r>
      <w:r w:rsidR="004A4C3A" w:rsidRPr="00015211">
        <w:rPr>
          <w:b/>
          <w:u w:val="single"/>
        </w:rPr>
        <w:t>Community</w:t>
      </w:r>
      <w:r w:rsidR="00F211DF" w:rsidRPr="00015211">
        <w:rPr>
          <w:b/>
          <w:u w:val="single"/>
        </w:rPr>
        <w:t xml:space="preserve"> engagement</w:t>
      </w:r>
      <w:r w:rsidR="00F17BC4" w:rsidRPr="00015211">
        <w:rPr>
          <w:b/>
          <w:u w:val="single"/>
        </w:rPr>
        <w:t xml:space="preserve">, </w:t>
      </w:r>
      <w:proofErr w:type="gramStart"/>
      <w:r w:rsidR="00F211DF" w:rsidRPr="00015211">
        <w:rPr>
          <w:b/>
          <w:u w:val="single"/>
        </w:rPr>
        <w:t>participation</w:t>
      </w:r>
      <w:proofErr w:type="gramEnd"/>
      <w:r w:rsidR="00F17BC4" w:rsidRPr="00015211">
        <w:rPr>
          <w:b/>
          <w:u w:val="single"/>
        </w:rPr>
        <w:t xml:space="preserve"> and h</w:t>
      </w:r>
      <w:r w:rsidRPr="00015211">
        <w:rPr>
          <w:b/>
          <w:u w:val="single"/>
        </w:rPr>
        <w:t>eritage</w:t>
      </w:r>
    </w:p>
    <w:p w14:paraId="210EE101" w14:textId="77777777" w:rsidR="00332FB6" w:rsidRDefault="00007D95">
      <w:pPr>
        <w:rPr>
          <w:rStyle w:val="Hyperlink"/>
          <w:color w:val="auto"/>
          <w:u w:val="none"/>
          <w:lang w:val="en-US"/>
        </w:rPr>
      </w:pPr>
      <w:r w:rsidRPr="00031466">
        <w:rPr>
          <w:rStyle w:val="Hyperlink"/>
          <w:b/>
          <w:bCs/>
          <w:color w:val="2F5496" w:themeColor="accent1" w:themeShade="BF"/>
          <w:u w:val="none"/>
          <w:lang w:val="en-US"/>
        </w:rPr>
        <w:t>Volunteer BBQ</w:t>
      </w:r>
      <w:r w:rsidRPr="00031466">
        <w:rPr>
          <w:rStyle w:val="Hyperlink"/>
          <w:color w:val="2F5496" w:themeColor="accent1" w:themeShade="BF"/>
          <w:u w:val="none"/>
          <w:lang w:val="en-US"/>
        </w:rPr>
        <w:t xml:space="preserve"> </w:t>
      </w:r>
      <w:r w:rsidRPr="00332FB6">
        <w:rPr>
          <w:rStyle w:val="Hyperlink"/>
          <w:color w:val="auto"/>
          <w:u w:val="none"/>
          <w:lang w:val="en-US"/>
        </w:rPr>
        <w:t>was held</w:t>
      </w:r>
      <w:r w:rsidR="008A0B7E" w:rsidRPr="00332FB6">
        <w:rPr>
          <w:rStyle w:val="Hyperlink"/>
          <w:color w:val="auto"/>
          <w:u w:val="none"/>
          <w:lang w:val="en-US"/>
        </w:rPr>
        <w:t xml:space="preserve"> (16 Sep)</w:t>
      </w:r>
    </w:p>
    <w:p w14:paraId="6A0816CB" w14:textId="27580217" w:rsidR="00007D95" w:rsidRPr="00332FB6" w:rsidRDefault="00007D95">
      <w:pPr>
        <w:rPr>
          <w:rStyle w:val="Hyperlink"/>
          <w:color w:val="auto"/>
          <w:u w:val="none"/>
          <w:lang w:val="en-US"/>
        </w:rPr>
      </w:pPr>
      <w:r w:rsidRPr="00031466">
        <w:rPr>
          <w:rStyle w:val="Hyperlink"/>
          <w:b/>
          <w:bCs/>
          <w:color w:val="2F5496" w:themeColor="accent1" w:themeShade="BF"/>
          <w:u w:val="none"/>
          <w:lang w:val="en-US"/>
        </w:rPr>
        <w:t>End of Season Drinks</w:t>
      </w:r>
      <w:r w:rsidRPr="00031466">
        <w:rPr>
          <w:rStyle w:val="Hyperlink"/>
          <w:color w:val="2F5496" w:themeColor="accent1" w:themeShade="BF"/>
          <w:u w:val="none"/>
          <w:lang w:val="en-US"/>
        </w:rPr>
        <w:t xml:space="preserve"> </w:t>
      </w:r>
      <w:r w:rsidRPr="00332FB6">
        <w:rPr>
          <w:rStyle w:val="Hyperlink"/>
          <w:color w:val="auto"/>
          <w:u w:val="none"/>
          <w:lang w:val="en-US"/>
        </w:rPr>
        <w:t>were held at the Priory Hotel</w:t>
      </w:r>
      <w:r w:rsidR="001F7246" w:rsidRPr="00332FB6">
        <w:rPr>
          <w:rStyle w:val="Hyperlink"/>
          <w:color w:val="auto"/>
          <w:u w:val="none"/>
          <w:lang w:val="en-US"/>
        </w:rPr>
        <w:t xml:space="preserve"> </w:t>
      </w:r>
      <w:r w:rsidR="008A0B7E" w:rsidRPr="00332FB6">
        <w:rPr>
          <w:rStyle w:val="Hyperlink"/>
          <w:color w:val="auto"/>
          <w:u w:val="none"/>
          <w:lang w:val="en-US"/>
        </w:rPr>
        <w:t>(</w:t>
      </w:r>
      <w:r w:rsidR="001F7246" w:rsidRPr="00332FB6">
        <w:rPr>
          <w:rStyle w:val="Hyperlink"/>
          <w:color w:val="auto"/>
          <w:u w:val="none"/>
          <w:lang w:val="en-US"/>
        </w:rPr>
        <w:t>15 Oct</w:t>
      </w:r>
      <w:r w:rsidR="00332FB6" w:rsidRPr="00332FB6">
        <w:rPr>
          <w:rStyle w:val="Hyperlink"/>
          <w:color w:val="auto"/>
          <w:u w:val="none"/>
          <w:lang w:val="en-US"/>
        </w:rPr>
        <w:t>)</w:t>
      </w:r>
      <w:r w:rsidR="001F7246" w:rsidRPr="00332FB6">
        <w:rPr>
          <w:rStyle w:val="Hyperlink"/>
          <w:color w:val="auto"/>
          <w:u w:val="none"/>
          <w:lang w:val="en-US"/>
        </w:rPr>
        <w:t>- this was a good opportunity to chat to a wide range of folk interested in the river (</w:t>
      </w:r>
      <w:r w:rsidR="0063254A" w:rsidRPr="00332FB6">
        <w:rPr>
          <w:rStyle w:val="Hyperlink"/>
          <w:color w:val="auto"/>
          <w:u w:val="none"/>
          <w:lang w:val="en-US"/>
        </w:rPr>
        <w:t>ghillies from LBFS and Farrar were there, also Glass Syndicate</w:t>
      </w:r>
      <w:r w:rsidR="00137893" w:rsidRPr="00332FB6">
        <w:rPr>
          <w:rStyle w:val="Hyperlink"/>
          <w:color w:val="auto"/>
          <w:u w:val="none"/>
          <w:lang w:val="en-US"/>
        </w:rPr>
        <w:t xml:space="preserve"> and board staff</w:t>
      </w:r>
      <w:r w:rsidR="00332FB6" w:rsidRPr="00332FB6">
        <w:rPr>
          <w:rStyle w:val="Hyperlink"/>
          <w:color w:val="auto"/>
          <w:u w:val="none"/>
          <w:lang w:val="en-US"/>
        </w:rPr>
        <w:t>).</w:t>
      </w:r>
    </w:p>
    <w:p w14:paraId="5315DEC1" w14:textId="4742FAB1" w:rsidR="00C14A64" w:rsidRPr="00D624D3" w:rsidRDefault="00C14A64" w:rsidP="00C14A64">
      <w:pPr>
        <w:rPr>
          <w:bCs/>
        </w:rPr>
      </w:pPr>
      <w:r w:rsidRPr="00D624D3">
        <w:rPr>
          <w:b/>
        </w:rPr>
        <w:t>Future:</w:t>
      </w:r>
      <w:r w:rsidRPr="00D624D3">
        <w:rPr>
          <w:bCs/>
        </w:rPr>
        <w:t xml:space="preserve"> </w:t>
      </w:r>
      <w:r w:rsidR="005E2604">
        <w:rPr>
          <w:bCs/>
        </w:rPr>
        <w:t xml:space="preserve">Annual Public Meeting and </w:t>
      </w:r>
      <w:r w:rsidR="00332FB6">
        <w:rPr>
          <w:bCs/>
        </w:rPr>
        <w:t xml:space="preserve">Xmas drinks </w:t>
      </w:r>
      <w:r w:rsidR="00464364">
        <w:rPr>
          <w:bCs/>
        </w:rPr>
        <w:t>in Beauly</w:t>
      </w:r>
      <w:r w:rsidR="005E2604">
        <w:rPr>
          <w:bCs/>
        </w:rPr>
        <w:t>, 8 Dec.</w:t>
      </w:r>
      <w:r w:rsidR="00D624D3" w:rsidRPr="00D624D3">
        <w:rPr>
          <w:bCs/>
        </w:rPr>
        <w:t xml:space="preserve"> </w:t>
      </w:r>
    </w:p>
    <w:p w14:paraId="0E6E9C27" w14:textId="3FCCADC4" w:rsidR="008A4763" w:rsidRDefault="00CC655D" w:rsidP="008A4763">
      <w:pPr>
        <w:rPr>
          <w:b/>
          <w:u w:val="single"/>
        </w:rPr>
      </w:pPr>
      <w:r w:rsidRPr="00015211">
        <w:rPr>
          <w:b/>
          <w:u w:val="single"/>
        </w:rPr>
        <w:t>Furthering our understanding</w:t>
      </w:r>
    </w:p>
    <w:p w14:paraId="0E346168" w14:textId="11C7FE85" w:rsidR="000018C2" w:rsidRDefault="000018C2" w:rsidP="008A4763">
      <w:pPr>
        <w:rPr>
          <w:bCs/>
        </w:rPr>
      </w:pPr>
      <w:r w:rsidRPr="00F8375E">
        <w:rPr>
          <w:b/>
          <w:color w:val="2F5496" w:themeColor="accent1" w:themeShade="BF"/>
        </w:rPr>
        <w:t>Electro-fishing</w:t>
      </w:r>
      <w:r w:rsidR="006F6062">
        <w:rPr>
          <w:b/>
          <w:color w:val="2F5496" w:themeColor="accent1" w:themeShade="BF"/>
        </w:rPr>
        <w:t>-</w:t>
      </w:r>
      <w:r w:rsidRPr="00F8375E">
        <w:rPr>
          <w:bCs/>
        </w:rPr>
        <w:t xml:space="preserve"> </w:t>
      </w:r>
      <w:r w:rsidR="00EF7779">
        <w:rPr>
          <w:bCs/>
        </w:rPr>
        <w:t xml:space="preserve">A total of </w:t>
      </w:r>
      <w:r w:rsidR="00C03161">
        <w:rPr>
          <w:bCs/>
        </w:rPr>
        <w:t xml:space="preserve">30 NEPS sites </w:t>
      </w:r>
      <w:r w:rsidR="00716061">
        <w:rPr>
          <w:bCs/>
        </w:rPr>
        <w:t xml:space="preserve">and 18 historic sites </w:t>
      </w:r>
      <w:r w:rsidR="00C03161">
        <w:rPr>
          <w:bCs/>
        </w:rPr>
        <w:t>were completed over the summer</w:t>
      </w:r>
      <w:r w:rsidR="00716061">
        <w:rPr>
          <w:bCs/>
        </w:rPr>
        <w:t>.</w:t>
      </w:r>
      <w:r w:rsidR="00DD32A7" w:rsidRPr="00F8375E">
        <w:rPr>
          <w:bCs/>
        </w:rPr>
        <w:t xml:space="preserve"> Sites </w:t>
      </w:r>
      <w:r w:rsidR="005629F4">
        <w:rPr>
          <w:bCs/>
        </w:rPr>
        <w:t>were</w:t>
      </w:r>
      <w:r w:rsidR="008D2AE7">
        <w:rPr>
          <w:bCs/>
        </w:rPr>
        <w:t xml:space="preserve"> well distributed across the cat</w:t>
      </w:r>
      <w:r w:rsidR="003F2964">
        <w:rPr>
          <w:bCs/>
        </w:rPr>
        <w:t xml:space="preserve">chment and </w:t>
      </w:r>
      <w:r w:rsidR="00DD32A7" w:rsidRPr="00F8375E">
        <w:rPr>
          <w:bCs/>
        </w:rPr>
        <w:t>included the mainstem Glass</w:t>
      </w:r>
      <w:r w:rsidR="003F2964">
        <w:rPr>
          <w:bCs/>
        </w:rPr>
        <w:t>.</w:t>
      </w:r>
      <w:r w:rsidR="005E7272">
        <w:rPr>
          <w:bCs/>
        </w:rPr>
        <w:t xml:space="preserve"> </w:t>
      </w:r>
      <w:r w:rsidR="005E5955">
        <w:rPr>
          <w:bCs/>
        </w:rPr>
        <w:t xml:space="preserve">This has given us a great snapshot. </w:t>
      </w:r>
      <w:r w:rsidR="000E1605">
        <w:rPr>
          <w:bCs/>
        </w:rPr>
        <w:t>NEPs d</w:t>
      </w:r>
      <w:r w:rsidR="005E7272">
        <w:rPr>
          <w:bCs/>
        </w:rPr>
        <w:t>ata input</w:t>
      </w:r>
      <w:r w:rsidR="000E1605">
        <w:rPr>
          <w:bCs/>
        </w:rPr>
        <w:t xml:space="preserve"> </w:t>
      </w:r>
      <w:r w:rsidR="00041992">
        <w:rPr>
          <w:bCs/>
        </w:rPr>
        <w:t xml:space="preserve">occurred </w:t>
      </w:r>
      <w:r w:rsidR="000E1605">
        <w:rPr>
          <w:bCs/>
        </w:rPr>
        <w:t>mid</w:t>
      </w:r>
      <w:r w:rsidR="00041992">
        <w:rPr>
          <w:bCs/>
        </w:rPr>
        <w:t>-</w:t>
      </w:r>
      <w:r w:rsidR="000E1605">
        <w:rPr>
          <w:bCs/>
        </w:rPr>
        <w:t>October.</w:t>
      </w:r>
      <w:r w:rsidR="00A7743B">
        <w:rPr>
          <w:bCs/>
        </w:rPr>
        <w:t xml:space="preserve"> AS is currently working on SFCC data entry for historic sites.</w:t>
      </w:r>
    </w:p>
    <w:p w14:paraId="3DAFC749" w14:textId="460D5785" w:rsidR="009F48C8" w:rsidRPr="00F8375E" w:rsidRDefault="009F48C8" w:rsidP="008A4763">
      <w:pPr>
        <w:rPr>
          <w:bCs/>
        </w:rPr>
      </w:pPr>
      <w:r>
        <w:rPr>
          <w:bCs/>
        </w:rPr>
        <w:t xml:space="preserve">-Fry </w:t>
      </w:r>
      <w:r w:rsidR="00EF7779">
        <w:rPr>
          <w:bCs/>
        </w:rPr>
        <w:t xml:space="preserve">samples </w:t>
      </w:r>
      <w:r>
        <w:rPr>
          <w:bCs/>
        </w:rPr>
        <w:t xml:space="preserve">for the Farrar genetics project </w:t>
      </w:r>
      <w:r w:rsidR="00EF7779">
        <w:rPr>
          <w:bCs/>
        </w:rPr>
        <w:t xml:space="preserve">were also </w:t>
      </w:r>
      <w:r>
        <w:rPr>
          <w:bCs/>
        </w:rPr>
        <w:t>gathered</w:t>
      </w:r>
      <w:r w:rsidR="00C810F7">
        <w:rPr>
          <w:bCs/>
        </w:rPr>
        <w:t xml:space="preserve">, and a summary of the sites visited provided to UHI. </w:t>
      </w:r>
    </w:p>
    <w:p w14:paraId="54A9F979" w14:textId="5BBA41AB" w:rsidR="00215939" w:rsidRDefault="00A67D18">
      <w:pPr>
        <w:rPr>
          <w:b/>
          <w:bCs/>
          <w:color w:val="2F5496" w:themeColor="accent1" w:themeShade="BF"/>
          <w:lang w:val="en-US"/>
        </w:rPr>
      </w:pPr>
      <w:r>
        <w:rPr>
          <w:b/>
          <w:bCs/>
          <w:color w:val="2F5496" w:themeColor="accent1" w:themeShade="BF"/>
          <w:lang w:val="en-US"/>
        </w:rPr>
        <w:t xml:space="preserve">2021 </w:t>
      </w:r>
      <w:r w:rsidR="00215939">
        <w:rPr>
          <w:b/>
          <w:bCs/>
          <w:color w:val="2F5496" w:themeColor="accent1" w:themeShade="BF"/>
          <w:lang w:val="en-US"/>
        </w:rPr>
        <w:t>Smolt report</w:t>
      </w:r>
      <w:r w:rsidR="00215939" w:rsidRPr="00A67D18">
        <w:rPr>
          <w:lang w:val="en-US"/>
        </w:rPr>
        <w:t>- Draft produced on 21 Sep</w:t>
      </w:r>
      <w:r w:rsidRPr="00A67D18">
        <w:rPr>
          <w:lang w:val="en-US"/>
        </w:rPr>
        <w:t xml:space="preserve">, Final due to be completed, awaiting generation </w:t>
      </w:r>
      <w:r w:rsidR="00313313">
        <w:rPr>
          <w:lang w:val="en-US"/>
        </w:rPr>
        <w:t>data</w:t>
      </w:r>
      <w:r w:rsidRPr="00A67D18">
        <w:rPr>
          <w:lang w:val="en-US"/>
        </w:rPr>
        <w:t xml:space="preserve"> from SSE.</w:t>
      </w:r>
    </w:p>
    <w:p w14:paraId="48EDA9C1" w14:textId="41E3588D" w:rsidR="007C460F" w:rsidRPr="007C460F" w:rsidRDefault="007C460F">
      <w:pPr>
        <w:rPr>
          <w:lang w:val="en-US"/>
        </w:rPr>
      </w:pPr>
      <w:r w:rsidRPr="00F7616B">
        <w:rPr>
          <w:b/>
          <w:bCs/>
          <w:color w:val="2F5496" w:themeColor="accent1" w:themeShade="BF"/>
          <w:lang w:val="en-US"/>
        </w:rPr>
        <w:t>Beavers</w:t>
      </w:r>
      <w:r w:rsidR="006F6062">
        <w:rPr>
          <w:b/>
          <w:bCs/>
          <w:color w:val="2F5496" w:themeColor="accent1" w:themeShade="BF"/>
          <w:lang w:val="en-US"/>
        </w:rPr>
        <w:t>-</w:t>
      </w:r>
      <w:r w:rsidRPr="007C460F">
        <w:rPr>
          <w:lang w:val="en-US"/>
        </w:rPr>
        <w:t xml:space="preserve"> </w:t>
      </w:r>
      <w:r w:rsidR="00AC19D6">
        <w:rPr>
          <w:lang w:val="en-US"/>
        </w:rPr>
        <w:t>NatureScot carried out a walkover survey on 10-11 Nov</w:t>
      </w:r>
      <w:r w:rsidR="00E96466">
        <w:rPr>
          <w:lang w:val="en-US"/>
        </w:rPr>
        <w:t xml:space="preserve"> from the bottom of the river up to Cannich. </w:t>
      </w:r>
      <w:r w:rsidR="00E77C2F">
        <w:rPr>
          <w:lang w:val="en-US"/>
        </w:rPr>
        <w:t>Contacted landowners.</w:t>
      </w:r>
    </w:p>
    <w:p w14:paraId="08D9AD45" w14:textId="3D5B551C" w:rsidR="005272B9" w:rsidRDefault="005272B9">
      <w:pPr>
        <w:rPr>
          <w:b/>
          <w:bCs/>
          <w:lang w:val="en-US"/>
        </w:rPr>
      </w:pPr>
      <w:r w:rsidRPr="000F6B3B">
        <w:rPr>
          <w:b/>
          <w:bCs/>
          <w:color w:val="2F5496" w:themeColor="accent1" w:themeShade="BF"/>
          <w:lang w:val="en-US"/>
        </w:rPr>
        <w:t>Pink Salmon</w:t>
      </w:r>
      <w:r w:rsidRPr="000F6B3B">
        <w:rPr>
          <w:lang w:val="en-US"/>
        </w:rPr>
        <w:t xml:space="preserve">- </w:t>
      </w:r>
      <w:r w:rsidR="0002200F" w:rsidRPr="000F6B3B">
        <w:rPr>
          <w:lang w:val="en-US"/>
        </w:rPr>
        <w:t>scaled, head awaiting collection for Pink Salmon study.</w:t>
      </w:r>
    </w:p>
    <w:p w14:paraId="737AAE1B" w14:textId="291D4A19" w:rsidR="00970F39" w:rsidRDefault="00E85F38">
      <w:pPr>
        <w:rPr>
          <w:lang w:val="en-US"/>
        </w:rPr>
      </w:pPr>
      <w:r w:rsidRPr="00970F39">
        <w:rPr>
          <w:b/>
          <w:bCs/>
          <w:lang w:val="en-US"/>
        </w:rPr>
        <w:lastRenderedPageBreak/>
        <w:t>Future:</w:t>
      </w:r>
      <w:r w:rsidR="00225D0B">
        <w:rPr>
          <w:b/>
          <w:bCs/>
          <w:lang w:val="en-US"/>
        </w:rPr>
        <w:t xml:space="preserve"> </w:t>
      </w:r>
      <w:r w:rsidR="002A1FF3" w:rsidRPr="002A1FF3">
        <w:rPr>
          <w:lang w:val="en-US"/>
        </w:rPr>
        <w:t>Fish counts will be disseminated ahead of 8 Dec board meeting.</w:t>
      </w:r>
      <w:r w:rsidR="002A1FF3">
        <w:rPr>
          <w:b/>
          <w:bCs/>
          <w:lang w:val="en-US"/>
        </w:rPr>
        <w:t xml:space="preserve"> </w:t>
      </w:r>
      <w:r w:rsidR="002868CF" w:rsidRPr="002868CF">
        <w:rPr>
          <w:lang w:val="en-US"/>
        </w:rPr>
        <w:t xml:space="preserve">Chase beaver dam mitigation </w:t>
      </w:r>
      <w:r w:rsidR="00B72049">
        <w:rPr>
          <w:lang w:val="en-US"/>
        </w:rPr>
        <w:t>advice from NatureScot</w:t>
      </w:r>
      <w:r w:rsidR="002868CF" w:rsidRPr="002868CF">
        <w:rPr>
          <w:lang w:val="en-US"/>
        </w:rPr>
        <w:t>.</w:t>
      </w:r>
      <w:r w:rsidR="002868CF">
        <w:rPr>
          <w:b/>
          <w:bCs/>
          <w:lang w:val="en-US"/>
        </w:rPr>
        <w:t xml:space="preserve"> </w:t>
      </w:r>
      <w:r w:rsidR="002A1FF3" w:rsidRPr="002A1FF3">
        <w:rPr>
          <w:lang w:val="en-US"/>
        </w:rPr>
        <w:t>D</w:t>
      </w:r>
      <w:r w:rsidR="003662D6" w:rsidRPr="003662D6">
        <w:rPr>
          <w:lang w:val="en-US"/>
        </w:rPr>
        <w:t>ownload the temperature loggers and send off for calibration.</w:t>
      </w:r>
      <w:r w:rsidR="003662D6">
        <w:rPr>
          <w:b/>
          <w:bCs/>
          <w:lang w:val="en-US"/>
        </w:rPr>
        <w:t xml:space="preserve"> </w:t>
      </w:r>
      <w:r w:rsidR="00DE1C4E" w:rsidRPr="00DE1C4E">
        <w:rPr>
          <w:lang w:val="en-US"/>
        </w:rPr>
        <w:t xml:space="preserve">Brief </w:t>
      </w:r>
      <w:r w:rsidR="00DE1C4E">
        <w:rPr>
          <w:lang w:val="en-US"/>
        </w:rPr>
        <w:t xml:space="preserve">EFishing </w:t>
      </w:r>
      <w:r w:rsidR="00DE1C4E" w:rsidRPr="00DE1C4E">
        <w:rPr>
          <w:lang w:val="en-US"/>
        </w:rPr>
        <w:t>summary reports will be written in January</w:t>
      </w:r>
      <w:r w:rsidR="00471E21">
        <w:rPr>
          <w:lang w:val="en-US"/>
        </w:rPr>
        <w:t>/ Feb</w:t>
      </w:r>
      <w:r w:rsidR="00DE1C4E" w:rsidRPr="00DE1C4E">
        <w:rPr>
          <w:lang w:val="en-US"/>
        </w:rPr>
        <w:t xml:space="preserve"> following data entry and MS data processing.</w:t>
      </w:r>
      <w:r w:rsidR="00DE1C4E">
        <w:rPr>
          <w:lang w:val="en-US"/>
        </w:rPr>
        <w:t xml:space="preserve"> Fish count validation to occur next summer</w:t>
      </w:r>
      <w:r w:rsidR="00AC256A">
        <w:rPr>
          <w:lang w:val="en-US"/>
        </w:rPr>
        <w:t xml:space="preserve"> depending on how Kilmorack fish counter trial goes.</w:t>
      </w:r>
    </w:p>
    <w:p w14:paraId="6A2948F2" w14:textId="465CEC1D" w:rsidR="001836A3" w:rsidRPr="000E30B7" w:rsidRDefault="00C2110E" w:rsidP="001836A3">
      <w:pPr>
        <w:rPr>
          <w:b/>
          <w:u w:val="single"/>
        </w:rPr>
      </w:pPr>
      <w:r w:rsidRPr="000E30B7">
        <w:rPr>
          <w:b/>
          <w:u w:val="single"/>
        </w:rPr>
        <w:t>Improving ecosystem processes</w:t>
      </w:r>
    </w:p>
    <w:p w14:paraId="578457B6" w14:textId="2B4B7BC4" w:rsidR="00241BC1" w:rsidRDefault="00EF3733" w:rsidP="001836A3">
      <w:pPr>
        <w:rPr>
          <w:bCs/>
        </w:rPr>
      </w:pPr>
      <w:r w:rsidRPr="00B76D0F">
        <w:rPr>
          <w:b/>
          <w:color w:val="2F5496" w:themeColor="accent1" w:themeShade="BF"/>
        </w:rPr>
        <w:t>Invasives</w:t>
      </w:r>
      <w:r w:rsidR="00B606BD">
        <w:rPr>
          <w:b/>
          <w:color w:val="2F5496" w:themeColor="accent1" w:themeShade="BF"/>
        </w:rPr>
        <w:t>-</w:t>
      </w:r>
      <w:r w:rsidRPr="004B0977">
        <w:rPr>
          <w:bCs/>
        </w:rPr>
        <w:t xml:space="preserve"> </w:t>
      </w:r>
      <w:r w:rsidR="00223EAC">
        <w:rPr>
          <w:bCs/>
        </w:rPr>
        <w:t xml:space="preserve">The Scottish Invasive Species </w:t>
      </w:r>
      <w:r w:rsidR="00BA649D">
        <w:rPr>
          <w:bCs/>
        </w:rPr>
        <w:t>Initiative</w:t>
      </w:r>
      <w:r w:rsidR="00223EAC">
        <w:rPr>
          <w:bCs/>
        </w:rPr>
        <w:t xml:space="preserve"> ended up winning the ‘Coasts and Water’ category at the NatureScot/ RSPB awards event</w:t>
      </w:r>
      <w:r w:rsidR="00F40CDE">
        <w:rPr>
          <w:bCs/>
        </w:rPr>
        <w:t xml:space="preserve"> 1</w:t>
      </w:r>
      <w:r w:rsidR="00190BA0">
        <w:rPr>
          <w:bCs/>
        </w:rPr>
        <w:t>8</w:t>
      </w:r>
      <w:r w:rsidR="00F40CDE">
        <w:rPr>
          <w:bCs/>
        </w:rPr>
        <w:t xml:space="preserve"> Nov </w:t>
      </w:r>
      <w:r w:rsidR="00F40CDE" w:rsidRPr="00F40C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90BA0" w:rsidRPr="00190BA0">
        <w:t xml:space="preserve"> </w:t>
      </w:r>
      <w:hyperlink r:id="rId5" w:history="1">
        <w:r w:rsidR="00190BA0" w:rsidRPr="00955E0D">
          <w:rPr>
            <w:rStyle w:val="Hyperlink"/>
            <w:bCs/>
          </w:rPr>
          <w:t>https://www.invasivespecies.scot/nature-scotland-award-win</w:t>
        </w:r>
      </w:hyperlink>
      <w:r w:rsidR="00793387">
        <w:rPr>
          <w:bCs/>
        </w:rPr>
        <w:t>.</w:t>
      </w:r>
      <w:r w:rsidR="00DD645A">
        <w:rPr>
          <w:bCs/>
        </w:rPr>
        <w:t xml:space="preserve"> The SISI project will run until the end of Sep 2022 and </w:t>
      </w:r>
      <w:r w:rsidR="00793387">
        <w:rPr>
          <w:bCs/>
        </w:rPr>
        <w:t>discussions are being held regarding potential future project options with NatureScot.</w:t>
      </w:r>
    </w:p>
    <w:p w14:paraId="112C5337" w14:textId="4F8B2435" w:rsidR="00961EB5" w:rsidRDefault="003E42C5" w:rsidP="003E42C5">
      <w:pPr>
        <w:rPr>
          <w:bCs/>
        </w:rPr>
      </w:pPr>
      <w:r>
        <w:rPr>
          <w:bCs/>
        </w:rPr>
        <w:t>Himalayan Balsam: The Beauly Balsam Bashers were mentioned in the Herald ahead of COP26</w:t>
      </w:r>
      <w:r w:rsidR="00EC781B" w:rsidRPr="00EC781B">
        <w:t xml:space="preserve"> </w:t>
      </w:r>
      <w:hyperlink r:id="rId6" w:history="1">
        <w:r w:rsidR="00EC781B">
          <w:rPr>
            <w:rStyle w:val="Hyperlink"/>
          </w:rPr>
          <w:t>https://www.heraldscotland.com/news/19629398.nature-rich-future-vital-planet/</w:t>
        </w:r>
      </w:hyperlink>
      <w:r w:rsidR="003A0769">
        <w:rPr>
          <w:bCs/>
        </w:rPr>
        <w:t xml:space="preserve"> </w:t>
      </w:r>
      <w:r>
        <w:rPr>
          <w:bCs/>
        </w:rPr>
        <w:t xml:space="preserve">. </w:t>
      </w:r>
      <w:r w:rsidR="00AA5850">
        <w:rPr>
          <w:bCs/>
        </w:rPr>
        <w:t>A review meeting was held 14 Oct. V</w:t>
      </w:r>
      <w:r w:rsidR="00E84561">
        <w:rPr>
          <w:bCs/>
        </w:rPr>
        <w:t>olunteer hours and picking records were compiled.</w:t>
      </w:r>
      <w:r w:rsidR="00FA60DC">
        <w:rPr>
          <w:bCs/>
        </w:rPr>
        <w:t xml:space="preserve"> </w:t>
      </w:r>
      <w:r w:rsidR="005C0786">
        <w:rPr>
          <w:bCs/>
        </w:rPr>
        <w:t>99 volunteer picking hours!!</w:t>
      </w:r>
      <w:r w:rsidR="00F019A7">
        <w:rPr>
          <w:bCs/>
        </w:rPr>
        <w:t xml:space="preserve"> </w:t>
      </w:r>
      <w:r w:rsidR="00B7739C">
        <w:rPr>
          <w:bCs/>
        </w:rPr>
        <w:t xml:space="preserve">Case study </w:t>
      </w:r>
      <w:r w:rsidR="00F019A7">
        <w:rPr>
          <w:bCs/>
        </w:rPr>
        <w:t>h</w:t>
      </w:r>
      <w:r w:rsidR="00B7739C">
        <w:rPr>
          <w:bCs/>
        </w:rPr>
        <w:t>ere:</w:t>
      </w:r>
      <w:r w:rsidR="00F019A7">
        <w:rPr>
          <w:bCs/>
        </w:rPr>
        <w:t xml:space="preserve"> </w:t>
      </w:r>
      <w:hyperlink r:id="rId7" w:history="1">
        <w:r w:rsidR="00F019A7" w:rsidRPr="00955E0D">
          <w:rPr>
            <w:rStyle w:val="Hyperlink"/>
            <w:bCs/>
          </w:rPr>
          <w:t>https://drive.google.com/file/d/1SeFpBPZe5SMAfHZYA7KVN6uRy8U3AIZA/view?usp=sharing</w:t>
        </w:r>
      </w:hyperlink>
      <w:r w:rsidR="00961EB5" w:rsidRPr="00961EB5">
        <w:rPr>
          <w:bCs/>
        </w:rPr>
        <w:t xml:space="preserve"> </w:t>
      </w:r>
    </w:p>
    <w:p w14:paraId="544B477C" w14:textId="0395C2DA" w:rsidR="00DE12DA" w:rsidRDefault="00DE12DA" w:rsidP="001836A3">
      <w:pPr>
        <w:rPr>
          <w:bCs/>
        </w:rPr>
      </w:pPr>
      <w:r>
        <w:rPr>
          <w:bCs/>
        </w:rPr>
        <w:t xml:space="preserve">Japanese Knotweed: </w:t>
      </w:r>
      <w:r w:rsidR="00DC2B94">
        <w:rPr>
          <w:bCs/>
        </w:rPr>
        <w:t xml:space="preserve">Survey conducted on 23 Sep. </w:t>
      </w:r>
      <w:r>
        <w:rPr>
          <w:bCs/>
        </w:rPr>
        <w:t>AS and SN treated the main upstream sites</w:t>
      </w:r>
      <w:r w:rsidR="00B35B09">
        <w:rPr>
          <w:bCs/>
        </w:rPr>
        <w:t xml:space="preserve"> </w:t>
      </w:r>
      <w:r w:rsidR="0079207A">
        <w:rPr>
          <w:bCs/>
        </w:rPr>
        <w:t>in</w:t>
      </w:r>
      <w:r w:rsidR="00B35B09">
        <w:rPr>
          <w:bCs/>
        </w:rPr>
        <w:t xml:space="preserve"> Oct</w:t>
      </w:r>
      <w:r w:rsidR="00135D74">
        <w:rPr>
          <w:bCs/>
        </w:rPr>
        <w:t>.</w:t>
      </w:r>
      <w:r w:rsidR="000F6B3B">
        <w:rPr>
          <w:bCs/>
        </w:rPr>
        <w:t xml:space="preserve"> JK site codes allocated</w:t>
      </w:r>
      <w:r w:rsidR="00241BC1">
        <w:rPr>
          <w:bCs/>
        </w:rPr>
        <w:t>.</w:t>
      </w:r>
    </w:p>
    <w:p w14:paraId="6BF4F9AA" w14:textId="5F6BC38E" w:rsidR="00F52D16" w:rsidRDefault="00F52D16" w:rsidP="001836A3">
      <w:pPr>
        <w:rPr>
          <w:bCs/>
        </w:rPr>
      </w:pPr>
      <w:r>
        <w:rPr>
          <w:bCs/>
        </w:rPr>
        <w:t>Mink: Ali continues to support the mink volunteers.</w:t>
      </w:r>
    </w:p>
    <w:p w14:paraId="43DB2A34" w14:textId="04B9D01F" w:rsidR="009754BF" w:rsidRDefault="009754BF" w:rsidP="001836A3">
      <w:pPr>
        <w:rPr>
          <w:bCs/>
        </w:rPr>
      </w:pPr>
      <w:r w:rsidRPr="00202F76">
        <w:rPr>
          <w:b/>
          <w:color w:val="2F5496" w:themeColor="accent1" w:themeShade="BF"/>
        </w:rPr>
        <w:t>Burn clearing</w:t>
      </w:r>
      <w:r w:rsidR="00883208">
        <w:rPr>
          <w:b/>
          <w:color w:val="2F5496" w:themeColor="accent1" w:themeShade="BF"/>
        </w:rPr>
        <w:t xml:space="preserve"> for fish passage</w:t>
      </w:r>
      <w:r>
        <w:rPr>
          <w:bCs/>
        </w:rPr>
        <w:t>:</w:t>
      </w:r>
      <w:r w:rsidR="009B31BB">
        <w:rPr>
          <w:bCs/>
        </w:rPr>
        <w:t xml:space="preserve"> </w:t>
      </w:r>
      <w:r w:rsidR="00883208">
        <w:rPr>
          <w:bCs/>
        </w:rPr>
        <w:t>O</w:t>
      </w:r>
      <w:r w:rsidR="00202F76">
        <w:rPr>
          <w:bCs/>
        </w:rPr>
        <w:t xml:space="preserve">ut </w:t>
      </w:r>
      <w:r w:rsidR="00A101D2">
        <w:rPr>
          <w:bCs/>
        </w:rPr>
        <w:t>with LBFS ghillies</w:t>
      </w:r>
      <w:r w:rsidR="00202F76">
        <w:rPr>
          <w:bCs/>
        </w:rPr>
        <w:t xml:space="preserve"> 30 Nov</w:t>
      </w:r>
      <w:r w:rsidR="00A101D2">
        <w:rPr>
          <w:bCs/>
        </w:rPr>
        <w:t>, Bruaich and Culburnie burns</w:t>
      </w:r>
      <w:r w:rsidR="009B31BB">
        <w:rPr>
          <w:bCs/>
        </w:rPr>
        <w:t>.</w:t>
      </w:r>
    </w:p>
    <w:p w14:paraId="7192EA3F" w14:textId="1F22FB84" w:rsidR="00DB04AD" w:rsidRPr="004B0977" w:rsidRDefault="00DB04AD" w:rsidP="001836A3">
      <w:pPr>
        <w:rPr>
          <w:bCs/>
        </w:rPr>
      </w:pPr>
      <w:r w:rsidRPr="00814CBE">
        <w:rPr>
          <w:b/>
          <w:color w:val="2F5496" w:themeColor="accent1" w:themeShade="BF"/>
        </w:rPr>
        <w:t>Bailiffing</w:t>
      </w:r>
      <w:r>
        <w:rPr>
          <w:bCs/>
        </w:rPr>
        <w:t xml:space="preserve">: </w:t>
      </w:r>
      <w:r w:rsidR="00612C23">
        <w:rPr>
          <w:bCs/>
        </w:rPr>
        <w:t>Overall, a great first season for Ali and Bob</w:t>
      </w:r>
      <w:r w:rsidR="00814CBE">
        <w:rPr>
          <w:bCs/>
        </w:rPr>
        <w:t>.</w:t>
      </w:r>
      <w:r w:rsidR="00612C23">
        <w:rPr>
          <w:bCs/>
        </w:rPr>
        <w:t xml:space="preserve"> </w:t>
      </w:r>
      <w:r w:rsidR="00612C23" w:rsidRPr="00814CBE">
        <w:rPr>
          <w:b/>
        </w:rPr>
        <w:t>Bailiffing review</w:t>
      </w:r>
      <w:r w:rsidR="00612C23">
        <w:rPr>
          <w:bCs/>
        </w:rPr>
        <w:t xml:space="preserve"> completed</w:t>
      </w:r>
      <w:r w:rsidR="0026427A">
        <w:rPr>
          <w:bCs/>
        </w:rPr>
        <w:t xml:space="preserve"> 2 Nov.</w:t>
      </w:r>
      <w:r w:rsidR="00814CBE">
        <w:rPr>
          <w:bCs/>
        </w:rPr>
        <w:t xml:space="preserve"> </w:t>
      </w:r>
      <w:r w:rsidR="00FD79B0">
        <w:rPr>
          <w:bCs/>
        </w:rPr>
        <w:t>AS was out with the ghillies clearing burns</w:t>
      </w:r>
      <w:r w:rsidR="00B22C0E">
        <w:rPr>
          <w:bCs/>
        </w:rPr>
        <w:t xml:space="preserve">. </w:t>
      </w:r>
      <w:r w:rsidR="00814CBE">
        <w:rPr>
          <w:bCs/>
        </w:rPr>
        <w:t xml:space="preserve">See </w:t>
      </w:r>
      <w:r w:rsidR="00814CBE" w:rsidRPr="00814CBE">
        <w:rPr>
          <w:b/>
        </w:rPr>
        <w:t>Fisheries Officer report</w:t>
      </w:r>
      <w:r w:rsidR="00814CBE">
        <w:rPr>
          <w:bCs/>
        </w:rPr>
        <w:t>.</w:t>
      </w:r>
    </w:p>
    <w:p w14:paraId="7A28F68E" w14:textId="7B2883E4" w:rsidR="00D83143" w:rsidRDefault="007F4CA7" w:rsidP="00F264F0">
      <w:pPr>
        <w:rPr>
          <w:b/>
          <w:u w:val="single"/>
        </w:rPr>
      </w:pPr>
      <w:r w:rsidRPr="00F52D16">
        <w:rPr>
          <w:b/>
        </w:rPr>
        <w:t>Future</w:t>
      </w:r>
      <w:r w:rsidRPr="00F52D16">
        <w:rPr>
          <w:bCs/>
        </w:rPr>
        <w:t xml:space="preserve">: </w:t>
      </w:r>
      <w:r w:rsidR="006F1DFB">
        <w:rPr>
          <w:bCs/>
        </w:rPr>
        <w:t>Landowner riparian tree meeting/ talk planned for 10 Feb at Lovat Arms Hotel</w:t>
      </w:r>
      <w:r w:rsidR="006972C8">
        <w:rPr>
          <w:bCs/>
        </w:rPr>
        <w:t xml:space="preserve">, </w:t>
      </w:r>
      <w:r w:rsidR="00C8106C">
        <w:rPr>
          <w:bCs/>
        </w:rPr>
        <w:t>l</w:t>
      </w:r>
      <w:r w:rsidR="006972C8">
        <w:rPr>
          <w:bCs/>
        </w:rPr>
        <w:t>andowner phone-calls will happen before then</w:t>
      </w:r>
      <w:r w:rsidR="006F1DFB">
        <w:rPr>
          <w:bCs/>
        </w:rPr>
        <w:t>.</w:t>
      </w:r>
      <w:r w:rsidR="001D7964">
        <w:rPr>
          <w:bCs/>
        </w:rPr>
        <w:t xml:space="preserve"> </w:t>
      </w:r>
      <w:r w:rsidR="00EB70D5" w:rsidRPr="00F52D16">
        <w:rPr>
          <w:bCs/>
        </w:rPr>
        <w:t xml:space="preserve">Continued </w:t>
      </w:r>
      <w:r w:rsidR="00F019A7">
        <w:rPr>
          <w:bCs/>
        </w:rPr>
        <w:t xml:space="preserve">Japanese Knotweed control work in future years. </w:t>
      </w:r>
      <w:r w:rsidR="007F7009">
        <w:rPr>
          <w:bCs/>
        </w:rPr>
        <w:t xml:space="preserve">Next </w:t>
      </w:r>
      <w:r w:rsidR="00EB70D5" w:rsidRPr="00F52D16">
        <w:rPr>
          <w:bCs/>
        </w:rPr>
        <w:t xml:space="preserve">Beauly </w:t>
      </w:r>
      <w:r w:rsidR="00296759">
        <w:rPr>
          <w:bCs/>
        </w:rPr>
        <w:t>B</w:t>
      </w:r>
      <w:r w:rsidR="00EB70D5" w:rsidRPr="00F52D16">
        <w:rPr>
          <w:bCs/>
        </w:rPr>
        <w:t>alsam Basher</w:t>
      </w:r>
      <w:r w:rsidR="007F7009">
        <w:rPr>
          <w:bCs/>
        </w:rPr>
        <w:t xml:space="preserve"> meeting </w:t>
      </w:r>
      <w:r w:rsidR="00EE5B14">
        <w:rPr>
          <w:bCs/>
        </w:rPr>
        <w:t xml:space="preserve">end of </w:t>
      </w:r>
      <w:r w:rsidR="007F7009">
        <w:rPr>
          <w:bCs/>
        </w:rPr>
        <w:t>March 2022.</w:t>
      </w:r>
      <w:r w:rsidR="00EB70D5" w:rsidRPr="00E54E91">
        <w:rPr>
          <w:bCs/>
        </w:rPr>
        <w:t xml:space="preserve"> </w:t>
      </w:r>
      <w:r w:rsidR="00A11549">
        <w:rPr>
          <w:bCs/>
        </w:rPr>
        <w:t>Need to identify smolt trap sites on Farrar</w:t>
      </w:r>
      <w:r w:rsidR="00E26769">
        <w:rPr>
          <w:bCs/>
        </w:rPr>
        <w:t xml:space="preserve"> service trap/ make traps</w:t>
      </w:r>
      <w:r w:rsidR="0079327B">
        <w:rPr>
          <w:bCs/>
        </w:rPr>
        <w:t xml:space="preserve"> ahead of s</w:t>
      </w:r>
      <w:r w:rsidR="0087796D" w:rsidRPr="00E54E91">
        <w:rPr>
          <w:bCs/>
        </w:rPr>
        <w:t xml:space="preserve">molt run timing </w:t>
      </w:r>
      <w:r w:rsidR="00EB4F92" w:rsidRPr="00E54E91">
        <w:rPr>
          <w:bCs/>
        </w:rPr>
        <w:t>work</w:t>
      </w:r>
      <w:r w:rsidR="000057FE">
        <w:rPr>
          <w:bCs/>
        </w:rPr>
        <w:t xml:space="preserve"> on Glass (and hopefully Farrar) </w:t>
      </w:r>
      <w:r w:rsidR="00A11549">
        <w:rPr>
          <w:bCs/>
        </w:rPr>
        <w:t xml:space="preserve">Apr-May </w:t>
      </w:r>
      <w:r w:rsidR="000057FE">
        <w:rPr>
          <w:bCs/>
        </w:rPr>
        <w:t>2022</w:t>
      </w:r>
      <w:r w:rsidR="00A11549">
        <w:rPr>
          <w:bCs/>
        </w:rPr>
        <w:t>.</w:t>
      </w:r>
    </w:p>
    <w:p w14:paraId="396F31B1" w14:textId="01DC43FD" w:rsidR="00C11D67" w:rsidRDefault="00B620B9" w:rsidP="00F264F0">
      <w:pPr>
        <w:rPr>
          <w:b/>
          <w:u w:val="single"/>
        </w:rPr>
      </w:pPr>
      <w:r w:rsidRPr="00864DCD">
        <w:rPr>
          <w:b/>
          <w:u w:val="single"/>
        </w:rPr>
        <w:t>Incidents:</w:t>
      </w:r>
    </w:p>
    <w:p w14:paraId="6C72F498" w14:textId="33979F83" w:rsidR="00FC2DB9" w:rsidRPr="00864DCD" w:rsidRDefault="00861094" w:rsidP="00F264F0">
      <w:pPr>
        <w:rPr>
          <w:b/>
          <w:u w:val="single"/>
        </w:rPr>
      </w:pPr>
      <w:r>
        <w:rPr>
          <w:b/>
        </w:rPr>
        <w:t>19</w:t>
      </w:r>
      <w:r w:rsidR="00FC2DB9" w:rsidRPr="006D2304">
        <w:rPr>
          <w:b/>
        </w:rPr>
        <w:t xml:space="preserve"> Nov</w:t>
      </w:r>
      <w:r w:rsidR="001475FA" w:rsidRPr="006D2304">
        <w:rPr>
          <w:b/>
        </w:rPr>
        <w:t xml:space="preserve"> Kilmorack top gate outage</w:t>
      </w:r>
      <w:r w:rsidR="007125F1">
        <w:rPr>
          <w:b/>
        </w:rPr>
        <w:t>:</w:t>
      </w:r>
      <w:r w:rsidR="001475FA" w:rsidRPr="001475FA">
        <w:rPr>
          <w:bCs/>
        </w:rPr>
        <w:t xml:space="preserve"> We were informed that the top gate of the Kilmorack fish pass had stopped functioning</w:t>
      </w:r>
      <w:r w:rsidR="007125F1">
        <w:rPr>
          <w:bCs/>
        </w:rPr>
        <w:t xml:space="preserve"> 22 Nov</w:t>
      </w:r>
      <w:r w:rsidR="001475FA" w:rsidRPr="001475FA">
        <w:rPr>
          <w:bCs/>
        </w:rPr>
        <w:t>.</w:t>
      </w:r>
      <w:r w:rsidR="006D2304">
        <w:rPr>
          <w:bCs/>
        </w:rPr>
        <w:t xml:space="preserve"> Liaison</w:t>
      </w:r>
      <w:r w:rsidR="00D07A30">
        <w:rPr>
          <w:bCs/>
        </w:rPr>
        <w:t xml:space="preserve"> occurred with SEPA and</w:t>
      </w:r>
      <w:r w:rsidR="006D2304">
        <w:rPr>
          <w:bCs/>
        </w:rPr>
        <w:t xml:space="preserve"> SSE</w:t>
      </w:r>
      <w:r w:rsidR="00D07A30">
        <w:rPr>
          <w:bCs/>
        </w:rPr>
        <w:t>. F</w:t>
      </w:r>
      <w:r w:rsidR="006D2304">
        <w:rPr>
          <w:bCs/>
        </w:rPr>
        <w:t xml:space="preserve">ew fish were likely to be moving </w:t>
      </w:r>
      <w:r w:rsidR="00D07A30">
        <w:rPr>
          <w:bCs/>
        </w:rPr>
        <w:t xml:space="preserve">at that time </w:t>
      </w:r>
      <w:r w:rsidR="006D2304">
        <w:rPr>
          <w:bCs/>
        </w:rPr>
        <w:t xml:space="preserve">and the gate is scheduled for repair in </w:t>
      </w:r>
      <w:r w:rsidR="00D07A30">
        <w:rPr>
          <w:bCs/>
        </w:rPr>
        <w:t>J</w:t>
      </w:r>
      <w:r w:rsidR="006D2304">
        <w:rPr>
          <w:bCs/>
        </w:rPr>
        <w:t>anuary.</w:t>
      </w:r>
      <w:r w:rsidR="008F439D">
        <w:rPr>
          <w:bCs/>
        </w:rPr>
        <w:t xml:space="preserve"> Updated fish counts will be with us first week of Dec.</w:t>
      </w:r>
    </w:p>
    <w:p w14:paraId="007EA189" w14:textId="7A71069E" w:rsidR="00067B51" w:rsidRDefault="001314D8" w:rsidP="00F264F0">
      <w:pPr>
        <w:rPr>
          <w:bCs/>
        </w:rPr>
      </w:pPr>
      <w:r w:rsidRPr="00AA3AF6">
        <w:rPr>
          <w:b/>
          <w:u w:val="single"/>
        </w:rPr>
        <w:t>Written outputs:</w:t>
      </w:r>
      <w:r w:rsidRPr="00AA3AF6">
        <w:rPr>
          <w:bCs/>
        </w:rPr>
        <w:t xml:space="preserve"> </w:t>
      </w:r>
      <w:r w:rsidR="00662511">
        <w:rPr>
          <w:bCs/>
        </w:rPr>
        <w:t>2021 DRAFT smolt report, Beauly Balsam Bashers</w:t>
      </w:r>
      <w:r w:rsidR="009F5E76">
        <w:rPr>
          <w:bCs/>
        </w:rPr>
        <w:t xml:space="preserve"> Case study, Bailiffing review</w:t>
      </w:r>
      <w:r w:rsidR="00067B51">
        <w:rPr>
          <w:bCs/>
        </w:rPr>
        <w:t>.</w:t>
      </w:r>
    </w:p>
    <w:p w14:paraId="76593FD0" w14:textId="5D292B57" w:rsidR="00067B51" w:rsidRPr="00AA3AF6" w:rsidRDefault="00067B51" w:rsidP="00F264F0">
      <w:pPr>
        <w:rPr>
          <w:bCs/>
        </w:rPr>
      </w:pPr>
      <w:r w:rsidRPr="003C2755">
        <w:rPr>
          <w:b/>
          <w:bCs/>
          <w:u w:val="single"/>
          <w:lang w:val="en-US"/>
        </w:rPr>
        <w:t>Meetings/ phone calls</w:t>
      </w:r>
      <w:r w:rsidRPr="003C2755">
        <w:rPr>
          <w:b/>
          <w:bCs/>
          <w:lang w:val="en-US"/>
        </w:rPr>
        <w:t xml:space="preserve">: </w:t>
      </w:r>
      <w:r w:rsidRPr="00C416FD">
        <w:rPr>
          <w:lang w:val="en-US"/>
        </w:rPr>
        <w:t>Highland Environment Forum meeting (29 Sep), Lovat Holiday Park Crassula survey (5 Oct), Hosted BBB review meeting.</w:t>
      </w:r>
      <w:r>
        <w:rPr>
          <w:lang w:val="en-US"/>
        </w:rPr>
        <w:t xml:space="preserve"> SISI meet (4 Nov). SSE </w:t>
      </w:r>
      <w:proofErr w:type="gramStart"/>
      <w:r>
        <w:rPr>
          <w:lang w:val="en-US"/>
        </w:rPr>
        <w:t>liaison</w:t>
      </w:r>
      <w:proofErr w:type="gramEnd"/>
      <w:r>
        <w:rPr>
          <w:lang w:val="en-US"/>
        </w:rPr>
        <w:t xml:space="preserve"> meet (11 Nov), FMS AGM (11 Nov). Internal budget meeting (18 Nov).</w:t>
      </w:r>
      <w:r w:rsidR="00CB22EB">
        <w:rPr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6"/>
      </w:tblGrid>
      <w:tr w:rsidR="00B855BA" w14:paraId="6601D82D" w14:textId="77777777" w:rsidTr="00F57656">
        <w:trPr>
          <w:trHeight w:val="179"/>
          <w:jc w:val="center"/>
        </w:trPr>
        <w:tc>
          <w:tcPr>
            <w:tcW w:w="9036" w:type="dxa"/>
          </w:tcPr>
          <w:p w14:paraId="628D68FF" w14:textId="21E0F70A" w:rsidR="004E0E29" w:rsidRPr="00A357F8" w:rsidRDefault="00D47B7D" w:rsidP="00F264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Salmon Parr at the final </w:t>
            </w:r>
            <w:proofErr w:type="spellStart"/>
            <w:r>
              <w:rPr>
                <w:b/>
                <w:bCs/>
                <w:lang w:val="en-US"/>
              </w:rPr>
              <w:t>EFish</w:t>
            </w:r>
            <w:proofErr w:type="spellEnd"/>
            <w:r>
              <w:rPr>
                <w:b/>
                <w:bCs/>
                <w:lang w:val="en-US"/>
              </w:rPr>
              <w:t xml:space="preserve"> site of the season</w:t>
            </w:r>
            <w:r w:rsidR="004E0E29">
              <w:rPr>
                <w:b/>
                <w:bCs/>
                <w:lang w:val="en-US"/>
              </w:rPr>
              <w:t>, 7 Oct</w:t>
            </w:r>
            <w:r>
              <w:rPr>
                <w:b/>
                <w:bCs/>
                <w:lang w:val="en-US"/>
              </w:rPr>
              <w:t xml:space="preserve"> (</w:t>
            </w:r>
            <w:r w:rsidR="00BD258F">
              <w:rPr>
                <w:b/>
                <w:bCs/>
                <w:lang w:val="en-US"/>
              </w:rPr>
              <w:t xml:space="preserve">mainstem Farrar- </w:t>
            </w:r>
            <w:r w:rsidR="00CE0F4C">
              <w:rPr>
                <w:b/>
                <w:bCs/>
                <w:lang w:val="en-US"/>
              </w:rPr>
              <w:t>FAR2</w:t>
            </w:r>
            <w:r w:rsidR="004C7A1C">
              <w:rPr>
                <w:b/>
                <w:bCs/>
                <w:lang w:val="en-US"/>
              </w:rPr>
              <w:t>).</w:t>
            </w:r>
          </w:p>
        </w:tc>
      </w:tr>
      <w:tr w:rsidR="004E0E29" w14:paraId="393D1CF5" w14:textId="77777777" w:rsidTr="00F57656">
        <w:trPr>
          <w:trHeight w:val="179"/>
          <w:jc w:val="center"/>
        </w:trPr>
        <w:tc>
          <w:tcPr>
            <w:tcW w:w="9036" w:type="dxa"/>
          </w:tcPr>
          <w:p w14:paraId="2A8E897C" w14:textId="2C3D08ED" w:rsidR="004E0E29" w:rsidRDefault="0062095C" w:rsidP="0062095C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9682F5" wp14:editId="740AFBEB">
                  <wp:extent cx="2005647" cy="2674197"/>
                  <wp:effectExtent l="8572" t="0" r="3493" b="3492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5284" cy="271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03620" w14:textId="77777777" w:rsidR="00B1336D" w:rsidRPr="003B4FAC" w:rsidRDefault="00B1336D" w:rsidP="00C32987">
      <w:pPr>
        <w:rPr>
          <w:lang w:val="en-US"/>
        </w:rPr>
      </w:pPr>
    </w:p>
    <w:sectPr w:rsidR="00B1336D" w:rsidRPr="003B4FAC" w:rsidSect="00F2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1"/>
    <w:rsid w:val="00000614"/>
    <w:rsid w:val="000018C2"/>
    <w:rsid w:val="000044F5"/>
    <w:rsid w:val="000046A5"/>
    <w:rsid w:val="000057FE"/>
    <w:rsid w:val="0000672A"/>
    <w:rsid w:val="00007D95"/>
    <w:rsid w:val="000128CA"/>
    <w:rsid w:val="00013965"/>
    <w:rsid w:val="00015211"/>
    <w:rsid w:val="0002200F"/>
    <w:rsid w:val="000236F0"/>
    <w:rsid w:val="00023BD4"/>
    <w:rsid w:val="00025E60"/>
    <w:rsid w:val="000304B7"/>
    <w:rsid w:val="00031466"/>
    <w:rsid w:val="00033D09"/>
    <w:rsid w:val="0003538C"/>
    <w:rsid w:val="00037FA0"/>
    <w:rsid w:val="00041992"/>
    <w:rsid w:val="00041B3B"/>
    <w:rsid w:val="00043B63"/>
    <w:rsid w:val="00043FFE"/>
    <w:rsid w:val="00047D2D"/>
    <w:rsid w:val="00050212"/>
    <w:rsid w:val="00050369"/>
    <w:rsid w:val="00057CA3"/>
    <w:rsid w:val="000624D3"/>
    <w:rsid w:val="00067B51"/>
    <w:rsid w:val="000756BB"/>
    <w:rsid w:val="00083546"/>
    <w:rsid w:val="00083558"/>
    <w:rsid w:val="00083F62"/>
    <w:rsid w:val="000867DC"/>
    <w:rsid w:val="00087A20"/>
    <w:rsid w:val="00092461"/>
    <w:rsid w:val="00095AD6"/>
    <w:rsid w:val="0009606B"/>
    <w:rsid w:val="000A34BC"/>
    <w:rsid w:val="000A353E"/>
    <w:rsid w:val="000A6A28"/>
    <w:rsid w:val="000B5799"/>
    <w:rsid w:val="000B707E"/>
    <w:rsid w:val="000C0F79"/>
    <w:rsid w:val="000C7C58"/>
    <w:rsid w:val="000D0B3A"/>
    <w:rsid w:val="000D4C75"/>
    <w:rsid w:val="000D4E88"/>
    <w:rsid w:val="000E001E"/>
    <w:rsid w:val="000E1605"/>
    <w:rsid w:val="000E30B7"/>
    <w:rsid w:val="000E3885"/>
    <w:rsid w:val="000E5409"/>
    <w:rsid w:val="000F2070"/>
    <w:rsid w:val="000F3A21"/>
    <w:rsid w:val="000F6B3B"/>
    <w:rsid w:val="00103876"/>
    <w:rsid w:val="00103CD7"/>
    <w:rsid w:val="00107AAC"/>
    <w:rsid w:val="001136E8"/>
    <w:rsid w:val="001137A6"/>
    <w:rsid w:val="00113FCF"/>
    <w:rsid w:val="00114363"/>
    <w:rsid w:val="00116CE7"/>
    <w:rsid w:val="001177C4"/>
    <w:rsid w:val="00120917"/>
    <w:rsid w:val="00120D3A"/>
    <w:rsid w:val="00121C1F"/>
    <w:rsid w:val="00121C26"/>
    <w:rsid w:val="00126334"/>
    <w:rsid w:val="00126DC3"/>
    <w:rsid w:val="001300CD"/>
    <w:rsid w:val="001314D8"/>
    <w:rsid w:val="001354DB"/>
    <w:rsid w:val="0013551A"/>
    <w:rsid w:val="00135D74"/>
    <w:rsid w:val="00137893"/>
    <w:rsid w:val="00140B26"/>
    <w:rsid w:val="00142799"/>
    <w:rsid w:val="0014472A"/>
    <w:rsid w:val="001475FA"/>
    <w:rsid w:val="00156842"/>
    <w:rsid w:val="00162FF4"/>
    <w:rsid w:val="00164CC9"/>
    <w:rsid w:val="00172B72"/>
    <w:rsid w:val="0017589B"/>
    <w:rsid w:val="001805F1"/>
    <w:rsid w:val="0018221A"/>
    <w:rsid w:val="001836A3"/>
    <w:rsid w:val="00183814"/>
    <w:rsid w:val="00184590"/>
    <w:rsid w:val="00185384"/>
    <w:rsid w:val="00190BA0"/>
    <w:rsid w:val="00191232"/>
    <w:rsid w:val="00194F62"/>
    <w:rsid w:val="0019564C"/>
    <w:rsid w:val="001A110B"/>
    <w:rsid w:val="001A1FE1"/>
    <w:rsid w:val="001A2C3A"/>
    <w:rsid w:val="001A7D3E"/>
    <w:rsid w:val="001B4A65"/>
    <w:rsid w:val="001C0B84"/>
    <w:rsid w:val="001C1C71"/>
    <w:rsid w:val="001C2D18"/>
    <w:rsid w:val="001D2296"/>
    <w:rsid w:val="001D2744"/>
    <w:rsid w:val="001D6834"/>
    <w:rsid w:val="001D7964"/>
    <w:rsid w:val="001E717E"/>
    <w:rsid w:val="001E7EAA"/>
    <w:rsid w:val="001F28D5"/>
    <w:rsid w:val="001F2F09"/>
    <w:rsid w:val="001F43BA"/>
    <w:rsid w:val="001F4F56"/>
    <w:rsid w:val="001F7246"/>
    <w:rsid w:val="00202F76"/>
    <w:rsid w:val="00203AC9"/>
    <w:rsid w:val="002120B9"/>
    <w:rsid w:val="002122BA"/>
    <w:rsid w:val="00213D5C"/>
    <w:rsid w:val="00214A4D"/>
    <w:rsid w:val="00215939"/>
    <w:rsid w:val="00220E39"/>
    <w:rsid w:val="00223EAC"/>
    <w:rsid w:val="00225D0B"/>
    <w:rsid w:val="0022726D"/>
    <w:rsid w:val="002320C7"/>
    <w:rsid w:val="00233ED9"/>
    <w:rsid w:val="00234DFB"/>
    <w:rsid w:val="00241BC1"/>
    <w:rsid w:val="00244170"/>
    <w:rsid w:val="00246505"/>
    <w:rsid w:val="00251C65"/>
    <w:rsid w:val="002533DC"/>
    <w:rsid w:val="002535CF"/>
    <w:rsid w:val="00260ED8"/>
    <w:rsid w:val="0026427A"/>
    <w:rsid w:val="00264795"/>
    <w:rsid w:val="002652F8"/>
    <w:rsid w:val="00270424"/>
    <w:rsid w:val="002720C1"/>
    <w:rsid w:val="00274293"/>
    <w:rsid w:val="0027775F"/>
    <w:rsid w:val="00280BF8"/>
    <w:rsid w:val="00281186"/>
    <w:rsid w:val="002817CD"/>
    <w:rsid w:val="0028354C"/>
    <w:rsid w:val="002868CF"/>
    <w:rsid w:val="002870B8"/>
    <w:rsid w:val="002910A0"/>
    <w:rsid w:val="002913EB"/>
    <w:rsid w:val="00292E9D"/>
    <w:rsid w:val="00293606"/>
    <w:rsid w:val="00295CFD"/>
    <w:rsid w:val="00296759"/>
    <w:rsid w:val="00297300"/>
    <w:rsid w:val="002A079F"/>
    <w:rsid w:val="002A1FF3"/>
    <w:rsid w:val="002A25E6"/>
    <w:rsid w:val="002A4894"/>
    <w:rsid w:val="002A79C2"/>
    <w:rsid w:val="002B6D99"/>
    <w:rsid w:val="002C087E"/>
    <w:rsid w:val="002C51C8"/>
    <w:rsid w:val="002D6D8D"/>
    <w:rsid w:val="002E1868"/>
    <w:rsid w:val="002E2383"/>
    <w:rsid w:val="002E51D4"/>
    <w:rsid w:val="002E5203"/>
    <w:rsid w:val="002F185D"/>
    <w:rsid w:val="002F20CD"/>
    <w:rsid w:val="002F242D"/>
    <w:rsid w:val="002F6AD2"/>
    <w:rsid w:val="0030417D"/>
    <w:rsid w:val="003101BC"/>
    <w:rsid w:val="00313313"/>
    <w:rsid w:val="003140AC"/>
    <w:rsid w:val="003149EA"/>
    <w:rsid w:val="00327290"/>
    <w:rsid w:val="0032795D"/>
    <w:rsid w:val="00332FB6"/>
    <w:rsid w:val="00335226"/>
    <w:rsid w:val="003429CC"/>
    <w:rsid w:val="003475DD"/>
    <w:rsid w:val="0035064D"/>
    <w:rsid w:val="00350B1F"/>
    <w:rsid w:val="0035331F"/>
    <w:rsid w:val="00353D4A"/>
    <w:rsid w:val="00356B6A"/>
    <w:rsid w:val="00357AE0"/>
    <w:rsid w:val="00363F31"/>
    <w:rsid w:val="0036446E"/>
    <w:rsid w:val="003662D6"/>
    <w:rsid w:val="00366B87"/>
    <w:rsid w:val="00366DE4"/>
    <w:rsid w:val="00370B39"/>
    <w:rsid w:val="003736E7"/>
    <w:rsid w:val="00375C97"/>
    <w:rsid w:val="00375D9D"/>
    <w:rsid w:val="003760D0"/>
    <w:rsid w:val="003767D4"/>
    <w:rsid w:val="00376916"/>
    <w:rsid w:val="00383B77"/>
    <w:rsid w:val="0038425E"/>
    <w:rsid w:val="00385E0B"/>
    <w:rsid w:val="00390F29"/>
    <w:rsid w:val="003A0769"/>
    <w:rsid w:val="003A0C39"/>
    <w:rsid w:val="003A4762"/>
    <w:rsid w:val="003A495B"/>
    <w:rsid w:val="003A6AAA"/>
    <w:rsid w:val="003B0205"/>
    <w:rsid w:val="003B1B9F"/>
    <w:rsid w:val="003B1E1A"/>
    <w:rsid w:val="003B4FAC"/>
    <w:rsid w:val="003B6B17"/>
    <w:rsid w:val="003B7717"/>
    <w:rsid w:val="003C06F4"/>
    <w:rsid w:val="003C18FF"/>
    <w:rsid w:val="003C2755"/>
    <w:rsid w:val="003C3FBF"/>
    <w:rsid w:val="003D0977"/>
    <w:rsid w:val="003D4401"/>
    <w:rsid w:val="003D5338"/>
    <w:rsid w:val="003D667F"/>
    <w:rsid w:val="003D720E"/>
    <w:rsid w:val="003E18F5"/>
    <w:rsid w:val="003E2D9F"/>
    <w:rsid w:val="003E42C5"/>
    <w:rsid w:val="003E5EFC"/>
    <w:rsid w:val="003E696D"/>
    <w:rsid w:val="003F23F6"/>
    <w:rsid w:val="003F2964"/>
    <w:rsid w:val="003F36DF"/>
    <w:rsid w:val="003F3B10"/>
    <w:rsid w:val="003F6CC9"/>
    <w:rsid w:val="003F7EF8"/>
    <w:rsid w:val="004009E9"/>
    <w:rsid w:val="0040581B"/>
    <w:rsid w:val="00415465"/>
    <w:rsid w:val="00420264"/>
    <w:rsid w:val="00421348"/>
    <w:rsid w:val="00426AFE"/>
    <w:rsid w:val="00427911"/>
    <w:rsid w:val="00432BAF"/>
    <w:rsid w:val="00433635"/>
    <w:rsid w:val="0044043A"/>
    <w:rsid w:val="004406B7"/>
    <w:rsid w:val="00443CAC"/>
    <w:rsid w:val="00444CC1"/>
    <w:rsid w:val="00450415"/>
    <w:rsid w:val="004515A4"/>
    <w:rsid w:val="0045355A"/>
    <w:rsid w:val="00456BA3"/>
    <w:rsid w:val="004639E1"/>
    <w:rsid w:val="00464364"/>
    <w:rsid w:val="00464886"/>
    <w:rsid w:val="004678E1"/>
    <w:rsid w:val="004716CE"/>
    <w:rsid w:val="00471E21"/>
    <w:rsid w:val="0047435E"/>
    <w:rsid w:val="00474E58"/>
    <w:rsid w:val="00483230"/>
    <w:rsid w:val="0048651D"/>
    <w:rsid w:val="00487C8D"/>
    <w:rsid w:val="0049213C"/>
    <w:rsid w:val="00494940"/>
    <w:rsid w:val="004952F8"/>
    <w:rsid w:val="004955B6"/>
    <w:rsid w:val="00496E69"/>
    <w:rsid w:val="004975F9"/>
    <w:rsid w:val="004A35E4"/>
    <w:rsid w:val="004A4C3A"/>
    <w:rsid w:val="004A7C86"/>
    <w:rsid w:val="004B0977"/>
    <w:rsid w:val="004B2B8D"/>
    <w:rsid w:val="004B3172"/>
    <w:rsid w:val="004B60DE"/>
    <w:rsid w:val="004C0CBC"/>
    <w:rsid w:val="004C39A9"/>
    <w:rsid w:val="004C3B96"/>
    <w:rsid w:val="004C520F"/>
    <w:rsid w:val="004C7A1C"/>
    <w:rsid w:val="004D20FD"/>
    <w:rsid w:val="004D29EC"/>
    <w:rsid w:val="004D5CCD"/>
    <w:rsid w:val="004D7B25"/>
    <w:rsid w:val="004E0E29"/>
    <w:rsid w:val="004E495C"/>
    <w:rsid w:val="004E72A6"/>
    <w:rsid w:val="004F13AA"/>
    <w:rsid w:val="004F3469"/>
    <w:rsid w:val="004F57E2"/>
    <w:rsid w:val="004F76CC"/>
    <w:rsid w:val="005004DA"/>
    <w:rsid w:val="00500841"/>
    <w:rsid w:val="0050272F"/>
    <w:rsid w:val="005027D1"/>
    <w:rsid w:val="00502B71"/>
    <w:rsid w:val="00503F31"/>
    <w:rsid w:val="005043AF"/>
    <w:rsid w:val="00506F02"/>
    <w:rsid w:val="00513C20"/>
    <w:rsid w:val="0051573A"/>
    <w:rsid w:val="00524674"/>
    <w:rsid w:val="00526F1A"/>
    <w:rsid w:val="00526FA9"/>
    <w:rsid w:val="005272B9"/>
    <w:rsid w:val="0053152D"/>
    <w:rsid w:val="00532946"/>
    <w:rsid w:val="00536213"/>
    <w:rsid w:val="005369C0"/>
    <w:rsid w:val="00536BBB"/>
    <w:rsid w:val="00540A45"/>
    <w:rsid w:val="00540ACA"/>
    <w:rsid w:val="00541B6B"/>
    <w:rsid w:val="00544BD6"/>
    <w:rsid w:val="00546BE2"/>
    <w:rsid w:val="00546CD3"/>
    <w:rsid w:val="0055072F"/>
    <w:rsid w:val="0055179A"/>
    <w:rsid w:val="00551C93"/>
    <w:rsid w:val="00551D99"/>
    <w:rsid w:val="0055297E"/>
    <w:rsid w:val="00555899"/>
    <w:rsid w:val="00561A50"/>
    <w:rsid w:val="005629F4"/>
    <w:rsid w:val="00563473"/>
    <w:rsid w:val="00566A98"/>
    <w:rsid w:val="00574B4C"/>
    <w:rsid w:val="00575A25"/>
    <w:rsid w:val="00576423"/>
    <w:rsid w:val="005765F8"/>
    <w:rsid w:val="005770B7"/>
    <w:rsid w:val="00577483"/>
    <w:rsid w:val="00577EE4"/>
    <w:rsid w:val="00581E6A"/>
    <w:rsid w:val="00582FDD"/>
    <w:rsid w:val="00584535"/>
    <w:rsid w:val="00585F7B"/>
    <w:rsid w:val="005866EE"/>
    <w:rsid w:val="00586CAB"/>
    <w:rsid w:val="00592DC4"/>
    <w:rsid w:val="005957E9"/>
    <w:rsid w:val="00597FD7"/>
    <w:rsid w:val="005A47E0"/>
    <w:rsid w:val="005A6573"/>
    <w:rsid w:val="005C00DE"/>
    <w:rsid w:val="005C0786"/>
    <w:rsid w:val="005C75A1"/>
    <w:rsid w:val="005C760F"/>
    <w:rsid w:val="005D2D95"/>
    <w:rsid w:val="005D4846"/>
    <w:rsid w:val="005D6017"/>
    <w:rsid w:val="005D6C8B"/>
    <w:rsid w:val="005D6D7B"/>
    <w:rsid w:val="005E0F80"/>
    <w:rsid w:val="005E1A34"/>
    <w:rsid w:val="005E2604"/>
    <w:rsid w:val="005E2994"/>
    <w:rsid w:val="005E37D5"/>
    <w:rsid w:val="005E3F92"/>
    <w:rsid w:val="005E5254"/>
    <w:rsid w:val="005E5955"/>
    <w:rsid w:val="005E6239"/>
    <w:rsid w:val="005E6E2F"/>
    <w:rsid w:val="005E7272"/>
    <w:rsid w:val="005F27B2"/>
    <w:rsid w:val="005F29CB"/>
    <w:rsid w:val="005F7E5D"/>
    <w:rsid w:val="00600FE5"/>
    <w:rsid w:val="00604C37"/>
    <w:rsid w:val="0060782C"/>
    <w:rsid w:val="00610A2A"/>
    <w:rsid w:val="006114D0"/>
    <w:rsid w:val="00612C23"/>
    <w:rsid w:val="00616924"/>
    <w:rsid w:val="00616C1D"/>
    <w:rsid w:val="0062075F"/>
    <w:rsid w:val="0062095C"/>
    <w:rsid w:val="0062220A"/>
    <w:rsid w:val="00623C95"/>
    <w:rsid w:val="006303E6"/>
    <w:rsid w:val="0063254A"/>
    <w:rsid w:val="00633226"/>
    <w:rsid w:val="00633D2D"/>
    <w:rsid w:val="00641C41"/>
    <w:rsid w:val="00642888"/>
    <w:rsid w:val="00642FD0"/>
    <w:rsid w:val="00643B6A"/>
    <w:rsid w:val="00646AA2"/>
    <w:rsid w:val="00647951"/>
    <w:rsid w:val="00657E3D"/>
    <w:rsid w:val="00661A4A"/>
    <w:rsid w:val="00662511"/>
    <w:rsid w:val="0066497E"/>
    <w:rsid w:val="006662CC"/>
    <w:rsid w:val="006670BC"/>
    <w:rsid w:val="00671F99"/>
    <w:rsid w:val="00675903"/>
    <w:rsid w:val="00680660"/>
    <w:rsid w:val="006816BC"/>
    <w:rsid w:val="00684FC9"/>
    <w:rsid w:val="00687921"/>
    <w:rsid w:val="00692669"/>
    <w:rsid w:val="006972C8"/>
    <w:rsid w:val="0069786D"/>
    <w:rsid w:val="006A419A"/>
    <w:rsid w:val="006B11D8"/>
    <w:rsid w:val="006B2D4A"/>
    <w:rsid w:val="006C109B"/>
    <w:rsid w:val="006C4A8D"/>
    <w:rsid w:val="006C4BB8"/>
    <w:rsid w:val="006C5C6B"/>
    <w:rsid w:val="006C63C4"/>
    <w:rsid w:val="006C7515"/>
    <w:rsid w:val="006D2304"/>
    <w:rsid w:val="006D389B"/>
    <w:rsid w:val="006D3FD4"/>
    <w:rsid w:val="006D6348"/>
    <w:rsid w:val="006D649C"/>
    <w:rsid w:val="006D6855"/>
    <w:rsid w:val="006E2F78"/>
    <w:rsid w:val="006E3D77"/>
    <w:rsid w:val="006E57D1"/>
    <w:rsid w:val="006E635E"/>
    <w:rsid w:val="006F1DFB"/>
    <w:rsid w:val="006F2894"/>
    <w:rsid w:val="006F2F8C"/>
    <w:rsid w:val="006F306E"/>
    <w:rsid w:val="006F5A97"/>
    <w:rsid w:val="006F6062"/>
    <w:rsid w:val="006F65E7"/>
    <w:rsid w:val="006F6FF0"/>
    <w:rsid w:val="00702383"/>
    <w:rsid w:val="0070369A"/>
    <w:rsid w:val="00706306"/>
    <w:rsid w:val="00706439"/>
    <w:rsid w:val="007125F1"/>
    <w:rsid w:val="00714E63"/>
    <w:rsid w:val="00715DA5"/>
    <w:rsid w:val="00716061"/>
    <w:rsid w:val="00727E45"/>
    <w:rsid w:val="00730E2D"/>
    <w:rsid w:val="007345C8"/>
    <w:rsid w:val="00744EAB"/>
    <w:rsid w:val="00745AAF"/>
    <w:rsid w:val="00747E7F"/>
    <w:rsid w:val="00752585"/>
    <w:rsid w:val="00753676"/>
    <w:rsid w:val="007601BB"/>
    <w:rsid w:val="007603F1"/>
    <w:rsid w:val="00762AD9"/>
    <w:rsid w:val="00764D51"/>
    <w:rsid w:val="0076716B"/>
    <w:rsid w:val="007734E5"/>
    <w:rsid w:val="007754BB"/>
    <w:rsid w:val="00777BF5"/>
    <w:rsid w:val="00785693"/>
    <w:rsid w:val="00786D4D"/>
    <w:rsid w:val="0079064F"/>
    <w:rsid w:val="0079207A"/>
    <w:rsid w:val="007926E3"/>
    <w:rsid w:val="0079327B"/>
    <w:rsid w:val="00793387"/>
    <w:rsid w:val="00796610"/>
    <w:rsid w:val="007A0756"/>
    <w:rsid w:val="007A2434"/>
    <w:rsid w:val="007A35B9"/>
    <w:rsid w:val="007A58A5"/>
    <w:rsid w:val="007A6131"/>
    <w:rsid w:val="007A6E8E"/>
    <w:rsid w:val="007B3ECA"/>
    <w:rsid w:val="007B47A1"/>
    <w:rsid w:val="007B5C6D"/>
    <w:rsid w:val="007C096C"/>
    <w:rsid w:val="007C24EE"/>
    <w:rsid w:val="007C2CF1"/>
    <w:rsid w:val="007C460F"/>
    <w:rsid w:val="007C6B88"/>
    <w:rsid w:val="007D395E"/>
    <w:rsid w:val="007D69DB"/>
    <w:rsid w:val="007E1BE3"/>
    <w:rsid w:val="007E2D2F"/>
    <w:rsid w:val="007E3A21"/>
    <w:rsid w:val="007E596B"/>
    <w:rsid w:val="007F0612"/>
    <w:rsid w:val="007F0D91"/>
    <w:rsid w:val="007F2193"/>
    <w:rsid w:val="007F4CA7"/>
    <w:rsid w:val="007F61F1"/>
    <w:rsid w:val="007F7009"/>
    <w:rsid w:val="00801180"/>
    <w:rsid w:val="00801D2E"/>
    <w:rsid w:val="008045E4"/>
    <w:rsid w:val="008078CC"/>
    <w:rsid w:val="008117FD"/>
    <w:rsid w:val="008119BE"/>
    <w:rsid w:val="0081430F"/>
    <w:rsid w:val="00814746"/>
    <w:rsid w:val="00814CBE"/>
    <w:rsid w:val="00817CB2"/>
    <w:rsid w:val="00821B6F"/>
    <w:rsid w:val="008331AE"/>
    <w:rsid w:val="00841815"/>
    <w:rsid w:val="00842572"/>
    <w:rsid w:val="00842DFE"/>
    <w:rsid w:val="00843016"/>
    <w:rsid w:val="00843BD9"/>
    <w:rsid w:val="00844D0C"/>
    <w:rsid w:val="00850EFB"/>
    <w:rsid w:val="00853332"/>
    <w:rsid w:val="0085339F"/>
    <w:rsid w:val="00861094"/>
    <w:rsid w:val="00861E31"/>
    <w:rsid w:val="008634EE"/>
    <w:rsid w:val="00864DCD"/>
    <w:rsid w:val="008718F2"/>
    <w:rsid w:val="008737A2"/>
    <w:rsid w:val="0087796D"/>
    <w:rsid w:val="00880658"/>
    <w:rsid w:val="00883208"/>
    <w:rsid w:val="0089477A"/>
    <w:rsid w:val="008951B2"/>
    <w:rsid w:val="008963AE"/>
    <w:rsid w:val="008A0B7E"/>
    <w:rsid w:val="008A29C7"/>
    <w:rsid w:val="008A2B42"/>
    <w:rsid w:val="008A4763"/>
    <w:rsid w:val="008A491E"/>
    <w:rsid w:val="008A6F12"/>
    <w:rsid w:val="008A7515"/>
    <w:rsid w:val="008B37FE"/>
    <w:rsid w:val="008B7296"/>
    <w:rsid w:val="008C25E7"/>
    <w:rsid w:val="008C38DD"/>
    <w:rsid w:val="008C3F95"/>
    <w:rsid w:val="008D1EBB"/>
    <w:rsid w:val="008D2595"/>
    <w:rsid w:val="008D2AE7"/>
    <w:rsid w:val="008D6B7C"/>
    <w:rsid w:val="008D7C07"/>
    <w:rsid w:val="008E0E5C"/>
    <w:rsid w:val="008E0E7B"/>
    <w:rsid w:val="008E1D71"/>
    <w:rsid w:val="008F433B"/>
    <w:rsid w:val="008F439D"/>
    <w:rsid w:val="008F4FB5"/>
    <w:rsid w:val="008F5050"/>
    <w:rsid w:val="008F584E"/>
    <w:rsid w:val="008F7F2B"/>
    <w:rsid w:val="00903C38"/>
    <w:rsid w:val="00904C68"/>
    <w:rsid w:val="009125A0"/>
    <w:rsid w:val="009141A5"/>
    <w:rsid w:val="009143A3"/>
    <w:rsid w:val="00916D23"/>
    <w:rsid w:val="009208A3"/>
    <w:rsid w:val="00920B9C"/>
    <w:rsid w:val="00921A9C"/>
    <w:rsid w:val="00925776"/>
    <w:rsid w:val="009268C4"/>
    <w:rsid w:val="009279C4"/>
    <w:rsid w:val="00930A33"/>
    <w:rsid w:val="00932420"/>
    <w:rsid w:val="00934387"/>
    <w:rsid w:val="009418F5"/>
    <w:rsid w:val="00945763"/>
    <w:rsid w:val="00953853"/>
    <w:rsid w:val="00961A45"/>
    <w:rsid w:val="00961CFB"/>
    <w:rsid w:val="00961EB5"/>
    <w:rsid w:val="009624C9"/>
    <w:rsid w:val="00964FE7"/>
    <w:rsid w:val="009669BF"/>
    <w:rsid w:val="00970F39"/>
    <w:rsid w:val="009745C1"/>
    <w:rsid w:val="009754BF"/>
    <w:rsid w:val="009764BF"/>
    <w:rsid w:val="00983302"/>
    <w:rsid w:val="00987BA2"/>
    <w:rsid w:val="00990AA2"/>
    <w:rsid w:val="00996481"/>
    <w:rsid w:val="00997979"/>
    <w:rsid w:val="009A3555"/>
    <w:rsid w:val="009A38C5"/>
    <w:rsid w:val="009A456A"/>
    <w:rsid w:val="009A579D"/>
    <w:rsid w:val="009B00CE"/>
    <w:rsid w:val="009B14A8"/>
    <w:rsid w:val="009B22D1"/>
    <w:rsid w:val="009B247B"/>
    <w:rsid w:val="009B31BB"/>
    <w:rsid w:val="009B668A"/>
    <w:rsid w:val="009B6F04"/>
    <w:rsid w:val="009C3F16"/>
    <w:rsid w:val="009C42DF"/>
    <w:rsid w:val="009D15F4"/>
    <w:rsid w:val="009D18E6"/>
    <w:rsid w:val="009D2AED"/>
    <w:rsid w:val="009D41C2"/>
    <w:rsid w:val="009D4C2D"/>
    <w:rsid w:val="009D5E7D"/>
    <w:rsid w:val="009D7604"/>
    <w:rsid w:val="009E0079"/>
    <w:rsid w:val="009E797B"/>
    <w:rsid w:val="009F48C8"/>
    <w:rsid w:val="009F4DAE"/>
    <w:rsid w:val="009F5D0A"/>
    <w:rsid w:val="009F5E76"/>
    <w:rsid w:val="009F7C43"/>
    <w:rsid w:val="00A101D2"/>
    <w:rsid w:val="00A11549"/>
    <w:rsid w:val="00A11DE1"/>
    <w:rsid w:val="00A22212"/>
    <w:rsid w:val="00A2232D"/>
    <w:rsid w:val="00A23C3B"/>
    <w:rsid w:val="00A27208"/>
    <w:rsid w:val="00A34183"/>
    <w:rsid w:val="00A357F8"/>
    <w:rsid w:val="00A400E8"/>
    <w:rsid w:val="00A42828"/>
    <w:rsid w:val="00A447EC"/>
    <w:rsid w:val="00A44C60"/>
    <w:rsid w:val="00A4568F"/>
    <w:rsid w:val="00A50888"/>
    <w:rsid w:val="00A511C2"/>
    <w:rsid w:val="00A53712"/>
    <w:rsid w:val="00A5417E"/>
    <w:rsid w:val="00A54894"/>
    <w:rsid w:val="00A6351D"/>
    <w:rsid w:val="00A63875"/>
    <w:rsid w:val="00A6675A"/>
    <w:rsid w:val="00A67D18"/>
    <w:rsid w:val="00A7065A"/>
    <w:rsid w:val="00A76919"/>
    <w:rsid w:val="00A7743B"/>
    <w:rsid w:val="00A81E63"/>
    <w:rsid w:val="00A843F2"/>
    <w:rsid w:val="00A84CD3"/>
    <w:rsid w:val="00A861F1"/>
    <w:rsid w:val="00A9150D"/>
    <w:rsid w:val="00A934E2"/>
    <w:rsid w:val="00A947CE"/>
    <w:rsid w:val="00A95782"/>
    <w:rsid w:val="00AA1913"/>
    <w:rsid w:val="00AA2C69"/>
    <w:rsid w:val="00AA3AF6"/>
    <w:rsid w:val="00AA3EAC"/>
    <w:rsid w:val="00AA5850"/>
    <w:rsid w:val="00AB199D"/>
    <w:rsid w:val="00AC118D"/>
    <w:rsid w:val="00AC18DE"/>
    <w:rsid w:val="00AC19D6"/>
    <w:rsid w:val="00AC256A"/>
    <w:rsid w:val="00AC2ACB"/>
    <w:rsid w:val="00AC76D7"/>
    <w:rsid w:val="00AD06BD"/>
    <w:rsid w:val="00AD2686"/>
    <w:rsid w:val="00AD31F1"/>
    <w:rsid w:val="00AD3B89"/>
    <w:rsid w:val="00AD4F6D"/>
    <w:rsid w:val="00AD60D3"/>
    <w:rsid w:val="00AE5300"/>
    <w:rsid w:val="00AE7099"/>
    <w:rsid w:val="00AF032C"/>
    <w:rsid w:val="00AF2205"/>
    <w:rsid w:val="00AF22FF"/>
    <w:rsid w:val="00AF2B86"/>
    <w:rsid w:val="00AF40CF"/>
    <w:rsid w:val="00B03E7C"/>
    <w:rsid w:val="00B1171D"/>
    <w:rsid w:val="00B129A0"/>
    <w:rsid w:val="00B1336D"/>
    <w:rsid w:val="00B13E23"/>
    <w:rsid w:val="00B14383"/>
    <w:rsid w:val="00B1450F"/>
    <w:rsid w:val="00B151EC"/>
    <w:rsid w:val="00B15BC2"/>
    <w:rsid w:val="00B16DDD"/>
    <w:rsid w:val="00B17142"/>
    <w:rsid w:val="00B22C0E"/>
    <w:rsid w:val="00B244F6"/>
    <w:rsid w:val="00B2713C"/>
    <w:rsid w:val="00B35B09"/>
    <w:rsid w:val="00B35D63"/>
    <w:rsid w:val="00B40190"/>
    <w:rsid w:val="00B41D99"/>
    <w:rsid w:val="00B44D91"/>
    <w:rsid w:val="00B45D2E"/>
    <w:rsid w:val="00B50614"/>
    <w:rsid w:val="00B558CD"/>
    <w:rsid w:val="00B5661C"/>
    <w:rsid w:val="00B606BD"/>
    <w:rsid w:val="00B618FB"/>
    <w:rsid w:val="00B62054"/>
    <w:rsid w:val="00B620B9"/>
    <w:rsid w:val="00B71354"/>
    <w:rsid w:val="00B71D9C"/>
    <w:rsid w:val="00B72049"/>
    <w:rsid w:val="00B73D28"/>
    <w:rsid w:val="00B74E33"/>
    <w:rsid w:val="00B76D0F"/>
    <w:rsid w:val="00B7739C"/>
    <w:rsid w:val="00B81E8B"/>
    <w:rsid w:val="00B822D9"/>
    <w:rsid w:val="00B855BA"/>
    <w:rsid w:val="00B87970"/>
    <w:rsid w:val="00B926E7"/>
    <w:rsid w:val="00B93332"/>
    <w:rsid w:val="00B93897"/>
    <w:rsid w:val="00B9636E"/>
    <w:rsid w:val="00B965F5"/>
    <w:rsid w:val="00BA0337"/>
    <w:rsid w:val="00BA2ECC"/>
    <w:rsid w:val="00BA3771"/>
    <w:rsid w:val="00BA649D"/>
    <w:rsid w:val="00BA70F6"/>
    <w:rsid w:val="00BB6E35"/>
    <w:rsid w:val="00BC28DF"/>
    <w:rsid w:val="00BC6BB7"/>
    <w:rsid w:val="00BC7109"/>
    <w:rsid w:val="00BD1069"/>
    <w:rsid w:val="00BD258F"/>
    <w:rsid w:val="00BD273A"/>
    <w:rsid w:val="00BD58F6"/>
    <w:rsid w:val="00BE00C2"/>
    <w:rsid w:val="00BE4910"/>
    <w:rsid w:val="00BE60EE"/>
    <w:rsid w:val="00BF1A52"/>
    <w:rsid w:val="00BF1CB7"/>
    <w:rsid w:val="00C01305"/>
    <w:rsid w:val="00C03161"/>
    <w:rsid w:val="00C04A1E"/>
    <w:rsid w:val="00C06F45"/>
    <w:rsid w:val="00C07666"/>
    <w:rsid w:val="00C07CB0"/>
    <w:rsid w:val="00C113E3"/>
    <w:rsid w:val="00C11D67"/>
    <w:rsid w:val="00C12139"/>
    <w:rsid w:val="00C1404E"/>
    <w:rsid w:val="00C14A64"/>
    <w:rsid w:val="00C17494"/>
    <w:rsid w:val="00C2110E"/>
    <w:rsid w:val="00C22EE9"/>
    <w:rsid w:val="00C2540A"/>
    <w:rsid w:val="00C26201"/>
    <w:rsid w:val="00C272B0"/>
    <w:rsid w:val="00C2761C"/>
    <w:rsid w:val="00C32987"/>
    <w:rsid w:val="00C363A4"/>
    <w:rsid w:val="00C36668"/>
    <w:rsid w:val="00C377F3"/>
    <w:rsid w:val="00C40992"/>
    <w:rsid w:val="00C40FD8"/>
    <w:rsid w:val="00C416FD"/>
    <w:rsid w:val="00C4417F"/>
    <w:rsid w:val="00C5011F"/>
    <w:rsid w:val="00C53478"/>
    <w:rsid w:val="00C54E45"/>
    <w:rsid w:val="00C54F18"/>
    <w:rsid w:val="00C602C5"/>
    <w:rsid w:val="00C66539"/>
    <w:rsid w:val="00C665E0"/>
    <w:rsid w:val="00C66921"/>
    <w:rsid w:val="00C8106C"/>
    <w:rsid w:val="00C810F7"/>
    <w:rsid w:val="00C93A08"/>
    <w:rsid w:val="00C962E8"/>
    <w:rsid w:val="00CA0291"/>
    <w:rsid w:val="00CA085B"/>
    <w:rsid w:val="00CA543C"/>
    <w:rsid w:val="00CB045D"/>
    <w:rsid w:val="00CB20C5"/>
    <w:rsid w:val="00CB22EB"/>
    <w:rsid w:val="00CC26EB"/>
    <w:rsid w:val="00CC27C3"/>
    <w:rsid w:val="00CC2A0F"/>
    <w:rsid w:val="00CC2D7F"/>
    <w:rsid w:val="00CC4CAB"/>
    <w:rsid w:val="00CC4E92"/>
    <w:rsid w:val="00CC4FA4"/>
    <w:rsid w:val="00CC655D"/>
    <w:rsid w:val="00CD1F2B"/>
    <w:rsid w:val="00CE0F4C"/>
    <w:rsid w:val="00CE36D3"/>
    <w:rsid w:val="00CE5895"/>
    <w:rsid w:val="00CE5A2B"/>
    <w:rsid w:val="00CE687D"/>
    <w:rsid w:val="00CE6FE0"/>
    <w:rsid w:val="00CF2C89"/>
    <w:rsid w:val="00CF60A9"/>
    <w:rsid w:val="00D00B0D"/>
    <w:rsid w:val="00D0127A"/>
    <w:rsid w:val="00D03B2E"/>
    <w:rsid w:val="00D07A30"/>
    <w:rsid w:val="00D114C7"/>
    <w:rsid w:val="00D14695"/>
    <w:rsid w:val="00D14AAE"/>
    <w:rsid w:val="00D150E1"/>
    <w:rsid w:val="00D15428"/>
    <w:rsid w:val="00D200EB"/>
    <w:rsid w:val="00D223D6"/>
    <w:rsid w:val="00D255EF"/>
    <w:rsid w:val="00D320B7"/>
    <w:rsid w:val="00D329A3"/>
    <w:rsid w:val="00D465DB"/>
    <w:rsid w:val="00D47B7D"/>
    <w:rsid w:val="00D51F39"/>
    <w:rsid w:val="00D53379"/>
    <w:rsid w:val="00D5465A"/>
    <w:rsid w:val="00D5639D"/>
    <w:rsid w:val="00D61F4E"/>
    <w:rsid w:val="00D61F7D"/>
    <w:rsid w:val="00D624D3"/>
    <w:rsid w:val="00D66D0B"/>
    <w:rsid w:val="00D7185D"/>
    <w:rsid w:val="00D72441"/>
    <w:rsid w:val="00D74590"/>
    <w:rsid w:val="00D80BF4"/>
    <w:rsid w:val="00D82E94"/>
    <w:rsid w:val="00D83143"/>
    <w:rsid w:val="00D83721"/>
    <w:rsid w:val="00D842AE"/>
    <w:rsid w:val="00D84AAE"/>
    <w:rsid w:val="00D854CC"/>
    <w:rsid w:val="00D86A24"/>
    <w:rsid w:val="00D86E98"/>
    <w:rsid w:val="00D94160"/>
    <w:rsid w:val="00D949B3"/>
    <w:rsid w:val="00D96391"/>
    <w:rsid w:val="00D96EA7"/>
    <w:rsid w:val="00D96F18"/>
    <w:rsid w:val="00D97BEB"/>
    <w:rsid w:val="00D97F97"/>
    <w:rsid w:val="00DA0593"/>
    <w:rsid w:val="00DA0E45"/>
    <w:rsid w:val="00DA0F43"/>
    <w:rsid w:val="00DA1760"/>
    <w:rsid w:val="00DA581F"/>
    <w:rsid w:val="00DA5D44"/>
    <w:rsid w:val="00DB04AD"/>
    <w:rsid w:val="00DB5DB9"/>
    <w:rsid w:val="00DB6938"/>
    <w:rsid w:val="00DC2B94"/>
    <w:rsid w:val="00DC3039"/>
    <w:rsid w:val="00DC708D"/>
    <w:rsid w:val="00DC7119"/>
    <w:rsid w:val="00DC75F2"/>
    <w:rsid w:val="00DD32A7"/>
    <w:rsid w:val="00DD645A"/>
    <w:rsid w:val="00DE09EA"/>
    <w:rsid w:val="00DE12DA"/>
    <w:rsid w:val="00DE12EE"/>
    <w:rsid w:val="00DE1C4E"/>
    <w:rsid w:val="00DE2E62"/>
    <w:rsid w:val="00DE564A"/>
    <w:rsid w:val="00DF033C"/>
    <w:rsid w:val="00DF33B7"/>
    <w:rsid w:val="00DF4243"/>
    <w:rsid w:val="00E04774"/>
    <w:rsid w:val="00E136FA"/>
    <w:rsid w:val="00E161B7"/>
    <w:rsid w:val="00E17A09"/>
    <w:rsid w:val="00E24351"/>
    <w:rsid w:val="00E255B6"/>
    <w:rsid w:val="00E25DF3"/>
    <w:rsid w:val="00E26769"/>
    <w:rsid w:val="00E26D96"/>
    <w:rsid w:val="00E279C3"/>
    <w:rsid w:val="00E27C81"/>
    <w:rsid w:val="00E311AA"/>
    <w:rsid w:val="00E34CA3"/>
    <w:rsid w:val="00E42AA8"/>
    <w:rsid w:val="00E44FE0"/>
    <w:rsid w:val="00E50027"/>
    <w:rsid w:val="00E54836"/>
    <w:rsid w:val="00E54E91"/>
    <w:rsid w:val="00E555DF"/>
    <w:rsid w:val="00E642AB"/>
    <w:rsid w:val="00E6475F"/>
    <w:rsid w:val="00E662BA"/>
    <w:rsid w:val="00E663AC"/>
    <w:rsid w:val="00E76314"/>
    <w:rsid w:val="00E77C2F"/>
    <w:rsid w:val="00E807A9"/>
    <w:rsid w:val="00E80E0A"/>
    <w:rsid w:val="00E84561"/>
    <w:rsid w:val="00E84AAC"/>
    <w:rsid w:val="00E85F38"/>
    <w:rsid w:val="00E85F52"/>
    <w:rsid w:val="00E86B9B"/>
    <w:rsid w:val="00E87C93"/>
    <w:rsid w:val="00E919FF"/>
    <w:rsid w:val="00E932B2"/>
    <w:rsid w:val="00E935DA"/>
    <w:rsid w:val="00E96466"/>
    <w:rsid w:val="00E96B6A"/>
    <w:rsid w:val="00EA4D8E"/>
    <w:rsid w:val="00EA4F2F"/>
    <w:rsid w:val="00EB2806"/>
    <w:rsid w:val="00EB3EC6"/>
    <w:rsid w:val="00EB4F92"/>
    <w:rsid w:val="00EB70D5"/>
    <w:rsid w:val="00EC1E84"/>
    <w:rsid w:val="00EC312B"/>
    <w:rsid w:val="00EC5940"/>
    <w:rsid w:val="00EC5EA3"/>
    <w:rsid w:val="00EC71E6"/>
    <w:rsid w:val="00EC781B"/>
    <w:rsid w:val="00ED0479"/>
    <w:rsid w:val="00ED09CF"/>
    <w:rsid w:val="00ED0F63"/>
    <w:rsid w:val="00ED4B81"/>
    <w:rsid w:val="00ED5F07"/>
    <w:rsid w:val="00EE10BF"/>
    <w:rsid w:val="00EE23C6"/>
    <w:rsid w:val="00EE2DF7"/>
    <w:rsid w:val="00EE3799"/>
    <w:rsid w:val="00EE5B14"/>
    <w:rsid w:val="00EE6E91"/>
    <w:rsid w:val="00EE7F57"/>
    <w:rsid w:val="00EF3733"/>
    <w:rsid w:val="00EF4E8E"/>
    <w:rsid w:val="00EF4F4A"/>
    <w:rsid w:val="00EF6F9D"/>
    <w:rsid w:val="00EF7779"/>
    <w:rsid w:val="00EF7879"/>
    <w:rsid w:val="00F019A7"/>
    <w:rsid w:val="00F01D79"/>
    <w:rsid w:val="00F02020"/>
    <w:rsid w:val="00F05963"/>
    <w:rsid w:val="00F119F0"/>
    <w:rsid w:val="00F146C6"/>
    <w:rsid w:val="00F17BC4"/>
    <w:rsid w:val="00F20068"/>
    <w:rsid w:val="00F20DA3"/>
    <w:rsid w:val="00F211DF"/>
    <w:rsid w:val="00F2290E"/>
    <w:rsid w:val="00F263A9"/>
    <w:rsid w:val="00F264F0"/>
    <w:rsid w:val="00F323DF"/>
    <w:rsid w:val="00F32627"/>
    <w:rsid w:val="00F35565"/>
    <w:rsid w:val="00F40CDE"/>
    <w:rsid w:val="00F40F7C"/>
    <w:rsid w:val="00F50A07"/>
    <w:rsid w:val="00F52BAB"/>
    <w:rsid w:val="00F52D16"/>
    <w:rsid w:val="00F5481B"/>
    <w:rsid w:val="00F55E9D"/>
    <w:rsid w:val="00F57656"/>
    <w:rsid w:val="00F6518C"/>
    <w:rsid w:val="00F70B79"/>
    <w:rsid w:val="00F71D86"/>
    <w:rsid w:val="00F7203E"/>
    <w:rsid w:val="00F73769"/>
    <w:rsid w:val="00F74BA8"/>
    <w:rsid w:val="00F7616B"/>
    <w:rsid w:val="00F8375E"/>
    <w:rsid w:val="00F84F5E"/>
    <w:rsid w:val="00F86D53"/>
    <w:rsid w:val="00F8794D"/>
    <w:rsid w:val="00F93BF1"/>
    <w:rsid w:val="00F94558"/>
    <w:rsid w:val="00FA089B"/>
    <w:rsid w:val="00FA275C"/>
    <w:rsid w:val="00FA2D64"/>
    <w:rsid w:val="00FA60DC"/>
    <w:rsid w:val="00FA7A5D"/>
    <w:rsid w:val="00FB3061"/>
    <w:rsid w:val="00FB55F1"/>
    <w:rsid w:val="00FC18C4"/>
    <w:rsid w:val="00FC26BC"/>
    <w:rsid w:val="00FC2DB9"/>
    <w:rsid w:val="00FD1CAC"/>
    <w:rsid w:val="00FD5833"/>
    <w:rsid w:val="00FD79B0"/>
    <w:rsid w:val="00FE30F3"/>
    <w:rsid w:val="00FE57AA"/>
    <w:rsid w:val="00FE6DAE"/>
    <w:rsid w:val="00FF36A8"/>
    <w:rsid w:val="00FF4F07"/>
    <w:rsid w:val="00FF572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5CF9"/>
  <w15:chartTrackingRefBased/>
  <w15:docId w15:val="{2DA17256-2055-41B9-A5E6-D96CB4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E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eFpBPZe5SMAfHZYA7KVN6uRy8U3AIZ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aldscotland.com/news/19629398.nature-rich-future-vital-planet/" TargetMode="External"/><Relationship Id="rId5" Type="http://schemas.openxmlformats.org/officeDocument/2006/relationships/hyperlink" Target="https://www.invasivespecies.scot/nature-scotland-award-w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Watts</dc:creator>
  <cp:keywords/>
  <dc:description/>
  <cp:lastModifiedBy>Ruth Watts</cp:lastModifiedBy>
  <cp:revision>992</cp:revision>
  <dcterms:created xsi:type="dcterms:W3CDTF">2020-09-03T13:55:00Z</dcterms:created>
  <dcterms:modified xsi:type="dcterms:W3CDTF">2022-06-03T10:38:00Z</dcterms:modified>
</cp:coreProperties>
</file>