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CBC41" w14:textId="0F91E0E3" w:rsidR="00752585" w:rsidRPr="00490769" w:rsidRDefault="008078CC" w:rsidP="007601BB">
      <w:pPr>
        <w:ind w:firstLine="720"/>
        <w:rPr>
          <w:lang w:val="en-US"/>
        </w:rPr>
      </w:pPr>
      <w:r w:rsidRPr="00490769">
        <w:rPr>
          <w:b/>
          <w:bCs/>
          <w:noProof/>
          <w:lang w:val="en-US"/>
        </w:rPr>
        <w:drawing>
          <wp:anchor distT="0" distB="0" distL="114300" distR="114300" simplePos="0" relativeHeight="251658240" behindDoc="0" locked="0" layoutInCell="1" allowOverlap="1" wp14:anchorId="06E010E8" wp14:editId="065680D4">
            <wp:simplePos x="0" y="0"/>
            <wp:positionH relativeFrom="column">
              <wp:posOffset>66675</wp:posOffset>
            </wp:positionH>
            <wp:positionV relativeFrom="paragraph">
              <wp:posOffset>0</wp:posOffset>
            </wp:positionV>
            <wp:extent cx="1562966" cy="914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62966" cy="914400"/>
                    </a:xfrm>
                    <a:prstGeom prst="rect">
                      <a:avLst/>
                    </a:prstGeom>
                    <a:noFill/>
                  </pic:spPr>
                </pic:pic>
              </a:graphicData>
            </a:graphic>
            <wp14:sizeRelH relativeFrom="page">
              <wp14:pctWidth>0</wp14:pctWidth>
            </wp14:sizeRelH>
            <wp14:sizeRelV relativeFrom="page">
              <wp14:pctHeight>0</wp14:pctHeight>
            </wp14:sizeRelV>
          </wp:anchor>
        </w:drawing>
      </w:r>
      <w:r w:rsidR="003B4FAC" w:rsidRPr="00490769">
        <w:rPr>
          <w:b/>
          <w:bCs/>
          <w:lang w:val="en-US"/>
        </w:rPr>
        <w:t>Biologist update</w:t>
      </w:r>
      <w:r w:rsidR="00B17142" w:rsidRPr="00490769">
        <w:rPr>
          <w:lang w:val="en-US"/>
        </w:rPr>
        <w:tab/>
      </w:r>
      <w:r w:rsidR="00B17142" w:rsidRPr="00490769">
        <w:rPr>
          <w:lang w:val="en-US"/>
        </w:rPr>
        <w:tab/>
      </w:r>
      <w:r w:rsidR="00B17142" w:rsidRPr="00490769">
        <w:rPr>
          <w:lang w:val="en-US"/>
        </w:rPr>
        <w:tab/>
      </w:r>
      <w:r w:rsidR="00B17142" w:rsidRPr="00490769">
        <w:rPr>
          <w:lang w:val="en-US"/>
        </w:rPr>
        <w:tab/>
        <w:t xml:space="preserve">RW </w:t>
      </w:r>
      <w:r w:rsidR="00DC34B0">
        <w:rPr>
          <w:lang w:val="en-US"/>
        </w:rPr>
        <w:t xml:space="preserve">2 June </w:t>
      </w:r>
      <w:r w:rsidR="00490769" w:rsidRPr="00490769">
        <w:rPr>
          <w:lang w:val="en-US"/>
        </w:rPr>
        <w:t>2022</w:t>
      </w:r>
    </w:p>
    <w:p w14:paraId="5382AA78" w14:textId="77777777" w:rsidR="00427911" w:rsidRPr="00A56CC0" w:rsidRDefault="00427911" w:rsidP="003C06F4">
      <w:pPr>
        <w:rPr>
          <w:color w:val="BFBFBF" w:themeColor="background1" w:themeShade="BF"/>
          <w:lang w:val="en-US"/>
        </w:rPr>
      </w:pPr>
    </w:p>
    <w:p w14:paraId="5023C4D7" w14:textId="77777777" w:rsidR="007601BB" w:rsidRPr="00A56CC0" w:rsidRDefault="007601BB" w:rsidP="003C06F4">
      <w:pPr>
        <w:rPr>
          <w:color w:val="BFBFBF" w:themeColor="background1" w:themeShade="BF"/>
          <w:lang w:val="en-US"/>
        </w:rPr>
      </w:pPr>
    </w:p>
    <w:p w14:paraId="6B1FE454" w14:textId="77777777" w:rsidR="007601BB" w:rsidRPr="00A56CC0" w:rsidRDefault="007601BB" w:rsidP="003C06F4">
      <w:pPr>
        <w:rPr>
          <w:color w:val="BFBFBF" w:themeColor="background1" w:themeShade="BF"/>
          <w:lang w:val="en-US"/>
        </w:rPr>
      </w:pPr>
    </w:p>
    <w:p w14:paraId="23085BBE" w14:textId="55D2465D" w:rsidR="003C06F4" w:rsidRPr="00490769" w:rsidRDefault="00244170" w:rsidP="003C06F4">
      <w:pPr>
        <w:rPr>
          <w:lang w:val="en-US"/>
        </w:rPr>
      </w:pPr>
      <w:r w:rsidRPr="00490769">
        <w:rPr>
          <w:lang w:val="en-US"/>
        </w:rPr>
        <w:t xml:space="preserve">This </w:t>
      </w:r>
      <w:r w:rsidR="00233720">
        <w:rPr>
          <w:lang w:val="en-US"/>
        </w:rPr>
        <w:t xml:space="preserve">update </w:t>
      </w:r>
      <w:r w:rsidRPr="00490769">
        <w:rPr>
          <w:lang w:val="en-US"/>
        </w:rPr>
        <w:t xml:space="preserve">summarises key </w:t>
      </w:r>
      <w:r w:rsidR="00043FFE" w:rsidRPr="00490769">
        <w:rPr>
          <w:lang w:val="en-US"/>
        </w:rPr>
        <w:t xml:space="preserve">work tasks completed since the </w:t>
      </w:r>
      <w:r w:rsidR="0035064D" w:rsidRPr="00490769">
        <w:rPr>
          <w:lang w:val="en-US"/>
        </w:rPr>
        <w:t>last update</w:t>
      </w:r>
      <w:r w:rsidR="00C113E3" w:rsidRPr="00490769">
        <w:rPr>
          <w:lang w:val="en-US"/>
        </w:rPr>
        <w:t xml:space="preserve"> </w:t>
      </w:r>
      <w:r w:rsidR="00DC34B0">
        <w:rPr>
          <w:lang w:val="en-US"/>
        </w:rPr>
        <w:t>18 March 2022</w:t>
      </w:r>
      <w:r w:rsidR="00C113E3" w:rsidRPr="00490769">
        <w:rPr>
          <w:lang w:val="en-US"/>
        </w:rPr>
        <w:t>.</w:t>
      </w:r>
      <w:r w:rsidR="00D10445" w:rsidRPr="00490769">
        <w:rPr>
          <w:lang w:val="en-US"/>
        </w:rPr>
        <w:t xml:space="preserve"> </w:t>
      </w:r>
      <w:r w:rsidR="00293ECD">
        <w:rPr>
          <w:lang w:val="en-US"/>
        </w:rPr>
        <w:t>March</w:t>
      </w:r>
      <w:r w:rsidR="00DC34B0">
        <w:rPr>
          <w:lang w:val="en-US"/>
        </w:rPr>
        <w:t>-</w:t>
      </w:r>
      <w:r w:rsidR="00293ECD">
        <w:rPr>
          <w:lang w:val="en-US"/>
        </w:rPr>
        <w:t xml:space="preserve">May’s focus </w:t>
      </w:r>
      <w:r w:rsidR="00D10445" w:rsidRPr="00490769">
        <w:rPr>
          <w:lang w:val="en-US"/>
        </w:rPr>
        <w:t>has been on</w:t>
      </w:r>
      <w:r w:rsidR="006C37E4">
        <w:rPr>
          <w:lang w:val="en-US"/>
        </w:rPr>
        <w:t xml:space="preserve"> carrying out smolt monitoring, hydro-morph</w:t>
      </w:r>
      <w:r w:rsidR="00612D9C">
        <w:rPr>
          <w:lang w:val="en-US"/>
        </w:rPr>
        <w:t>ology</w:t>
      </w:r>
      <w:r w:rsidR="006C37E4">
        <w:rPr>
          <w:lang w:val="en-US"/>
        </w:rPr>
        <w:t xml:space="preserve"> (fish habitat and substrate) walkover</w:t>
      </w:r>
      <w:r w:rsidR="00612D9C">
        <w:rPr>
          <w:lang w:val="en-US"/>
        </w:rPr>
        <w:t>s</w:t>
      </w:r>
      <w:r w:rsidR="006C37E4">
        <w:rPr>
          <w:lang w:val="en-US"/>
        </w:rPr>
        <w:t xml:space="preserve"> on the Affric and </w:t>
      </w:r>
      <w:r w:rsidR="009026A9">
        <w:rPr>
          <w:lang w:val="en-US"/>
        </w:rPr>
        <w:t xml:space="preserve">Cannich and </w:t>
      </w:r>
      <w:r w:rsidR="006C37E4">
        <w:rPr>
          <w:lang w:val="en-US"/>
        </w:rPr>
        <w:t>helping Louise with the Oral history project</w:t>
      </w:r>
      <w:r w:rsidR="00D10445" w:rsidRPr="00490769">
        <w:rPr>
          <w:lang w:val="en-US"/>
        </w:rPr>
        <w:t>.</w:t>
      </w:r>
      <w:r w:rsidR="0017589B" w:rsidRPr="00490769">
        <w:rPr>
          <w:lang w:val="en-US"/>
        </w:rPr>
        <w:t xml:space="preserve"> </w:t>
      </w:r>
      <w:r w:rsidR="002910A0" w:rsidRPr="00490769">
        <w:rPr>
          <w:lang w:val="en-US"/>
        </w:rPr>
        <w:t xml:space="preserve">Monthly </w:t>
      </w:r>
      <w:r w:rsidR="00577EE4" w:rsidRPr="00490769">
        <w:rPr>
          <w:lang w:val="en-US"/>
        </w:rPr>
        <w:t xml:space="preserve">team </w:t>
      </w:r>
      <w:r w:rsidR="002910A0" w:rsidRPr="00490769">
        <w:rPr>
          <w:lang w:val="en-US"/>
        </w:rPr>
        <w:t>meetin</w:t>
      </w:r>
      <w:r w:rsidR="001300CD" w:rsidRPr="00490769">
        <w:rPr>
          <w:lang w:val="en-US"/>
        </w:rPr>
        <w:t>gs occur between</w:t>
      </w:r>
      <w:r w:rsidR="0013551A" w:rsidRPr="00490769">
        <w:rPr>
          <w:lang w:val="en-US"/>
        </w:rPr>
        <w:t xml:space="preserve"> Jock, Ali and </w:t>
      </w:r>
      <w:r w:rsidR="007F0612" w:rsidRPr="00490769">
        <w:rPr>
          <w:lang w:val="en-US"/>
        </w:rPr>
        <w:t>me</w:t>
      </w:r>
      <w:r w:rsidR="0013551A" w:rsidRPr="00490769">
        <w:rPr>
          <w:lang w:val="en-US"/>
        </w:rPr>
        <w:t>.</w:t>
      </w:r>
    </w:p>
    <w:p w14:paraId="40BFA6F3" w14:textId="16FAA9FB" w:rsidR="00817CB2" w:rsidRPr="00490769" w:rsidRDefault="00D74590">
      <w:pPr>
        <w:rPr>
          <w:b/>
          <w:color w:val="2F5496" w:themeColor="accent1" w:themeShade="BF"/>
          <w:u w:val="single"/>
        </w:rPr>
      </w:pPr>
      <w:r w:rsidRPr="00490769">
        <w:rPr>
          <w:b/>
          <w:color w:val="2F5496" w:themeColor="accent1" w:themeShade="BF"/>
          <w:u w:val="single"/>
        </w:rPr>
        <w:t>A Better BFB</w:t>
      </w:r>
    </w:p>
    <w:p w14:paraId="76797CC1" w14:textId="5B93F7B9" w:rsidR="006F6062" w:rsidRPr="009026A9" w:rsidRDefault="00EB2806" w:rsidP="00EB2806">
      <w:pPr>
        <w:rPr>
          <w:bCs/>
          <w:color w:val="A6A6A6" w:themeColor="background1" w:themeShade="A6"/>
        </w:rPr>
      </w:pPr>
      <w:r w:rsidRPr="000A3DD9">
        <w:rPr>
          <w:b/>
        </w:rPr>
        <w:t>Kit</w:t>
      </w:r>
      <w:r w:rsidR="001F43BA" w:rsidRPr="000A3DD9">
        <w:rPr>
          <w:bCs/>
        </w:rPr>
        <w:t>-</w:t>
      </w:r>
      <w:r w:rsidR="00D4207D" w:rsidRPr="000A3DD9">
        <w:rPr>
          <w:bCs/>
        </w:rPr>
        <w:t xml:space="preserve"> </w:t>
      </w:r>
      <w:r w:rsidR="00CB42F6" w:rsidRPr="000A3DD9">
        <w:rPr>
          <w:bCs/>
        </w:rPr>
        <w:t xml:space="preserve">A </w:t>
      </w:r>
      <w:r w:rsidR="000A3DD9" w:rsidRPr="000A3DD9">
        <w:rPr>
          <w:bCs/>
        </w:rPr>
        <w:t xml:space="preserve">work mobile was purchased for the Seasonal Bailiff. </w:t>
      </w:r>
      <w:r w:rsidR="006D40CC">
        <w:rPr>
          <w:bCs/>
        </w:rPr>
        <w:t>We have been gifted a</w:t>
      </w:r>
      <w:r w:rsidR="00D45BA4">
        <w:rPr>
          <w:bCs/>
        </w:rPr>
        <w:t xml:space="preserve"> </w:t>
      </w:r>
      <w:proofErr w:type="gramStart"/>
      <w:r w:rsidR="00D45BA4">
        <w:rPr>
          <w:bCs/>
        </w:rPr>
        <w:t>second hand</w:t>
      </w:r>
      <w:proofErr w:type="gramEnd"/>
      <w:r w:rsidR="006D40CC">
        <w:rPr>
          <w:bCs/>
        </w:rPr>
        <w:t xml:space="preserve"> electro- fishing back-pack by an LBFS angler</w:t>
      </w:r>
      <w:r w:rsidR="00D45BA4">
        <w:rPr>
          <w:bCs/>
        </w:rPr>
        <w:t xml:space="preserve">. </w:t>
      </w:r>
      <w:r w:rsidR="00EA63CA">
        <w:rPr>
          <w:bCs/>
        </w:rPr>
        <w:t>We have been given 50+ PIT tags for PIT tagging smolts</w:t>
      </w:r>
      <w:r w:rsidR="003D4A60">
        <w:rPr>
          <w:bCs/>
        </w:rPr>
        <w:t xml:space="preserve"> by SSE</w:t>
      </w:r>
      <w:r w:rsidR="00EA63CA">
        <w:rPr>
          <w:bCs/>
        </w:rPr>
        <w:t>.</w:t>
      </w:r>
    </w:p>
    <w:p w14:paraId="5A5FD3D3" w14:textId="6D360DF4" w:rsidR="00EB2806" w:rsidRPr="00DC7736" w:rsidRDefault="00EB2806" w:rsidP="00EB2806">
      <w:pPr>
        <w:rPr>
          <w:bCs/>
        </w:rPr>
      </w:pPr>
      <w:r w:rsidRPr="00DC7736">
        <w:rPr>
          <w:b/>
        </w:rPr>
        <w:t xml:space="preserve">Office </w:t>
      </w:r>
      <w:proofErr w:type="spellStart"/>
      <w:r w:rsidR="00114607" w:rsidRPr="00DC7736">
        <w:rPr>
          <w:b/>
        </w:rPr>
        <w:t>accom</w:t>
      </w:r>
      <w:proofErr w:type="spellEnd"/>
      <w:r w:rsidR="00E311AA" w:rsidRPr="00DC7736">
        <w:rPr>
          <w:bCs/>
        </w:rPr>
        <w:t>-</w:t>
      </w:r>
      <w:r w:rsidR="00CA0291" w:rsidRPr="00DC7736">
        <w:rPr>
          <w:bCs/>
        </w:rPr>
        <w:t xml:space="preserve"> </w:t>
      </w:r>
      <w:r w:rsidR="000A3DD9" w:rsidRPr="00DC7736">
        <w:rPr>
          <w:bCs/>
        </w:rPr>
        <w:t xml:space="preserve">The first round of </w:t>
      </w:r>
      <w:r w:rsidR="00DC7736">
        <w:rPr>
          <w:bCs/>
        </w:rPr>
        <w:t>joinery</w:t>
      </w:r>
      <w:r w:rsidR="00DC7736" w:rsidRPr="00DC7736">
        <w:rPr>
          <w:bCs/>
        </w:rPr>
        <w:t xml:space="preserve"> has been done thanks to TW managing </w:t>
      </w:r>
      <w:proofErr w:type="gramStart"/>
      <w:r w:rsidR="00DC7736" w:rsidRPr="00DC7736">
        <w:rPr>
          <w:bCs/>
        </w:rPr>
        <w:t>contractors</w:t>
      </w:r>
      <w:proofErr w:type="gramEnd"/>
      <w:r w:rsidR="00DC7736" w:rsidRPr="00DC7736">
        <w:rPr>
          <w:bCs/>
        </w:rPr>
        <w:t xml:space="preserve"> but more is due to happen. </w:t>
      </w:r>
    </w:p>
    <w:p w14:paraId="286E079D" w14:textId="08157E7C" w:rsidR="005F7E5D" w:rsidRPr="004B390C" w:rsidRDefault="005F7E5D" w:rsidP="005F7E5D">
      <w:pPr>
        <w:rPr>
          <w:bCs/>
        </w:rPr>
      </w:pPr>
      <w:r w:rsidRPr="004B390C">
        <w:rPr>
          <w:b/>
        </w:rPr>
        <w:t>H &amp; Safety</w:t>
      </w:r>
      <w:r w:rsidRPr="004B390C">
        <w:rPr>
          <w:bCs/>
        </w:rPr>
        <w:t xml:space="preserve">- </w:t>
      </w:r>
      <w:r w:rsidR="0039132A" w:rsidRPr="004B390C">
        <w:rPr>
          <w:bCs/>
        </w:rPr>
        <w:t xml:space="preserve">We had one H+S incident of a volunteer poking her eye on a branch </w:t>
      </w:r>
      <w:r w:rsidR="004B390C">
        <w:rPr>
          <w:bCs/>
        </w:rPr>
        <w:t xml:space="preserve">whilst helping clear access for future Japanese knotweed </w:t>
      </w:r>
      <w:r w:rsidR="00CB42F6">
        <w:rPr>
          <w:bCs/>
        </w:rPr>
        <w:t xml:space="preserve">control </w:t>
      </w:r>
      <w:r w:rsidR="0039132A" w:rsidRPr="004B390C">
        <w:rPr>
          <w:bCs/>
        </w:rPr>
        <w:t xml:space="preserve">but </w:t>
      </w:r>
      <w:r w:rsidR="004B390C" w:rsidRPr="004B390C">
        <w:rPr>
          <w:bCs/>
        </w:rPr>
        <w:t xml:space="preserve">was treated with </w:t>
      </w:r>
      <w:proofErr w:type="gramStart"/>
      <w:r w:rsidR="004B390C" w:rsidRPr="004B390C">
        <w:rPr>
          <w:bCs/>
        </w:rPr>
        <w:t>eye-wash</w:t>
      </w:r>
      <w:proofErr w:type="gramEnd"/>
      <w:r w:rsidR="004B390C" w:rsidRPr="004B390C">
        <w:rPr>
          <w:bCs/>
        </w:rPr>
        <w:t xml:space="preserve"> and is well now. </w:t>
      </w:r>
    </w:p>
    <w:p w14:paraId="35D55A04" w14:textId="0BDEB9C2" w:rsidR="00DF4F25" w:rsidRPr="009026A9" w:rsidRDefault="00640E0C" w:rsidP="005F7E5D">
      <w:pPr>
        <w:rPr>
          <w:bCs/>
          <w:color w:val="A6A6A6" w:themeColor="background1" w:themeShade="A6"/>
        </w:rPr>
      </w:pPr>
      <w:r w:rsidRPr="0039132A">
        <w:rPr>
          <w:b/>
        </w:rPr>
        <w:t>S</w:t>
      </w:r>
      <w:r w:rsidR="00204713" w:rsidRPr="0039132A">
        <w:rPr>
          <w:b/>
        </w:rPr>
        <w:t>taffing</w:t>
      </w:r>
      <w:r w:rsidR="0039132A">
        <w:rPr>
          <w:b/>
        </w:rPr>
        <w:t>-</w:t>
      </w:r>
      <w:r w:rsidR="00204713" w:rsidRPr="00612D9C">
        <w:rPr>
          <w:bCs/>
        </w:rPr>
        <w:t xml:space="preserve"> Louise our Trainee fisheries Officer (funded by </w:t>
      </w:r>
      <w:proofErr w:type="spellStart"/>
      <w:r w:rsidR="0039132A">
        <w:rPr>
          <w:bCs/>
        </w:rPr>
        <w:t>N</w:t>
      </w:r>
      <w:r w:rsidR="00204713" w:rsidRPr="00612D9C">
        <w:rPr>
          <w:bCs/>
        </w:rPr>
        <w:t>aturescot</w:t>
      </w:r>
      <w:proofErr w:type="spellEnd"/>
      <w:r w:rsidR="00204713" w:rsidRPr="00612D9C">
        <w:rPr>
          <w:bCs/>
        </w:rPr>
        <w:t xml:space="preserve"> and Skills </w:t>
      </w:r>
      <w:r w:rsidR="0039132A">
        <w:rPr>
          <w:bCs/>
        </w:rPr>
        <w:t>D</w:t>
      </w:r>
      <w:r w:rsidR="00204713" w:rsidRPr="00612D9C">
        <w:rPr>
          <w:bCs/>
        </w:rPr>
        <w:t>evelopment Scotland</w:t>
      </w:r>
      <w:r w:rsidR="00612D9C" w:rsidRPr="00612D9C">
        <w:rPr>
          <w:bCs/>
        </w:rPr>
        <w:t>)</w:t>
      </w:r>
      <w:r w:rsidR="00612D9C">
        <w:rPr>
          <w:bCs/>
        </w:rPr>
        <w:t xml:space="preserve"> </w:t>
      </w:r>
      <w:r w:rsidR="00F21389">
        <w:rPr>
          <w:bCs/>
        </w:rPr>
        <w:t>is carrying out the</w:t>
      </w:r>
      <w:r w:rsidR="00612D9C">
        <w:rPr>
          <w:bCs/>
        </w:rPr>
        <w:t xml:space="preserve"> </w:t>
      </w:r>
      <w:r w:rsidR="00612D9C" w:rsidRPr="0039132A">
        <w:rPr>
          <w:b/>
        </w:rPr>
        <w:t>Oral history project</w:t>
      </w:r>
      <w:r w:rsidR="00612D9C">
        <w:rPr>
          <w:bCs/>
        </w:rPr>
        <w:t xml:space="preserve"> and has been invaluable</w:t>
      </w:r>
      <w:r w:rsidR="0039132A">
        <w:rPr>
          <w:bCs/>
        </w:rPr>
        <w:t xml:space="preserve"> in helping us deliver our smolt monitoring and walkover surveys</w:t>
      </w:r>
      <w:r w:rsidR="0039132A" w:rsidRPr="00B417FB">
        <w:rPr>
          <w:bCs/>
        </w:rPr>
        <w:t xml:space="preserve">. </w:t>
      </w:r>
      <w:r w:rsidR="00612D9C" w:rsidRPr="00B417FB">
        <w:rPr>
          <w:bCs/>
        </w:rPr>
        <w:t xml:space="preserve"> </w:t>
      </w:r>
      <w:r w:rsidR="00B417FB" w:rsidRPr="00B417FB">
        <w:rPr>
          <w:bCs/>
        </w:rPr>
        <w:t>Bob</w:t>
      </w:r>
      <w:r w:rsidR="00CB42F6" w:rsidRPr="00B417FB">
        <w:rPr>
          <w:bCs/>
        </w:rPr>
        <w:t xml:space="preserve"> our S</w:t>
      </w:r>
      <w:r w:rsidRPr="00B417FB">
        <w:rPr>
          <w:bCs/>
        </w:rPr>
        <w:t xml:space="preserve">easonal Bailiff </w:t>
      </w:r>
      <w:r w:rsidR="00B417FB" w:rsidRPr="00B417FB">
        <w:rPr>
          <w:bCs/>
        </w:rPr>
        <w:t>is getting on well in the team</w:t>
      </w:r>
      <w:r w:rsidR="00B417FB">
        <w:rPr>
          <w:bCs/>
        </w:rPr>
        <w:t xml:space="preserve"> and </w:t>
      </w:r>
      <w:r w:rsidR="00F21389">
        <w:rPr>
          <w:bCs/>
        </w:rPr>
        <w:t xml:space="preserve">apart from bailiffing has </w:t>
      </w:r>
      <w:r w:rsidR="00B417FB">
        <w:rPr>
          <w:bCs/>
        </w:rPr>
        <w:t xml:space="preserve">helped </w:t>
      </w:r>
      <w:r w:rsidR="009D294D">
        <w:rPr>
          <w:bCs/>
        </w:rPr>
        <w:t>on a weekly basis checking the Farrar box traps.</w:t>
      </w:r>
    </w:p>
    <w:p w14:paraId="443C7222" w14:textId="3677819F" w:rsidR="00DD1BC3" w:rsidRDefault="00DD1BC3" w:rsidP="005F7E5D">
      <w:pPr>
        <w:rPr>
          <w:bCs/>
          <w:color w:val="FF0000"/>
        </w:rPr>
      </w:pPr>
      <w:r w:rsidRPr="00196561">
        <w:rPr>
          <w:b/>
        </w:rPr>
        <w:t>Fishery Management Plan</w:t>
      </w:r>
      <w:r w:rsidRPr="00196561">
        <w:rPr>
          <w:bCs/>
        </w:rPr>
        <w:t>-</w:t>
      </w:r>
      <w:r w:rsidR="009D294D" w:rsidRPr="00196561">
        <w:rPr>
          <w:bCs/>
        </w:rPr>
        <w:t xml:space="preserve"> A small number of tweaks were made </w:t>
      </w:r>
      <w:r w:rsidR="00E10FF1" w:rsidRPr="00196561">
        <w:rPr>
          <w:bCs/>
        </w:rPr>
        <w:t xml:space="preserve">to the draft </w:t>
      </w:r>
      <w:r w:rsidR="009D294D" w:rsidRPr="00196561">
        <w:rPr>
          <w:bCs/>
        </w:rPr>
        <w:t xml:space="preserve">having had some feedback and </w:t>
      </w:r>
      <w:r w:rsidR="00E3045A" w:rsidRPr="00DC1874">
        <w:rPr>
          <w:bCs/>
        </w:rPr>
        <w:t>was distributed to proprietors</w:t>
      </w:r>
      <w:r w:rsidR="00E10FF1" w:rsidRPr="00DC1874">
        <w:rPr>
          <w:bCs/>
        </w:rPr>
        <w:t>.</w:t>
      </w:r>
      <w:r w:rsidR="00E10FF1" w:rsidRPr="00196561">
        <w:rPr>
          <w:bCs/>
        </w:rPr>
        <w:t xml:space="preserve"> We are still </w:t>
      </w:r>
      <w:r w:rsidR="00196561" w:rsidRPr="00196561">
        <w:rPr>
          <w:bCs/>
        </w:rPr>
        <w:t xml:space="preserve">waiting to hear if funding might be available for FMP </w:t>
      </w:r>
      <w:proofErr w:type="gramStart"/>
      <w:r w:rsidR="00196561" w:rsidRPr="00196561">
        <w:rPr>
          <w:bCs/>
        </w:rPr>
        <w:t>updates</w:t>
      </w:r>
      <w:proofErr w:type="gramEnd"/>
      <w:r w:rsidR="00196561" w:rsidRPr="00196561">
        <w:rPr>
          <w:bCs/>
        </w:rPr>
        <w:t xml:space="preserve"> so the draft has not been distributed to external stakeholders yet.</w:t>
      </w:r>
      <w:r w:rsidR="00DA07A9">
        <w:rPr>
          <w:bCs/>
        </w:rPr>
        <w:t xml:space="preserve"> </w:t>
      </w:r>
      <w:r w:rsidR="00DA07A9" w:rsidRPr="00DA07A9">
        <w:rPr>
          <w:bCs/>
          <w:color w:val="FF0000"/>
        </w:rPr>
        <w:t>Please get in touch if you have any comments (big or small).</w:t>
      </w:r>
    </w:p>
    <w:p w14:paraId="635372D5" w14:textId="18FB3F28" w:rsidR="00324EF8" w:rsidRPr="00196561" w:rsidRDefault="009319EB" w:rsidP="005F7E5D">
      <w:pPr>
        <w:rPr>
          <w:bCs/>
        </w:rPr>
      </w:pPr>
      <w:r w:rsidRPr="009319EB">
        <w:rPr>
          <w:b/>
        </w:rPr>
        <w:t>Annual Report</w:t>
      </w:r>
      <w:r w:rsidRPr="009319EB">
        <w:rPr>
          <w:bCs/>
        </w:rPr>
        <w:t>-</w:t>
      </w:r>
      <w:r>
        <w:rPr>
          <w:bCs/>
        </w:rPr>
        <w:t xml:space="preserve"> </w:t>
      </w:r>
      <w:r w:rsidRPr="009319EB">
        <w:rPr>
          <w:bCs/>
        </w:rPr>
        <w:t>contribution complete.</w:t>
      </w:r>
    </w:p>
    <w:p w14:paraId="1ED6A9EC" w14:textId="6859CC99" w:rsidR="0070369A" w:rsidRPr="009026A9" w:rsidRDefault="0070369A" w:rsidP="00E6475F">
      <w:pPr>
        <w:rPr>
          <w:bCs/>
          <w:color w:val="A6A6A6" w:themeColor="background1" w:themeShade="A6"/>
        </w:rPr>
      </w:pPr>
      <w:r w:rsidRPr="00DA3C7F">
        <w:rPr>
          <w:b/>
        </w:rPr>
        <w:t>Future</w:t>
      </w:r>
      <w:r w:rsidR="00E311AA" w:rsidRPr="00DA3C7F">
        <w:rPr>
          <w:bCs/>
        </w:rPr>
        <w:t xml:space="preserve">: </w:t>
      </w:r>
      <w:r w:rsidR="004A7BB1" w:rsidRPr="00DA3C7F">
        <w:rPr>
          <w:bCs/>
        </w:rPr>
        <w:t>A couple more weighing slings and electronic weighing scales will be purchased</w:t>
      </w:r>
      <w:r w:rsidR="00DA3C7F" w:rsidRPr="00DA3C7F">
        <w:rPr>
          <w:bCs/>
        </w:rPr>
        <w:t xml:space="preserve"> ahead of commencement of the National Adult Sampling Project. </w:t>
      </w:r>
      <w:r w:rsidR="00D4515B">
        <w:rPr>
          <w:bCs/>
        </w:rPr>
        <w:t>We will need to recruit 2x UHI interns shortly</w:t>
      </w:r>
      <w:r w:rsidR="00F420A4">
        <w:rPr>
          <w:bCs/>
        </w:rPr>
        <w:t xml:space="preserve"> </w:t>
      </w:r>
      <w:r w:rsidR="00EF354F">
        <w:rPr>
          <w:bCs/>
        </w:rPr>
        <w:t xml:space="preserve">(for </w:t>
      </w:r>
      <w:proofErr w:type="spellStart"/>
      <w:r w:rsidR="00EF354F">
        <w:rPr>
          <w:bCs/>
        </w:rPr>
        <w:t>efishing</w:t>
      </w:r>
      <w:proofErr w:type="spellEnd"/>
      <w:r w:rsidR="00EF354F">
        <w:rPr>
          <w:bCs/>
        </w:rPr>
        <w:t xml:space="preserve">) </w:t>
      </w:r>
      <w:r w:rsidR="00F420A4">
        <w:rPr>
          <w:bCs/>
        </w:rPr>
        <w:t xml:space="preserve">and put them on first aid training. </w:t>
      </w:r>
      <w:r w:rsidR="00DA07A9" w:rsidRPr="00EF354F">
        <w:rPr>
          <w:bCs/>
        </w:rPr>
        <w:t xml:space="preserve">If </w:t>
      </w:r>
      <w:r w:rsidR="00AA673D" w:rsidRPr="00EF354F">
        <w:rPr>
          <w:bCs/>
        </w:rPr>
        <w:t xml:space="preserve">FMP funding </w:t>
      </w:r>
      <w:r w:rsidR="00DA07A9" w:rsidRPr="00EF354F">
        <w:rPr>
          <w:bCs/>
        </w:rPr>
        <w:t>is available will need to update our draft, otherwise it will be distributed to external stakeholders in due course.</w:t>
      </w:r>
      <w:r w:rsidR="00B54D74" w:rsidRPr="00EF354F">
        <w:rPr>
          <w:bCs/>
        </w:rPr>
        <w:t xml:space="preserve"> </w:t>
      </w:r>
      <w:r w:rsidR="00F636C9">
        <w:rPr>
          <w:bCs/>
        </w:rPr>
        <w:t>Steve Fraser (Braulen keeper) has agreed to make us a box trap for next year. Will need to cost up and buy materials.</w:t>
      </w:r>
      <w:r w:rsidR="00324EF8">
        <w:rPr>
          <w:bCs/>
        </w:rPr>
        <w:t xml:space="preserve"> </w:t>
      </w:r>
      <w:r w:rsidR="006131F5" w:rsidRPr="00902CC1">
        <w:rPr>
          <w:bCs/>
          <w:color w:val="FF0000"/>
        </w:rPr>
        <w:t>If</w:t>
      </w:r>
      <w:r w:rsidR="00324EF8" w:rsidRPr="00902CC1">
        <w:rPr>
          <w:bCs/>
          <w:color w:val="FF0000"/>
        </w:rPr>
        <w:t xml:space="preserve"> </w:t>
      </w:r>
      <w:r w:rsidR="00F53746" w:rsidRPr="00902CC1">
        <w:rPr>
          <w:bCs/>
          <w:color w:val="FF0000"/>
        </w:rPr>
        <w:t>N</w:t>
      </w:r>
      <w:r w:rsidR="00324EF8" w:rsidRPr="00902CC1">
        <w:rPr>
          <w:bCs/>
          <w:color w:val="FF0000"/>
        </w:rPr>
        <w:t>ess and Beauly Fish</w:t>
      </w:r>
      <w:r w:rsidR="00F53746" w:rsidRPr="00902CC1">
        <w:rPr>
          <w:bCs/>
          <w:color w:val="FF0000"/>
        </w:rPr>
        <w:t>e</w:t>
      </w:r>
      <w:r w:rsidR="00324EF8" w:rsidRPr="00902CC1">
        <w:rPr>
          <w:bCs/>
          <w:color w:val="FF0000"/>
        </w:rPr>
        <w:t xml:space="preserve">ry Trust </w:t>
      </w:r>
      <w:r w:rsidR="006131F5" w:rsidRPr="00902CC1">
        <w:rPr>
          <w:bCs/>
          <w:color w:val="FF0000"/>
        </w:rPr>
        <w:t xml:space="preserve">is </w:t>
      </w:r>
      <w:r w:rsidR="00324EF8" w:rsidRPr="00902CC1">
        <w:rPr>
          <w:bCs/>
          <w:color w:val="FF0000"/>
        </w:rPr>
        <w:t>to remain active</w:t>
      </w:r>
      <w:r w:rsidR="00F53746" w:rsidRPr="00902CC1">
        <w:rPr>
          <w:bCs/>
          <w:color w:val="FF0000"/>
        </w:rPr>
        <w:t>, various trust models need to be looked at</w:t>
      </w:r>
      <w:r w:rsidR="00735F1E" w:rsidRPr="00902CC1">
        <w:rPr>
          <w:bCs/>
          <w:color w:val="FF0000"/>
        </w:rPr>
        <w:t xml:space="preserve"> to see how we might fund this</w:t>
      </w:r>
      <w:r w:rsidR="00F53746">
        <w:rPr>
          <w:bCs/>
        </w:rPr>
        <w:t>.</w:t>
      </w:r>
      <w:r w:rsidR="00EA63CA">
        <w:rPr>
          <w:bCs/>
        </w:rPr>
        <w:t xml:space="preserve"> We need to procure or borrow a PIT tag decoder if we are to commence this work next year</w:t>
      </w:r>
      <w:r w:rsidR="00817CA3">
        <w:rPr>
          <w:bCs/>
        </w:rPr>
        <w:t xml:space="preserve"> (either to assess trap efficiency or possible delays to migration in </w:t>
      </w:r>
      <w:proofErr w:type="spellStart"/>
      <w:r w:rsidR="00817CA3">
        <w:rPr>
          <w:bCs/>
        </w:rPr>
        <w:t>assoc</w:t>
      </w:r>
      <w:proofErr w:type="spellEnd"/>
      <w:r w:rsidR="00817CA3">
        <w:rPr>
          <w:bCs/>
        </w:rPr>
        <w:t xml:space="preserve"> with </w:t>
      </w:r>
      <w:proofErr w:type="spellStart"/>
      <w:r w:rsidR="00817CA3">
        <w:rPr>
          <w:bCs/>
        </w:rPr>
        <w:t>Bennacharan</w:t>
      </w:r>
      <w:proofErr w:type="spellEnd"/>
      <w:r w:rsidR="00817CA3">
        <w:rPr>
          <w:bCs/>
        </w:rPr>
        <w:t xml:space="preserve"> dam).</w:t>
      </w:r>
    </w:p>
    <w:p w14:paraId="1309739A" w14:textId="062739DB" w:rsidR="004A4C3A" w:rsidRDefault="00220E39" w:rsidP="004A4C3A">
      <w:pPr>
        <w:rPr>
          <w:b/>
          <w:color w:val="2F5496" w:themeColor="accent1" w:themeShade="BF"/>
          <w:u w:val="single"/>
        </w:rPr>
      </w:pPr>
      <w:r w:rsidRPr="004A3BB2">
        <w:rPr>
          <w:b/>
          <w:color w:val="2F5496" w:themeColor="accent1" w:themeShade="BF"/>
          <w:u w:val="single"/>
        </w:rPr>
        <w:t xml:space="preserve">People: </w:t>
      </w:r>
      <w:r w:rsidR="004A4C3A" w:rsidRPr="004A3BB2">
        <w:rPr>
          <w:b/>
          <w:color w:val="2F5496" w:themeColor="accent1" w:themeShade="BF"/>
          <w:u w:val="single"/>
        </w:rPr>
        <w:t>Community</w:t>
      </w:r>
      <w:r w:rsidR="00F211DF" w:rsidRPr="004A3BB2">
        <w:rPr>
          <w:b/>
          <w:color w:val="2F5496" w:themeColor="accent1" w:themeShade="BF"/>
          <w:u w:val="single"/>
        </w:rPr>
        <w:t xml:space="preserve"> engagement</w:t>
      </w:r>
      <w:r w:rsidR="00F17BC4" w:rsidRPr="004A3BB2">
        <w:rPr>
          <w:b/>
          <w:color w:val="2F5496" w:themeColor="accent1" w:themeShade="BF"/>
          <w:u w:val="single"/>
        </w:rPr>
        <w:t xml:space="preserve">, </w:t>
      </w:r>
      <w:proofErr w:type="gramStart"/>
      <w:r w:rsidR="00F211DF" w:rsidRPr="004A3BB2">
        <w:rPr>
          <w:b/>
          <w:color w:val="2F5496" w:themeColor="accent1" w:themeShade="BF"/>
          <w:u w:val="single"/>
        </w:rPr>
        <w:t>participation</w:t>
      </w:r>
      <w:proofErr w:type="gramEnd"/>
      <w:r w:rsidR="00F17BC4" w:rsidRPr="004A3BB2">
        <w:rPr>
          <w:b/>
          <w:color w:val="2F5496" w:themeColor="accent1" w:themeShade="BF"/>
          <w:u w:val="single"/>
        </w:rPr>
        <w:t xml:space="preserve"> and h</w:t>
      </w:r>
      <w:r w:rsidRPr="004A3BB2">
        <w:rPr>
          <w:b/>
          <w:color w:val="2F5496" w:themeColor="accent1" w:themeShade="BF"/>
          <w:u w:val="single"/>
        </w:rPr>
        <w:t>eritage</w:t>
      </w:r>
    </w:p>
    <w:p w14:paraId="179045C8" w14:textId="15179188" w:rsidR="009319EB" w:rsidRDefault="009319EB" w:rsidP="004A4C3A">
      <w:pPr>
        <w:rPr>
          <w:bCs/>
        </w:rPr>
      </w:pPr>
      <w:r w:rsidRPr="00701704">
        <w:rPr>
          <w:b/>
        </w:rPr>
        <w:t>Oral history Project</w:t>
      </w:r>
      <w:r w:rsidR="005F493B" w:rsidRPr="00701704">
        <w:rPr>
          <w:bCs/>
        </w:rPr>
        <w:t>- 10 interviews complete</w:t>
      </w:r>
      <w:r w:rsidR="00701704">
        <w:rPr>
          <w:bCs/>
        </w:rPr>
        <w:t>d by Louise</w:t>
      </w:r>
      <w:r w:rsidR="005F493B" w:rsidRPr="00701704">
        <w:rPr>
          <w:bCs/>
        </w:rPr>
        <w:t>. This project is about us listening to folk in the catchment and gathering their insight (and old photos). Any future changes we may want to make</w:t>
      </w:r>
      <w:r w:rsidR="00701704">
        <w:rPr>
          <w:bCs/>
        </w:rPr>
        <w:t xml:space="preserve"> to the river</w:t>
      </w:r>
      <w:r w:rsidR="004D1D65">
        <w:rPr>
          <w:bCs/>
        </w:rPr>
        <w:t>/ land-use</w:t>
      </w:r>
      <w:r w:rsidR="005F493B" w:rsidRPr="00701704">
        <w:rPr>
          <w:bCs/>
        </w:rPr>
        <w:t xml:space="preserve"> involves </w:t>
      </w:r>
      <w:proofErr w:type="gramStart"/>
      <w:r w:rsidR="005F493B" w:rsidRPr="00701704">
        <w:rPr>
          <w:bCs/>
        </w:rPr>
        <w:t>people</w:t>
      </w:r>
      <w:proofErr w:type="gramEnd"/>
      <w:r w:rsidR="005F493B" w:rsidRPr="00701704">
        <w:rPr>
          <w:bCs/>
        </w:rPr>
        <w:t xml:space="preserve"> so this is </w:t>
      </w:r>
      <w:r w:rsidR="00F21389">
        <w:rPr>
          <w:bCs/>
        </w:rPr>
        <w:t>a</w:t>
      </w:r>
      <w:r w:rsidR="005F493B" w:rsidRPr="00701704">
        <w:rPr>
          <w:bCs/>
        </w:rPr>
        <w:t xml:space="preserve"> chance to </w:t>
      </w:r>
      <w:r w:rsidR="00701704" w:rsidRPr="00701704">
        <w:rPr>
          <w:bCs/>
        </w:rPr>
        <w:t>build rapport</w:t>
      </w:r>
      <w:r w:rsidR="00701704">
        <w:rPr>
          <w:bCs/>
        </w:rPr>
        <w:t>,</w:t>
      </w:r>
      <w:r w:rsidR="00701704" w:rsidRPr="00701704">
        <w:rPr>
          <w:bCs/>
        </w:rPr>
        <w:t xml:space="preserve"> listen</w:t>
      </w:r>
      <w:r w:rsidR="00701704">
        <w:rPr>
          <w:bCs/>
        </w:rPr>
        <w:t xml:space="preserve"> and learn about how things have changed</w:t>
      </w:r>
      <w:r w:rsidR="00701704" w:rsidRPr="00701704">
        <w:rPr>
          <w:bCs/>
        </w:rPr>
        <w:t>.</w:t>
      </w:r>
      <w:r w:rsidR="00807237">
        <w:rPr>
          <w:bCs/>
        </w:rPr>
        <w:t xml:space="preserve"> Louise has time to give 2 more interviews, </w:t>
      </w:r>
      <w:r w:rsidR="00F21389">
        <w:rPr>
          <w:bCs/>
        </w:rPr>
        <w:t xml:space="preserve">still waiting to see if any </w:t>
      </w:r>
      <w:r w:rsidR="00512306">
        <w:rPr>
          <w:bCs/>
        </w:rPr>
        <w:t>previous</w:t>
      </w:r>
      <w:r w:rsidR="00F21389">
        <w:rPr>
          <w:bCs/>
        </w:rPr>
        <w:t xml:space="preserve"> LBFS ghillies will </w:t>
      </w:r>
      <w:r w:rsidR="00512306">
        <w:rPr>
          <w:bCs/>
        </w:rPr>
        <w:t>be interviewed.</w:t>
      </w:r>
    </w:p>
    <w:p w14:paraId="07FF7845" w14:textId="0B0FA301" w:rsidR="00E45317" w:rsidRDefault="00E45317" w:rsidP="004A4C3A">
      <w:pPr>
        <w:rPr>
          <w:bCs/>
        </w:rPr>
      </w:pPr>
      <w:r w:rsidRPr="00E45317">
        <w:rPr>
          <w:b/>
        </w:rPr>
        <w:t>Riverwoods film</w:t>
      </w:r>
      <w:r>
        <w:rPr>
          <w:bCs/>
        </w:rPr>
        <w:t xml:space="preserve">- </w:t>
      </w:r>
      <w:r w:rsidRPr="00AF1E00">
        <w:rPr>
          <w:bCs/>
        </w:rPr>
        <w:t xml:space="preserve">Attended the local showing </w:t>
      </w:r>
      <w:r>
        <w:rPr>
          <w:bCs/>
        </w:rPr>
        <w:t>at Drumnadrochit</w:t>
      </w:r>
      <w:r w:rsidRPr="00AF1E00">
        <w:rPr>
          <w:bCs/>
        </w:rPr>
        <w:t xml:space="preserve"> (Scotland the Big Picture), answered questions afterwards as part of a panel with Brian (Ness Board) and Alan McDonnel (TFL).</w:t>
      </w:r>
      <w:r>
        <w:rPr>
          <w:bCs/>
        </w:rPr>
        <w:t xml:space="preserve"> Am waiting to hear if I may distribute the link for others to view.</w:t>
      </w:r>
      <w:r w:rsidRPr="00AF1E00">
        <w:rPr>
          <w:bCs/>
        </w:rPr>
        <w:t xml:space="preserve"> </w:t>
      </w:r>
      <w:r>
        <w:rPr>
          <w:bCs/>
        </w:rPr>
        <w:t>Summarises how salmon are linked to the wider landscape and the importance they play in ecosystem function.</w:t>
      </w:r>
    </w:p>
    <w:p w14:paraId="5B087408" w14:textId="77777777" w:rsidR="00750708" w:rsidRDefault="00750708" w:rsidP="004A4C3A">
      <w:pPr>
        <w:rPr>
          <w:bCs/>
        </w:rPr>
      </w:pPr>
    </w:p>
    <w:p w14:paraId="63797BF0" w14:textId="77777777" w:rsidR="00750708" w:rsidRDefault="00750708" w:rsidP="004A4C3A">
      <w:pPr>
        <w:rPr>
          <w:bCs/>
        </w:rPr>
      </w:pPr>
    </w:p>
    <w:p w14:paraId="5BEF3B6C" w14:textId="77777777" w:rsidR="005867A1" w:rsidRDefault="005867A1" w:rsidP="004A4C3A">
      <w:pPr>
        <w:rPr>
          <w:bCs/>
        </w:rPr>
      </w:pPr>
    </w:p>
    <w:p w14:paraId="4C564351" w14:textId="77777777" w:rsidR="00750708" w:rsidRDefault="00750708" w:rsidP="004A4C3A">
      <w:pPr>
        <w:rPr>
          <w:bCs/>
        </w:rPr>
      </w:pPr>
    </w:p>
    <w:p w14:paraId="0E6E9C27" w14:textId="6924F818" w:rsidR="008A4763" w:rsidRPr="00271430" w:rsidRDefault="00CC655D" w:rsidP="008A4763">
      <w:pPr>
        <w:rPr>
          <w:b/>
          <w:color w:val="2F5496" w:themeColor="accent1" w:themeShade="BF"/>
          <w:u w:val="single"/>
        </w:rPr>
      </w:pPr>
      <w:r w:rsidRPr="00271430">
        <w:rPr>
          <w:b/>
          <w:color w:val="2F5496" w:themeColor="accent1" w:themeShade="BF"/>
          <w:u w:val="single"/>
        </w:rPr>
        <w:lastRenderedPageBreak/>
        <w:t>Furthering our understanding</w:t>
      </w:r>
    </w:p>
    <w:p w14:paraId="7FFF0A9A" w14:textId="2EFD0173" w:rsidR="00BD71BF" w:rsidRDefault="00215939">
      <w:pPr>
        <w:rPr>
          <w:lang w:val="en-US"/>
        </w:rPr>
      </w:pPr>
      <w:r w:rsidRPr="00E71A91">
        <w:rPr>
          <w:b/>
          <w:bCs/>
          <w:lang w:val="en-US"/>
        </w:rPr>
        <w:t>Smolt</w:t>
      </w:r>
      <w:r w:rsidR="00077DD2" w:rsidRPr="00E71A91">
        <w:rPr>
          <w:b/>
          <w:bCs/>
          <w:lang w:val="en-US"/>
        </w:rPr>
        <w:t>s</w:t>
      </w:r>
      <w:r w:rsidRPr="00E71A91">
        <w:rPr>
          <w:lang w:val="en-US"/>
        </w:rPr>
        <w:t xml:space="preserve">- </w:t>
      </w:r>
      <w:r w:rsidR="00A946C5" w:rsidRPr="00E71A91">
        <w:rPr>
          <w:lang w:val="en-US"/>
        </w:rPr>
        <w:t>4ft RST at Fasnakyle got damaged</w:t>
      </w:r>
      <w:r w:rsidR="00E71A91" w:rsidRPr="00E71A91">
        <w:rPr>
          <w:lang w:val="en-US"/>
        </w:rPr>
        <w:t xml:space="preserve"> having captured 1</w:t>
      </w:r>
      <w:r w:rsidR="00327585">
        <w:rPr>
          <w:lang w:val="en-US"/>
        </w:rPr>
        <w:t>30</w:t>
      </w:r>
      <w:r w:rsidR="00E71A91" w:rsidRPr="00E71A91">
        <w:rPr>
          <w:lang w:val="en-US"/>
        </w:rPr>
        <w:t xml:space="preserve"> smolts on </w:t>
      </w:r>
      <w:r w:rsidR="002F0838">
        <w:rPr>
          <w:lang w:val="en-US"/>
        </w:rPr>
        <w:t>5</w:t>
      </w:r>
      <w:r w:rsidR="00E71A91" w:rsidRPr="00E71A91">
        <w:rPr>
          <w:lang w:val="en-US"/>
        </w:rPr>
        <w:t xml:space="preserve"> April. Tri</w:t>
      </w:r>
      <w:r w:rsidR="00501CBD">
        <w:rPr>
          <w:lang w:val="en-US"/>
        </w:rPr>
        <w:t>a</w:t>
      </w:r>
      <w:r w:rsidR="00E71A91" w:rsidRPr="00E71A91">
        <w:rPr>
          <w:lang w:val="en-US"/>
        </w:rPr>
        <w:t>l box trap monitoring on the Farrar became our main monitoring and smolts were recorded</w:t>
      </w:r>
      <w:r w:rsidR="002F0838">
        <w:rPr>
          <w:lang w:val="en-US"/>
        </w:rPr>
        <w:t xml:space="preserve"> between 5 April-6 May</w:t>
      </w:r>
      <w:r w:rsidR="00E71A91" w:rsidRPr="00E71A91">
        <w:rPr>
          <w:lang w:val="en-US"/>
        </w:rPr>
        <w:t>.</w:t>
      </w:r>
      <w:r w:rsidR="00501CBD">
        <w:rPr>
          <w:lang w:val="en-US"/>
        </w:rPr>
        <w:t xml:space="preserve"> Phase 2 of the protocol was in place </w:t>
      </w:r>
      <w:r w:rsidR="006F2A67">
        <w:rPr>
          <w:lang w:val="en-US"/>
        </w:rPr>
        <w:t>25 April-</w:t>
      </w:r>
      <w:r w:rsidR="008B1E18">
        <w:rPr>
          <w:lang w:val="en-US"/>
        </w:rPr>
        <w:t xml:space="preserve"> 28 May</w:t>
      </w:r>
      <w:r w:rsidR="002E2724">
        <w:rPr>
          <w:lang w:val="en-US"/>
        </w:rPr>
        <w:t>.</w:t>
      </w:r>
      <w:r w:rsidR="00501CBD">
        <w:rPr>
          <w:lang w:val="en-US"/>
        </w:rPr>
        <w:t xml:space="preserve"> </w:t>
      </w:r>
    </w:p>
    <w:p w14:paraId="554B8EAE" w14:textId="77777777" w:rsidR="00167A53" w:rsidRPr="0016457E" w:rsidRDefault="00167A53" w:rsidP="00167A53">
      <w:pPr>
        <w:rPr>
          <w:bCs/>
        </w:rPr>
      </w:pPr>
      <w:r w:rsidRPr="0016457E">
        <w:rPr>
          <w:b/>
        </w:rPr>
        <w:t>Fish habitat/ substrate walkovers</w:t>
      </w:r>
      <w:r w:rsidRPr="005343C5">
        <w:rPr>
          <w:bCs/>
        </w:rPr>
        <w:t>- The walkovers of the Rivers Cannich and Affric to look at whether the lack of fish spawning and fry habitat at the bottom of both rivers is natural or not are complete and report writing is underway.</w:t>
      </w:r>
    </w:p>
    <w:p w14:paraId="54A9F979" w14:textId="77915DD5" w:rsidR="00215939" w:rsidRPr="009026A9" w:rsidRDefault="00BD71BF">
      <w:pPr>
        <w:rPr>
          <w:color w:val="A6A6A6" w:themeColor="background1" w:themeShade="A6"/>
          <w:lang w:val="en-US"/>
        </w:rPr>
      </w:pPr>
      <w:r w:rsidRPr="00C35FBD">
        <w:rPr>
          <w:b/>
        </w:rPr>
        <w:t>SSE</w:t>
      </w:r>
      <w:r>
        <w:rPr>
          <w:bCs/>
        </w:rPr>
        <w:t xml:space="preserve">- We had a day with SSE (23 May) and they showed us how they estimate the numbers </w:t>
      </w:r>
      <w:proofErr w:type="gramStart"/>
      <w:r>
        <w:rPr>
          <w:bCs/>
        </w:rPr>
        <w:t>of  smolts</w:t>
      </w:r>
      <w:proofErr w:type="gramEnd"/>
      <w:r>
        <w:rPr>
          <w:bCs/>
        </w:rPr>
        <w:t xml:space="preserve"> at the gate slots at Aigas and Kilmorack (similar number of smolts seemed to be there compared to last year) and we showed them potential smolt monitoring options and highlighted the seeming lack of spawning substrate on the Farrar compared to 1935. </w:t>
      </w:r>
      <w:r w:rsidRPr="00E4531F">
        <w:rPr>
          <w:bCs/>
        </w:rPr>
        <w:t xml:space="preserve">See photo. Good to </w:t>
      </w:r>
      <w:r w:rsidR="00DC56AF" w:rsidRPr="00E4531F">
        <w:rPr>
          <w:bCs/>
        </w:rPr>
        <w:t>chat with Graham MacDonald (</w:t>
      </w:r>
      <w:r w:rsidR="00E4531F" w:rsidRPr="00E4531F">
        <w:rPr>
          <w:bCs/>
        </w:rPr>
        <w:t>Affric-Beauly Team Leader)</w:t>
      </w:r>
      <w:r w:rsidRPr="00E4531F">
        <w:rPr>
          <w:bCs/>
        </w:rPr>
        <w:t xml:space="preserve">. </w:t>
      </w:r>
      <w:r w:rsidR="00FD02AC">
        <w:rPr>
          <w:lang w:val="en-US"/>
        </w:rPr>
        <w:t xml:space="preserve">SSE may provide us with a 6ft RST trap to be run </w:t>
      </w:r>
      <w:r w:rsidR="00A52804">
        <w:rPr>
          <w:lang w:val="en-US"/>
        </w:rPr>
        <w:t xml:space="preserve">at a good and safe site a few km upstream of Aigas for future monitoring- to be confirmed.  </w:t>
      </w:r>
    </w:p>
    <w:p w14:paraId="40458707" w14:textId="50BEE3BC" w:rsidR="00C86F05" w:rsidRPr="00D33B0D" w:rsidRDefault="00C86F05">
      <w:pPr>
        <w:rPr>
          <w:b/>
          <w:bCs/>
          <w:lang w:val="en-US"/>
        </w:rPr>
      </w:pPr>
      <w:r w:rsidRPr="00D33B0D">
        <w:rPr>
          <w:b/>
          <w:bCs/>
          <w:lang w:val="en-US"/>
        </w:rPr>
        <w:t>Adult fish</w:t>
      </w:r>
      <w:r w:rsidRPr="00D33B0D">
        <w:rPr>
          <w:lang w:val="en-US"/>
        </w:rPr>
        <w:t xml:space="preserve">- </w:t>
      </w:r>
      <w:r w:rsidR="00585686" w:rsidRPr="00D33B0D">
        <w:rPr>
          <w:lang w:val="en-US"/>
        </w:rPr>
        <w:t xml:space="preserve">Marine Scotland 2021 report is now on the </w:t>
      </w:r>
      <w:hyperlink r:id="rId5" w:history="1">
        <w:r w:rsidR="00585686" w:rsidRPr="004B430E">
          <w:rPr>
            <w:rStyle w:val="Hyperlink"/>
            <w:lang w:val="en-US"/>
          </w:rPr>
          <w:t>website</w:t>
        </w:r>
      </w:hyperlink>
      <w:r w:rsidR="00585686" w:rsidRPr="00D33B0D">
        <w:rPr>
          <w:lang w:val="en-US"/>
        </w:rPr>
        <w:t>.</w:t>
      </w:r>
      <w:r w:rsidR="00D33B0D" w:rsidRPr="00D33B0D">
        <w:rPr>
          <w:lang w:val="en-US"/>
        </w:rPr>
        <w:t xml:space="preserve"> Preparation is underway with the LBFS ghillies for this season. </w:t>
      </w:r>
      <w:r w:rsidR="004B430E">
        <w:rPr>
          <w:lang w:val="en-US"/>
        </w:rPr>
        <w:t>Big thank you to them for last year</w:t>
      </w:r>
      <w:r w:rsidR="00063400">
        <w:rPr>
          <w:lang w:val="en-US"/>
        </w:rPr>
        <w:t>.</w:t>
      </w:r>
      <w:r w:rsidR="00891D40">
        <w:rPr>
          <w:lang w:val="en-US"/>
        </w:rPr>
        <w:t xml:space="preserve"> </w:t>
      </w:r>
      <w:proofErr w:type="gramStart"/>
      <w:r w:rsidR="00891D40">
        <w:rPr>
          <w:lang w:val="en-US"/>
        </w:rPr>
        <w:t>Findings :</w:t>
      </w:r>
      <w:proofErr w:type="gramEnd"/>
      <w:r w:rsidR="00891D40">
        <w:rPr>
          <w:lang w:val="en-US"/>
        </w:rPr>
        <w:t xml:space="preserve"> Moray Firth- Out of 112 fish</w:t>
      </w:r>
      <w:r w:rsidR="007648D8">
        <w:rPr>
          <w:lang w:val="en-US"/>
        </w:rPr>
        <w:t xml:space="preserve"> with readable scales</w:t>
      </w:r>
      <w:r w:rsidR="00891D40">
        <w:rPr>
          <w:lang w:val="en-US"/>
        </w:rPr>
        <w:t xml:space="preserve"> </w:t>
      </w:r>
      <w:r w:rsidR="007D39C5">
        <w:rPr>
          <w:lang w:val="en-US"/>
        </w:rPr>
        <w:t>75% captured were grilse, 25% 2</w:t>
      </w:r>
      <w:r w:rsidR="007648D8">
        <w:rPr>
          <w:lang w:val="en-US"/>
        </w:rPr>
        <w:t xml:space="preserve"> </w:t>
      </w:r>
      <w:r w:rsidR="007D39C5">
        <w:rPr>
          <w:lang w:val="en-US"/>
        </w:rPr>
        <w:t xml:space="preserve">Sea winter fish (no 3 SW fish). </w:t>
      </w:r>
      <w:r w:rsidR="00D71C2B">
        <w:rPr>
          <w:lang w:val="en-US"/>
        </w:rPr>
        <w:t>c</w:t>
      </w:r>
      <w:r w:rsidR="007D39C5">
        <w:rPr>
          <w:lang w:val="en-US"/>
        </w:rPr>
        <w:t xml:space="preserve">75% of fish </w:t>
      </w:r>
      <w:proofErr w:type="spellStart"/>
      <w:r w:rsidR="007D39C5">
        <w:rPr>
          <w:lang w:val="en-US"/>
        </w:rPr>
        <w:t>smolted</w:t>
      </w:r>
      <w:proofErr w:type="spellEnd"/>
      <w:r w:rsidR="007D39C5">
        <w:rPr>
          <w:lang w:val="en-US"/>
        </w:rPr>
        <w:t xml:space="preserve"> as S2</w:t>
      </w:r>
      <w:r w:rsidR="00637D68">
        <w:rPr>
          <w:lang w:val="en-US"/>
        </w:rPr>
        <w:t>s</w:t>
      </w:r>
      <w:r w:rsidR="007D39C5">
        <w:rPr>
          <w:lang w:val="en-US"/>
        </w:rPr>
        <w:t xml:space="preserve"> (</w:t>
      </w:r>
      <w:r w:rsidR="00637D68">
        <w:rPr>
          <w:lang w:val="en-US"/>
        </w:rPr>
        <w:t>2</w:t>
      </w:r>
      <w:r w:rsidR="003E0991">
        <w:rPr>
          <w:lang w:val="en-US"/>
        </w:rPr>
        <w:t xml:space="preserve"> years in freshwater).</w:t>
      </w:r>
      <w:r w:rsidR="001C5225">
        <w:rPr>
          <w:lang w:val="en-US"/>
        </w:rPr>
        <w:t xml:space="preserve"> Most Grilse were </w:t>
      </w:r>
      <w:r w:rsidR="00EB310D">
        <w:rPr>
          <w:lang w:val="en-US"/>
        </w:rPr>
        <w:t>58-63cm, most 2SW fish</w:t>
      </w:r>
      <w:r w:rsidR="00160881">
        <w:rPr>
          <w:lang w:val="en-US"/>
        </w:rPr>
        <w:t xml:space="preserve"> 70-81cm. Biggest (</w:t>
      </w:r>
      <w:r w:rsidR="000678B3">
        <w:rPr>
          <w:lang w:val="en-US"/>
        </w:rPr>
        <w:t>length and weight)</w:t>
      </w:r>
      <w:r w:rsidR="00160881">
        <w:rPr>
          <w:lang w:val="en-US"/>
        </w:rPr>
        <w:t xml:space="preserve"> fish sampled w</w:t>
      </w:r>
      <w:r w:rsidR="000678B3">
        <w:rPr>
          <w:lang w:val="en-US"/>
        </w:rPr>
        <w:t>ere</w:t>
      </w:r>
      <w:r w:rsidR="00160881">
        <w:rPr>
          <w:lang w:val="en-US"/>
        </w:rPr>
        <w:t xml:space="preserve"> in Moray and East region</w:t>
      </w:r>
      <w:r w:rsidR="000678B3">
        <w:rPr>
          <w:lang w:val="en-US"/>
        </w:rPr>
        <w:t>.</w:t>
      </w:r>
    </w:p>
    <w:p w14:paraId="76B1E76A" w14:textId="6D418507" w:rsidR="008A3A18" w:rsidRPr="002D3028" w:rsidRDefault="008A3A18">
      <w:pPr>
        <w:rPr>
          <w:lang w:val="en-US"/>
        </w:rPr>
      </w:pPr>
      <w:r w:rsidRPr="002D3028">
        <w:rPr>
          <w:b/>
          <w:bCs/>
          <w:lang w:val="en-US"/>
        </w:rPr>
        <w:t>Drone work</w:t>
      </w:r>
      <w:r w:rsidRPr="002D3028">
        <w:rPr>
          <w:lang w:val="en-US"/>
        </w:rPr>
        <w:t>-</w:t>
      </w:r>
      <w:r w:rsidR="002930E4" w:rsidRPr="002D3028">
        <w:rPr>
          <w:lang w:val="en-US"/>
        </w:rPr>
        <w:t xml:space="preserve"> not carried out </w:t>
      </w:r>
      <w:r w:rsidR="002D3028" w:rsidRPr="002D3028">
        <w:rPr>
          <w:lang w:val="en-US"/>
        </w:rPr>
        <w:t>on R. Cannich</w:t>
      </w:r>
      <w:r w:rsidR="002D3028">
        <w:rPr>
          <w:lang w:val="en-US"/>
        </w:rPr>
        <w:t xml:space="preserve"> or Affric</w:t>
      </w:r>
      <w:r w:rsidR="002D3028" w:rsidRPr="002D3028">
        <w:rPr>
          <w:lang w:val="en-US"/>
        </w:rPr>
        <w:t xml:space="preserve"> as hoped</w:t>
      </w:r>
      <w:r w:rsidR="002930E4" w:rsidRPr="002D3028">
        <w:rPr>
          <w:lang w:val="en-US"/>
        </w:rPr>
        <w:t xml:space="preserve"> due to breeding bird season</w:t>
      </w:r>
      <w:r w:rsidR="002D3028" w:rsidRPr="002D3028">
        <w:rPr>
          <w:lang w:val="en-US"/>
        </w:rPr>
        <w:t>.</w:t>
      </w:r>
    </w:p>
    <w:p w14:paraId="737AAE1B" w14:textId="58B969F2" w:rsidR="00970F39" w:rsidRPr="009026A9" w:rsidRDefault="00E85F38">
      <w:pPr>
        <w:rPr>
          <w:color w:val="A6A6A6" w:themeColor="background1" w:themeShade="A6"/>
          <w:lang w:val="en-US"/>
        </w:rPr>
      </w:pPr>
      <w:r w:rsidRPr="00F636C9">
        <w:rPr>
          <w:b/>
          <w:bCs/>
          <w:lang w:val="en-US"/>
        </w:rPr>
        <w:t>Future</w:t>
      </w:r>
      <w:r w:rsidRPr="00F636C9">
        <w:rPr>
          <w:lang w:val="en-US"/>
        </w:rPr>
        <w:t>:</w:t>
      </w:r>
      <w:r w:rsidR="00225D0B" w:rsidRPr="00F636C9">
        <w:rPr>
          <w:lang w:val="en-US"/>
        </w:rPr>
        <w:t xml:space="preserve"> </w:t>
      </w:r>
      <w:r w:rsidR="00C07FA5">
        <w:rPr>
          <w:lang w:val="en-US"/>
        </w:rPr>
        <w:t xml:space="preserve">Smolt report to be written. </w:t>
      </w:r>
      <w:r w:rsidR="00F60DF6" w:rsidRPr="00F636C9">
        <w:rPr>
          <w:lang w:val="en-US"/>
        </w:rPr>
        <w:t xml:space="preserve">2022 </w:t>
      </w:r>
      <w:proofErr w:type="spellStart"/>
      <w:r w:rsidR="00A90544" w:rsidRPr="00F636C9">
        <w:rPr>
          <w:lang w:val="en-US"/>
        </w:rPr>
        <w:t>EFishing</w:t>
      </w:r>
      <w:proofErr w:type="spellEnd"/>
      <w:r w:rsidR="00A90544" w:rsidRPr="00F636C9">
        <w:rPr>
          <w:lang w:val="en-US"/>
        </w:rPr>
        <w:t xml:space="preserve"> was decided</w:t>
      </w:r>
      <w:r w:rsidR="00F60DF6" w:rsidRPr="00F636C9">
        <w:rPr>
          <w:lang w:val="en-US"/>
        </w:rPr>
        <w:t xml:space="preserve"> to include Cannich, Affric and Coastal burns with some invert</w:t>
      </w:r>
      <w:r w:rsidR="004F40A6" w:rsidRPr="00F636C9">
        <w:rPr>
          <w:lang w:val="en-US"/>
        </w:rPr>
        <w:t>ebrate monitoring</w:t>
      </w:r>
      <w:r w:rsidR="00F60DF6" w:rsidRPr="00F636C9">
        <w:rPr>
          <w:lang w:val="en-US"/>
        </w:rPr>
        <w:t xml:space="preserve"> but </w:t>
      </w:r>
      <w:r w:rsidR="00F636C9">
        <w:rPr>
          <w:lang w:val="en-US"/>
        </w:rPr>
        <w:t>emphasis</w:t>
      </w:r>
      <w:r w:rsidR="00F60DF6" w:rsidRPr="00F636C9">
        <w:rPr>
          <w:lang w:val="en-US"/>
        </w:rPr>
        <w:t xml:space="preserve"> may change slightly </w:t>
      </w:r>
      <w:proofErr w:type="gramStart"/>
      <w:r w:rsidR="004F40A6" w:rsidRPr="00F636C9">
        <w:rPr>
          <w:lang w:val="en-US"/>
        </w:rPr>
        <w:t>in light of</w:t>
      </w:r>
      <w:proofErr w:type="gramEnd"/>
      <w:r w:rsidR="004F40A6" w:rsidRPr="00F636C9">
        <w:rPr>
          <w:lang w:val="en-US"/>
        </w:rPr>
        <w:t xml:space="preserve"> walkover findings</w:t>
      </w:r>
      <w:r w:rsidR="00864E1C">
        <w:rPr>
          <w:lang w:val="en-US"/>
        </w:rPr>
        <w:t xml:space="preserve"> and the fact </w:t>
      </w:r>
      <w:r w:rsidR="00864E1C" w:rsidRPr="001255AF">
        <w:rPr>
          <w:color w:val="FF0000"/>
          <w:lang w:val="en-US"/>
        </w:rPr>
        <w:t>we</w:t>
      </w:r>
      <w:r w:rsidR="00E4531F">
        <w:rPr>
          <w:color w:val="FF0000"/>
          <w:lang w:val="en-US"/>
        </w:rPr>
        <w:t xml:space="preserve"> should</w:t>
      </w:r>
      <w:r w:rsidR="00A93089">
        <w:rPr>
          <w:color w:val="FF0000"/>
          <w:lang w:val="en-US"/>
        </w:rPr>
        <w:t xml:space="preserve"> probably</w:t>
      </w:r>
      <w:r w:rsidR="00864E1C" w:rsidRPr="001255AF">
        <w:rPr>
          <w:color w:val="FF0000"/>
          <w:lang w:val="en-US"/>
        </w:rPr>
        <w:t xml:space="preserve"> gather baseline data on </w:t>
      </w:r>
      <w:r w:rsidR="001255AF" w:rsidRPr="001255AF">
        <w:rPr>
          <w:color w:val="FF0000"/>
          <w:lang w:val="en-US"/>
        </w:rPr>
        <w:t>Glass tributaries</w:t>
      </w:r>
      <w:r w:rsidR="00864E1C" w:rsidRPr="001255AF">
        <w:rPr>
          <w:color w:val="FF0000"/>
          <w:lang w:val="en-US"/>
        </w:rPr>
        <w:t xml:space="preserve"> in light of the ‘Beaver’ information </w:t>
      </w:r>
      <w:r w:rsidR="00864E1C">
        <w:rPr>
          <w:lang w:val="en-US"/>
        </w:rPr>
        <w:t>below</w:t>
      </w:r>
      <w:r w:rsidR="004F40A6" w:rsidRPr="00F636C9">
        <w:rPr>
          <w:lang w:val="en-US"/>
        </w:rPr>
        <w:t xml:space="preserve">. </w:t>
      </w:r>
      <w:r w:rsidR="00D33B0D">
        <w:rPr>
          <w:lang w:val="en-US"/>
        </w:rPr>
        <w:t xml:space="preserve">Adult sampling </w:t>
      </w:r>
      <w:r w:rsidR="002930E4">
        <w:rPr>
          <w:lang w:val="en-US"/>
        </w:rPr>
        <w:t>set-up to be completed.</w:t>
      </w:r>
      <w:r w:rsidR="00F60DF6" w:rsidRPr="00F636C9">
        <w:rPr>
          <w:lang w:val="en-US"/>
        </w:rPr>
        <w:t xml:space="preserve"> </w:t>
      </w:r>
      <w:r w:rsidR="002D3028">
        <w:rPr>
          <w:lang w:val="en-US"/>
        </w:rPr>
        <w:t xml:space="preserve">Jim and </w:t>
      </w:r>
      <w:r w:rsidR="00A75C13">
        <w:rPr>
          <w:caps/>
          <w:lang w:val="en-US"/>
        </w:rPr>
        <w:t>A</w:t>
      </w:r>
      <w:r w:rsidR="002D3028">
        <w:rPr>
          <w:lang w:val="en-US"/>
        </w:rPr>
        <w:t xml:space="preserve">li have been tasked with </w:t>
      </w:r>
      <w:r w:rsidR="00A75C13">
        <w:rPr>
          <w:lang w:val="en-US"/>
        </w:rPr>
        <w:t xml:space="preserve">drone </w:t>
      </w:r>
      <w:r w:rsidR="002D3028">
        <w:rPr>
          <w:lang w:val="en-US"/>
        </w:rPr>
        <w:t>surveying the Japanese knotweed on the Lower Beauly as a test flight.</w:t>
      </w:r>
    </w:p>
    <w:p w14:paraId="6A2948F2" w14:textId="465CEC1D" w:rsidR="001836A3" w:rsidRDefault="00C2110E" w:rsidP="001836A3">
      <w:pPr>
        <w:rPr>
          <w:b/>
          <w:color w:val="2F5496" w:themeColor="accent1" w:themeShade="BF"/>
          <w:u w:val="single"/>
        </w:rPr>
      </w:pPr>
      <w:r w:rsidRPr="002844B0">
        <w:rPr>
          <w:b/>
          <w:color w:val="2F5496" w:themeColor="accent1" w:themeShade="BF"/>
          <w:u w:val="single"/>
        </w:rPr>
        <w:t>Improving ecosystem processes</w:t>
      </w:r>
    </w:p>
    <w:p w14:paraId="47F73E6A" w14:textId="5F9ACA1A" w:rsidR="00612D9C" w:rsidRPr="00DA01B5" w:rsidRDefault="00612D9C" w:rsidP="001836A3">
      <w:pPr>
        <w:rPr>
          <w:bCs/>
        </w:rPr>
      </w:pPr>
      <w:r w:rsidRPr="00DA01B5">
        <w:rPr>
          <w:b/>
        </w:rPr>
        <w:t>Beaver</w:t>
      </w:r>
      <w:r w:rsidR="00DA01B5">
        <w:rPr>
          <w:bCs/>
        </w:rPr>
        <w:t>s</w:t>
      </w:r>
      <w:r w:rsidR="00A75C13">
        <w:rPr>
          <w:bCs/>
        </w:rPr>
        <w:t xml:space="preserve">- </w:t>
      </w:r>
      <w:r w:rsidR="00DC65E8" w:rsidRPr="00DA01B5">
        <w:rPr>
          <w:bCs/>
        </w:rPr>
        <w:t xml:space="preserve">FLS environmental advisor </w:t>
      </w:r>
      <w:r w:rsidR="00333D25" w:rsidRPr="00DA01B5">
        <w:rPr>
          <w:bCs/>
        </w:rPr>
        <w:t xml:space="preserve">has highlighted that Scottish Government will be translocating ‘overspill’ Tay beavers to </w:t>
      </w:r>
      <w:r w:rsidR="00DA01B5" w:rsidRPr="00DA01B5">
        <w:rPr>
          <w:bCs/>
        </w:rPr>
        <w:t xml:space="preserve">FLS land at </w:t>
      </w:r>
      <w:r w:rsidR="00333D25" w:rsidRPr="00DA01B5">
        <w:rPr>
          <w:bCs/>
        </w:rPr>
        <w:t>2 locations in Scotland</w:t>
      </w:r>
      <w:r w:rsidR="00DA01B5" w:rsidRPr="00DA01B5">
        <w:rPr>
          <w:bCs/>
        </w:rPr>
        <w:t xml:space="preserve"> this autumn. IF they choose to translocate them to the north region then it will be a choice between the Spey or the Beauly</w:t>
      </w:r>
      <w:r w:rsidR="00FF701E">
        <w:rPr>
          <w:bCs/>
        </w:rPr>
        <w:t xml:space="preserve"> catchment</w:t>
      </w:r>
      <w:r w:rsidR="00A75C13">
        <w:rPr>
          <w:bCs/>
        </w:rPr>
        <w:t>.</w:t>
      </w:r>
      <w:r w:rsidR="00DD3419">
        <w:rPr>
          <w:bCs/>
        </w:rPr>
        <w:t xml:space="preserve"> </w:t>
      </w:r>
      <w:r w:rsidR="00FF701E">
        <w:rPr>
          <w:bCs/>
        </w:rPr>
        <w:t>Official consultation will occur in due course</w:t>
      </w:r>
      <w:r w:rsidR="00A71CBF">
        <w:rPr>
          <w:bCs/>
        </w:rPr>
        <w:t xml:space="preserve"> between Scottish government, FLS and </w:t>
      </w:r>
      <w:r w:rsidR="0070630D">
        <w:rPr>
          <w:bCs/>
        </w:rPr>
        <w:t>wider stakeholders.</w:t>
      </w:r>
      <w:r w:rsidR="00A93089" w:rsidRPr="00A93089">
        <w:rPr>
          <w:bCs/>
          <w:color w:val="FF0000"/>
        </w:rPr>
        <w:t xml:space="preserve"> </w:t>
      </w:r>
      <w:r w:rsidR="00A61FC8">
        <w:rPr>
          <w:bCs/>
          <w:color w:val="FF0000"/>
        </w:rPr>
        <w:t xml:space="preserve">We should ask </w:t>
      </w:r>
      <w:r w:rsidR="00864C32">
        <w:rPr>
          <w:bCs/>
          <w:color w:val="FF0000"/>
        </w:rPr>
        <w:t xml:space="preserve">in </w:t>
      </w:r>
      <w:r w:rsidR="00A61FC8">
        <w:rPr>
          <w:bCs/>
          <w:color w:val="FF0000"/>
        </w:rPr>
        <w:t xml:space="preserve">what form of support they will </w:t>
      </w:r>
      <w:r w:rsidR="00864C32">
        <w:rPr>
          <w:bCs/>
          <w:color w:val="FF0000"/>
        </w:rPr>
        <w:t>be providing if/ when Beauly is chosen.</w:t>
      </w:r>
    </w:p>
    <w:p w14:paraId="578457B6" w14:textId="01A2AC08" w:rsidR="00241BC1" w:rsidRDefault="00EF3733" w:rsidP="001836A3">
      <w:pPr>
        <w:rPr>
          <w:bCs/>
        </w:rPr>
      </w:pPr>
      <w:r w:rsidRPr="0029665F">
        <w:rPr>
          <w:b/>
        </w:rPr>
        <w:t>Invasives</w:t>
      </w:r>
      <w:r w:rsidR="00CF33D6" w:rsidRPr="0029665F">
        <w:rPr>
          <w:b/>
        </w:rPr>
        <w:t xml:space="preserve"> (INNS)</w:t>
      </w:r>
      <w:r w:rsidR="00B606BD" w:rsidRPr="0029665F">
        <w:rPr>
          <w:b/>
        </w:rPr>
        <w:t>-</w:t>
      </w:r>
      <w:r w:rsidRPr="0029665F">
        <w:rPr>
          <w:bCs/>
        </w:rPr>
        <w:t xml:space="preserve"> </w:t>
      </w:r>
      <w:r w:rsidR="00253655" w:rsidRPr="0029665F">
        <w:rPr>
          <w:bCs/>
        </w:rPr>
        <w:t>Beauly Balsam Basher Meeting</w:t>
      </w:r>
      <w:r w:rsidR="007E0927">
        <w:rPr>
          <w:bCs/>
        </w:rPr>
        <w:t xml:space="preserve"> (13 April)</w:t>
      </w:r>
      <w:r w:rsidR="00696B3D">
        <w:rPr>
          <w:bCs/>
        </w:rPr>
        <w:t xml:space="preserve"> occurred at the Priory Hotel to </w:t>
      </w:r>
      <w:r w:rsidR="00EA1D26">
        <w:rPr>
          <w:bCs/>
        </w:rPr>
        <w:t>co-ordinate volunteers.</w:t>
      </w:r>
    </w:p>
    <w:p w14:paraId="0207AAB3" w14:textId="1F0E5A56" w:rsidR="00EA1D26" w:rsidRDefault="00EA1D26" w:rsidP="001836A3">
      <w:pPr>
        <w:rPr>
          <w:bCs/>
        </w:rPr>
      </w:pPr>
      <w:r w:rsidRPr="00EA1D26">
        <w:rPr>
          <w:bCs/>
          <w:u w:val="single"/>
        </w:rPr>
        <w:t>Japanese Knotweed</w:t>
      </w:r>
      <w:r w:rsidR="0044113B">
        <w:rPr>
          <w:bCs/>
          <w:u w:val="single"/>
        </w:rPr>
        <w:t xml:space="preserve"> (JK)</w:t>
      </w:r>
      <w:r>
        <w:rPr>
          <w:bCs/>
        </w:rPr>
        <w:t xml:space="preserve">- two afternoons (with 1-2 vols) have been spent clearing access on the Lower Beauly for Japanese Knotweed control later in the season. We are lucky to have 2 </w:t>
      </w:r>
      <w:r w:rsidR="00854317">
        <w:rPr>
          <w:bCs/>
        </w:rPr>
        <w:t xml:space="preserve">trained </w:t>
      </w:r>
      <w:r>
        <w:rPr>
          <w:bCs/>
        </w:rPr>
        <w:t xml:space="preserve">volunteers eager to help </w:t>
      </w:r>
      <w:r w:rsidR="00854317">
        <w:rPr>
          <w:bCs/>
        </w:rPr>
        <w:t>us treat the large patch on the lower Beauly (will give 2 weeks of their time</w:t>
      </w:r>
      <w:proofErr w:type="gramStart"/>
      <w:r w:rsidR="00854317">
        <w:rPr>
          <w:bCs/>
        </w:rPr>
        <w:t>)</w:t>
      </w:r>
      <w:proofErr w:type="gramEnd"/>
      <w:r w:rsidR="00854317">
        <w:rPr>
          <w:bCs/>
        </w:rPr>
        <w:t xml:space="preserve"> so we are supporting them with this (August and October).</w:t>
      </w:r>
    </w:p>
    <w:p w14:paraId="35E710EE" w14:textId="74716A74" w:rsidR="00EA1D26" w:rsidRPr="009026A9" w:rsidRDefault="00EA1D26" w:rsidP="001836A3">
      <w:pPr>
        <w:rPr>
          <w:bCs/>
          <w:color w:val="A6A6A6" w:themeColor="background1" w:themeShade="A6"/>
        </w:rPr>
      </w:pPr>
      <w:r w:rsidRPr="00860D00">
        <w:rPr>
          <w:bCs/>
          <w:u w:val="single"/>
        </w:rPr>
        <w:t>Skunk Cabbage</w:t>
      </w:r>
      <w:r w:rsidR="0044113B" w:rsidRPr="00860D00">
        <w:rPr>
          <w:bCs/>
          <w:u w:val="single"/>
        </w:rPr>
        <w:t xml:space="preserve"> (SC)</w:t>
      </w:r>
      <w:r w:rsidRPr="00860D00">
        <w:rPr>
          <w:bCs/>
          <w:u w:val="single"/>
        </w:rPr>
        <w:t>-</w:t>
      </w:r>
      <w:r>
        <w:rPr>
          <w:bCs/>
        </w:rPr>
        <w:t xml:space="preserve"> </w:t>
      </w:r>
      <w:r w:rsidR="0044113B">
        <w:rPr>
          <w:bCs/>
        </w:rPr>
        <w:t xml:space="preserve">One afternoon digging up Skunk cabbage at </w:t>
      </w:r>
      <w:proofErr w:type="spellStart"/>
      <w:r w:rsidR="0044113B">
        <w:rPr>
          <w:bCs/>
        </w:rPr>
        <w:t>Mauld</w:t>
      </w:r>
      <w:proofErr w:type="spellEnd"/>
      <w:r w:rsidR="0044113B">
        <w:rPr>
          <w:bCs/>
        </w:rPr>
        <w:t xml:space="preserve">. </w:t>
      </w:r>
      <w:r w:rsidR="00860D00">
        <w:rPr>
          <w:bCs/>
        </w:rPr>
        <w:t xml:space="preserve">Gained permission from Kirkton burn landowner- AS to treat. </w:t>
      </w:r>
      <w:r w:rsidR="0044113B">
        <w:rPr>
          <w:bCs/>
        </w:rPr>
        <w:t>AS treated a new patch of SC on the Glass</w:t>
      </w:r>
      <w:r w:rsidR="00860D00">
        <w:rPr>
          <w:bCs/>
        </w:rPr>
        <w:t xml:space="preserve">. </w:t>
      </w:r>
    </w:p>
    <w:p w14:paraId="6BF4F9AA" w14:textId="61B26F36" w:rsidR="00F52D16" w:rsidRPr="00860D00" w:rsidRDefault="00E74B52" w:rsidP="001836A3">
      <w:pPr>
        <w:rPr>
          <w:bCs/>
        </w:rPr>
      </w:pPr>
      <w:r w:rsidRPr="00860D00">
        <w:rPr>
          <w:bCs/>
          <w:u w:val="single"/>
        </w:rPr>
        <w:t>Mink-</w:t>
      </w:r>
      <w:r w:rsidRPr="00860D00">
        <w:rPr>
          <w:bCs/>
        </w:rPr>
        <w:t xml:space="preserve"> </w:t>
      </w:r>
      <w:r w:rsidR="00F52D16" w:rsidRPr="00860D00">
        <w:rPr>
          <w:bCs/>
        </w:rPr>
        <w:t>A</w:t>
      </w:r>
      <w:r w:rsidR="002959CE" w:rsidRPr="00860D00">
        <w:rPr>
          <w:bCs/>
        </w:rPr>
        <w:t>S</w:t>
      </w:r>
      <w:r w:rsidR="00F52D16" w:rsidRPr="00860D00">
        <w:rPr>
          <w:bCs/>
        </w:rPr>
        <w:t xml:space="preserve"> continues to support the mink volunteers</w:t>
      </w:r>
      <w:r w:rsidR="00860D00" w:rsidRPr="00860D00">
        <w:rPr>
          <w:bCs/>
        </w:rPr>
        <w:t xml:space="preserve"> although vol numbers are dwindling.</w:t>
      </w:r>
    </w:p>
    <w:p w14:paraId="551D4E25" w14:textId="1069DCC3" w:rsidR="0058442C" w:rsidRPr="009026A9" w:rsidRDefault="00026B42" w:rsidP="00150E29">
      <w:pPr>
        <w:rPr>
          <w:color w:val="A6A6A6" w:themeColor="background1" w:themeShade="A6"/>
        </w:rPr>
      </w:pPr>
      <w:r w:rsidRPr="00860D00">
        <w:rPr>
          <w:b/>
        </w:rPr>
        <w:t>Riparian Trees</w:t>
      </w:r>
      <w:r w:rsidRPr="00AF1E00">
        <w:rPr>
          <w:bCs/>
        </w:rPr>
        <w:t xml:space="preserve">- </w:t>
      </w:r>
      <w:r w:rsidR="00D155A8">
        <w:rPr>
          <w:bCs/>
        </w:rPr>
        <w:t xml:space="preserve">Smolt trapping on Braulen estate and seeing estate staff </w:t>
      </w:r>
      <w:proofErr w:type="gramStart"/>
      <w:r w:rsidR="00D155A8">
        <w:rPr>
          <w:bCs/>
        </w:rPr>
        <w:t>on a daily basis</w:t>
      </w:r>
      <w:proofErr w:type="gramEnd"/>
      <w:r w:rsidR="00D155A8">
        <w:rPr>
          <w:bCs/>
        </w:rPr>
        <w:t xml:space="preserve"> has improved our relationship</w:t>
      </w:r>
      <w:r w:rsidR="001D1585">
        <w:rPr>
          <w:bCs/>
        </w:rPr>
        <w:t>. Braulen is our priority area for encouraging riparian tree</w:t>
      </w:r>
      <w:r w:rsidR="00150E29">
        <w:rPr>
          <w:bCs/>
        </w:rPr>
        <w:t>s</w:t>
      </w:r>
      <w:r w:rsidR="001D1585">
        <w:rPr>
          <w:bCs/>
        </w:rPr>
        <w:t xml:space="preserve"> based on the current </w:t>
      </w:r>
      <w:r w:rsidR="00150E29">
        <w:rPr>
          <w:bCs/>
        </w:rPr>
        <w:t>lack of trees in places up there.</w:t>
      </w:r>
      <w:r w:rsidR="001D1585">
        <w:rPr>
          <w:bCs/>
        </w:rPr>
        <w:t xml:space="preserve"> </w:t>
      </w:r>
      <w:r w:rsidR="00917A46">
        <w:rPr>
          <w:bCs/>
        </w:rPr>
        <w:t xml:space="preserve">Attended Riverwoods (SWT) training, </w:t>
      </w:r>
      <w:proofErr w:type="spellStart"/>
      <w:r w:rsidR="00917A46">
        <w:rPr>
          <w:bCs/>
        </w:rPr>
        <w:t>Kingussie</w:t>
      </w:r>
      <w:proofErr w:type="spellEnd"/>
      <w:r w:rsidR="00917A46">
        <w:rPr>
          <w:bCs/>
        </w:rPr>
        <w:t xml:space="preserve"> (31 March).</w:t>
      </w:r>
    </w:p>
    <w:p w14:paraId="318C17DE" w14:textId="4EAAE0D0" w:rsidR="0058442C" w:rsidRDefault="0058442C" w:rsidP="001836A3">
      <w:r w:rsidRPr="008D1D93">
        <w:rPr>
          <w:b/>
          <w:bCs/>
        </w:rPr>
        <w:t>Seal licensing</w:t>
      </w:r>
      <w:r w:rsidRPr="008D1D93">
        <w:t xml:space="preserve">- </w:t>
      </w:r>
      <w:r w:rsidR="00150E29" w:rsidRPr="008D1D93">
        <w:t xml:space="preserve">AS to purchase paint ball gun for ghillies. </w:t>
      </w:r>
    </w:p>
    <w:p w14:paraId="731C1AA1" w14:textId="64842A4C" w:rsidR="00BE2BC2" w:rsidRPr="008D1D93" w:rsidRDefault="00BE2BC2" w:rsidP="001836A3">
      <w:r w:rsidRPr="00324EF8">
        <w:rPr>
          <w:b/>
          <w:bCs/>
        </w:rPr>
        <w:t>Coastal Netting</w:t>
      </w:r>
      <w:r>
        <w:t xml:space="preserve">- meeting occurred between </w:t>
      </w:r>
      <w:proofErr w:type="gramStart"/>
      <w:r>
        <w:t>ourselves</w:t>
      </w:r>
      <w:proofErr w:type="gramEnd"/>
      <w:r>
        <w:t xml:space="preserve"> and Ness board</w:t>
      </w:r>
      <w:r w:rsidR="00324EF8">
        <w:t xml:space="preserve"> 4 April, Brian has been tasked with furthering discussions with FMS and MS.</w:t>
      </w:r>
    </w:p>
    <w:p w14:paraId="7A28F68E" w14:textId="1AD6497D" w:rsidR="00D83143" w:rsidRPr="009026A9" w:rsidRDefault="007F4CA7" w:rsidP="00F264F0">
      <w:pPr>
        <w:rPr>
          <w:b/>
          <w:color w:val="A6A6A6" w:themeColor="background1" w:themeShade="A6"/>
          <w:u w:val="single"/>
        </w:rPr>
      </w:pPr>
      <w:r w:rsidRPr="004A77E8">
        <w:rPr>
          <w:b/>
        </w:rPr>
        <w:t>Future</w:t>
      </w:r>
      <w:r w:rsidRPr="004A77E8">
        <w:rPr>
          <w:bCs/>
        </w:rPr>
        <w:t xml:space="preserve">: </w:t>
      </w:r>
      <w:r w:rsidR="007E0927" w:rsidRPr="004A77E8">
        <w:rPr>
          <w:bCs/>
        </w:rPr>
        <w:t xml:space="preserve">SISI are paying for me to go on </w:t>
      </w:r>
      <w:r w:rsidR="00951556" w:rsidRPr="004A77E8">
        <w:rPr>
          <w:bCs/>
        </w:rPr>
        <w:t>herbicide training (11-12 June). This will help make us more resilient especially as Ali</w:t>
      </w:r>
      <w:r w:rsidR="004A77E8" w:rsidRPr="004A77E8">
        <w:rPr>
          <w:bCs/>
        </w:rPr>
        <w:t xml:space="preserve"> may only be able to do limited spraying and stem injection.</w:t>
      </w:r>
      <w:r w:rsidR="00860D00">
        <w:rPr>
          <w:bCs/>
        </w:rPr>
        <w:t xml:space="preserve"> Am still to map the proposed tree </w:t>
      </w:r>
      <w:r w:rsidR="00860D00">
        <w:rPr>
          <w:bCs/>
        </w:rPr>
        <w:lastRenderedPageBreak/>
        <w:t xml:space="preserve">planting areas for </w:t>
      </w:r>
      <w:proofErr w:type="spellStart"/>
      <w:r w:rsidR="00860D00">
        <w:rPr>
          <w:bCs/>
        </w:rPr>
        <w:t>Braulen’s</w:t>
      </w:r>
      <w:proofErr w:type="spellEnd"/>
      <w:r w:rsidR="00860D00">
        <w:rPr>
          <w:bCs/>
        </w:rPr>
        <w:t xml:space="preserve"> approval, will be enlisting the help of Trees for Life’s Riparian Officer come July.</w:t>
      </w:r>
      <w:r w:rsidR="004A77E8" w:rsidRPr="004A77E8">
        <w:rPr>
          <w:bCs/>
        </w:rPr>
        <w:t xml:space="preserve"> </w:t>
      </w:r>
      <w:r w:rsidR="00FB7574">
        <w:rPr>
          <w:bCs/>
        </w:rPr>
        <w:t xml:space="preserve">Need to check if LBFS ghillie is registered on Seal course. </w:t>
      </w:r>
      <w:r w:rsidR="00686F17">
        <w:rPr>
          <w:bCs/>
        </w:rPr>
        <w:t xml:space="preserve">Need to contact proprietors about tributary/ blockage clearing. </w:t>
      </w:r>
    </w:p>
    <w:p w14:paraId="5E17FC8A" w14:textId="77777777" w:rsidR="00750708" w:rsidRDefault="00750708" w:rsidP="00F264F0">
      <w:pPr>
        <w:rPr>
          <w:b/>
          <w:u w:val="single"/>
        </w:rPr>
      </w:pPr>
      <w:r>
        <w:rPr>
          <w:b/>
          <w:u w:val="single"/>
        </w:rPr>
        <w:t xml:space="preserve">No </w:t>
      </w:r>
      <w:r w:rsidR="00B620B9" w:rsidRPr="00690BC5">
        <w:rPr>
          <w:b/>
          <w:u w:val="single"/>
        </w:rPr>
        <w:t>Incidents</w:t>
      </w:r>
    </w:p>
    <w:p w14:paraId="007EA189" w14:textId="0F4B7D70" w:rsidR="00067B51" w:rsidRPr="00750708" w:rsidRDefault="001314D8" w:rsidP="00F264F0">
      <w:pPr>
        <w:rPr>
          <w:b/>
          <w:u w:val="single"/>
        </w:rPr>
      </w:pPr>
      <w:r w:rsidRPr="00DE04E7">
        <w:rPr>
          <w:b/>
          <w:u w:val="single"/>
        </w:rPr>
        <w:t>Written outputs:</w:t>
      </w:r>
      <w:r w:rsidRPr="00DE04E7">
        <w:rPr>
          <w:bCs/>
        </w:rPr>
        <w:t xml:space="preserve"> </w:t>
      </w:r>
      <w:r w:rsidR="00167A53">
        <w:rPr>
          <w:bCs/>
        </w:rPr>
        <w:t>Annual report</w:t>
      </w:r>
      <w:r w:rsidR="00750708">
        <w:rPr>
          <w:bCs/>
        </w:rPr>
        <w:t xml:space="preserve"> contribution</w:t>
      </w:r>
      <w:r w:rsidR="00167A53">
        <w:rPr>
          <w:bCs/>
        </w:rPr>
        <w:t xml:space="preserve">. Riverwoods film email to proprietors. </w:t>
      </w:r>
      <w:r w:rsidR="00167A53" w:rsidRPr="00750708">
        <w:rPr>
          <w:bCs/>
        </w:rPr>
        <w:t>Draft FMP email to proprietors.</w:t>
      </w:r>
      <w:r w:rsidR="00FE6696" w:rsidRPr="00750708">
        <w:rPr>
          <w:bCs/>
        </w:rPr>
        <w:t xml:space="preserve"> </w:t>
      </w:r>
      <w:r w:rsidR="005F6742">
        <w:rPr>
          <w:bCs/>
        </w:rPr>
        <w:t>River</w:t>
      </w:r>
      <w:r w:rsidR="00917A46">
        <w:rPr>
          <w:bCs/>
        </w:rPr>
        <w:t>-</w:t>
      </w:r>
      <w:r w:rsidR="005F6742">
        <w:rPr>
          <w:bCs/>
        </w:rPr>
        <w:t>bank</w:t>
      </w:r>
      <w:r w:rsidR="00917A46">
        <w:rPr>
          <w:bCs/>
        </w:rPr>
        <w:t xml:space="preserve"> work</w:t>
      </w:r>
      <w:r w:rsidR="00FE6696">
        <w:rPr>
          <w:bCs/>
        </w:rPr>
        <w:t xml:space="preserve"> RA.</w:t>
      </w:r>
    </w:p>
    <w:p w14:paraId="76593FD0" w14:textId="5C6253BD" w:rsidR="00067B51" w:rsidRPr="009026A9" w:rsidRDefault="00067B51" w:rsidP="00F264F0">
      <w:pPr>
        <w:rPr>
          <w:color w:val="A6A6A6" w:themeColor="background1" w:themeShade="A6"/>
          <w:lang w:val="en-US"/>
        </w:rPr>
      </w:pPr>
      <w:r w:rsidRPr="00BB36B0">
        <w:rPr>
          <w:b/>
          <w:bCs/>
          <w:u w:val="single"/>
          <w:lang w:val="en-US"/>
        </w:rPr>
        <w:t>Meetings/ phone calls</w:t>
      </w:r>
      <w:r w:rsidRPr="00BB36B0">
        <w:rPr>
          <w:b/>
          <w:bCs/>
          <w:lang w:val="en-US"/>
        </w:rPr>
        <w:t xml:space="preserve">: </w:t>
      </w:r>
      <w:r w:rsidR="003B60CB" w:rsidRPr="00945709">
        <w:rPr>
          <w:lang w:val="en-US"/>
        </w:rPr>
        <w:t>SSE liaison meeting (</w:t>
      </w:r>
      <w:r w:rsidR="00945709" w:rsidRPr="00945709">
        <w:rPr>
          <w:lang w:val="en-US"/>
        </w:rPr>
        <w:t>22 March),</w:t>
      </w:r>
      <w:r w:rsidR="00945709">
        <w:rPr>
          <w:b/>
          <w:bCs/>
          <w:lang w:val="en-US"/>
        </w:rPr>
        <w:t xml:space="preserve"> </w:t>
      </w:r>
      <w:r w:rsidR="006131F5" w:rsidRPr="00917A46">
        <w:rPr>
          <w:lang w:val="en-US"/>
        </w:rPr>
        <w:t xml:space="preserve">Riverwoods (SWT) training </w:t>
      </w:r>
      <w:r w:rsidR="006131F5">
        <w:rPr>
          <w:lang w:val="en-US"/>
        </w:rPr>
        <w:t>(</w:t>
      </w:r>
      <w:r w:rsidR="006131F5" w:rsidRPr="00917A46">
        <w:rPr>
          <w:lang w:val="en-US"/>
        </w:rPr>
        <w:t>31 March)</w:t>
      </w:r>
      <w:r w:rsidR="006131F5">
        <w:rPr>
          <w:lang w:val="en-US"/>
        </w:rPr>
        <w:t xml:space="preserve">, </w:t>
      </w:r>
      <w:r w:rsidR="005867A1">
        <w:rPr>
          <w:lang w:val="en-US"/>
        </w:rPr>
        <w:t xml:space="preserve">Ness board meet (4 April), </w:t>
      </w:r>
      <w:r w:rsidR="006131F5" w:rsidRPr="00917A46">
        <w:rPr>
          <w:lang w:val="en-US"/>
        </w:rPr>
        <w:t>Riverwoods film preview</w:t>
      </w:r>
      <w:r w:rsidR="006131F5">
        <w:rPr>
          <w:lang w:val="en-US"/>
        </w:rPr>
        <w:t xml:space="preserve"> (Drumnadrochit 21 May)</w:t>
      </w:r>
      <w:r w:rsidR="006131F5" w:rsidRPr="00917A46">
        <w:rPr>
          <w:lang w:val="en-US"/>
        </w:rPr>
        <w:t xml:space="preserve">, </w:t>
      </w:r>
      <w:r w:rsidR="00E71A91" w:rsidRPr="00917A46">
        <w:rPr>
          <w:lang w:val="en-US"/>
        </w:rPr>
        <w:t>SSE</w:t>
      </w:r>
      <w:r w:rsidR="000F1991" w:rsidRPr="00917A46">
        <w:rPr>
          <w:lang w:val="en-US"/>
        </w:rPr>
        <w:t xml:space="preserve"> visit at dams (23 May)</w:t>
      </w:r>
      <w:r w:rsidR="005867A1">
        <w:rPr>
          <w:lang w:val="en-US"/>
        </w:rPr>
        <w:t>.</w:t>
      </w:r>
    </w:p>
    <w:tbl>
      <w:tblPr>
        <w:tblStyle w:val="TableGrid"/>
        <w:tblW w:w="0" w:type="auto"/>
        <w:jc w:val="center"/>
        <w:tblLook w:val="04A0" w:firstRow="1" w:lastRow="0" w:firstColumn="1" w:lastColumn="0" w:noHBand="0" w:noVBand="1"/>
      </w:tblPr>
      <w:tblGrid>
        <w:gridCol w:w="10343"/>
      </w:tblGrid>
      <w:tr w:rsidR="00A56CC0" w:rsidRPr="00A56CC0" w14:paraId="6601D82D" w14:textId="77777777" w:rsidTr="00750708">
        <w:trPr>
          <w:trHeight w:val="179"/>
          <w:jc w:val="center"/>
        </w:trPr>
        <w:tc>
          <w:tcPr>
            <w:tcW w:w="10343" w:type="dxa"/>
          </w:tcPr>
          <w:p w14:paraId="628D68FF" w14:textId="31DA3E8C" w:rsidR="004E0E29" w:rsidRPr="00A56CC0" w:rsidRDefault="00876C8E" w:rsidP="00F264F0">
            <w:pPr>
              <w:rPr>
                <w:b/>
                <w:bCs/>
                <w:color w:val="BFBFBF" w:themeColor="background1" w:themeShade="BF"/>
                <w:lang w:val="en-US"/>
              </w:rPr>
            </w:pPr>
            <w:r w:rsidRPr="00C905DF">
              <w:rPr>
                <w:lang w:val="en-US"/>
              </w:rPr>
              <w:t>P</w:t>
            </w:r>
            <w:r w:rsidR="000A06D9" w:rsidRPr="00C905DF">
              <w:rPr>
                <w:lang w:val="en-US"/>
              </w:rPr>
              <w:t xml:space="preserve">ostcard </w:t>
            </w:r>
            <w:r w:rsidR="00C905DF" w:rsidRPr="00C905DF">
              <w:rPr>
                <w:lang w:val="en-US"/>
              </w:rPr>
              <w:t xml:space="preserve">collected by Richard Wood </w:t>
            </w:r>
            <w:r w:rsidR="000A06D9" w:rsidRPr="00C905DF">
              <w:rPr>
                <w:lang w:val="en-US"/>
              </w:rPr>
              <w:t xml:space="preserve">of </w:t>
            </w:r>
            <w:r w:rsidR="000A06D9">
              <w:rPr>
                <w:b/>
                <w:bCs/>
                <w:lang w:val="en-US"/>
              </w:rPr>
              <w:t>p</w:t>
            </w:r>
            <w:r w:rsidRPr="007B6BF1">
              <w:rPr>
                <w:b/>
                <w:bCs/>
                <w:lang w:val="en-US"/>
              </w:rPr>
              <w:t>hoto taken 1935 on the Farrar (at what is now the FAR2 electrofishing site) showing a prevalence of spawning substr</w:t>
            </w:r>
            <w:r w:rsidR="00FE41AC">
              <w:rPr>
                <w:b/>
                <w:bCs/>
                <w:lang w:val="en-US"/>
              </w:rPr>
              <w:t>a</w:t>
            </w:r>
            <w:r w:rsidRPr="007B6BF1">
              <w:rPr>
                <w:b/>
                <w:bCs/>
                <w:lang w:val="en-US"/>
              </w:rPr>
              <w:t>te which is no-longer there.</w:t>
            </w:r>
            <w:r w:rsidR="007B6BF1" w:rsidRPr="007B6BF1">
              <w:rPr>
                <w:b/>
                <w:bCs/>
                <w:lang w:val="en-US"/>
              </w:rPr>
              <w:t xml:space="preserve"> </w:t>
            </w:r>
            <w:r w:rsidR="007B6BF1" w:rsidRPr="00C905DF">
              <w:rPr>
                <w:lang w:val="en-US"/>
              </w:rPr>
              <w:t>Photo taken whilst out with volunteer Tim</w:t>
            </w:r>
            <w:r w:rsidR="000A06D9" w:rsidRPr="00C905DF">
              <w:rPr>
                <w:lang w:val="en-US"/>
              </w:rPr>
              <w:t xml:space="preserve"> 15 May.</w:t>
            </w:r>
            <w:r w:rsidR="00FE41AC" w:rsidRPr="00C905DF">
              <w:rPr>
                <w:lang w:val="en-US"/>
              </w:rPr>
              <w:t xml:space="preserve"> Gathering more old photos and </w:t>
            </w:r>
            <w:r w:rsidR="001D44A9" w:rsidRPr="00C905DF">
              <w:rPr>
                <w:lang w:val="en-US"/>
              </w:rPr>
              <w:t xml:space="preserve">comparing ‘then’ and ‘now’ </w:t>
            </w:r>
            <w:r w:rsidR="00C905DF" w:rsidRPr="00C905DF">
              <w:rPr>
                <w:lang w:val="en-US"/>
              </w:rPr>
              <w:t xml:space="preserve">will help our understanding of how hydro dams </w:t>
            </w:r>
            <w:r w:rsidR="002C7774">
              <w:rPr>
                <w:lang w:val="en-US"/>
              </w:rPr>
              <w:t xml:space="preserve">may </w:t>
            </w:r>
            <w:r w:rsidR="00C905DF" w:rsidRPr="00C905DF">
              <w:rPr>
                <w:lang w:val="en-US"/>
              </w:rPr>
              <w:t>have affected fish habitat in the catchment.</w:t>
            </w:r>
          </w:p>
        </w:tc>
      </w:tr>
      <w:tr w:rsidR="004E0E29" w14:paraId="393D1CF5" w14:textId="77777777" w:rsidTr="00750708">
        <w:trPr>
          <w:trHeight w:val="179"/>
          <w:jc w:val="center"/>
        </w:trPr>
        <w:tc>
          <w:tcPr>
            <w:tcW w:w="10343" w:type="dxa"/>
          </w:tcPr>
          <w:p w14:paraId="2A8E897C" w14:textId="1E7AB10F" w:rsidR="004E0E29" w:rsidRDefault="00F31CB4" w:rsidP="0062095C">
            <w:pPr>
              <w:jc w:val="center"/>
              <w:rPr>
                <w:b/>
                <w:bCs/>
                <w:lang w:val="en-US"/>
              </w:rPr>
            </w:pPr>
            <w:r>
              <w:rPr>
                <w:noProof/>
              </w:rPr>
              <w:drawing>
                <wp:inline distT="0" distB="0" distL="0" distR="0" wp14:anchorId="4B18345C" wp14:editId="0353BCCA">
                  <wp:extent cx="4743450" cy="355781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3249" cy="3572664"/>
                          </a:xfrm>
                          <a:prstGeom prst="rect">
                            <a:avLst/>
                          </a:prstGeom>
                          <a:noFill/>
                          <a:ln>
                            <a:noFill/>
                          </a:ln>
                        </pic:spPr>
                      </pic:pic>
                    </a:graphicData>
                  </a:graphic>
                </wp:inline>
              </w:drawing>
            </w:r>
          </w:p>
        </w:tc>
      </w:tr>
      <w:tr w:rsidR="005C1C44" w14:paraId="05FAA0F5" w14:textId="77777777" w:rsidTr="00750708">
        <w:trPr>
          <w:trHeight w:val="179"/>
          <w:jc w:val="center"/>
        </w:trPr>
        <w:tc>
          <w:tcPr>
            <w:tcW w:w="10343" w:type="dxa"/>
          </w:tcPr>
          <w:p w14:paraId="304FF1C3" w14:textId="0E2559CB" w:rsidR="005C1C44" w:rsidRPr="00374D00" w:rsidRDefault="00AF705D" w:rsidP="0062095C">
            <w:pPr>
              <w:jc w:val="center"/>
              <w:rPr>
                <w:b/>
                <w:bCs/>
                <w:noProof/>
              </w:rPr>
            </w:pPr>
            <w:r w:rsidRPr="00374D00">
              <w:rPr>
                <w:b/>
                <w:bCs/>
                <w:noProof/>
              </w:rPr>
              <w:t>Summary smolt monitoring graph</w:t>
            </w:r>
          </w:p>
        </w:tc>
      </w:tr>
      <w:tr w:rsidR="005C1C44" w14:paraId="3D4D9D99" w14:textId="77777777" w:rsidTr="00750708">
        <w:trPr>
          <w:trHeight w:val="179"/>
          <w:jc w:val="center"/>
        </w:trPr>
        <w:tc>
          <w:tcPr>
            <w:tcW w:w="10343" w:type="dxa"/>
          </w:tcPr>
          <w:p w14:paraId="6AFE6AA1" w14:textId="5BCB7DA7" w:rsidR="005C1C44" w:rsidRDefault="00374D00" w:rsidP="0062095C">
            <w:pPr>
              <w:jc w:val="center"/>
              <w:rPr>
                <w:noProof/>
              </w:rPr>
            </w:pPr>
            <w:r>
              <w:rPr>
                <w:noProof/>
              </w:rPr>
              <w:drawing>
                <wp:inline distT="0" distB="0" distL="0" distR="0" wp14:anchorId="13C290C3" wp14:editId="684936E2">
                  <wp:extent cx="4761230" cy="301180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1230" cy="3011805"/>
                          </a:xfrm>
                          <a:prstGeom prst="rect">
                            <a:avLst/>
                          </a:prstGeom>
                          <a:noFill/>
                        </pic:spPr>
                      </pic:pic>
                    </a:graphicData>
                  </a:graphic>
                </wp:inline>
              </w:drawing>
            </w:r>
          </w:p>
        </w:tc>
      </w:tr>
    </w:tbl>
    <w:p w14:paraId="40A03620" w14:textId="77777777" w:rsidR="00B1336D" w:rsidRPr="003B4FAC" w:rsidRDefault="00B1336D" w:rsidP="004C4D50">
      <w:pPr>
        <w:rPr>
          <w:lang w:val="en-US"/>
        </w:rPr>
      </w:pPr>
    </w:p>
    <w:sectPr w:rsidR="00B1336D" w:rsidRPr="003B4FAC" w:rsidSect="00F264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E91"/>
    <w:rsid w:val="00000614"/>
    <w:rsid w:val="000018C2"/>
    <w:rsid w:val="000044F5"/>
    <w:rsid w:val="000046A5"/>
    <w:rsid w:val="000057FE"/>
    <w:rsid w:val="0000672A"/>
    <w:rsid w:val="00007D95"/>
    <w:rsid w:val="000128CA"/>
    <w:rsid w:val="00013965"/>
    <w:rsid w:val="00015211"/>
    <w:rsid w:val="000165F9"/>
    <w:rsid w:val="0002200F"/>
    <w:rsid w:val="000236F0"/>
    <w:rsid w:val="00023BD4"/>
    <w:rsid w:val="00025E60"/>
    <w:rsid w:val="00026B42"/>
    <w:rsid w:val="000304B7"/>
    <w:rsid w:val="00031466"/>
    <w:rsid w:val="00033D09"/>
    <w:rsid w:val="0003538C"/>
    <w:rsid w:val="00037899"/>
    <w:rsid w:val="00037FA0"/>
    <w:rsid w:val="00040B79"/>
    <w:rsid w:val="00041992"/>
    <w:rsid w:val="00041B3B"/>
    <w:rsid w:val="00043B63"/>
    <w:rsid w:val="00043FFE"/>
    <w:rsid w:val="00047D2D"/>
    <w:rsid w:val="00050212"/>
    <w:rsid w:val="00050369"/>
    <w:rsid w:val="000524E8"/>
    <w:rsid w:val="00057CA3"/>
    <w:rsid w:val="000624D3"/>
    <w:rsid w:val="00063400"/>
    <w:rsid w:val="000678B3"/>
    <w:rsid w:val="00067B51"/>
    <w:rsid w:val="0007185B"/>
    <w:rsid w:val="000756BB"/>
    <w:rsid w:val="00077DD2"/>
    <w:rsid w:val="00083546"/>
    <w:rsid w:val="00083558"/>
    <w:rsid w:val="00083D04"/>
    <w:rsid w:val="00083F62"/>
    <w:rsid w:val="000842A6"/>
    <w:rsid w:val="000867DC"/>
    <w:rsid w:val="00087A20"/>
    <w:rsid w:val="00092461"/>
    <w:rsid w:val="00095AD6"/>
    <w:rsid w:val="0009606B"/>
    <w:rsid w:val="00096C3F"/>
    <w:rsid w:val="000A06D9"/>
    <w:rsid w:val="000A34BC"/>
    <w:rsid w:val="000A353E"/>
    <w:rsid w:val="000A3DD9"/>
    <w:rsid w:val="000A67F8"/>
    <w:rsid w:val="000A6A28"/>
    <w:rsid w:val="000B5799"/>
    <w:rsid w:val="000B707E"/>
    <w:rsid w:val="000C0F79"/>
    <w:rsid w:val="000C7C58"/>
    <w:rsid w:val="000D0B3A"/>
    <w:rsid w:val="000D4C75"/>
    <w:rsid w:val="000D4E88"/>
    <w:rsid w:val="000E001E"/>
    <w:rsid w:val="000E1605"/>
    <w:rsid w:val="000E30B7"/>
    <w:rsid w:val="000E3885"/>
    <w:rsid w:val="000E5409"/>
    <w:rsid w:val="000F0377"/>
    <w:rsid w:val="000F1991"/>
    <w:rsid w:val="000F2070"/>
    <w:rsid w:val="000F3A21"/>
    <w:rsid w:val="000F6B3B"/>
    <w:rsid w:val="00103876"/>
    <w:rsid w:val="00103CD7"/>
    <w:rsid w:val="00107AA7"/>
    <w:rsid w:val="00107AAC"/>
    <w:rsid w:val="001136E8"/>
    <w:rsid w:val="001137A6"/>
    <w:rsid w:val="00113FCF"/>
    <w:rsid w:val="00114223"/>
    <w:rsid w:val="00114363"/>
    <w:rsid w:val="00114607"/>
    <w:rsid w:val="00116CE7"/>
    <w:rsid w:val="001177C4"/>
    <w:rsid w:val="00120917"/>
    <w:rsid w:val="00120D3A"/>
    <w:rsid w:val="00121C1F"/>
    <w:rsid w:val="00121C26"/>
    <w:rsid w:val="00124151"/>
    <w:rsid w:val="001255AF"/>
    <w:rsid w:val="00125EC5"/>
    <w:rsid w:val="00126334"/>
    <w:rsid w:val="00126DC3"/>
    <w:rsid w:val="001300CD"/>
    <w:rsid w:val="001314D8"/>
    <w:rsid w:val="001354DB"/>
    <w:rsid w:val="0013551A"/>
    <w:rsid w:val="00135D74"/>
    <w:rsid w:val="00137893"/>
    <w:rsid w:val="00140B26"/>
    <w:rsid w:val="00142799"/>
    <w:rsid w:val="0014472A"/>
    <w:rsid w:val="001475FA"/>
    <w:rsid w:val="001478BB"/>
    <w:rsid w:val="00150E29"/>
    <w:rsid w:val="00155A0B"/>
    <w:rsid w:val="00156842"/>
    <w:rsid w:val="00160881"/>
    <w:rsid w:val="00160CF8"/>
    <w:rsid w:val="00162FF4"/>
    <w:rsid w:val="0016457E"/>
    <w:rsid w:val="00164CC9"/>
    <w:rsid w:val="00167A53"/>
    <w:rsid w:val="00167C5C"/>
    <w:rsid w:val="00172B72"/>
    <w:rsid w:val="0017589B"/>
    <w:rsid w:val="00177BD3"/>
    <w:rsid w:val="001805F1"/>
    <w:rsid w:val="0018221A"/>
    <w:rsid w:val="00182B2B"/>
    <w:rsid w:val="001836A3"/>
    <w:rsid w:val="00183814"/>
    <w:rsid w:val="00184590"/>
    <w:rsid w:val="00185384"/>
    <w:rsid w:val="00185BDC"/>
    <w:rsid w:val="00190BA0"/>
    <w:rsid w:val="00191232"/>
    <w:rsid w:val="00194F62"/>
    <w:rsid w:val="001953A1"/>
    <w:rsid w:val="0019564C"/>
    <w:rsid w:val="00196561"/>
    <w:rsid w:val="001A110B"/>
    <w:rsid w:val="001A1FE1"/>
    <w:rsid w:val="001A2C3A"/>
    <w:rsid w:val="001A7D3E"/>
    <w:rsid w:val="001B4A65"/>
    <w:rsid w:val="001B6280"/>
    <w:rsid w:val="001C0B84"/>
    <w:rsid w:val="001C1C71"/>
    <w:rsid w:val="001C2D18"/>
    <w:rsid w:val="001C452E"/>
    <w:rsid w:val="001C5225"/>
    <w:rsid w:val="001D1585"/>
    <w:rsid w:val="001D2296"/>
    <w:rsid w:val="001D2744"/>
    <w:rsid w:val="001D43B1"/>
    <w:rsid w:val="001D44A9"/>
    <w:rsid w:val="001D6834"/>
    <w:rsid w:val="001D7964"/>
    <w:rsid w:val="001E6D2D"/>
    <w:rsid w:val="001E717E"/>
    <w:rsid w:val="001E7EAA"/>
    <w:rsid w:val="001F28D5"/>
    <w:rsid w:val="001F2F09"/>
    <w:rsid w:val="001F43BA"/>
    <w:rsid w:val="001F4F56"/>
    <w:rsid w:val="001F7246"/>
    <w:rsid w:val="00202F76"/>
    <w:rsid w:val="00203AC9"/>
    <w:rsid w:val="00204713"/>
    <w:rsid w:val="002101B5"/>
    <w:rsid w:val="00210D3A"/>
    <w:rsid w:val="002120B9"/>
    <w:rsid w:val="002122BA"/>
    <w:rsid w:val="00213D5C"/>
    <w:rsid w:val="00214A4D"/>
    <w:rsid w:val="00215939"/>
    <w:rsid w:val="00220E39"/>
    <w:rsid w:val="00223EAC"/>
    <w:rsid w:val="0022403B"/>
    <w:rsid w:val="00225D0B"/>
    <w:rsid w:val="0022726D"/>
    <w:rsid w:val="002320C7"/>
    <w:rsid w:val="00233720"/>
    <w:rsid w:val="00233ED9"/>
    <w:rsid w:val="00234DFB"/>
    <w:rsid w:val="00241BC1"/>
    <w:rsid w:val="00244170"/>
    <w:rsid w:val="00246505"/>
    <w:rsid w:val="00251C65"/>
    <w:rsid w:val="00252363"/>
    <w:rsid w:val="002533DC"/>
    <w:rsid w:val="002535CF"/>
    <w:rsid w:val="00253655"/>
    <w:rsid w:val="00260ED8"/>
    <w:rsid w:val="0026427A"/>
    <w:rsid w:val="00264795"/>
    <w:rsid w:val="002652F8"/>
    <w:rsid w:val="00265A2B"/>
    <w:rsid w:val="00270424"/>
    <w:rsid w:val="00271430"/>
    <w:rsid w:val="002720C1"/>
    <w:rsid w:val="00274293"/>
    <w:rsid w:val="0027775F"/>
    <w:rsid w:val="00280BF8"/>
    <w:rsid w:val="00281186"/>
    <w:rsid w:val="002817CD"/>
    <w:rsid w:val="0028354C"/>
    <w:rsid w:val="002844B0"/>
    <w:rsid w:val="00285965"/>
    <w:rsid w:val="002868CF"/>
    <w:rsid w:val="002870B8"/>
    <w:rsid w:val="00290EEC"/>
    <w:rsid w:val="002910A0"/>
    <w:rsid w:val="002913EB"/>
    <w:rsid w:val="00291422"/>
    <w:rsid w:val="00291993"/>
    <w:rsid w:val="00292E9D"/>
    <w:rsid w:val="002930E4"/>
    <w:rsid w:val="00293606"/>
    <w:rsid w:val="00293ECD"/>
    <w:rsid w:val="002959CE"/>
    <w:rsid w:val="00295CFD"/>
    <w:rsid w:val="0029665F"/>
    <w:rsid w:val="00296759"/>
    <w:rsid w:val="00297300"/>
    <w:rsid w:val="002A079F"/>
    <w:rsid w:val="002A11DF"/>
    <w:rsid w:val="002A1FF3"/>
    <w:rsid w:val="002A25E6"/>
    <w:rsid w:val="002A4894"/>
    <w:rsid w:val="002A76C7"/>
    <w:rsid w:val="002A79C2"/>
    <w:rsid w:val="002B6D99"/>
    <w:rsid w:val="002C087E"/>
    <w:rsid w:val="002C19BD"/>
    <w:rsid w:val="002C51C8"/>
    <w:rsid w:val="002C7774"/>
    <w:rsid w:val="002D1999"/>
    <w:rsid w:val="002D3028"/>
    <w:rsid w:val="002D51EA"/>
    <w:rsid w:val="002D6D8D"/>
    <w:rsid w:val="002E1868"/>
    <w:rsid w:val="002E2383"/>
    <w:rsid w:val="002E2724"/>
    <w:rsid w:val="002E51D4"/>
    <w:rsid w:val="002E5203"/>
    <w:rsid w:val="002F0838"/>
    <w:rsid w:val="002F185D"/>
    <w:rsid w:val="002F20CD"/>
    <w:rsid w:val="002F242D"/>
    <w:rsid w:val="002F2E90"/>
    <w:rsid w:val="002F6AD2"/>
    <w:rsid w:val="00301B41"/>
    <w:rsid w:val="0030417D"/>
    <w:rsid w:val="00304C81"/>
    <w:rsid w:val="003101BC"/>
    <w:rsid w:val="00313313"/>
    <w:rsid w:val="003140AC"/>
    <w:rsid w:val="003149EA"/>
    <w:rsid w:val="00324EF8"/>
    <w:rsid w:val="00327290"/>
    <w:rsid w:val="00327585"/>
    <w:rsid w:val="0032795D"/>
    <w:rsid w:val="00331CD7"/>
    <w:rsid w:val="00332EFF"/>
    <w:rsid w:val="00332FB6"/>
    <w:rsid w:val="00333D25"/>
    <w:rsid w:val="00335226"/>
    <w:rsid w:val="00335B20"/>
    <w:rsid w:val="003429CC"/>
    <w:rsid w:val="003475DD"/>
    <w:rsid w:val="0035064D"/>
    <w:rsid w:val="00350B1F"/>
    <w:rsid w:val="0035331F"/>
    <w:rsid w:val="00353D4A"/>
    <w:rsid w:val="00356B6A"/>
    <w:rsid w:val="00357AE0"/>
    <w:rsid w:val="00363F31"/>
    <w:rsid w:val="0036446E"/>
    <w:rsid w:val="003662D6"/>
    <w:rsid w:val="00366B87"/>
    <w:rsid w:val="00366DE4"/>
    <w:rsid w:val="00370B39"/>
    <w:rsid w:val="00372CDD"/>
    <w:rsid w:val="003736E7"/>
    <w:rsid w:val="00374D00"/>
    <w:rsid w:val="00375C97"/>
    <w:rsid w:val="00375D9D"/>
    <w:rsid w:val="003760D0"/>
    <w:rsid w:val="003767D4"/>
    <w:rsid w:val="00376916"/>
    <w:rsid w:val="00383B77"/>
    <w:rsid w:val="0038425E"/>
    <w:rsid w:val="00385E0B"/>
    <w:rsid w:val="00390F29"/>
    <w:rsid w:val="0039132A"/>
    <w:rsid w:val="00396813"/>
    <w:rsid w:val="003A0769"/>
    <w:rsid w:val="003A0C39"/>
    <w:rsid w:val="003A4762"/>
    <w:rsid w:val="003A495B"/>
    <w:rsid w:val="003A6300"/>
    <w:rsid w:val="003A6AAA"/>
    <w:rsid w:val="003B0205"/>
    <w:rsid w:val="003B1B9F"/>
    <w:rsid w:val="003B1E1A"/>
    <w:rsid w:val="003B4FAC"/>
    <w:rsid w:val="003B60CB"/>
    <w:rsid w:val="003B6B17"/>
    <w:rsid w:val="003B7717"/>
    <w:rsid w:val="003C06F4"/>
    <w:rsid w:val="003C18FF"/>
    <w:rsid w:val="003C2755"/>
    <w:rsid w:val="003C3FBF"/>
    <w:rsid w:val="003D0977"/>
    <w:rsid w:val="003D4401"/>
    <w:rsid w:val="003D4A60"/>
    <w:rsid w:val="003D5338"/>
    <w:rsid w:val="003D667F"/>
    <w:rsid w:val="003D720E"/>
    <w:rsid w:val="003E0991"/>
    <w:rsid w:val="003E18F5"/>
    <w:rsid w:val="003E2D9F"/>
    <w:rsid w:val="003E42C5"/>
    <w:rsid w:val="003E5EFC"/>
    <w:rsid w:val="003E696D"/>
    <w:rsid w:val="003E70F2"/>
    <w:rsid w:val="003F23F6"/>
    <w:rsid w:val="003F2964"/>
    <w:rsid w:val="003F36DF"/>
    <w:rsid w:val="003F3B10"/>
    <w:rsid w:val="003F6CC9"/>
    <w:rsid w:val="003F7EF8"/>
    <w:rsid w:val="004009E9"/>
    <w:rsid w:val="0040581B"/>
    <w:rsid w:val="00415465"/>
    <w:rsid w:val="00417E38"/>
    <w:rsid w:val="00417E7D"/>
    <w:rsid w:val="00420264"/>
    <w:rsid w:val="00421348"/>
    <w:rsid w:val="00426AFE"/>
    <w:rsid w:val="00427911"/>
    <w:rsid w:val="00432BAF"/>
    <w:rsid w:val="00432D5F"/>
    <w:rsid w:val="00433635"/>
    <w:rsid w:val="0044043A"/>
    <w:rsid w:val="004406B7"/>
    <w:rsid w:val="0044113B"/>
    <w:rsid w:val="00443B4C"/>
    <w:rsid w:val="00443CAC"/>
    <w:rsid w:val="00444CC1"/>
    <w:rsid w:val="00450415"/>
    <w:rsid w:val="004515A4"/>
    <w:rsid w:val="004532FF"/>
    <w:rsid w:val="0045355A"/>
    <w:rsid w:val="00456BA3"/>
    <w:rsid w:val="004639E1"/>
    <w:rsid w:val="00464364"/>
    <w:rsid w:val="0046460E"/>
    <w:rsid w:val="00464886"/>
    <w:rsid w:val="004678E1"/>
    <w:rsid w:val="004709E2"/>
    <w:rsid w:val="004716CE"/>
    <w:rsid w:val="00471E21"/>
    <w:rsid w:val="0047435E"/>
    <w:rsid w:val="00474E14"/>
    <w:rsid w:val="00474E58"/>
    <w:rsid w:val="004821B4"/>
    <w:rsid w:val="00482479"/>
    <w:rsid w:val="00482CB0"/>
    <w:rsid w:val="00483230"/>
    <w:rsid w:val="0048651D"/>
    <w:rsid w:val="00487C8D"/>
    <w:rsid w:val="00490769"/>
    <w:rsid w:val="0049213C"/>
    <w:rsid w:val="00494940"/>
    <w:rsid w:val="004952F8"/>
    <w:rsid w:val="004955B6"/>
    <w:rsid w:val="00496925"/>
    <w:rsid w:val="00496E69"/>
    <w:rsid w:val="004975F9"/>
    <w:rsid w:val="004A35E4"/>
    <w:rsid w:val="004A3BB2"/>
    <w:rsid w:val="004A4C3A"/>
    <w:rsid w:val="004A656C"/>
    <w:rsid w:val="004A77E8"/>
    <w:rsid w:val="004A7BB1"/>
    <w:rsid w:val="004A7C86"/>
    <w:rsid w:val="004B0977"/>
    <w:rsid w:val="004B2B8D"/>
    <w:rsid w:val="004B3172"/>
    <w:rsid w:val="004B34D6"/>
    <w:rsid w:val="004B390C"/>
    <w:rsid w:val="004B430E"/>
    <w:rsid w:val="004B603F"/>
    <w:rsid w:val="004B60DE"/>
    <w:rsid w:val="004C0269"/>
    <w:rsid w:val="004C0CBC"/>
    <w:rsid w:val="004C39A9"/>
    <w:rsid w:val="004C3B96"/>
    <w:rsid w:val="004C4651"/>
    <w:rsid w:val="004C4D50"/>
    <w:rsid w:val="004C520F"/>
    <w:rsid w:val="004C7A1C"/>
    <w:rsid w:val="004D1D65"/>
    <w:rsid w:val="004D20FD"/>
    <w:rsid w:val="004D29EC"/>
    <w:rsid w:val="004D385A"/>
    <w:rsid w:val="004D5CCD"/>
    <w:rsid w:val="004D7B25"/>
    <w:rsid w:val="004E0E29"/>
    <w:rsid w:val="004E495C"/>
    <w:rsid w:val="004E6CE7"/>
    <w:rsid w:val="004E72A6"/>
    <w:rsid w:val="004F13AA"/>
    <w:rsid w:val="004F3469"/>
    <w:rsid w:val="004F40A6"/>
    <w:rsid w:val="004F5369"/>
    <w:rsid w:val="004F57E2"/>
    <w:rsid w:val="004F70D4"/>
    <w:rsid w:val="004F76CC"/>
    <w:rsid w:val="005004DA"/>
    <w:rsid w:val="00500841"/>
    <w:rsid w:val="00501CBD"/>
    <w:rsid w:val="0050272F"/>
    <w:rsid w:val="005027D1"/>
    <w:rsid w:val="00502B71"/>
    <w:rsid w:val="00503F31"/>
    <w:rsid w:val="005043AF"/>
    <w:rsid w:val="00506F02"/>
    <w:rsid w:val="00510040"/>
    <w:rsid w:val="00512306"/>
    <w:rsid w:val="005131AA"/>
    <w:rsid w:val="00513C20"/>
    <w:rsid w:val="0051573A"/>
    <w:rsid w:val="00516E31"/>
    <w:rsid w:val="00517772"/>
    <w:rsid w:val="00521BBA"/>
    <w:rsid w:val="00524674"/>
    <w:rsid w:val="00526F1A"/>
    <w:rsid w:val="00526FA9"/>
    <w:rsid w:val="005272B9"/>
    <w:rsid w:val="0053152D"/>
    <w:rsid w:val="00532946"/>
    <w:rsid w:val="005343C5"/>
    <w:rsid w:val="00536213"/>
    <w:rsid w:val="005369C0"/>
    <w:rsid w:val="00536BBB"/>
    <w:rsid w:val="00540A45"/>
    <w:rsid w:val="00540ACA"/>
    <w:rsid w:val="00541B6B"/>
    <w:rsid w:val="00544BD6"/>
    <w:rsid w:val="00546BE2"/>
    <w:rsid w:val="00546CD3"/>
    <w:rsid w:val="0055072F"/>
    <w:rsid w:val="0055179A"/>
    <w:rsid w:val="00551C93"/>
    <w:rsid w:val="00551D99"/>
    <w:rsid w:val="0055262A"/>
    <w:rsid w:val="0055297E"/>
    <w:rsid w:val="005551B4"/>
    <w:rsid w:val="00555899"/>
    <w:rsid w:val="00557B82"/>
    <w:rsid w:val="00561A50"/>
    <w:rsid w:val="005629F4"/>
    <w:rsid w:val="00563473"/>
    <w:rsid w:val="00566A98"/>
    <w:rsid w:val="005705BF"/>
    <w:rsid w:val="00574B4C"/>
    <w:rsid w:val="00575A25"/>
    <w:rsid w:val="00576423"/>
    <w:rsid w:val="005765F8"/>
    <w:rsid w:val="005770B7"/>
    <w:rsid w:val="00577483"/>
    <w:rsid w:val="00577EE4"/>
    <w:rsid w:val="00581E6A"/>
    <w:rsid w:val="00582FDD"/>
    <w:rsid w:val="00583A68"/>
    <w:rsid w:val="0058442C"/>
    <w:rsid w:val="00584535"/>
    <w:rsid w:val="00585686"/>
    <w:rsid w:val="00585F7B"/>
    <w:rsid w:val="005866EE"/>
    <w:rsid w:val="005867A1"/>
    <w:rsid w:val="00586CAB"/>
    <w:rsid w:val="00592DC4"/>
    <w:rsid w:val="005957E9"/>
    <w:rsid w:val="00597FD7"/>
    <w:rsid w:val="005A47E0"/>
    <w:rsid w:val="005A6573"/>
    <w:rsid w:val="005B68FE"/>
    <w:rsid w:val="005C00DE"/>
    <w:rsid w:val="005C0786"/>
    <w:rsid w:val="005C1C44"/>
    <w:rsid w:val="005C75A1"/>
    <w:rsid w:val="005C760F"/>
    <w:rsid w:val="005D2D95"/>
    <w:rsid w:val="005D4846"/>
    <w:rsid w:val="005D6017"/>
    <w:rsid w:val="005D6C8B"/>
    <w:rsid w:val="005D6D7B"/>
    <w:rsid w:val="005E0F80"/>
    <w:rsid w:val="005E1A34"/>
    <w:rsid w:val="005E2604"/>
    <w:rsid w:val="005E2994"/>
    <w:rsid w:val="005E37D5"/>
    <w:rsid w:val="005E3F92"/>
    <w:rsid w:val="005E5254"/>
    <w:rsid w:val="005E5955"/>
    <w:rsid w:val="005E6239"/>
    <w:rsid w:val="005E6E2F"/>
    <w:rsid w:val="005E7272"/>
    <w:rsid w:val="005F27B2"/>
    <w:rsid w:val="005F29CB"/>
    <w:rsid w:val="005F493B"/>
    <w:rsid w:val="005F6742"/>
    <w:rsid w:val="005F7E5D"/>
    <w:rsid w:val="00600FE5"/>
    <w:rsid w:val="006026C4"/>
    <w:rsid w:val="00604C37"/>
    <w:rsid w:val="006072BB"/>
    <w:rsid w:val="0060782C"/>
    <w:rsid w:val="00610A2A"/>
    <w:rsid w:val="006114D0"/>
    <w:rsid w:val="00612C23"/>
    <w:rsid w:val="00612D9C"/>
    <w:rsid w:val="006131F5"/>
    <w:rsid w:val="00615613"/>
    <w:rsid w:val="00616924"/>
    <w:rsid w:val="00616C1D"/>
    <w:rsid w:val="0062075F"/>
    <w:rsid w:val="0062095C"/>
    <w:rsid w:val="0062220A"/>
    <w:rsid w:val="00623C95"/>
    <w:rsid w:val="0062741A"/>
    <w:rsid w:val="006303E6"/>
    <w:rsid w:val="0063254A"/>
    <w:rsid w:val="00633226"/>
    <w:rsid w:val="00633D2D"/>
    <w:rsid w:val="00637D68"/>
    <w:rsid w:val="00640E0C"/>
    <w:rsid w:val="00641C41"/>
    <w:rsid w:val="00642888"/>
    <w:rsid w:val="00642FD0"/>
    <w:rsid w:val="00643B6A"/>
    <w:rsid w:val="00647951"/>
    <w:rsid w:val="00657E3D"/>
    <w:rsid w:val="00661A4A"/>
    <w:rsid w:val="00662511"/>
    <w:rsid w:val="00662E35"/>
    <w:rsid w:val="0066497E"/>
    <w:rsid w:val="006662CC"/>
    <w:rsid w:val="006670BC"/>
    <w:rsid w:val="00671F99"/>
    <w:rsid w:val="00675903"/>
    <w:rsid w:val="00680660"/>
    <w:rsid w:val="006816BC"/>
    <w:rsid w:val="00684FC9"/>
    <w:rsid w:val="00685C82"/>
    <w:rsid w:val="00686F17"/>
    <w:rsid w:val="00687921"/>
    <w:rsid w:val="00690BC5"/>
    <w:rsid w:val="00692669"/>
    <w:rsid w:val="00696B3D"/>
    <w:rsid w:val="006972C8"/>
    <w:rsid w:val="006976EF"/>
    <w:rsid w:val="0069786D"/>
    <w:rsid w:val="006A419A"/>
    <w:rsid w:val="006B11D8"/>
    <w:rsid w:val="006B2D4A"/>
    <w:rsid w:val="006B7D5F"/>
    <w:rsid w:val="006C109B"/>
    <w:rsid w:val="006C37E4"/>
    <w:rsid w:val="006C3FCC"/>
    <w:rsid w:val="006C4A8D"/>
    <w:rsid w:val="006C4BB8"/>
    <w:rsid w:val="006C5C6B"/>
    <w:rsid w:val="006C63C4"/>
    <w:rsid w:val="006C7515"/>
    <w:rsid w:val="006D2304"/>
    <w:rsid w:val="006D389B"/>
    <w:rsid w:val="006D3FD4"/>
    <w:rsid w:val="006D40CC"/>
    <w:rsid w:val="006D6348"/>
    <w:rsid w:val="006D649C"/>
    <w:rsid w:val="006D6855"/>
    <w:rsid w:val="006E2F78"/>
    <w:rsid w:val="006E3D77"/>
    <w:rsid w:val="006E57D1"/>
    <w:rsid w:val="006E635E"/>
    <w:rsid w:val="006F1DFB"/>
    <w:rsid w:val="006F2894"/>
    <w:rsid w:val="006F2A67"/>
    <w:rsid w:val="006F2F8C"/>
    <w:rsid w:val="006F306E"/>
    <w:rsid w:val="006F522D"/>
    <w:rsid w:val="006F5A97"/>
    <w:rsid w:val="006F6062"/>
    <w:rsid w:val="006F65E7"/>
    <w:rsid w:val="006F6FF0"/>
    <w:rsid w:val="00701704"/>
    <w:rsid w:val="00701841"/>
    <w:rsid w:val="00702383"/>
    <w:rsid w:val="0070369A"/>
    <w:rsid w:val="00706306"/>
    <w:rsid w:val="0070630D"/>
    <w:rsid w:val="00706439"/>
    <w:rsid w:val="007125F1"/>
    <w:rsid w:val="00712AC0"/>
    <w:rsid w:val="00714E63"/>
    <w:rsid w:val="00715DA5"/>
    <w:rsid w:val="00716061"/>
    <w:rsid w:val="00727E45"/>
    <w:rsid w:val="00730E2D"/>
    <w:rsid w:val="007345C8"/>
    <w:rsid w:val="00735F1E"/>
    <w:rsid w:val="007368F1"/>
    <w:rsid w:val="00744EAB"/>
    <w:rsid w:val="00745AAF"/>
    <w:rsid w:val="00747E7F"/>
    <w:rsid w:val="00750708"/>
    <w:rsid w:val="007522D0"/>
    <w:rsid w:val="00752585"/>
    <w:rsid w:val="00753676"/>
    <w:rsid w:val="007601BB"/>
    <w:rsid w:val="007603F1"/>
    <w:rsid w:val="00762AD9"/>
    <w:rsid w:val="007648D8"/>
    <w:rsid w:val="00764D51"/>
    <w:rsid w:val="0076716B"/>
    <w:rsid w:val="007734E5"/>
    <w:rsid w:val="007754BB"/>
    <w:rsid w:val="007761BB"/>
    <w:rsid w:val="00777BF5"/>
    <w:rsid w:val="00785693"/>
    <w:rsid w:val="00786397"/>
    <w:rsid w:val="00786D4D"/>
    <w:rsid w:val="00790286"/>
    <w:rsid w:val="0079064F"/>
    <w:rsid w:val="0079207A"/>
    <w:rsid w:val="007926E3"/>
    <w:rsid w:val="0079327B"/>
    <w:rsid w:val="00793387"/>
    <w:rsid w:val="00796610"/>
    <w:rsid w:val="0079781A"/>
    <w:rsid w:val="007A0756"/>
    <w:rsid w:val="007A2434"/>
    <w:rsid w:val="007A35B9"/>
    <w:rsid w:val="007A58A5"/>
    <w:rsid w:val="007A6131"/>
    <w:rsid w:val="007A6E8E"/>
    <w:rsid w:val="007B0948"/>
    <w:rsid w:val="007B3ECA"/>
    <w:rsid w:val="007B47A1"/>
    <w:rsid w:val="007B5C6D"/>
    <w:rsid w:val="007B6BF1"/>
    <w:rsid w:val="007C096C"/>
    <w:rsid w:val="007C1201"/>
    <w:rsid w:val="007C24EE"/>
    <w:rsid w:val="007C2CF1"/>
    <w:rsid w:val="007C460F"/>
    <w:rsid w:val="007C50FF"/>
    <w:rsid w:val="007C6B88"/>
    <w:rsid w:val="007D0F45"/>
    <w:rsid w:val="007D395E"/>
    <w:rsid w:val="007D39C5"/>
    <w:rsid w:val="007D69DB"/>
    <w:rsid w:val="007E0927"/>
    <w:rsid w:val="007E1BE3"/>
    <w:rsid w:val="007E2D2F"/>
    <w:rsid w:val="007E3A21"/>
    <w:rsid w:val="007E596B"/>
    <w:rsid w:val="007F0612"/>
    <w:rsid w:val="007F0D91"/>
    <w:rsid w:val="007F14B6"/>
    <w:rsid w:val="007F2193"/>
    <w:rsid w:val="007F4CA7"/>
    <w:rsid w:val="007F61F1"/>
    <w:rsid w:val="007F6464"/>
    <w:rsid w:val="007F7009"/>
    <w:rsid w:val="00801180"/>
    <w:rsid w:val="00801D2E"/>
    <w:rsid w:val="008045E4"/>
    <w:rsid w:val="00807237"/>
    <w:rsid w:val="008078CC"/>
    <w:rsid w:val="008117FD"/>
    <w:rsid w:val="008119BE"/>
    <w:rsid w:val="00813BBB"/>
    <w:rsid w:val="0081430F"/>
    <w:rsid w:val="00814746"/>
    <w:rsid w:val="00814CBE"/>
    <w:rsid w:val="0081785A"/>
    <w:rsid w:val="00817CA3"/>
    <w:rsid w:val="00817CB2"/>
    <w:rsid w:val="0082043D"/>
    <w:rsid w:val="00821B6F"/>
    <w:rsid w:val="0083144C"/>
    <w:rsid w:val="008331AE"/>
    <w:rsid w:val="00837C3A"/>
    <w:rsid w:val="00840030"/>
    <w:rsid w:val="00841815"/>
    <w:rsid w:val="00842572"/>
    <w:rsid w:val="00842DFE"/>
    <w:rsid w:val="00843016"/>
    <w:rsid w:val="00843BD9"/>
    <w:rsid w:val="00843BFF"/>
    <w:rsid w:val="0084451A"/>
    <w:rsid w:val="00844717"/>
    <w:rsid w:val="00844D0C"/>
    <w:rsid w:val="00850284"/>
    <w:rsid w:val="00850EFB"/>
    <w:rsid w:val="00853332"/>
    <w:rsid w:val="0085339F"/>
    <w:rsid w:val="00854317"/>
    <w:rsid w:val="008543CC"/>
    <w:rsid w:val="00860D00"/>
    <w:rsid w:val="00861094"/>
    <w:rsid w:val="00861E31"/>
    <w:rsid w:val="008634EE"/>
    <w:rsid w:val="00864C32"/>
    <w:rsid w:val="00864DCD"/>
    <w:rsid w:val="00864E1C"/>
    <w:rsid w:val="008718F2"/>
    <w:rsid w:val="008737A2"/>
    <w:rsid w:val="00876C8E"/>
    <w:rsid w:val="0087796D"/>
    <w:rsid w:val="00880658"/>
    <w:rsid w:val="00883208"/>
    <w:rsid w:val="008861FB"/>
    <w:rsid w:val="008864DD"/>
    <w:rsid w:val="00891D40"/>
    <w:rsid w:val="0089477A"/>
    <w:rsid w:val="008951B2"/>
    <w:rsid w:val="008963AE"/>
    <w:rsid w:val="008A0B7E"/>
    <w:rsid w:val="008A16B1"/>
    <w:rsid w:val="008A1924"/>
    <w:rsid w:val="008A29C7"/>
    <w:rsid w:val="008A2B42"/>
    <w:rsid w:val="008A3A18"/>
    <w:rsid w:val="008A4763"/>
    <w:rsid w:val="008A491E"/>
    <w:rsid w:val="008A6F12"/>
    <w:rsid w:val="008A7515"/>
    <w:rsid w:val="008B1E18"/>
    <w:rsid w:val="008B37FE"/>
    <w:rsid w:val="008B7296"/>
    <w:rsid w:val="008C1484"/>
    <w:rsid w:val="008C18F3"/>
    <w:rsid w:val="008C25E7"/>
    <w:rsid w:val="008C38DD"/>
    <w:rsid w:val="008C3F95"/>
    <w:rsid w:val="008D1D93"/>
    <w:rsid w:val="008D1EBB"/>
    <w:rsid w:val="008D2595"/>
    <w:rsid w:val="008D2AE7"/>
    <w:rsid w:val="008D3F99"/>
    <w:rsid w:val="008D6B7C"/>
    <w:rsid w:val="008D7C07"/>
    <w:rsid w:val="008E0E5C"/>
    <w:rsid w:val="008E0E7B"/>
    <w:rsid w:val="008E1D71"/>
    <w:rsid w:val="008E28F6"/>
    <w:rsid w:val="008F433B"/>
    <w:rsid w:val="008F439D"/>
    <w:rsid w:val="008F4FB5"/>
    <w:rsid w:val="008F5050"/>
    <w:rsid w:val="008F584E"/>
    <w:rsid w:val="008F7F2B"/>
    <w:rsid w:val="009026A9"/>
    <w:rsid w:val="00902CC1"/>
    <w:rsid w:val="00903C38"/>
    <w:rsid w:val="00904C68"/>
    <w:rsid w:val="00911B3D"/>
    <w:rsid w:val="009125A0"/>
    <w:rsid w:val="009141A5"/>
    <w:rsid w:val="009143A3"/>
    <w:rsid w:val="00916D23"/>
    <w:rsid w:val="00917A46"/>
    <w:rsid w:val="009208A3"/>
    <w:rsid w:val="00920B9C"/>
    <w:rsid w:val="00921A9C"/>
    <w:rsid w:val="00925776"/>
    <w:rsid w:val="009268C4"/>
    <w:rsid w:val="009279C4"/>
    <w:rsid w:val="00930A33"/>
    <w:rsid w:val="009319EB"/>
    <w:rsid w:val="00932420"/>
    <w:rsid w:val="00934387"/>
    <w:rsid w:val="00936377"/>
    <w:rsid w:val="009418F5"/>
    <w:rsid w:val="00944D3C"/>
    <w:rsid w:val="00945709"/>
    <w:rsid w:val="00945763"/>
    <w:rsid w:val="00950416"/>
    <w:rsid w:val="00951556"/>
    <w:rsid w:val="00951E30"/>
    <w:rsid w:val="00953853"/>
    <w:rsid w:val="00961A45"/>
    <w:rsid w:val="00961CFB"/>
    <w:rsid w:val="00961EB5"/>
    <w:rsid w:val="009624C9"/>
    <w:rsid w:val="00964FE7"/>
    <w:rsid w:val="00966433"/>
    <w:rsid w:val="009669BF"/>
    <w:rsid w:val="00970F39"/>
    <w:rsid w:val="009725FD"/>
    <w:rsid w:val="009745C1"/>
    <w:rsid w:val="009754BF"/>
    <w:rsid w:val="009764BF"/>
    <w:rsid w:val="00983302"/>
    <w:rsid w:val="00987BA2"/>
    <w:rsid w:val="00990AA2"/>
    <w:rsid w:val="00991CC5"/>
    <w:rsid w:val="00994095"/>
    <w:rsid w:val="0099439E"/>
    <w:rsid w:val="00996481"/>
    <w:rsid w:val="00997979"/>
    <w:rsid w:val="009A3555"/>
    <w:rsid w:val="009A38C5"/>
    <w:rsid w:val="009A456A"/>
    <w:rsid w:val="009A579D"/>
    <w:rsid w:val="009B00CE"/>
    <w:rsid w:val="009B14A8"/>
    <w:rsid w:val="009B22D1"/>
    <w:rsid w:val="009B247B"/>
    <w:rsid w:val="009B31BB"/>
    <w:rsid w:val="009B3A7C"/>
    <w:rsid w:val="009B3B2E"/>
    <w:rsid w:val="009B668A"/>
    <w:rsid w:val="009B6F04"/>
    <w:rsid w:val="009C3F16"/>
    <w:rsid w:val="009C42DF"/>
    <w:rsid w:val="009D15F4"/>
    <w:rsid w:val="009D18E6"/>
    <w:rsid w:val="009D294D"/>
    <w:rsid w:val="009D2AED"/>
    <w:rsid w:val="009D41C2"/>
    <w:rsid w:val="009D4C2D"/>
    <w:rsid w:val="009D5E7D"/>
    <w:rsid w:val="009D7604"/>
    <w:rsid w:val="009E0079"/>
    <w:rsid w:val="009E3F2D"/>
    <w:rsid w:val="009E797B"/>
    <w:rsid w:val="009F48C8"/>
    <w:rsid w:val="009F4DAE"/>
    <w:rsid w:val="009F5D0A"/>
    <w:rsid w:val="009F5E76"/>
    <w:rsid w:val="009F7C43"/>
    <w:rsid w:val="00A04B22"/>
    <w:rsid w:val="00A05875"/>
    <w:rsid w:val="00A07624"/>
    <w:rsid w:val="00A101D2"/>
    <w:rsid w:val="00A11549"/>
    <w:rsid w:val="00A11DE1"/>
    <w:rsid w:val="00A16CE6"/>
    <w:rsid w:val="00A22212"/>
    <w:rsid w:val="00A2232D"/>
    <w:rsid w:val="00A23C3B"/>
    <w:rsid w:val="00A24A4B"/>
    <w:rsid w:val="00A264D6"/>
    <w:rsid w:val="00A27208"/>
    <w:rsid w:val="00A34183"/>
    <w:rsid w:val="00A357F8"/>
    <w:rsid w:val="00A400E8"/>
    <w:rsid w:val="00A42828"/>
    <w:rsid w:val="00A447EC"/>
    <w:rsid w:val="00A44C60"/>
    <w:rsid w:val="00A4568F"/>
    <w:rsid w:val="00A50888"/>
    <w:rsid w:val="00A511C2"/>
    <w:rsid w:val="00A52804"/>
    <w:rsid w:val="00A53712"/>
    <w:rsid w:val="00A5417E"/>
    <w:rsid w:val="00A54894"/>
    <w:rsid w:val="00A56CC0"/>
    <w:rsid w:val="00A61FC8"/>
    <w:rsid w:val="00A6351D"/>
    <w:rsid w:val="00A63875"/>
    <w:rsid w:val="00A646FB"/>
    <w:rsid w:val="00A64F84"/>
    <w:rsid w:val="00A6675A"/>
    <w:rsid w:val="00A67D18"/>
    <w:rsid w:val="00A7065A"/>
    <w:rsid w:val="00A71CBF"/>
    <w:rsid w:val="00A75C13"/>
    <w:rsid w:val="00A76919"/>
    <w:rsid w:val="00A7743B"/>
    <w:rsid w:val="00A81E63"/>
    <w:rsid w:val="00A843F2"/>
    <w:rsid w:val="00A84CD3"/>
    <w:rsid w:val="00A861F1"/>
    <w:rsid w:val="00A90544"/>
    <w:rsid w:val="00A9150D"/>
    <w:rsid w:val="00A93089"/>
    <w:rsid w:val="00A934E2"/>
    <w:rsid w:val="00A946C5"/>
    <w:rsid w:val="00A947CE"/>
    <w:rsid w:val="00A95782"/>
    <w:rsid w:val="00AA1913"/>
    <w:rsid w:val="00AA2C69"/>
    <w:rsid w:val="00AA3AF6"/>
    <w:rsid w:val="00AA3EAC"/>
    <w:rsid w:val="00AA5850"/>
    <w:rsid w:val="00AA673D"/>
    <w:rsid w:val="00AB199D"/>
    <w:rsid w:val="00AC118D"/>
    <w:rsid w:val="00AC18DE"/>
    <w:rsid w:val="00AC19D6"/>
    <w:rsid w:val="00AC256A"/>
    <w:rsid w:val="00AC2ACB"/>
    <w:rsid w:val="00AC76D7"/>
    <w:rsid w:val="00AD06BD"/>
    <w:rsid w:val="00AD2686"/>
    <w:rsid w:val="00AD31F1"/>
    <w:rsid w:val="00AD3B89"/>
    <w:rsid w:val="00AD4F6D"/>
    <w:rsid w:val="00AD60D3"/>
    <w:rsid w:val="00AE1913"/>
    <w:rsid w:val="00AE2F5A"/>
    <w:rsid w:val="00AE379F"/>
    <w:rsid w:val="00AE5300"/>
    <w:rsid w:val="00AE7099"/>
    <w:rsid w:val="00AF032C"/>
    <w:rsid w:val="00AF1E00"/>
    <w:rsid w:val="00AF2205"/>
    <w:rsid w:val="00AF22FF"/>
    <w:rsid w:val="00AF2B86"/>
    <w:rsid w:val="00AF40CF"/>
    <w:rsid w:val="00AF64A0"/>
    <w:rsid w:val="00AF705D"/>
    <w:rsid w:val="00AF7491"/>
    <w:rsid w:val="00B03E7C"/>
    <w:rsid w:val="00B1171D"/>
    <w:rsid w:val="00B129A0"/>
    <w:rsid w:val="00B1336D"/>
    <w:rsid w:val="00B13E23"/>
    <w:rsid w:val="00B14383"/>
    <w:rsid w:val="00B1450F"/>
    <w:rsid w:val="00B14C6E"/>
    <w:rsid w:val="00B151EC"/>
    <w:rsid w:val="00B15A6B"/>
    <w:rsid w:val="00B15BC2"/>
    <w:rsid w:val="00B16DDD"/>
    <w:rsid w:val="00B17142"/>
    <w:rsid w:val="00B2243C"/>
    <w:rsid w:val="00B22C0E"/>
    <w:rsid w:val="00B23402"/>
    <w:rsid w:val="00B244F6"/>
    <w:rsid w:val="00B25427"/>
    <w:rsid w:val="00B2713C"/>
    <w:rsid w:val="00B35B09"/>
    <w:rsid w:val="00B35D63"/>
    <w:rsid w:val="00B40190"/>
    <w:rsid w:val="00B417FB"/>
    <w:rsid w:val="00B41D99"/>
    <w:rsid w:val="00B44D91"/>
    <w:rsid w:val="00B45D2E"/>
    <w:rsid w:val="00B50614"/>
    <w:rsid w:val="00B54D74"/>
    <w:rsid w:val="00B558CD"/>
    <w:rsid w:val="00B5661C"/>
    <w:rsid w:val="00B6030F"/>
    <w:rsid w:val="00B606BD"/>
    <w:rsid w:val="00B618FB"/>
    <w:rsid w:val="00B62054"/>
    <w:rsid w:val="00B620B9"/>
    <w:rsid w:val="00B71354"/>
    <w:rsid w:val="00B71D9C"/>
    <w:rsid w:val="00B72049"/>
    <w:rsid w:val="00B73D28"/>
    <w:rsid w:val="00B74E33"/>
    <w:rsid w:val="00B7672E"/>
    <w:rsid w:val="00B76D0F"/>
    <w:rsid w:val="00B7739C"/>
    <w:rsid w:val="00B81E8B"/>
    <w:rsid w:val="00B822D9"/>
    <w:rsid w:val="00B855BA"/>
    <w:rsid w:val="00B86978"/>
    <w:rsid w:val="00B87970"/>
    <w:rsid w:val="00B926E7"/>
    <w:rsid w:val="00B93332"/>
    <w:rsid w:val="00B93897"/>
    <w:rsid w:val="00B9636E"/>
    <w:rsid w:val="00B965F5"/>
    <w:rsid w:val="00BA0337"/>
    <w:rsid w:val="00BA0664"/>
    <w:rsid w:val="00BA2ECC"/>
    <w:rsid w:val="00BA3771"/>
    <w:rsid w:val="00BA649D"/>
    <w:rsid w:val="00BA70F6"/>
    <w:rsid w:val="00BB29E6"/>
    <w:rsid w:val="00BB36B0"/>
    <w:rsid w:val="00BB6E35"/>
    <w:rsid w:val="00BC28DF"/>
    <w:rsid w:val="00BC6BB7"/>
    <w:rsid w:val="00BC7109"/>
    <w:rsid w:val="00BD1069"/>
    <w:rsid w:val="00BD258F"/>
    <w:rsid w:val="00BD273A"/>
    <w:rsid w:val="00BD5007"/>
    <w:rsid w:val="00BD58F6"/>
    <w:rsid w:val="00BD71BF"/>
    <w:rsid w:val="00BE00C2"/>
    <w:rsid w:val="00BE0B2E"/>
    <w:rsid w:val="00BE2BC2"/>
    <w:rsid w:val="00BE4910"/>
    <w:rsid w:val="00BE60EE"/>
    <w:rsid w:val="00BF1A52"/>
    <w:rsid w:val="00BF1CB7"/>
    <w:rsid w:val="00BF434A"/>
    <w:rsid w:val="00C0031A"/>
    <w:rsid w:val="00C01305"/>
    <w:rsid w:val="00C03161"/>
    <w:rsid w:val="00C0358D"/>
    <w:rsid w:val="00C03C5C"/>
    <w:rsid w:val="00C04420"/>
    <w:rsid w:val="00C04A1E"/>
    <w:rsid w:val="00C06F45"/>
    <w:rsid w:val="00C071CC"/>
    <w:rsid w:val="00C07666"/>
    <w:rsid w:val="00C07CB0"/>
    <w:rsid w:val="00C07FA5"/>
    <w:rsid w:val="00C113E3"/>
    <w:rsid w:val="00C11D67"/>
    <w:rsid w:val="00C12139"/>
    <w:rsid w:val="00C1404E"/>
    <w:rsid w:val="00C14A64"/>
    <w:rsid w:val="00C14D9C"/>
    <w:rsid w:val="00C16700"/>
    <w:rsid w:val="00C17494"/>
    <w:rsid w:val="00C2110E"/>
    <w:rsid w:val="00C22EE9"/>
    <w:rsid w:val="00C2540A"/>
    <w:rsid w:val="00C26201"/>
    <w:rsid w:val="00C26284"/>
    <w:rsid w:val="00C272B0"/>
    <w:rsid w:val="00C2761C"/>
    <w:rsid w:val="00C32987"/>
    <w:rsid w:val="00C35FBD"/>
    <w:rsid w:val="00C363A4"/>
    <w:rsid w:val="00C36668"/>
    <w:rsid w:val="00C377F3"/>
    <w:rsid w:val="00C40992"/>
    <w:rsid w:val="00C40FD8"/>
    <w:rsid w:val="00C416FD"/>
    <w:rsid w:val="00C4417F"/>
    <w:rsid w:val="00C5011F"/>
    <w:rsid w:val="00C53478"/>
    <w:rsid w:val="00C54962"/>
    <w:rsid w:val="00C54E45"/>
    <w:rsid w:val="00C54F18"/>
    <w:rsid w:val="00C602C5"/>
    <w:rsid w:val="00C66539"/>
    <w:rsid w:val="00C665E0"/>
    <w:rsid w:val="00C66921"/>
    <w:rsid w:val="00C679CC"/>
    <w:rsid w:val="00C73061"/>
    <w:rsid w:val="00C76DA1"/>
    <w:rsid w:val="00C77FA3"/>
    <w:rsid w:val="00C8106C"/>
    <w:rsid w:val="00C810F7"/>
    <w:rsid w:val="00C866A1"/>
    <w:rsid w:val="00C86F05"/>
    <w:rsid w:val="00C905DF"/>
    <w:rsid w:val="00C9224F"/>
    <w:rsid w:val="00C93A08"/>
    <w:rsid w:val="00C962E8"/>
    <w:rsid w:val="00C97003"/>
    <w:rsid w:val="00CA0291"/>
    <w:rsid w:val="00CA085B"/>
    <w:rsid w:val="00CA543C"/>
    <w:rsid w:val="00CB045D"/>
    <w:rsid w:val="00CB20C5"/>
    <w:rsid w:val="00CB22EB"/>
    <w:rsid w:val="00CB3D79"/>
    <w:rsid w:val="00CB42F6"/>
    <w:rsid w:val="00CC26EB"/>
    <w:rsid w:val="00CC27C3"/>
    <w:rsid w:val="00CC2A0F"/>
    <w:rsid w:val="00CC2D7F"/>
    <w:rsid w:val="00CC4CAB"/>
    <w:rsid w:val="00CC4E92"/>
    <w:rsid w:val="00CC4FA4"/>
    <w:rsid w:val="00CC655D"/>
    <w:rsid w:val="00CD1F2B"/>
    <w:rsid w:val="00CD57A0"/>
    <w:rsid w:val="00CE0F4C"/>
    <w:rsid w:val="00CE36D3"/>
    <w:rsid w:val="00CE5895"/>
    <w:rsid w:val="00CE5A2B"/>
    <w:rsid w:val="00CE687D"/>
    <w:rsid w:val="00CE6EE0"/>
    <w:rsid w:val="00CE6FE0"/>
    <w:rsid w:val="00CF2C89"/>
    <w:rsid w:val="00CF33D6"/>
    <w:rsid w:val="00CF3586"/>
    <w:rsid w:val="00CF60A9"/>
    <w:rsid w:val="00D00B0D"/>
    <w:rsid w:val="00D0127A"/>
    <w:rsid w:val="00D01899"/>
    <w:rsid w:val="00D03B2E"/>
    <w:rsid w:val="00D07A30"/>
    <w:rsid w:val="00D10445"/>
    <w:rsid w:val="00D114C7"/>
    <w:rsid w:val="00D13352"/>
    <w:rsid w:val="00D14695"/>
    <w:rsid w:val="00D14AAE"/>
    <w:rsid w:val="00D150E1"/>
    <w:rsid w:val="00D15428"/>
    <w:rsid w:val="00D155A8"/>
    <w:rsid w:val="00D200EB"/>
    <w:rsid w:val="00D2068B"/>
    <w:rsid w:val="00D223D6"/>
    <w:rsid w:val="00D2405C"/>
    <w:rsid w:val="00D2466E"/>
    <w:rsid w:val="00D255EF"/>
    <w:rsid w:val="00D27C57"/>
    <w:rsid w:val="00D320B7"/>
    <w:rsid w:val="00D329A3"/>
    <w:rsid w:val="00D33B0D"/>
    <w:rsid w:val="00D4207D"/>
    <w:rsid w:val="00D4515B"/>
    <w:rsid w:val="00D4520D"/>
    <w:rsid w:val="00D45BA4"/>
    <w:rsid w:val="00D465DB"/>
    <w:rsid w:val="00D47B7D"/>
    <w:rsid w:val="00D51F39"/>
    <w:rsid w:val="00D53379"/>
    <w:rsid w:val="00D5465A"/>
    <w:rsid w:val="00D5639D"/>
    <w:rsid w:val="00D61F4E"/>
    <w:rsid w:val="00D61F7D"/>
    <w:rsid w:val="00D624D3"/>
    <w:rsid w:val="00D66D0B"/>
    <w:rsid w:val="00D7185D"/>
    <w:rsid w:val="00D71A4D"/>
    <w:rsid w:val="00D71C2B"/>
    <w:rsid w:val="00D72441"/>
    <w:rsid w:val="00D74590"/>
    <w:rsid w:val="00D77DD6"/>
    <w:rsid w:val="00D80BF4"/>
    <w:rsid w:val="00D82E94"/>
    <w:rsid w:val="00D83143"/>
    <w:rsid w:val="00D83721"/>
    <w:rsid w:val="00D842AE"/>
    <w:rsid w:val="00D84AAE"/>
    <w:rsid w:val="00D854CC"/>
    <w:rsid w:val="00D86A24"/>
    <w:rsid w:val="00D86E98"/>
    <w:rsid w:val="00D94160"/>
    <w:rsid w:val="00D949B3"/>
    <w:rsid w:val="00D96391"/>
    <w:rsid w:val="00D96EA7"/>
    <w:rsid w:val="00D96F18"/>
    <w:rsid w:val="00D96F57"/>
    <w:rsid w:val="00D97BEB"/>
    <w:rsid w:val="00D97F97"/>
    <w:rsid w:val="00DA01B5"/>
    <w:rsid w:val="00DA0593"/>
    <w:rsid w:val="00DA07A9"/>
    <w:rsid w:val="00DA0CFA"/>
    <w:rsid w:val="00DA0E45"/>
    <w:rsid w:val="00DA0F43"/>
    <w:rsid w:val="00DA1760"/>
    <w:rsid w:val="00DA3C7F"/>
    <w:rsid w:val="00DA581F"/>
    <w:rsid w:val="00DA5931"/>
    <w:rsid w:val="00DA5D44"/>
    <w:rsid w:val="00DB04AD"/>
    <w:rsid w:val="00DB5DB9"/>
    <w:rsid w:val="00DB6938"/>
    <w:rsid w:val="00DC1874"/>
    <w:rsid w:val="00DC2B94"/>
    <w:rsid w:val="00DC3039"/>
    <w:rsid w:val="00DC34B0"/>
    <w:rsid w:val="00DC56AF"/>
    <w:rsid w:val="00DC65E8"/>
    <w:rsid w:val="00DC708D"/>
    <w:rsid w:val="00DC7119"/>
    <w:rsid w:val="00DC75F2"/>
    <w:rsid w:val="00DC7736"/>
    <w:rsid w:val="00DD1BC3"/>
    <w:rsid w:val="00DD2A91"/>
    <w:rsid w:val="00DD32A7"/>
    <w:rsid w:val="00DD3419"/>
    <w:rsid w:val="00DD645A"/>
    <w:rsid w:val="00DE04E7"/>
    <w:rsid w:val="00DE09EA"/>
    <w:rsid w:val="00DE12DA"/>
    <w:rsid w:val="00DE12EE"/>
    <w:rsid w:val="00DE1C4E"/>
    <w:rsid w:val="00DE2E62"/>
    <w:rsid w:val="00DE564A"/>
    <w:rsid w:val="00DF033C"/>
    <w:rsid w:val="00DF1116"/>
    <w:rsid w:val="00DF33B7"/>
    <w:rsid w:val="00DF4243"/>
    <w:rsid w:val="00DF4F25"/>
    <w:rsid w:val="00E01724"/>
    <w:rsid w:val="00E03CDC"/>
    <w:rsid w:val="00E04774"/>
    <w:rsid w:val="00E07BEE"/>
    <w:rsid w:val="00E10FF1"/>
    <w:rsid w:val="00E136FA"/>
    <w:rsid w:val="00E161B7"/>
    <w:rsid w:val="00E17A09"/>
    <w:rsid w:val="00E24351"/>
    <w:rsid w:val="00E255B6"/>
    <w:rsid w:val="00E25DF3"/>
    <w:rsid w:val="00E26769"/>
    <w:rsid w:val="00E26D96"/>
    <w:rsid w:val="00E279C3"/>
    <w:rsid w:val="00E27C81"/>
    <w:rsid w:val="00E3045A"/>
    <w:rsid w:val="00E311AA"/>
    <w:rsid w:val="00E3377F"/>
    <w:rsid w:val="00E34CA3"/>
    <w:rsid w:val="00E421D4"/>
    <w:rsid w:val="00E42AA8"/>
    <w:rsid w:val="00E44FE0"/>
    <w:rsid w:val="00E45317"/>
    <w:rsid w:val="00E4531F"/>
    <w:rsid w:val="00E50027"/>
    <w:rsid w:val="00E50B65"/>
    <w:rsid w:val="00E533AD"/>
    <w:rsid w:val="00E54836"/>
    <w:rsid w:val="00E54E91"/>
    <w:rsid w:val="00E555DF"/>
    <w:rsid w:val="00E601F5"/>
    <w:rsid w:val="00E61338"/>
    <w:rsid w:val="00E642AB"/>
    <w:rsid w:val="00E6475F"/>
    <w:rsid w:val="00E662BA"/>
    <w:rsid w:val="00E663AC"/>
    <w:rsid w:val="00E71A91"/>
    <w:rsid w:val="00E74B52"/>
    <w:rsid w:val="00E76314"/>
    <w:rsid w:val="00E77C2F"/>
    <w:rsid w:val="00E807A9"/>
    <w:rsid w:val="00E80E0A"/>
    <w:rsid w:val="00E84561"/>
    <w:rsid w:val="00E84AAC"/>
    <w:rsid w:val="00E85F38"/>
    <w:rsid w:val="00E85F52"/>
    <w:rsid w:val="00E86B9B"/>
    <w:rsid w:val="00E87C93"/>
    <w:rsid w:val="00E902AB"/>
    <w:rsid w:val="00E919FF"/>
    <w:rsid w:val="00E932B2"/>
    <w:rsid w:val="00E935DA"/>
    <w:rsid w:val="00E96466"/>
    <w:rsid w:val="00E96B6A"/>
    <w:rsid w:val="00EA1D26"/>
    <w:rsid w:val="00EA4D8E"/>
    <w:rsid w:val="00EA4F2F"/>
    <w:rsid w:val="00EA63CA"/>
    <w:rsid w:val="00EB2806"/>
    <w:rsid w:val="00EB310D"/>
    <w:rsid w:val="00EB3EC6"/>
    <w:rsid w:val="00EB4F92"/>
    <w:rsid w:val="00EB70D5"/>
    <w:rsid w:val="00EC1E84"/>
    <w:rsid w:val="00EC312B"/>
    <w:rsid w:val="00EC5940"/>
    <w:rsid w:val="00EC5EA3"/>
    <w:rsid w:val="00EC71E6"/>
    <w:rsid w:val="00EC781B"/>
    <w:rsid w:val="00ED0479"/>
    <w:rsid w:val="00ED09CF"/>
    <w:rsid w:val="00ED0F63"/>
    <w:rsid w:val="00ED4B81"/>
    <w:rsid w:val="00ED5F07"/>
    <w:rsid w:val="00EE10BF"/>
    <w:rsid w:val="00EE23C6"/>
    <w:rsid w:val="00EE23EE"/>
    <w:rsid w:val="00EE2DF7"/>
    <w:rsid w:val="00EE3799"/>
    <w:rsid w:val="00EE5B14"/>
    <w:rsid w:val="00EE6E91"/>
    <w:rsid w:val="00EE7F57"/>
    <w:rsid w:val="00EF354F"/>
    <w:rsid w:val="00EF3733"/>
    <w:rsid w:val="00EF4E8E"/>
    <w:rsid w:val="00EF4F4A"/>
    <w:rsid w:val="00EF6F9D"/>
    <w:rsid w:val="00EF7779"/>
    <w:rsid w:val="00EF7879"/>
    <w:rsid w:val="00F019A7"/>
    <w:rsid w:val="00F01D79"/>
    <w:rsid w:val="00F02020"/>
    <w:rsid w:val="00F0482B"/>
    <w:rsid w:val="00F05963"/>
    <w:rsid w:val="00F07F89"/>
    <w:rsid w:val="00F119F0"/>
    <w:rsid w:val="00F146C6"/>
    <w:rsid w:val="00F17BC4"/>
    <w:rsid w:val="00F20068"/>
    <w:rsid w:val="00F20DA3"/>
    <w:rsid w:val="00F211DF"/>
    <w:rsid w:val="00F21389"/>
    <w:rsid w:val="00F2290E"/>
    <w:rsid w:val="00F263A9"/>
    <w:rsid w:val="00F264F0"/>
    <w:rsid w:val="00F31CB4"/>
    <w:rsid w:val="00F323DF"/>
    <w:rsid w:val="00F32627"/>
    <w:rsid w:val="00F35565"/>
    <w:rsid w:val="00F40CDE"/>
    <w:rsid w:val="00F40F7C"/>
    <w:rsid w:val="00F420A4"/>
    <w:rsid w:val="00F42A36"/>
    <w:rsid w:val="00F455AB"/>
    <w:rsid w:val="00F50798"/>
    <w:rsid w:val="00F50A07"/>
    <w:rsid w:val="00F51D70"/>
    <w:rsid w:val="00F52BAB"/>
    <w:rsid w:val="00F52D0F"/>
    <w:rsid w:val="00F52D16"/>
    <w:rsid w:val="00F53746"/>
    <w:rsid w:val="00F5481B"/>
    <w:rsid w:val="00F55E9D"/>
    <w:rsid w:val="00F57656"/>
    <w:rsid w:val="00F60DF6"/>
    <w:rsid w:val="00F61D15"/>
    <w:rsid w:val="00F636C9"/>
    <w:rsid w:val="00F6518C"/>
    <w:rsid w:val="00F65F35"/>
    <w:rsid w:val="00F70B79"/>
    <w:rsid w:val="00F71D86"/>
    <w:rsid w:val="00F7203E"/>
    <w:rsid w:val="00F73769"/>
    <w:rsid w:val="00F74BA8"/>
    <w:rsid w:val="00F75603"/>
    <w:rsid w:val="00F7616B"/>
    <w:rsid w:val="00F8375E"/>
    <w:rsid w:val="00F84F5E"/>
    <w:rsid w:val="00F85F88"/>
    <w:rsid w:val="00F86D53"/>
    <w:rsid w:val="00F8794D"/>
    <w:rsid w:val="00F9183E"/>
    <w:rsid w:val="00F93BF1"/>
    <w:rsid w:val="00F94558"/>
    <w:rsid w:val="00FA089B"/>
    <w:rsid w:val="00FA275C"/>
    <w:rsid w:val="00FA2D64"/>
    <w:rsid w:val="00FA60DC"/>
    <w:rsid w:val="00FA7A5D"/>
    <w:rsid w:val="00FB3061"/>
    <w:rsid w:val="00FB55F1"/>
    <w:rsid w:val="00FB7574"/>
    <w:rsid w:val="00FC18C4"/>
    <w:rsid w:val="00FC26BC"/>
    <w:rsid w:val="00FC2DB9"/>
    <w:rsid w:val="00FC5D18"/>
    <w:rsid w:val="00FD02AC"/>
    <w:rsid w:val="00FD0EAB"/>
    <w:rsid w:val="00FD1AFF"/>
    <w:rsid w:val="00FD1CAC"/>
    <w:rsid w:val="00FD5833"/>
    <w:rsid w:val="00FD79B0"/>
    <w:rsid w:val="00FE30F3"/>
    <w:rsid w:val="00FE41AC"/>
    <w:rsid w:val="00FE57AA"/>
    <w:rsid w:val="00FE6696"/>
    <w:rsid w:val="00FE6DAE"/>
    <w:rsid w:val="00FF36A8"/>
    <w:rsid w:val="00FF4F07"/>
    <w:rsid w:val="00FF5720"/>
    <w:rsid w:val="00FF701E"/>
    <w:rsid w:val="00FF7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C5CF9"/>
  <w15:chartTrackingRefBased/>
  <w15:docId w15:val="{2DA17256-2055-41B9-A5E6-D96CB4EB7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3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3ECA"/>
    <w:rPr>
      <w:color w:val="0563C1"/>
      <w:u w:val="single"/>
    </w:rPr>
  </w:style>
  <w:style w:type="character" w:styleId="UnresolvedMention">
    <w:name w:val="Unresolved Mention"/>
    <w:basedOn w:val="DefaultParagraphFont"/>
    <w:uiPriority w:val="99"/>
    <w:semiHidden/>
    <w:unhideWhenUsed/>
    <w:rsid w:val="007B3ECA"/>
    <w:rPr>
      <w:color w:val="605E5C"/>
      <w:shd w:val="clear" w:color="auto" w:fill="E1DFDD"/>
    </w:rPr>
  </w:style>
  <w:style w:type="character" w:styleId="FollowedHyperlink">
    <w:name w:val="FollowedHyperlink"/>
    <w:basedOn w:val="DefaultParagraphFont"/>
    <w:uiPriority w:val="99"/>
    <w:semiHidden/>
    <w:unhideWhenUsed/>
    <w:rsid w:val="00FB30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07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beauly.dsfb.org.uk/files/2022/06/National-Adult-Salmon-Sampling-Programme-2021.pdf"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1576</TotalTime>
  <Pages>3</Pages>
  <Words>1269</Words>
  <Characters>7234</Characters>
  <Application>Microsoft Office Word</Application>
  <DocSecurity>0</DocSecurity>
  <Lines>60</Lines>
  <Paragraphs>16</Paragraphs>
  <ScaleCrop>false</ScaleCrop>
  <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Watts</dc:creator>
  <cp:keywords/>
  <dc:description/>
  <cp:lastModifiedBy>Ruth Watts</cp:lastModifiedBy>
  <cp:revision>1371</cp:revision>
  <dcterms:created xsi:type="dcterms:W3CDTF">2020-09-03T13:55:00Z</dcterms:created>
  <dcterms:modified xsi:type="dcterms:W3CDTF">2022-06-03T11:08:00Z</dcterms:modified>
</cp:coreProperties>
</file>