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CBC41" w14:textId="36713230" w:rsidR="00752585" w:rsidRPr="00490769" w:rsidRDefault="008078CC" w:rsidP="007601BB">
      <w:pPr>
        <w:ind w:firstLine="720"/>
        <w:rPr>
          <w:lang w:val="en-US"/>
        </w:rPr>
      </w:pPr>
      <w:r w:rsidRPr="00490769">
        <w:rPr>
          <w:b/>
          <w:bCs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6E010E8" wp14:editId="065680D4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1562966" cy="914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966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FAC" w:rsidRPr="00490769">
        <w:rPr>
          <w:b/>
          <w:bCs/>
          <w:lang w:val="en-US"/>
        </w:rPr>
        <w:t>Biologist update</w:t>
      </w:r>
      <w:r w:rsidR="00B17142" w:rsidRPr="00490769">
        <w:rPr>
          <w:lang w:val="en-US"/>
        </w:rPr>
        <w:tab/>
      </w:r>
      <w:r w:rsidR="00B17142" w:rsidRPr="00490769">
        <w:rPr>
          <w:lang w:val="en-US"/>
        </w:rPr>
        <w:tab/>
      </w:r>
      <w:r w:rsidR="00B17142" w:rsidRPr="00490769">
        <w:rPr>
          <w:lang w:val="en-US"/>
        </w:rPr>
        <w:tab/>
      </w:r>
      <w:r w:rsidR="00B17142" w:rsidRPr="00490769">
        <w:rPr>
          <w:lang w:val="en-US"/>
        </w:rPr>
        <w:tab/>
        <w:t xml:space="preserve">RW </w:t>
      </w:r>
      <w:r w:rsidR="00490769" w:rsidRPr="00490769">
        <w:rPr>
          <w:lang w:val="en-US"/>
        </w:rPr>
        <w:t>1</w:t>
      </w:r>
      <w:r w:rsidR="00210D3A">
        <w:rPr>
          <w:lang w:val="en-US"/>
        </w:rPr>
        <w:t>8</w:t>
      </w:r>
      <w:r w:rsidR="00490769" w:rsidRPr="00490769">
        <w:rPr>
          <w:lang w:val="en-US"/>
        </w:rPr>
        <w:t xml:space="preserve"> March2022</w:t>
      </w:r>
    </w:p>
    <w:p w14:paraId="5382AA78" w14:textId="77777777" w:rsidR="00427911" w:rsidRPr="00A56CC0" w:rsidRDefault="00427911" w:rsidP="003C06F4">
      <w:pPr>
        <w:rPr>
          <w:color w:val="BFBFBF" w:themeColor="background1" w:themeShade="BF"/>
          <w:lang w:val="en-US"/>
        </w:rPr>
      </w:pPr>
    </w:p>
    <w:p w14:paraId="5023C4D7" w14:textId="77777777" w:rsidR="007601BB" w:rsidRPr="00A56CC0" w:rsidRDefault="007601BB" w:rsidP="003C06F4">
      <w:pPr>
        <w:rPr>
          <w:color w:val="BFBFBF" w:themeColor="background1" w:themeShade="BF"/>
          <w:lang w:val="en-US"/>
        </w:rPr>
      </w:pPr>
    </w:p>
    <w:p w14:paraId="6B1FE454" w14:textId="77777777" w:rsidR="007601BB" w:rsidRPr="00A56CC0" w:rsidRDefault="007601BB" w:rsidP="003C06F4">
      <w:pPr>
        <w:rPr>
          <w:color w:val="BFBFBF" w:themeColor="background1" w:themeShade="BF"/>
          <w:lang w:val="en-US"/>
        </w:rPr>
      </w:pPr>
    </w:p>
    <w:p w14:paraId="23085BBE" w14:textId="1FA8AE74" w:rsidR="003C06F4" w:rsidRPr="00490769" w:rsidRDefault="00244170" w:rsidP="003C06F4">
      <w:pPr>
        <w:rPr>
          <w:lang w:val="en-US"/>
        </w:rPr>
      </w:pPr>
      <w:r w:rsidRPr="00490769">
        <w:rPr>
          <w:lang w:val="en-US"/>
        </w:rPr>
        <w:t xml:space="preserve">This </w:t>
      </w:r>
      <w:r w:rsidR="00233720">
        <w:rPr>
          <w:lang w:val="en-US"/>
        </w:rPr>
        <w:t xml:space="preserve">update </w:t>
      </w:r>
      <w:r w:rsidRPr="00490769">
        <w:rPr>
          <w:lang w:val="en-US"/>
        </w:rPr>
        <w:t xml:space="preserve">summarises key </w:t>
      </w:r>
      <w:r w:rsidR="00043FFE" w:rsidRPr="00490769">
        <w:rPr>
          <w:lang w:val="en-US"/>
        </w:rPr>
        <w:t xml:space="preserve">work tasks completed since the </w:t>
      </w:r>
      <w:r w:rsidR="0035064D" w:rsidRPr="00490769">
        <w:rPr>
          <w:lang w:val="en-US"/>
        </w:rPr>
        <w:t>last update</w:t>
      </w:r>
      <w:r w:rsidR="00C113E3" w:rsidRPr="00490769">
        <w:rPr>
          <w:lang w:val="en-US"/>
        </w:rPr>
        <w:t xml:space="preserve"> </w:t>
      </w:r>
      <w:r w:rsidR="00A56CC0" w:rsidRPr="00490769">
        <w:rPr>
          <w:lang w:val="en-US"/>
        </w:rPr>
        <w:t>30 Nov 2021</w:t>
      </w:r>
      <w:r w:rsidR="00C113E3" w:rsidRPr="00490769">
        <w:rPr>
          <w:lang w:val="en-US"/>
        </w:rPr>
        <w:t>.</w:t>
      </w:r>
      <w:r w:rsidR="00D10445" w:rsidRPr="00490769">
        <w:rPr>
          <w:lang w:val="en-US"/>
        </w:rPr>
        <w:t xml:space="preserve"> Dec-March’s focus has been on reporting on the 2021 </w:t>
      </w:r>
      <w:proofErr w:type="spellStart"/>
      <w:r w:rsidR="00D10445" w:rsidRPr="00490769">
        <w:rPr>
          <w:lang w:val="en-US"/>
        </w:rPr>
        <w:t>EFish</w:t>
      </w:r>
      <w:proofErr w:type="spellEnd"/>
      <w:r w:rsidR="00D10445" w:rsidRPr="00490769">
        <w:rPr>
          <w:lang w:val="en-US"/>
        </w:rPr>
        <w:t xml:space="preserve"> and Smolt work, finalising the H+S manual</w:t>
      </w:r>
      <w:r w:rsidR="000A67F8">
        <w:rPr>
          <w:lang w:val="en-US"/>
        </w:rPr>
        <w:t xml:space="preserve">, </w:t>
      </w:r>
      <w:r w:rsidR="00BD5007">
        <w:rPr>
          <w:lang w:val="en-US"/>
        </w:rPr>
        <w:t xml:space="preserve">drafting the </w:t>
      </w:r>
      <w:r w:rsidR="00D10445" w:rsidRPr="00490769">
        <w:rPr>
          <w:lang w:val="en-US"/>
        </w:rPr>
        <w:t>Fishery Management Plan</w:t>
      </w:r>
      <w:r w:rsidR="000A67F8">
        <w:rPr>
          <w:lang w:val="en-US"/>
        </w:rPr>
        <w:t xml:space="preserve"> and supporting data entry work by AS</w:t>
      </w:r>
      <w:r w:rsidR="00D10445" w:rsidRPr="00490769">
        <w:rPr>
          <w:lang w:val="en-US"/>
        </w:rPr>
        <w:t>.</w:t>
      </w:r>
      <w:r w:rsidR="0017589B" w:rsidRPr="00490769">
        <w:rPr>
          <w:lang w:val="en-US"/>
        </w:rPr>
        <w:t xml:space="preserve"> </w:t>
      </w:r>
      <w:r w:rsidR="002910A0" w:rsidRPr="00490769">
        <w:rPr>
          <w:lang w:val="en-US"/>
        </w:rPr>
        <w:t xml:space="preserve">Monthly </w:t>
      </w:r>
      <w:r w:rsidR="00577EE4" w:rsidRPr="00490769">
        <w:rPr>
          <w:lang w:val="en-US"/>
        </w:rPr>
        <w:t xml:space="preserve">team </w:t>
      </w:r>
      <w:r w:rsidR="002910A0" w:rsidRPr="00490769">
        <w:rPr>
          <w:lang w:val="en-US"/>
        </w:rPr>
        <w:t>meetin</w:t>
      </w:r>
      <w:r w:rsidR="001300CD" w:rsidRPr="00490769">
        <w:rPr>
          <w:lang w:val="en-US"/>
        </w:rPr>
        <w:t>gs occur between</w:t>
      </w:r>
      <w:r w:rsidR="0013551A" w:rsidRPr="00490769">
        <w:rPr>
          <w:lang w:val="en-US"/>
        </w:rPr>
        <w:t xml:space="preserve"> Jock, Ali and </w:t>
      </w:r>
      <w:r w:rsidR="007F0612" w:rsidRPr="00490769">
        <w:rPr>
          <w:lang w:val="en-US"/>
        </w:rPr>
        <w:t>me</w:t>
      </w:r>
      <w:r w:rsidR="0013551A" w:rsidRPr="00490769">
        <w:rPr>
          <w:lang w:val="en-US"/>
        </w:rPr>
        <w:t>.</w:t>
      </w:r>
    </w:p>
    <w:p w14:paraId="40BFA6F3" w14:textId="16FAA9FB" w:rsidR="00817CB2" w:rsidRPr="00490769" w:rsidRDefault="00D74590">
      <w:pPr>
        <w:rPr>
          <w:b/>
          <w:color w:val="2F5496" w:themeColor="accent1" w:themeShade="BF"/>
          <w:u w:val="single"/>
        </w:rPr>
      </w:pPr>
      <w:r w:rsidRPr="00490769">
        <w:rPr>
          <w:b/>
          <w:color w:val="2F5496" w:themeColor="accent1" w:themeShade="BF"/>
          <w:u w:val="single"/>
        </w:rPr>
        <w:t>A Better BFB</w:t>
      </w:r>
    </w:p>
    <w:p w14:paraId="76797CC1" w14:textId="1028D834" w:rsidR="006F6062" w:rsidRPr="00A56CC0" w:rsidRDefault="00EB2806" w:rsidP="00EB2806">
      <w:pPr>
        <w:rPr>
          <w:bCs/>
          <w:color w:val="BFBFBF" w:themeColor="background1" w:themeShade="BF"/>
        </w:rPr>
      </w:pPr>
      <w:r w:rsidRPr="00F61D15">
        <w:rPr>
          <w:b/>
        </w:rPr>
        <w:t>Kit</w:t>
      </w:r>
      <w:r w:rsidR="001F43BA" w:rsidRPr="00F61D15">
        <w:rPr>
          <w:bCs/>
        </w:rPr>
        <w:t>-</w:t>
      </w:r>
      <w:r w:rsidR="00D4207D" w:rsidRPr="00F61D15">
        <w:rPr>
          <w:bCs/>
        </w:rPr>
        <w:t xml:space="preserve"> Small bits of kit have been procured ahead of the smolt run e.g. </w:t>
      </w:r>
      <w:r w:rsidR="00396813" w:rsidRPr="00F61D15">
        <w:rPr>
          <w:bCs/>
        </w:rPr>
        <w:t>smolt dye-</w:t>
      </w:r>
      <w:r w:rsidR="00D4207D" w:rsidRPr="00F61D15">
        <w:rPr>
          <w:bCs/>
        </w:rPr>
        <w:t xml:space="preserve">marking </w:t>
      </w:r>
      <w:r w:rsidR="00396813" w:rsidRPr="00F61D15">
        <w:rPr>
          <w:bCs/>
        </w:rPr>
        <w:t xml:space="preserve">kit. The Cromarty Firth Board has offered us their kit for a </w:t>
      </w:r>
      <w:r w:rsidR="00C0031A" w:rsidRPr="00F61D15">
        <w:rPr>
          <w:bCs/>
        </w:rPr>
        <w:t>tiny sum</w:t>
      </w:r>
      <w:r w:rsidR="00B14C6E">
        <w:rPr>
          <w:bCs/>
        </w:rPr>
        <w:t xml:space="preserve"> </w:t>
      </w:r>
      <w:r w:rsidR="00C0031A" w:rsidRPr="00F61D15">
        <w:rPr>
          <w:bCs/>
        </w:rPr>
        <w:t>so this will be a good back-up kit for the next year or two before we get a new set of kit. The plan is to get a light lithium battery</w:t>
      </w:r>
      <w:r w:rsidR="00B14C6E">
        <w:rPr>
          <w:bCs/>
        </w:rPr>
        <w:t xml:space="preserve"> </w:t>
      </w:r>
      <w:r w:rsidR="00F61D15" w:rsidRPr="00F61D15">
        <w:rPr>
          <w:bCs/>
        </w:rPr>
        <w:t>to reduce the weight of the current kit</w:t>
      </w:r>
      <w:r w:rsidR="00F455AB">
        <w:rPr>
          <w:bCs/>
        </w:rPr>
        <w:t xml:space="preserve"> for 2022</w:t>
      </w:r>
      <w:r w:rsidR="00F61D15" w:rsidRPr="00F61D15">
        <w:rPr>
          <w:bCs/>
        </w:rPr>
        <w:t>. Our kit is still with Fraser being assessed.</w:t>
      </w:r>
      <w:r w:rsidR="00BB29E6" w:rsidRPr="00BB29E6">
        <w:rPr>
          <w:bCs/>
          <w:color w:val="BFBFBF" w:themeColor="background1" w:themeShade="BF"/>
        </w:rPr>
        <w:t xml:space="preserve"> </w:t>
      </w:r>
      <w:r w:rsidR="00BB29E6" w:rsidRPr="00BB29E6">
        <w:rPr>
          <w:bCs/>
        </w:rPr>
        <w:t>A second screen was bought for Ali for his data entry work over the winter.</w:t>
      </w:r>
      <w:r w:rsidR="00471E21" w:rsidRPr="00F61D15">
        <w:rPr>
          <w:bCs/>
        </w:rPr>
        <w:t xml:space="preserve"> </w:t>
      </w:r>
      <w:r w:rsidR="00471E21" w:rsidRPr="00F61D15">
        <w:rPr>
          <w:b/>
        </w:rPr>
        <w:t>Vehicle</w:t>
      </w:r>
      <w:r w:rsidR="00F61D15" w:rsidRPr="00F61D15">
        <w:rPr>
          <w:b/>
        </w:rPr>
        <w:t xml:space="preserve">s </w:t>
      </w:r>
      <w:r w:rsidR="00F61D15" w:rsidRPr="00F61D15">
        <w:rPr>
          <w:bCs/>
        </w:rPr>
        <w:t>both vehicles passed their annual services.</w:t>
      </w:r>
    </w:p>
    <w:p w14:paraId="5A5FD3D3" w14:textId="48239412" w:rsidR="00EB2806" w:rsidRPr="004E6CE7" w:rsidRDefault="00EB2806" w:rsidP="00EB2806">
      <w:pPr>
        <w:rPr>
          <w:bCs/>
        </w:rPr>
      </w:pPr>
      <w:r w:rsidRPr="004E6CE7">
        <w:rPr>
          <w:b/>
        </w:rPr>
        <w:t xml:space="preserve">Office </w:t>
      </w:r>
      <w:proofErr w:type="spellStart"/>
      <w:r w:rsidR="00114607">
        <w:rPr>
          <w:b/>
        </w:rPr>
        <w:t>accom</w:t>
      </w:r>
      <w:proofErr w:type="spellEnd"/>
      <w:r w:rsidR="00E311AA" w:rsidRPr="004E6CE7">
        <w:rPr>
          <w:bCs/>
        </w:rPr>
        <w:t>-</w:t>
      </w:r>
      <w:r w:rsidR="00CA0291" w:rsidRPr="004E6CE7">
        <w:rPr>
          <w:bCs/>
        </w:rPr>
        <w:t xml:space="preserve"> </w:t>
      </w:r>
      <w:r w:rsidR="0099439E" w:rsidRPr="004E6CE7">
        <w:rPr>
          <w:bCs/>
        </w:rPr>
        <w:t>JM, JB, N</w:t>
      </w:r>
      <w:r w:rsidR="00F50798" w:rsidRPr="004E6CE7">
        <w:rPr>
          <w:bCs/>
        </w:rPr>
        <w:t>C</w:t>
      </w:r>
      <w:r w:rsidR="001B6280" w:rsidRPr="004E6CE7">
        <w:rPr>
          <w:bCs/>
        </w:rPr>
        <w:t xml:space="preserve"> scoured Beauly 10 Jan. </w:t>
      </w:r>
      <w:r w:rsidR="005551B4" w:rsidRPr="004E6CE7">
        <w:rPr>
          <w:bCs/>
        </w:rPr>
        <w:t xml:space="preserve">Found a suitable but expensive option at </w:t>
      </w:r>
      <w:r w:rsidR="004B34D6" w:rsidRPr="004E6CE7">
        <w:rPr>
          <w:bCs/>
        </w:rPr>
        <w:t xml:space="preserve">Aird motors but since then LBFS have agreed we can improve and lease out the </w:t>
      </w:r>
      <w:proofErr w:type="spellStart"/>
      <w:r w:rsidR="004B34D6" w:rsidRPr="004E6CE7">
        <w:rPr>
          <w:bCs/>
        </w:rPr>
        <w:t>Corff</w:t>
      </w:r>
      <w:proofErr w:type="spellEnd"/>
      <w:r w:rsidR="004B34D6" w:rsidRPr="004E6CE7">
        <w:rPr>
          <w:bCs/>
        </w:rPr>
        <w:t xml:space="preserve"> building. </w:t>
      </w:r>
      <w:r w:rsidR="00950416" w:rsidRPr="004E6CE7">
        <w:rPr>
          <w:bCs/>
        </w:rPr>
        <w:t>Met TW to explain the spec</w:t>
      </w:r>
      <w:r w:rsidR="004E6CE7" w:rsidRPr="004E6CE7">
        <w:rPr>
          <w:bCs/>
        </w:rPr>
        <w:t xml:space="preserve"> c</w:t>
      </w:r>
      <w:r w:rsidR="00C26284" w:rsidRPr="004E6CE7">
        <w:rPr>
          <w:bCs/>
        </w:rPr>
        <w:t>9 Feb</w:t>
      </w:r>
      <w:r w:rsidR="004E6CE7" w:rsidRPr="004E6CE7">
        <w:rPr>
          <w:bCs/>
        </w:rPr>
        <w:t>. TW liaising with contractors, JM and NC.</w:t>
      </w:r>
      <w:r w:rsidR="00335B20">
        <w:rPr>
          <w:bCs/>
        </w:rPr>
        <w:t xml:space="preserve"> Freezer clear out</w:t>
      </w:r>
      <w:r w:rsidR="00911B3D">
        <w:rPr>
          <w:bCs/>
        </w:rPr>
        <w:t xml:space="preserve"> organised by GA.</w:t>
      </w:r>
    </w:p>
    <w:p w14:paraId="286E079D" w14:textId="71F9F35B" w:rsidR="005F7E5D" w:rsidRPr="00C04420" w:rsidRDefault="005F7E5D" w:rsidP="005F7E5D">
      <w:pPr>
        <w:rPr>
          <w:bCs/>
        </w:rPr>
      </w:pPr>
      <w:r w:rsidRPr="00C04420">
        <w:rPr>
          <w:b/>
        </w:rPr>
        <w:t>H &amp; Safety</w:t>
      </w:r>
      <w:r w:rsidRPr="00C04420">
        <w:rPr>
          <w:bCs/>
        </w:rPr>
        <w:t xml:space="preserve">- </w:t>
      </w:r>
      <w:r w:rsidR="001E6D2D" w:rsidRPr="00C04420">
        <w:rPr>
          <w:bCs/>
        </w:rPr>
        <w:t xml:space="preserve">Greens of Haddington signed off </w:t>
      </w:r>
      <w:r w:rsidR="002F2E90">
        <w:rPr>
          <w:bCs/>
        </w:rPr>
        <w:t>H+S manual (</w:t>
      </w:r>
      <w:r w:rsidR="00C04420" w:rsidRPr="00C04420">
        <w:rPr>
          <w:bCs/>
        </w:rPr>
        <w:t>22 Feb).</w:t>
      </w:r>
      <w:r w:rsidR="004D385A">
        <w:rPr>
          <w:bCs/>
        </w:rPr>
        <w:t xml:space="preserve"> Will review on an annual basis.</w:t>
      </w:r>
    </w:p>
    <w:p w14:paraId="3D22D5C5" w14:textId="3F5E9011" w:rsidR="009D4C2D" w:rsidRPr="009E3F2D" w:rsidRDefault="00290EEC" w:rsidP="005F7E5D">
      <w:pPr>
        <w:rPr>
          <w:bCs/>
        </w:rPr>
      </w:pPr>
      <w:r w:rsidRPr="009E3F2D">
        <w:rPr>
          <w:b/>
        </w:rPr>
        <w:t>Staffing</w:t>
      </w:r>
      <w:r w:rsidR="009D4C2D" w:rsidRPr="009E3F2D">
        <w:rPr>
          <w:bCs/>
        </w:rPr>
        <w:t>-</w:t>
      </w:r>
      <w:r w:rsidRPr="009E3F2D">
        <w:rPr>
          <w:bCs/>
        </w:rPr>
        <w:t xml:space="preserve"> </w:t>
      </w:r>
      <w:r w:rsidR="00B25427" w:rsidRPr="009E3F2D">
        <w:rPr>
          <w:bCs/>
          <w:u w:val="single"/>
        </w:rPr>
        <w:t>Trainee Fisheries Officer</w:t>
      </w:r>
      <w:r w:rsidR="00B25427" w:rsidRPr="009E3F2D">
        <w:rPr>
          <w:bCs/>
        </w:rPr>
        <w:t xml:space="preserve">: </w:t>
      </w:r>
      <w:r w:rsidR="004532FF" w:rsidRPr="009E3F2D">
        <w:rPr>
          <w:bCs/>
        </w:rPr>
        <w:t xml:space="preserve">Funding from NatureScot agreed and recruitment complete for 3 days per week 28 March-17 June. We are </w:t>
      </w:r>
      <w:r w:rsidR="00CB3D79" w:rsidRPr="009E3F2D">
        <w:rPr>
          <w:bCs/>
        </w:rPr>
        <w:t xml:space="preserve">looking forward to </w:t>
      </w:r>
      <w:r w:rsidR="004532FF" w:rsidRPr="009E3F2D">
        <w:rPr>
          <w:bCs/>
        </w:rPr>
        <w:t>Louise</w:t>
      </w:r>
      <w:r w:rsidR="00EC4180">
        <w:rPr>
          <w:bCs/>
        </w:rPr>
        <w:t xml:space="preserve"> </w:t>
      </w:r>
      <w:r w:rsidR="00CB3D79" w:rsidRPr="009E3F2D">
        <w:rPr>
          <w:bCs/>
        </w:rPr>
        <w:t xml:space="preserve">joining us. She has experience of working outside and is an </w:t>
      </w:r>
      <w:r w:rsidR="00DF4F25" w:rsidRPr="009E3F2D">
        <w:rPr>
          <w:bCs/>
        </w:rPr>
        <w:t>A</w:t>
      </w:r>
      <w:r w:rsidR="00CB3D79" w:rsidRPr="009E3F2D">
        <w:rPr>
          <w:bCs/>
        </w:rPr>
        <w:t>nthropologist so will be well suited to helping us with the smolt work</w:t>
      </w:r>
      <w:r w:rsidR="00844717" w:rsidRPr="009E3F2D">
        <w:rPr>
          <w:bCs/>
        </w:rPr>
        <w:t xml:space="preserve">, </w:t>
      </w:r>
      <w:proofErr w:type="spellStart"/>
      <w:r w:rsidR="00844717" w:rsidRPr="009E3F2D">
        <w:rPr>
          <w:bCs/>
        </w:rPr>
        <w:t>hydromorph</w:t>
      </w:r>
      <w:proofErr w:type="spellEnd"/>
      <w:r w:rsidR="00844717" w:rsidRPr="009E3F2D">
        <w:rPr>
          <w:bCs/>
        </w:rPr>
        <w:t xml:space="preserve"> walkovers and Oral history project.</w:t>
      </w:r>
    </w:p>
    <w:p w14:paraId="35D55A04" w14:textId="1AF9B7A0" w:rsidR="00DF4F25" w:rsidRDefault="00DF4F25" w:rsidP="005F7E5D">
      <w:pPr>
        <w:rPr>
          <w:bCs/>
        </w:rPr>
      </w:pPr>
      <w:r w:rsidRPr="009E3F2D">
        <w:rPr>
          <w:bCs/>
        </w:rPr>
        <w:t>-</w:t>
      </w:r>
      <w:r w:rsidR="00640E0C" w:rsidRPr="009E3F2D">
        <w:rPr>
          <w:bCs/>
          <w:u w:val="single"/>
        </w:rPr>
        <w:t>Seasonal Bailiff</w:t>
      </w:r>
      <w:r w:rsidR="00640E0C" w:rsidRPr="009E3F2D">
        <w:rPr>
          <w:bCs/>
        </w:rPr>
        <w:t xml:space="preserve">: </w:t>
      </w:r>
      <w:r w:rsidRPr="009E3F2D">
        <w:rPr>
          <w:bCs/>
        </w:rPr>
        <w:t>We were lucky to get 2 applicants</w:t>
      </w:r>
      <w:r w:rsidR="00640E0C" w:rsidRPr="009E3F2D">
        <w:rPr>
          <w:bCs/>
        </w:rPr>
        <w:t xml:space="preserve"> </w:t>
      </w:r>
      <w:r w:rsidRPr="009E3F2D">
        <w:rPr>
          <w:bCs/>
        </w:rPr>
        <w:t>who fitted the criteria</w:t>
      </w:r>
      <w:r w:rsidR="009E3F2D">
        <w:rPr>
          <w:bCs/>
        </w:rPr>
        <w:t>.</w:t>
      </w:r>
      <w:r w:rsidR="00640E0C" w:rsidRPr="009E3F2D">
        <w:rPr>
          <w:bCs/>
        </w:rPr>
        <w:t xml:space="preserve"> Bob did</w:t>
      </w:r>
      <w:r w:rsidR="009E3F2D" w:rsidRPr="009E3F2D">
        <w:rPr>
          <w:bCs/>
        </w:rPr>
        <w:t xml:space="preserve"> well at interview and will be joining us for the season.</w:t>
      </w:r>
      <w:r w:rsidRPr="009E3F2D">
        <w:rPr>
          <w:bCs/>
        </w:rPr>
        <w:t xml:space="preserve"> </w:t>
      </w:r>
    </w:p>
    <w:p w14:paraId="443C7222" w14:textId="436CC5A1" w:rsidR="00DD1BC3" w:rsidRPr="009E3F2D" w:rsidRDefault="00DD1BC3" w:rsidP="005F7E5D">
      <w:pPr>
        <w:rPr>
          <w:bCs/>
        </w:rPr>
      </w:pPr>
      <w:r w:rsidRPr="00DD1BC3">
        <w:rPr>
          <w:b/>
        </w:rPr>
        <w:t>Fishery Management Plan</w:t>
      </w:r>
      <w:r>
        <w:rPr>
          <w:bCs/>
        </w:rPr>
        <w:t>- Drafted</w:t>
      </w:r>
    </w:p>
    <w:p w14:paraId="1ED6A9EC" w14:textId="79F2CC58" w:rsidR="0070369A" w:rsidRPr="00CF3586" w:rsidRDefault="0070369A" w:rsidP="00E6475F">
      <w:pPr>
        <w:rPr>
          <w:bCs/>
        </w:rPr>
      </w:pPr>
      <w:r w:rsidRPr="00CF3586">
        <w:rPr>
          <w:b/>
        </w:rPr>
        <w:t>Future</w:t>
      </w:r>
      <w:r w:rsidR="00E311AA" w:rsidRPr="00CF3586">
        <w:rPr>
          <w:bCs/>
        </w:rPr>
        <w:t xml:space="preserve">: </w:t>
      </w:r>
      <w:r w:rsidR="00CF3586">
        <w:rPr>
          <w:bCs/>
        </w:rPr>
        <w:t xml:space="preserve">The draft </w:t>
      </w:r>
      <w:r w:rsidR="002C19BD" w:rsidRPr="00CF3586">
        <w:rPr>
          <w:bCs/>
        </w:rPr>
        <w:t>FMP will be out for consul</w:t>
      </w:r>
      <w:r w:rsidR="00B54D74" w:rsidRPr="00CF3586">
        <w:rPr>
          <w:bCs/>
        </w:rPr>
        <w:t>ta</w:t>
      </w:r>
      <w:r w:rsidR="002C19BD" w:rsidRPr="00CF3586">
        <w:rPr>
          <w:bCs/>
        </w:rPr>
        <w:t xml:space="preserve">tion to various stakeholders once </w:t>
      </w:r>
      <w:r w:rsidR="00B54D74" w:rsidRPr="00CF3586">
        <w:rPr>
          <w:bCs/>
        </w:rPr>
        <w:t xml:space="preserve">the board has had a chance to look over it. </w:t>
      </w:r>
    </w:p>
    <w:p w14:paraId="1309739A" w14:textId="062739DB" w:rsidR="004A4C3A" w:rsidRPr="004A3BB2" w:rsidRDefault="00220E39" w:rsidP="004A4C3A">
      <w:pPr>
        <w:rPr>
          <w:b/>
          <w:color w:val="2F5496" w:themeColor="accent1" w:themeShade="BF"/>
          <w:u w:val="single"/>
        </w:rPr>
      </w:pPr>
      <w:r w:rsidRPr="004A3BB2">
        <w:rPr>
          <w:b/>
          <w:color w:val="2F5496" w:themeColor="accent1" w:themeShade="BF"/>
          <w:u w:val="single"/>
        </w:rPr>
        <w:t xml:space="preserve">People: </w:t>
      </w:r>
      <w:r w:rsidR="004A4C3A" w:rsidRPr="004A3BB2">
        <w:rPr>
          <w:b/>
          <w:color w:val="2F5496" w:themeColor="accent1" w:themeShade="BF"/>
          <w:u w:val="single"/>
        </w:rPr>
        <w:t>Community</w:t>
      </w:r>
      <w:r w:rsidR="00F211DF" w:rsidRPr="004A3BB2">
        <w:rPr>
          <w:b/>
          <w:color w:val="2F5496" w:themeColor="accent1" w:themeShade="BF"/>
          <w:u w:val="single"/>
        </w:rPr>
        <w:t xml:space="preserve"> engagement</w:t>
      </w:r>
      <w:r w:rsidR="00F17BC4" w:rsidRPr="004A3BB2">
        <w:rPr>
          <w:b/>
          <w:color w:val="2F5496" w:themeColor="accent1" w:themeShade="BF"/>
          <w:u w:val="single"/>
        </w:rPr>
        <w:t xml:space="preserve">, </w:t>
      </w:r>
      <w:r w:rsidR="00F211DF" w:rsidRPr="004A3BB2">
        <w:rPr>
          <w:b/>
          <w:color w:val="2F5496" w:themeColor="accent1" w:themeShade="BF"/>
          <w:u w:val="single"/>
        </w:rPr>
        <w:t>participation</w:t>
      </w:r>
      <w:r w:rsidR="00F17BC4" w:rsidRPr="004A3BB2">
        <w:rPr>
          <w:b/>
          <w:color w:val="2F5496" w:themeColor="accent1" w:themeShade="BF"/>
          <w:u w:val="single"/>
        </w:rPr>
        <w:t xml:space="preserve"> and h</w:t>
      </w:r>
      <w:r w:rsidRPr="004A3BB2">
        <w:rPr>
          <w:b/>
          <w:color w:val="2F5496" w:themeColor="accent1" w:themeShade="BF"/>
          <w:u w:val="single"/>
        </w:rPr>
        <w:t>eritage</w:t>
      </w:r>
    </w:p>
    <w:p w14:paraId="6A0816CB" w14:textId="08CF108D" w:rsidR="00007D95" w:rsidRDefault="004A3BB2">
      <w:pPr>
        <w:rPr>
          <w:rStyle w:val="Hyperlink"/>
          <w:color w:val="auto"/>
          <w:u w:val="none"/>
          <w:lang w:val="en-US"/>
        </w:rPr>
      </w:pPr>
      <w:r w:rsidRPr="00951E30">
        <w:rPr>
          <w:rStyle w:val="Hyperlink"/>
          <w:b/>
          <w:bCs/>
          <w:color w:val="auto"/>
          <w:u w:val="none"/>
          <w:lang w:val="en-US"/>
        </w:rPr>
        <w:t>Annual Public Meeting</w:t>
      </w:r>
      <w:r w:rsidRPr="00951E30">
        <w:rPr>
          <w:rStyle w:val="Hyperlink"/>
          <w:color w:val="auto"/>
          <w:u w:val="none"/>
          <w:lang w:val="en-US"/>
        </w:rPr>
        <w:t xml:space="preserve"> </w:t>
      </w:r>
      <w:r w:rsidR="00951E30" w:rsidRPr="00951E30">
        <w:rPr>
          <w:rStyle w:val="Hyperlink"/>
          <w:color w:val="auto"/>
          <w:u w:val="none"/>
          <w:lang w:val="en-US"/>
        </w:rPr>
        <w:t>and Xmas drinks held 8 Dec at Lovat Arms hotel.</w:t>
      </w:r>
      <w:r w:rsidR="00951E30">
        <w:rPr>
          <w:rStyle w:val="Hyperlink"/>
          <w:color w:val="auto"/>
          <w:u w:val="none"/>
          <w:lang w:val="en-US"/>
        </w:rPr>
        <w:t xml:space="preserve"> </w:t>
      </w:r>
      <w:r w:rsidR="0079781A">
        <w:rPr>
          <w:rStyle w:val="Hyperlink"/>
          <w:color w:val="auto"/>
          <w:u w:val="none"/>
          <w:lang w:val="en-US"/>
        </w:rPr>
        <w:t>LBFS ghillies, JB, JM, AC attended. We updated those present with the board’s work over the previous year and a half and accounts.</w:t>
      </w:r>
    </w:p>
    <w:p w14:paraId="7895C9C6" w14:textId="30BBF4E6" w:rsidR="005B68FE" w:rsidRPr="00951E30" w:rsidRDefault="005B68FE">
      <w:pPr>
        <w:rPr>
          <w:rStyle w:val="Hyperlink"/>
          <w:color w:val="auto"/>
          <w:u w:val="none"/>
          <w:lang w:val="en-US"/>
        </w:rPr>
      </w:pPr>
      <w:r w:rsidRPr="00712AC0">
        <w:rPr>
          <w:rStyle w:val="Hyperlink"/>
          <w:b/>
          <w:bCs/>
          <w:color w:val="auto"/>
          <w:u w:val="none"/>
          <w:lang w:val="en-US"/>
        </w:rPr>
        <w:t xml:space="preserve">Trout and Salmon </w:t>
      </w:r>
      <w:r w:rsidR="00712AC0" w:rsidRPr="00712AC0">
        <w:rPr>
          <w:rStyle w:val="Hyperlink"/>
          <w:b/>
          <w:bCs/>
          <w:color w:val="auto"/>
          <w:u w:val="none"/>
          <w:lang w:val="en-US"/>
        </w:rPr>
        <w:t>magazine</w:t>
      </w:r>
      <w:r w:rsidR="00712AC0">
        <w:rPr>
          <w:rStyle w:val="Hyperlink"/>
          <w:color w:val="auto"/>
          <w:u w:val="none"/>
          <w:lang w:val="en-US"/>
        </w:rPr>
        <w:t>- we had a small bit in February’s edition.</w:t>
      </w:r>
    </w:p>
    <w:p w14:paraId="0E6E9C27" w14:textId="3FCCADC4" w:rsidR="008A4763" w:rsidRPr="00271430" w:rsidRDefault="00CC655D" w:rsidP="008A4763">
      <w:pPr>
        <w:rPr>
          <w:b/>
          <w:color w:val="2F5496" w:themeColor="accent1" w:themeShade="BF"/>
          <w:u w:val="single"/>
        </w:rPr>
      </w:pPr>
      <w:r w:rsidRPr="00271430">
        <w:rPr>
          <w:b/>
          <w:color w:val="2F5496" w:themeColor="accent1" w:themeShade="BF"/>
          <w:u w:val="single"/>
        </w:rPr>
        <w:t>Furthering our understanding</w:t>
      </w:r>
    </w:p>
    <w:p w14:paraId="0E346168" w14:textId="23728B9A" w:rsidR="000018C2" w:rsidRPr="00A56CC0" w:rsidRDefault="000018C2" w:rsidP="008A4763">
      <w:pPr>
        <w:rPr>
          <w:bCs/>
          <w:color w:val="BFBFBF" w:themeColor="background1" w:themeShade="BF"/>
        </w:rPr>
      </w:pPr>
      <w:r w:rsidRPr="00271430">
        <w:rPr>
          <w:b/>
        </w:rPr>
        <w:t>Electro-fishing</w:t>
      </w:r>
      <w:r w:rsidR="006F6062" w:rsidRPr="00271430">
        <w:rPr>
          <w:b/>
        </w:rPr>
        <w:t>-</w:t>
      </w:r>
      <w:r w:rsidR="008C18F3" w:rsidRPr="00271430">
        <w:rPr>
          <w:b/>
        </w:rPr>
        <w:t xml:space="preserve"> </w:t>
      </w:r>
      <w:r w:rsidR="008C18F3" w:rsidRPr="008C18F3">
        <w:rPr>
          <w:bCs/>
        </w:rPr>
        <w:t xml:space="preserve">The 2021 </w:t>
      </w:r>
      <w:proofErr w:type="spellStart"/>
      <w:r w:rsidR="008C18F3" w:rsidRPr="008C18F3">
        <w:rPr>
          <w:bCs/>
        </w:rPr>
        <w:t>EFish</w:t>
      </w:r>
      <w:proofErr w:type="spellEnd"/>
      <w:r w:rsidR="00271430">
        <w:rPr>
          <w:bCs/>
        </w:rPr>
        <w:t xml:space="preserve"> surveys</w:t>
      </w:r>
      <w:r w:rsidR="008C18F3" w:rsidRPr="008C18F3">
        <w:rPr>
          <w:bCs/>
        </w:rPr>
        <w:t xml:space="preserve"> </w:t>
      </w:r>
      <w:r w:rsidR="00F65F35">
        <w:rPr>
          <w:bCs/>
        </w:rPr>
        <w:t>have</w:t>
      </w:r>
      <w:r w:rsidR="008C18F3" w:rsidRPr="008C18F3">
        <w:rPr>
          <w:bCs/>
        </w:rPr>
        <w:t xml:space="preserve"> been </w:t>
      </w:r>
      <w:proofErr w:type="spellStart"/>
      <w:r w:rsidR="00557B82">
        <w:rPr>
          <w:bCs/>
        </w:rPr>
        <w:t>QCed</w:t>
      </w:r>
      <w:proofErr w:type="spellEnd"/>
      <w:r w:rsidR="00557B82">
        <w:rPr>
          <w:bCs/>
        </w:rPr>
        <w:t xml:space="preserve">, </w:t>
      </w:r>
      <w:r w:rsidR="008C18F3" w:rsidRPr="008C18F3">
        <w:rPr>
          <w:bCs/>
        </w:rPr>
        <w:t>reported and analysed</w:t>
      </w:r>
      <w:r w:rsidR="00D01899">
        <w:rPr>
          <w:bCs/>
        </w:rPr>
        <w:t xml:space="preserve"> see </w:t>
      </w:r>
      <w:hyperlink r:id="rId5" w:history="1">
        <w:r w:rsidR="00D01899" w:rsidRPr="00077DD2">
          <w:rPr>
            <w:rStyle w:val="Hyperlink"/>
            <w:bCs/>
          </w:rPr>
          <w:t xml:space="preserve">2021 </w:t>
        </w:r>
        <w:proofErr w:type="spellStart"/>
        <w:r w:rsidR="00D01899" w:rsidRPr="00077DD2">
          <w:rPr>
            <w:rStyle w:val="Hyperlink"/>
            <w:bCs/>
          </w:rPr>
          <w:t>EFish</w:t>
        </w:r>
        <w:proofErr w:type="spellEnd"/>
        <w:r w:rsidR="00D01899" w:rsidRPr="00077DD2">
          <w:rPr>
            <w:rStyle w:val="Hyperlink"/>
            <w:bCs/>
          </w:rPr>
          <w:t xml:space="preserve"> report</w:t>
        </w:r>
      </w:hyperlink>
      <w:r w:rsidR="00077DD2">
        <w:rPr>
          <w:bCs/>
        </w:rPr>
        <w:t xml:space="preserve"> on website</w:t>
      </w:r>
      <w:r w:rsidR="00D01899">
        <w:rPr>
          <w:bCs/>
        </w:rPr>
        <w:t>.</w:t>
      </w:r>
      <w:r w:rsidRPr="008C18F3">
        <w:rPr>
          <w:bCs/>
        </w:rPr>
        <w:t xml:space="preserve"> </w:t>
      </w:r>
      <w:r w:rsidR="00271430">
        <w:rPr>
          <w:bCs/>
        </w:rPr>
        <w:t>Historic site and 2021 NEPS data was entered into the SFCC database by AS.</w:t>
      </w:r>
      <w:r w:rsidR="009B3A7C">
        <w:rPr>
          <w:bCs/>
        </w:rPr>
        <w:t xml:space="preserve"> </w:t>
      </w:r>
      <w:r w:rsidR="009B3A7C" w:rsidRPr="009B3A7C">
        <w:rPr>
          <w:bCs/>
          <w:color w:val="FF0000"/>
        </w:rPr>
        <w:t>There will be no NEPS this year</w:t>
      </w:r>
      <w:r w:rsidR="008864DD">
        <w:rPr>
          <w:bCs/>
          <w:color w:val="FF0000"/>
        </w:rPr>
        <w:t xml:space="preserve"> so we need to discuss a strategy for 2022 e.g. </w:t>
      </w:r>
      <w:r w:rsidR="00DA5931">
        <w:rPr>
          <w:bCs/>
          <w:color w:val="FF0000"/>
        </w:rPr>
        <w:t>option a)</w:t>
      </w:r>
      <w:r w:rsidR="003A6300">
        <w:rPr>
          <w:bCs/>
          <w:color w:val="FF0000"/>
        </w:rPr>
        <w:t xml:space="preserve"> take the opportunity to</w:t>
      </w:r>
      <w:r w:rsidR="00DA5931">
        <w:rPr>
          <w:bCs/>
          <w:color w:val="FF0000"/>
        </w:rPr>
        <w:t xml:space="preserve"> use UHI interns/ vols to investigate the hydro</w:t>
      </w:r>
      <w:r w:rsidR="00E42601">
        <w:rPr>
          <w:bCs/>
          <w:color w:val="FF0000"/>
        </w:rPr>
        <w:t>-</w:t>
      </w:r>
      <w:r w:rsidR="00DA5931">
        <w:rPr>
          <w:bCs/>
          <w:color w:val="FF0000"/>
        </w:rPr>
        <w:t>morph pressure, re-visit historic sites, look at the coastal burns</w:t>
      </w:r>
      <w:r w:rsidR="00B15A6B">
        <w:rPr>
          <w:bCs/>
          <w:color w:val="FF0000"/>
        </w:rPr>
        <w:t>.</w:t>
      </w:r>
      <w:r w:rsidR="00DA5931">
        <w:rPr>
          <w:bCs/>
          <w:color w:val="FF0000"/>
        </w:rPr>
        <w:t xml:space="preserve"> B) see if </w:t>
      </w:r>
      <w:r w:rsidR="00B15A6B">
        <w:rPr>
          <w:bCs/>
          <w:color w:val="FF0000"/>
        </w:rPr>
        <w:t>there is any</w:t>
      </w:r>
      <w:r w:rsidR="00DA5931">
        <w:rPr>
          <w:bCs/>
          <w:color w:val="FF0000"/>
        </w:rPr>
        <w:t xml:space="preserve"> contract work and employ a contractor to help</w:t>
      </w:r>
      <w:r w:rsidR="00B15A6B">
        <w:rPr>
          <w:bCs/>
          <w:color w:val="FF0000"/>
        </w:rPr>
        <w:t>.</w:t>
      </w:r>
      <w:r w:rsidR="00CD57A0">
        <w:rPr>
          <w:bCs/>
          <w:color w:val="FF0000"/>
        </w:rPr>
        <w:t xml:space="preserve"> C) do no </w:t>
      </w:r>
      <w:proofErr w:type="spellStart"/>
      <w:r w:rsidR="00CD57A0">
        <w:rPr>
          <w:bCs/>
          <w:color w:val="FF0000"/>
        </w:rPr>
        <w:t>EFishing</w:t>
      </w:r>
      <w:proofErr w:type="spellEnd"/>
      <w:r w:rsidR="00CD57A0">
        <w:rPr>
          <w:bCs/>
          <w:color w:val="FF0000"/>
        </w:rPr>
        <w:t xml:space="preserve"> this summer and instead focus on working with landowners</w:t>
      </w:r>
      <w:r w:rsidR="00B15A6B">
        <w:rPr>
          <w:bCs/>
          <w:color w:val="FF0000"/>
        </w:rPr>
        <w:t>, invertebrate sampling</w:t>
      </w:r>
      <w:r w:rsidR="007761BB">
        <w:rPr>
          <w:bCs/>
          <w:color w:val="FF0000"/>
        </w:rPr>
        <w:t>, walkover surveys (plenty to do!)</w:t>
      </w:r>
      <w:r w:rsidR="00CD57A0">
        <w:rPr>
          <w:bCs/>
          <w:color w:val="FF0000"/>
        </w:rPr>
        <w:t>..</w:t>
      </w:r>
      <w:r w:rsidR="009B3A7C" w:rsidRPr="009B3A7C">
        <w:rPr>
          <w:bCs/>
          <w:color w:val="FF0000"/>
        </w:rPr>
        <w:t>.</w:t>
      </w:r>
    </w:p>
    <w:p w14:paraId="54A9F979" w14:textId="12E3FA13" w:rsidR="00215939" w:rsidRDefault="00215939">
      <w:pPr>
        <w:rPr>
          <w:lang w:val="en-US"/>
        </w:rPr>
      </w:pPr>
      <w:r w:rsidRPr="00077DD2">
        <w:rPr>
          <w:b/>
          <w:bCs/>
          <w:lang w:val="en-US"/>
        </w:rPr>
        <w:t>Smolt</w:t>
      </w:r>
      <w:r w:rsidR="00077DD2">
        <w:rPr>
          <w:b/>
          <w:bCs/>
          <w:lang w:val="en-US"/>
        </w:rPr>
        <w:t>s</w:t>
      </w:r>
      <w:r w:rsidRPr="00077DD2">
        <w:rPr>
          <w:lang w:val="en-US"/>
        </w:rPr>
        <w:t xml:space="preserve">- </w:t>
      </w:r>
      <w:r w:rsidR="00077DD2" w:rsidRPr="00077DD2">
        <w:rPr>
          <w:lang w:val="en-US"/>
        </w:rPr>
        <w:t xml:space="preserve">Final version </w:t>
      </w:r>
      <w:r w:rsidR="00077DD2">
        <w:rPr>
          <w:lang w:val="en-US"/>
        </w:rPr>
        <w:t xml:space="preserve">of report </w:t>
      </w:r>
      <w:r w:rsidRPr="00077DD2">
        <w:rPr>
          <w:lang w:val="en-US"/>
        </w:rPr>
        <w:t xml:space="preserve">produced </w:t>
      </w:r>
      <w:r w:rsidR="00077DD2" w:rsidRPr="00077DD2">
        <w:rPr>
          <w:lang w:val="en-US"/>
        </w:rPr>
        <w:t xml:space="preserve">after info provided from SSE, see </w:t>
      </w:r>
      <w:hyperlink r:id="rId6" w:history="1">
        <w:r w:rsidR="00077DD2" w:rsidRPr="00994095">
          <w:rPr>
            <w:rStyle w:val="Hyperlink"/>
            <w:lang w:val="en-US"/>
          </w:rPr>
          <w:t>2021 Smolt report</w:t>
        </w:r>
      </w:hyperlink>
      <w:r w:rsidR="00077DD2" w:rsidRPr="00077DD2">
        <w:rPr>
          <w:lang w:val="en-US"/>
        </w:rPr>
        <w:t xml:space="preserve"> on website.</w:t>
      </w:r>
      <w:r w:rsidR="00843BFF">
        <w:rPr>
          <w:lang w:val="en-US"/>
        </w:rPr>
        <w:t xml:space="preserve"> Smolt box-trap sites identified upstream and downstream of Beannacharan dam.</w:t>
      </w:r>
      <w:r w:rsidR="00A264D6">
        <w:rPr>
          <w:lang w:val="en-US"/>
        </w:rPr>
        <w:t xml:space="preserve"> </w:t>
      </w:r>
      <w:proofErr w:type="spellStart"/>
      <w:r w:rsidR="00B2243C">
        <w:rPr>
          <w:lang w:val="en-US"/>
        </w:rPr>
        <w:t>Licence</w:t>
      </w:r>
      <w:proofErr w:type="spellEnd"/>
      <w:r w:rsidR="00B2243C">
        <w:rPr>
          <w:lang w:val="en-US"/>
        </w:rPr>
        <w:t xml:space="preserve"> application submitted to MS. </w:t>
      </w:r>
      <w:r w:rsidR="00A264D6">
        <w:rPr>
          <w:lang w:val="en-US"/>
        </w:rPr>
        <w:t>Smolt trap due to be delivered 23 March.</w:t>
      </w:r>
    </w:p>
    <w:p w14:paraId="40458707" w14:textId="4F67227E" w:rsidR="00C86F05" w:rsidRPr="00077DD2" w:rsidRDefault="00C86F05">
      <w:pPr>
        <w:rPr>
          <w:b/>
          <w:bCs/>
          <w:lang w:val="en-US"/>
        </w:rPr>
      </w:pPr>
      <w:r w:rsidRPr="00C86F05">
        <w:rPr>
          <w:b/>
          <w:bCs/>
          <w:lang w:val="en-US"/>
        </w:rPr>
        <w:t>Adult fish</w:t>
      </w:r>
      <w:r>
        <w:rPr>
          <w:lang w:val="en-US"/>
        </w:rPr>
        <w:t xml:space="preserve">- MS reported </w:t>
      </w:r>
      <w:r w:rsidR="001478BB">
        <w:rPr>
          <w:lang w:val="en-US"/>
        </w:rPr>
        <w:t>initial</w:t>
      </w:r>
      <w:r>
        <w:rPr>
          <w:lang w:val="en-US"/>
        </w:rPr>
        <w:t xml:space="preserve"> findings of National adult sampling project at SFCC </w:t>
      </w:r>
      <w:r w:rsidRPr="001478BB">
        <w:rPr>
          <w:lang w:val="en-US"/>
        </w:rPr>
        <w:t>biologists meeting.</w:t>
      </w:r>
      <w:r w:rsidR="00107AA7" w:rsidRPr="001478BB">
        <w:rPr>
          <w:lang w:val="en-US"/>
        </w:rPr>
        <w:t xml:space="preserve"> </w:t>
      </w:r>
      <w:r w:rsidR="00107AA7" w:rsidRPr="00EE23EE">
        <w:rPr>
          <w:lang w:val="en-US"/>
        </w:rPr>
        <w:t>Visited coastal netting stations with AS</w:t>
      </w:r>
      <w:r w:rsidR="00EE23EE" w:rsidRPr="00EE23EE">
        <w:rPr>
          <w:lang w:val="en-US"/>
        </w:rPr>
        <w:t xml:space="preserve"> 25 Feb.</w:t>
      </w:r>
    </w:p>
    <w:p w14:paraId="76B1E76A" w14:textId="5E7E0697" w:rsidR="008A3A18" w:rsidRDefault="008A3A18">
      <w:pPr>
        <w:rPr>
          <w:lang w:val="en-US"/>
        </w:rPr>
      </w:pPr>
      <w:r w:rsidRPr="008C18F3">
        <w:rPr>
          <w:b/>
          <w:bCs/>
          <w:lang w:val="en-US"/>
        </w:rPr>
        <w:lastRenderedPageBreak/>
        <w:t>Drone work</w:t>
      </w:r>
      <w:r w:rsidRPr="004A656C">
        <w:rPr>
          <w:lang w:val="en-US"/>
        </w:rPr>
        <w:t xml:space="preserve">- myself, AS and JB met </w:t>
      </w:r>
      <w:r w:rsidR="004A656C" w:rsidRPr="004A656C">
        <w:rPr>
          <w:lang w:val="en-US"/>
        </w:rPr>
        <w:t xml:space="preserve">1 </w:t>
      </w:r>
      <w:r w:rsidR="008D3F99">
        <w:rPr>
          <w:lang w:val="en-US"/>
        </w:rPr>
        <w:t>March</w:t>
      </w:r>
      <w:r w:rsidR="004A656C" w:rsidRPr="004A656C">
        <w:rPr>
          <w:lang w:val="en-US"/>
        </w:rPr>
        <w:t xml:space="preserve"> and conducted a test survey flight using </w:t>
      </w:r>
      <w:proofErr w:type="spellStart"/>
      <w:r w:rsidR="004A656C" w:rsidRPr="004A656C">
        <w:rPr>
          <w:lang w:val="en-US"/>
        </w:rPr>
        <w:t>Mapsmade</w:t>
      </w:r>
      <w:proofErr w:type="spellEnd"/>
      <w:r w:rsidR="004A656C" w:rsidRPr="004A656C">
        <w:rPr>
          <w:lang w:val="en-US"/>
        </w:rPr>
        <w:t xml:space="preserve"> Easy and </w:t>
      </w:r>
      <w:proofErr w:type="spellStart"/>
      <w:r w:rsidR="004A656C" w:rsidRPr="004A656C">
        <w:rPr>
          <w:lang w:val="en-US"/>
        </w:rPr>
        <w:t>MapPilotPro</w:t>
      </w:r>
      <w:proofErr w:type="spellEnd"/>
      <w:r w:rsidR="004A656C" w:rsidRPr="004A656C">
        <w:rPr>
          <w:lang w:val="en-US"/>
        </w:rPr>
        <w:t xml:space="preserve"> app.</w:t>
      </w:r>
    </w:p>
    <w:p w14:paraId="24683BD5" w14:textId="67201CB2" w:rsidR="004F70D4" w:rsidRDefault="004F70D4">
      <w:pPr>
        <w:rPr>
          <w:lang w:val="en-US"/>
        </w:rPr>
      </w:pPr>
      <w:r w:rsidRPr="004F70D4">
        <w:rPr>
          <w:b/>
          <w:bCs/>
          <w:lang w:val="en-US"/>
        </w:rPr>
        <w:t>Temperature loggers</w:t>
      </w:r>
      <w:r>
        <w:rPr>
          <w:lang w:val="en-US"/>
        </w:rPr>
        <w:t>: Data downloaded from both loggers, re-calibrated and now back in the river.</w:t>
      </w:r>
    </w:p>
    <w:p w14:paraId="302CDD8D" w14:textId="7F6C6C8F" w:rsidR="00291993" w:rsidRPr="004A656C" w:rsidRDefault="00291993">
      <w:pPr>
        <w:rPr>
          <w:b/>
          <w:bCs/>
          <w:lang w:val="en-US"/>
        </w:rPr>
      </w:pPr>
      <w:r w:rsidRPr="00B6030F">
        <w:rPr>
          <w:b/>
          <w:bCs/>
          <w:lang w:val="en-US"/>
        </w:rPr>
        <w:t>Invertebrates</w:t>
      </w:r>
      <w:r>
        <w:rPr>
          <w:lang w:val="en-US"/>
        </w:rPr>
        <w:t xml:space="preserve">: </w:t>
      </w:r>
      <w:r w:rsidR="00B6030F">
        <w:rPr>
          <w:lang w:val="en-US"/>
        </w:rPr>
        <w:t>Fed back on the SFCC invertebrate monitoring method.</w:t>
      </w:r>
    </w:p>
    <w:p w14:paraId="737AAE1B" w14:textId="2A88D9C0" w:rsidR="00970F39" w:rsidRPr="00A56CC0" w:rsidRDefault="00E85F38">
      <w:pPr>
        <w:rPr>
          <w:color w:val="BFBFBF" w:themeColor="background1" w:themeShade="BF"/>
          <w:lang w:val="en-US"/>
        </w:rPr>
      </w:pPr>
      <w:r w:rsidRPr="00265A2B">
        <w:rPr>
          <w:b/>
          <w:bCs/>
          <w:lang w:val="en-US"/>
        </w:rPr>
        <w:t>Future</w:t>
      </w:r>
      <w:r w:rsidRPr="00265A2B">
        <w:rPr>
          <w:lang w:val="en-US"/>
        </w:rPr>
        <w:t>:</w:t>
      </w:r>
      <w:r w:rsidR="00225D0B" w:rsidRPr="00265A2B">
        <w:rPr>
          <w:lang w:val="en-US"/>
        </w:rPr>
        <w:t xml:space="preserve"> </w:t>
      </w:r>
      <w:r w:rsidR="00271430">
        <w:rPr>
          <w:lang w:val="en-US"/>
        </w:rPr>
        <w:t xml:space="preserve">NEPS </w:t>
      </w:r>
      <w:proofErr w:type="spellStart"/>
      <w:r w:rsidR="00271430">
        <w:rPr>
          <w:lang w:val="en-US"/>
        </w:rPr>
        <w:t>EFishing</w:t>
      </w:r>
      <w:proofErr w:type="spellEnd"/>
      <w:r w:rsidR="00271430">
        <w:rPr>
          <w:lang w:val="en-US"/>
        </w:rPr>
        <w:t xml:space="preserve"> </w:t>
      </w:r>
      <w:r w:rsidR="004C4651">
        <w:rPr>
          <w:lang w:val="en-US"/>
        </w:rPr>
        <w:t xml:space="preserve">is not on this summer. </w:t>
      </w:r>
      <w:r w:rsidR="00E3377F">
        <w:rPr>
          <w:lang w:val="en-US"/>
        </w:rPr>
        <w:t>National p</w:t>
      </w:r>
      <w:r w:rsidR="004C4651">
        <w:rPr>
          <w:lang w:val="en-US"/>
        </w:rPr>
        <w:t xml:space="preserve">lans </w:t>
      </w:r>
      <w:r w:rsidR="00E3377F">
        <w:rPr>
          <w:lang w:val="en-US"/>
        </w:rPr>
        <w:t xml:space="preserve">for </w:t>
      </w:r>
      <w:proofErr w:type="spellStart"/>
      <w:r w:rsidR="00E3377F">
        <w:rPr>
          <w:lang w:val="en-US"/>
        </w:rPr>
        <w:t>EFishing</w:t>
      </w:r>
      <w:proofErr w:type="spellEnd"/>
      <w:r w:rsidR="00E3377F">
        <w:rPr>
          <w:lang w:val="en-US"/>
        </w:rPr>
        <w:t xml:space="preserve"> </w:t>
      </w:r>
      <w:r w:rsidR="004C4651">
        <w:rPr>
          <w:lang w:val="en-US"/>
        </w:rPr>
        <w:t>may be put together by FMS</w:t>
      </w:r>
      <w:r w:rsidR="00E3377F">
        <w:rPr>
          <w:lang w:val="en-US"/>
        </w:rPr>
        <w:t>,</w:t>
      </w:r>
      <w:r w:rsidR="004C4651">
        <w:rPr>
          <w:lang w:val="en-US"/>
        </w:rPr>
        <w:t xml:space="preserve"> otherwise it would be a good opportunity to inv</w:t>
      </w:r>
      <w:r w:rsidR="00E3377F">
        <w:rPr>
          <w:lang w:val="en-US"/>
        </w:rPr>
        <w:t xml:space="preserve">estigate the hydro-morph pressure, </w:t>
      </w:r>
      <w:r w:rsidR="00813BBB">
        <w:rPr>
          <w:lang w:val="en-US"/>
        </w:rPr>
        <w:t xml:space="preserve">survey </w:t>
      </w:r>
      <w:r w:rsidR="00E3377F">
        <w:rPr>
          <w:lang w:val="en-US"/>
        </w:rPr>
        <w:t>the coastal catchment (not covered by NEPS)</w:t>
      </w:r>
      <w:r w:rsidR="005131AA">
        <w:rPr>
          <w:lang w:val="en-US"/>
        </w:rPr>
        <w:t xml:space="preserve"> or consider contract work if this is offered</w:t>
      </w:r>
      <w:r w:rsidR="0084451A">
        <w:rPr>
          <w:lang w:val="en-US"/>
        </w:rPr>
        <w:t xml:space="preserve"> (</w:t>
      </w:r>
      <w:r w:rsidR="00D27C57">
        <w:rPr>
          <w:lang w:val="en-US"/>
        </w:rPr>
        <w:t>as well as Farrar genetics project)</w:t>
      </w:r>
      <w:r w:rsidR="00182B2B">
        <w:rPr>
          <w:lang w:val="en-US"/>
        </w:rPr>
        <w:t xml:space="preserve">. We </w:t>
      </w:r>
      <w:r w:rsidR="00496925">
        <w:rPr>
          <w:lang w:val="en-US"/>
        </w:rPr>
        <w:t>will likely</w:t>
      </w:r>
      <w:r w:rsidR="00182B2B">
        <w:rPr>
          <w:lang w:val="en-US"/>
        </w:rPr>
        <w:t xml:space="preserve"> have to use an intern</w:t>
      </w:r>
      <w:r w:rsidR="00516E31">
        <w:rPr>
          <w:lang w:val="en-US"/>
        </w:rPr>
        <w:t xml:space="preserve">/ volunteers to get summer </w:t>
      </w:r>
      <w:proofErr w:type="spellStart"/>
      <w:r w:rsidR="0084451A">
        <w:rPr>
          <w:lang w:val="en-US"/>
        </w:rPr>
        <w:t>EFish</w:t>
      </w:r>
      <w:proofErr w:type="spellEnd"/>
      <w:r w:rsidR="00516E31">
        <w:rPr>
          <w:lang w:val="en-US"/>
        </w:rPr>
        <w:t xml:space="preserve"> work done</w:t>
      </w:r>
      <w:r w:rsidR="00496925">
        <w:rPr>
          <w:lang w:val="en-US"/>
        </w:rPr>
        <w:t>.</w:t>
      </w:r>
      <w:r w:rsidR="00E3377F">
        <w:rPr>
          <w:lang w:val="en-US"/>
        </w:rPr>
        <w:t xml:space="preserve"> </w:t>
      </w:r>
      <w:r w:rsidR="00A646FB" w:rsidRPr="00A264D6">
        <w:rPr>
          <w:b/>
          <w:bCs/>
          <w:lang w:val="en-US"/>
        </w:rPr>
        <w:t>Smolts</w:t>
      </w:r>
      <w:r w:rsidR="00A646FB">
        <w:rPr>
          <w:lang w:val="en-US"/>
        </w:rPr>
        <w:t xml:space="preserve">: Will be using the 4ft RST from SSE, </w:t>
      </w:r>
      <w:r w:rsidR="00A264D6">
        <w:rPr>
          <w:lang w:val="en-US"/>
        </w:rPr>
        <w:t xml:space="preserve">a box trap from </w:t>
      </w:r>
      <w:proofErr w:type="spellStart"/>
      <w:r w:rsidR="00A264D6">
        <w:rPr>
          <w:lang w:val="en-US"/>
        </w:rPr>
        <w:t>StrathConon</w:t>
      </w:r>
      <w:proofErr w:type="spellEnd"/>
      <w:r w:rsidR="00A264D6">
        <w:rPr>
          <w:lang w:val="en-US"/>
        </w:rPr>
        <w:t xml:space="preserve"> estate and a box trap from Kyle of Sutherland Fisheries for April-May</w:t>
      </w:r>
      <w:r w:rsidR="00482479">
        <w:rPr>
          <w:lang w:val="en-US"/>
        </w:rPr>
        <w:t>. Installation planned for 1 April.</w:t>
      </w:r>
      <w:r w:rsidR="00A264D6">
        <w:rPr>
          <w:lang w:val="en-US"/>
        </w:rPr>
        <w:t xml:space="preserve"> </w:t>
      </w:r>
      <w:r w:rsidR="004A656C" w:rsidRPr="00265A2B">
        <w:rPr>
          <w:lang w:val="en-US"/>
        </w:rPr>
        <w:t xml:space="preserve">JB and AS </w:t>
      </w:r>
      <w:r w:rsidR="00C03C5C">
        <w:rPr>
          <w:lang w:val="en-US"/>
        </w:rPr>
        <w:t>are aiming to</w:t>
      </w:r>
      <w:r w:rsidR="004A656C" w:rsidRPr="00265A2B">
        <w:rPr>
          <w:lang w:val="en-US"/>
        </w:rPr>
        <w:t xml:space="preserve"> </w:t>
      </w:r>
      <w:r w:rsidR="00265A2B" w:rsidRPr="00265A2B">
        <w:rPr>
          <w:lang w:val="en-US"/>
        </w:rPr>
        <w:t xml:space="preserve">do a </w:t>
      </w:r>
      <w:r w:rsidR="00C03C5C">
        <w:rPr>
          <w:lang w:val="en-US"/>
        </w:rPr>
        <w:t xml:space="preserve">drone survey to look at substrate </w:t>
      </w:r>
      <w:r w:rsidR="00265A2B" w:rsidRPr="00265A2B">
        <w:rPr>
          <w:lang w:val="en-US"/>
        </w:rPr>
        <w:t>on Rivers</w:t>
      </w:r>
      <w:r w:rsidR="00265A2B">
        <w:rPr>
          <w:lang w:val="en-US"/>
        </w:rPr>
        <w:t xml:space="preserve"> </w:t>
      </w:r>
      <w:r w:rsidR="00265A2B" w:rsidRPr="00265A2B">
        <w:rPr>
          <w:lang w:val="en-US"/>
        </w:rPr>
        <w:t>Af</w:t>
      </w:r>
      <w:r w:rsidR="006B7D5F">
        <w:rPr>
          <w:lang w:val="en-US"/>
        </w:rPr>
        <w:t>f</w:t>
      </w:r>
      <w:r w:rsidR="00265A2B" w:rsidRPr="00265A2B">
        <w:rPr>
          <w:lang w:val="en-US"/>
        </w:rPr>
        <w:t>ric and Cannich before trees come into leaf</w:t>
      </w:r>
      <w:r w:rsidR="00265A2B">
        <w:rPr>
          <w:lang w:val="en-US"/>
        </w:rPr>
        <w:t>- this should be seen as a trial</w:t>
      </w:r>
      <w:r w:rsidR="00265A2B" w:rsidRPr="00265A2B">
        <w:rPr>
          <w:lang w:val="en-US"/>
        </w:rPr>
        <w:t>.</w:t>
      </w:r>
      <w:r w:rsidR="006B7D5F">
        <w:rPr>
          <w:lang w:val="en-US"/>
        </w:rPr>
        <w:t xml:space="preserve"> I need to experiment with stitching the images together in </w:t>
      </w:r>
      <w:proofErr w:type="spellStart"/>
      <w:r w:rsidR="006B7D5F">
        <w:rPr>
          <w:lang w:val="en-US"/>
        </w:rPr>
        <w:t>MapsMadeEasy</w:t>
      </w:r>
      <w:proofErr w:type="spellEnd"/>
      <w:r w:rsidR="006B7D5F">
        <w:rPr>
          <w:lang w:val="en-US"/>
        </w:rPr>
        <w:t>.</w:t>
      </w:r>
      <w:r w:rsidR="00B6030F">
        <w:rPr>
          <w:lang w:val="en-US"/>
        </w:rPr>
        <w:t xml:space="preserve"> </w:t>
      </w:r>
      <w:r w:rsidR="00B6030F" w:rsidRPr="00E533AD">
        <w:rPr>
          <w:b/>
          <w:bCs/>
          <w:lang w:val="en-US"/>
        </w:rPr>
        <w:t>Invertebrates</w:t>
      </w:r>
      <w:r w:rsidR="00B6030F">
        <w:rPr>
          <w:lang w:val="en-US"/>
        </w:rPr>
        <w:t xml:space="preserve">: </w:t>
      </w:r>
      <w:r w:rsidR="00E533AD">
        <w:rPr>
          <w:lang w:val="en-US"/>
        </w:rPr>
        <w:t>Invertebrate (more than just fish food) monitoring may co</w:t>
      </w:r>
      <w:r w:rsidR="00685C82">
        <w:rPr>
          <w:lang w:val="en-US"/>
        </w:rPr>
        <w:t>mmence this year to look at food availability to juvenile fish.</w:t>
      </w:r>
    </w:p>
    <w:p w14:paraId="6A2948F2" w14:textId="465CEC1D" w:rsidR="001836A3" w:rsidRPr="002844B0" w:rsidRDefault="00C2110E" w:rsidP="001836A3">
      <w:pPr>
        <w:rPr>
          <w:b/>
          <w:color w:val="2F5496" w:themeColor="accent1" w:themeShade="BF"/>
          <w:u w:val="single"/>
        </w:rPr>
      </w:pPr>
      <w:r w:rsidRPr="002844B0">
        <w:rPr>
          <w:b/>
          <w:color w:val="2F5496" w:themeColor="accent1" w:themeShade="BF"/>
          <w:u w:val="single"/>
        </w:rPr>
        <w:t>Improving ecosystem processes</w:t>
      </w:r>
    </w:p>
    <w:p w14:paraId="578457B6" w14:textId="67A4F8DB" w:rsidR="00241BC1" w:rsidRPr="00A56CC0" w:rsidRDefault="00EF3733" w:rsidP="001836A3">
      <w:pPr>
        <w:rPr>
          <w:bCs/>
          <w:color w:val="BFBFBF" w:themeColor="background1" w:themeShade="BF"/>
        </w:rPr>
      </w:pPr>
      <w:r w:rsidRPr="00FC5D18">
        <w:rPr>
          <w:b/>
        </w:rPr>
        <w:t>Invasives</w:t>
      </w:r>
      <w:r w:rsidR="00CF33D6">
        <w:rPr>
          <w:b/>
        </w:rPr>
        <w:t xml:space="preserve"> (INNS)</w:t>
      </w:r>
      <w:r w:rsidR="00B606BD" w:rsidRPr="00FC5D18">
        <w:rPr>
          <w:b/>
        </w:rPr>
        <w:t>-</w:t>
      </w:r>
      <w:r w:rsidRPr="00FC5D18">
        <w:rPr>
          <w:bCs/>
        </w:rPr>
        <w:t xml:space="preserve"> </w:t>
      </w:r>
      <w:r w:rsidR="00AF7491" w:rsidRPr="00FC5D18">
        <w:rPr>
          <w:bCs/>
        </w:rPr>
        <w:t>SISI site codes updated and submitted to SISI</w:t>
      </w:r>
      <w:r w:rsidR="00FC5D18" w:rsidRPr="00FC5D18">
        <w:rPr>
          <w:bCs/>
        </w:rPr>
        <w:t xml:space="preserve"> so reporting can be through an app. </w:t>
      </w:r>
      <w:r w:rsidR="00E50B65">
        <w:rPr>
          <w:bCs/>
        </w:rPr>
        <w:t xml:space="preserve">SISI are looking to extend the project to March 2023 and then apply </w:t>
      </w:r>
      <w:r w:rsidR="00185BDC">
        <w:rPr>
          <w:bCs/>
        </w:rPr>
        <w:t>for funding to continue INNS work in the longer term. This is likely to</w:t>
      </w:r>
      <w:r w:rsidR="00837C3A">
        <w:rPr>
          <w:bCs/>
        </w:rPr>
        <w:t xml:space="preserve"> involve a Project Officer shared between us, Conon and Ness.</w:t>
      </w:r>
    </w:p>
    <w:p w14:paraId="6BF4F9AA" w14:textId="0F292DEF" w:rsidR="00F52D16" w:rsidRPr="009B3B2E" w:rsidRDefault="00E74B52" w:rsidP="001836A3">
      <w:pPr>
        <w:rPr>
          <w:bCs/>
        </w:rPr>
      </w:pPr>
      <w:r w:rsidRPr="00E74B52">
        <w:rPr>
          <w:bCs/>
          <w:u w:val="single"/>
        </w:rPr>
        <w:t>Mink</w:t>
      </w:r>
      <w:r>
        <w:rPr>
          <w:bCs/>
          <w:u w:val="single"/>
        </w:rPr>
        <w:t>-</w:t>
      </w:r>
      <w:r>
        <w:rPr>
          <w:bCs/>
        </w:rPr>
        <w:t xml:space="preserve"> </w:t>
      </w:r>
      <w:r w:rsidR="00F52D16" w:rsidRPr="009B3B2E">
        <w:rPr>
          <w:bCs/>
        </w:rPr>
        <w:t>A</w:t>
      </w:r>
      <w:r w:rsidR="002959CE">
        <w:rPr>
          <w:bCs/>
        </w:rPr>
        <w:t>S</w:t>
      </w:r>
      <w:r w:rsidR="00F52D16" w:rsidRPr="009B3B2E">
        <w:rPr>
          <w:bCs/>
        </w:rPr>
        <w:t xml:space="preserve"> continues to support the mink volunteers.</w:t>
      </w:r>
    </w:p>
    <w:p w14:paraId="75951881" w14:textId="3EBF5C04" w:rsidR="008A1924" w:rsidRDefault="00026B42" w:rsidP="001836A3">
      <w:r w:rsidRPr="009B3B2E">
        <w:rPr>
          <w:b/>
        </w:rPr>
        <w:t>Riparian Trees</w:t>
      </w:r>
      <w:r w:rsidRPr="009B3B2E">
        <w:rPr>
          <w:bCs/>
        </w:rPr>
        <w:t xml:space="preserve">- </w:t>
      </w:r>
      <w:r w:rsidR="00D71A4D">
        <w:rPr>
          <w:bCs/>
        </w:rPr>
        <w:t xml:space="preserve">Our main tool for buffering the effects of climate change in the catchment. </w:t>
      </w:r>
      <w:r w:rsidRPr="009B3B2E">
        <w:rPr>
          <w:bCs/>
        </w:rPr>
        <w:t xml:space="preserve">A </w:t>
      </w:r>
      <w:r w:rsidR="00DD2A91" w:rsidRPr="009B3B2E">
        <w:rPr>
          <w:bCs/>
        </w:rPr>
        <w:t>R</w:t>
      </w:r>
      <w:r w:rsidRPr="009B3B2E">
        <w:rPr>
          <w:bCs/>
        </w:rPr>
        <w:t>iparian Tree talk</w:t>
      </w:r>
      <w:r w:rsidR="0062741A">
        <w:rPr>
          <w:bCs/>
        </w:rPr>
        <w:t>, ‘Trees, Fish and Carbon Credits’</w:t>
      </w:r>
      <w:r w:rsidRPr="009B3B2E">
        <w:rPr>
          <w:bCs/>
        </w:rPr>
        <w:t xml:space="preserve"> was hosted by BFB at the Lovat Arms hotel on 10 Feb.</w:t>
      </w:r>
      <w:r w:rsidR="00DD2A91" w:rsidRPr="009B3B2E">
        <w:rPr>
          <w:bCs/>
        </w:rPr>
        <w:t xml:space="preserve"> </w:t>
      </w:r>
      <w:r w:rsidR="00E61338">
        <w:rPr>
          <w:bCs/>
        </w:rPr>
        <w:t>JM introduced</w:t>
      </w:r>
      <w:r w:rsidR="00BA0664">
        <w:rPr>
          <w:bCs/>
        </w:rPr>
        <w:t xml:space="preserve"> it and w</w:t>
      </w:r>
      <w:r w:rsidR="00DA0CFA">
        <w:rPr>
          <w:bCs/>
        </w:rPr>
        <w:t>e spoke about the impact of temperature on fish</w:t>
      </w:r>
      <w:r w:rsidR="00BA0664">
        <w:rPr>
          <w:bCs/>
        </w:rPr>
        <w:t xml:space="preserve">. </w:t>
      </w:r>
      <w:r w:rsidR="00DD2A91" w:rsidRPr="009B3B2E">
        <w:rPr>
          <w:bCs/>
        </w:rPr>
        <w:t>Russ Jobson (Riverwoods) and Francis (SSEN Transmission) spoke about potential funding options</w:t>
      </w:r>
      <w:r w:rsidR="00517772">
        <w:rPr>
          <w:bCs/>
        </w:rPr>
        <w:t xml:space="preserve"> and support</w:t>
      </w:r>
      <w:r w:rsidR="00DD2A91" w:rsidRPr="009B3B2E">
        <w:rPr>
          <w:bCs/>
        </w:rPr>
        <w:t xml:space="preserve"> </w:t>
      </w:r>
      <w:r w:rsidR="004F5369" w:rsidRPr="009B3B2E">
        <w:rPr>
          <w:bCs/>
        </w:rPr>
        <w:t>(FGS, Carbon credits</w:t>
      </w:r>
      <w:r w:rsidR="00517772">
        <w:rPr>
          <w:bCs/>
        </w:rPr>
        <w:t>, Trees for Life project officer</w:t>
      </w:r>
      <w:r w:rsidR="004F5369" w:rsidRPr="009B3B2E">
        <w:rPr>
          <w:bCs/>
        </w:rPr>
        <w:t xml:space="preserve">) </w:t>
      </w:r>
      <w:r w:rsidR="00DD2A91" w:rsidRPr="009B3B2E">
        <w:rPr>
          <w:bCs/>
        </w:rPr>
        <w:t>for land</w:t>
      </w:r>
      <w:r w:rsidR="00BA0664">
        <w:rPr>
          <w:bCs/>
        </w:rPr>
        <w:t xml:space="preserve"> </w:t>
      </w:r>
      <w:r w:rsidR="00DD2A91" w:rsidRPr="009B3B2E">
        <w:rPr>
          <w:bCs/>
        </w:rPr>
        <w:t xml:space="preserve">managers </w:t>
      </w:r>
      <w:r w:rsidR="004F5369" w:rsidRPr="009B3B2E">
        <w:rPr>
          <w:bCs/>
        </w:rPr>
        <w:t xml:space="preserve">for riparian tree planting/ regen. </w:t>
      </w:r>
      <w:r w:rsidR="00304C81">
        <w:rPr>
          <w:bCs/>
        </w:rPr>
        <w:t>22 folk</w:t>
      </w:r>
      <w:r w:rsidR="00B86978" w:rsidRPr="009B3B2E">
        <w:rPr>
          <w:bCs/>
        </w:rPr>
        <w:t xml:space="preserve"> from 3 catchments attended</w:t>
      </w:r>
      <w:r w:rsidR="004F5369" w:rsidRPr="009B3B2E">
        <w:rPr>
          <w:bCs/>
        </w:rPr>
        <w:t xml:space="preserve"> as well as Deer management Group folk. A good evening with </w:t>
      </w:r>
      <w:r w:rsidR="009B3B2E" w:rsidRPr="009B3B2E">
        <w:rPr>
          <w:bCs/>
        </w:rPr>
        <w:t>discussion</w:t>
      </w:r>
      <w:r w:rsidR="00F51D70">
        <w:rPr>
          <w:bCs/>
        </w:rPr>
        <w:t xml:space="preserve"> afterwards</w:t>
      </w:r>
      <w:r w:rsidR="009B3B2E" w:rsidRPr="009B3B2E">
        <w:rPr>
          <w:bCs/>
        </w:rPr>
        <w:t xml:space="preserve">. The event was recorded and is available to watch here: </w:t>
      </w:r>
      <w:hyperlink r:id="rId7" w:history="1">
        <w:r w:rsidR="00C16700">
          <w:rPr>
            <w:rStyle w:val="Hyperlink"/>
          </w:rPr>
          <w:t>https://drive.google.com/drive/folders/1cPdXHvrZd7SnsQLjTxXi7eAr2eDjf3Nc?usp=sharing</w:t>
        </w:r>
      </w:hyperlink>
    </w:p>
    <w:p w14:paraId="551D4E25" w14:textId="1678D28B" w:rsidR="0058442C" w:rsidRDefault="007B0948" w:rsidP="001836A3">
      <w:r>
        <w:t xml:space="preserve">11 Feb </w:t>
      </w:r>
      <w:r w:rsidR="007522D0">
        <w:t>myself and</w:t>
      </w:r>
      <w:r>
        <w:t xml:space="preserve"> Russ </w:t>
      </w:r>
      <w:r w:rsidR="007522D0">
        <w:t xml:space="preserve">went </w:t>
      </w:r>
      <w:r>
        <w:t>to look at a few potential sites up on Braulen estat</w:t>
      </w:r>
      <w:r w:rsidR="007522D0">
        <w:t>e.</w:t>
      </w:r>
    </w:p>
    <w:p w14:paraId="318C17DE" w14:textId="36247EC5" w:rsidR="0058442C" w:rsidRDefault="0058442C" w:rsidP="001836A3">
      <w:pPr>
        <w:rPr>
          <w:color w:val="2F5496" w:themeColor="accent1" w:themeShade="BF"/>
        </w:rPr>
      </w:pPr>
      <w:r w:rsidRPr="00F9183E">
        <w:rPr>
          <w:b/>
          <w:bCs/>
        </w:rPr>
        <w:t>Seal licensing</w:t>
      </w:r>
      <w:r>
        <w:t xml:space="preserve">- </w:t>
      </w:r>
      <w:r w:rsidR="006026C4">
        <w:t xml:space="preserve">MS have said that they will consider applications for </w:t>
      </w:r>
      <w:r w:rsidR="00482CB0">
        <w:t>s</w:t>
      </w:r>
      <w:r w:rsidR="006026C4">
        <w:t>eal control</w:t>
      </w:r>
      <w:r w:rsidR="004B603F">
        <w:t xml:space="preserve"> for the purpose of conserving salmon and sea trout if there is </w:t>
      </w:r>
      <w:r w:rsidR="00C97003">
        <w:t xml:space="preserve">sufficient </w:t>
      </w:r>
      <w:r w:rsidR="004B603F">
        <w:t xml:space="preserve">evidence of </w:t>
      </w:r>
      <w:r w:rsidR="00417E38">
        <w:t>impact</w:t>
      </w:r>
      <w:r w:rsidR="004B603F">
        <w:t xml:space="preserve"> </w:t>
      </w:r>
      <w:r w:rsidR="008E28F6">
        <w:t xml:space="preserve">in the river </w:t>
      </w:r>
      <w:r w:rsidR="004B603F">
        <w:t xml:space="preserve">and all other </w:t>
      </w:r>
      <w:r w:rsidR="00F9183E">
        <w:t xml:space="preserve">mitigation measures have been considered. </w:t>
      </w:r>
      <w:r w:rsidR="00521BBA">
        <w:t>Please share the seal reporting app with anglers/ ghillies etc:</w:t>
      </w:r>
      <w:r w:rsidR="001C452E" w:rsidRPr="001D43B1">
        <w:rPr>
          <w:color w:val="2F5496" w:themeColor="accent1" w:themeShade="BF"/>
        </w:rPr>
        <w:t xml:space="preserve"> </w:t>
      </w:r>
      <w:hyperlink r:id="rId8" w:history="1">
        <w:r w:rsidR="001D43B1" w:rsidRPr="00C14D9C">
          <w:rPr>
            <w:rStyle w:val="Hyperlink"/>
            <w14:textFill>
              <w14:solidFill>
                <w14:srgbClr w14:val="0563C1">
                  <w14:lumMod w14:val="75000"/>
                </w14:srgbClr>
              </w14:solidFill>
            </w14:textFill>
          </w:rPr>
          <w:t>https://drive.google.com/file/d/1dknjOEIZYSDQ3As9FT-r0O2TCiJbN1Fm/view?usp=sharing</w:t>
        </w:r>
      </w:hyperlink>
    </w:p>
    <w:p w14:paraId="02CF9847" w14:textId="07DB549D" w:rsidR="00AE1913" w:rsidRPr="00AE1913" w:rsidRDefault="00AE1913" w:rsidP="001836A3">
      <w:r w:rsidRPr="00AE1913">
        <w:rPr>
          <w:b/>
          <w:bCs/>
        </w:rPr>
        <w:t>SSE</w:t>
      </w:r>
      <w:r w:rsidRPr="00AE1913">
        <w:t xml:space="preserve">- in a recent update from SSE </w:t>
      </w:r>
      <w:r>
        <w:t>it turns out the 3</w:t>
      </w:r>
      <w:r w:rsidRPr="00AE1913">
        <w:rPr>
          <w:vertAlign w:val="superscript"/>
        </w:rPr>
        <w:t>rd</w:t>
      </w:r>
      <w:r>
        <w:t xml:space="preserve"> </w:t>
      </w:r>
      <w:r w:rsidR="0055262A">
        <w:t>lift per day at Aigas and Kilmorack dams</w:t>
      </w:r>
      <w:r w:rsidR="004821B4">
        <w:t>, although operational</w:t>
      </w:r>
      <w:r w:rsidR="0055262A">
        <w:t xml:space="preserve"> has not been transferred into the CAR licence yet</w:t>
      </w:r>
      <w:r w:rsidR="004821B4">
        <w:t xml:space="preserve"> and this will be done in due course with SEPA. </w:t>
      </w:r>
    </w:p>
    <w:p w14:paraId="7A28F68E" w14:textId="3F5F3370" w:rsidR="00D83143" w:rsidRPr="00A56CC0" w:rsidRDefault="007F4CA7" w:rsidP="00F264F0">
      <w:pPr>
        <w:rPr>
          <w:b/>
          <w:color w:val="BFBFBF" w:themeColor="background1" w:themeShade="BF"/>
          <w:u w:val="single"/>
        </w:rPr>
      </w:pPr>
      <w:r w:rsidRPr="007368F1">
        <w:rPr>
          <w:b/>
        </w:rPr>
        <w:t>Future</w:t>
      </w:r>
      <w:r w:rsidRPr="007368F1">
        <w:rPr>
          <w:bCs/>
        </w:rPr>
        <w:t xml:space="preserve">: </w:t>
      </w:r>
      <w:r w:rsidR="007368F1" w:rsidRPr="00114223">
        <w:rPr>
          <w:b/>
        </w:rPr>
        <w:t>Coastal netting</w:t>
      </w:r>
      <w:r w:rsidR="007368F1" w:rsidRPr="007368F1">
        <w:rPr>
          <w:bCs/>
        </w:rPr>
        <w:t xml:space="preserve"> meeting needs re-organising with Ness board. </w:t>
      </w:r>
      <w:r w:rsidR="00CF33D6" w:rsidRPr="00CF33D6">
        <w:rPr>
          <w:b/>
        </w:rPr>
        <w:t>INNS</w:t>
      </w:r>
      <w:r w:rsidR="00CF33D6">
        <w:rPr>
          <w:bCs/>
        </w:rPr>
        <w:t xml:space="preserve">: </w:t>
      </w:r>
      <w:r w:rsidR="00850284">
        <w:rPr>
          <w:bCs/>
        </w:rPr>
        <w:t xml:space="preserve">Beauly Balsam Basher co-ordination meeting planned for April. </w:t>
      </w:r>
      <w:r w:rsidR="00EB70D5" w:rsidRPr="00124151">
        <w:rPr>
          <w:bCs/>
        </w:rPr>
        <w:t xml:space="preserve">Continued </w:t>
      </w:r>
      <w:r w:rsidR="00F019A7" w:rsidRPr="00124151">
        <w:rPr>
          <w:bCs/>
        </w:rPr>
        <w:t>Japanese Knotweed</w:t>
      </w:r>
      <w:r w:rsidR="00DF1116" w:rsidRPr="00124151">
        <w:rPr>
          <w:bCs/>
        </w:rPr>
        <w:t xml:space="preserve"> and Skunk Cabbage control</w:t>
      </w:r>
      <w:r w:rsidR="00F019A7" w:rsidRPr="00124151">
        <w:rPr>
          <w:bCs/>
        </w:rPr>
        <w:t xml:space="preserve"> work in future years.</w:t>
      </w:r>
      <w:r w:rsidR="00CF33D6">
        <w:rPr>
          <w:bCs/>
        </w:rPr>
        <w:t xml:space="preserve"> </w:t>
      </w:r>
      <w:r w:rsidR="00114223" w:rsidRPr="00114223">
        <w:rPr>
          <w:b/>
        </w:rPr>
        <w:t>Trees:</w:t>
      </w:r>
      <w:r w:rsidR="00114223">
        <w:rPr>
          <w:bCs/>
        </w:rPr>
        <w:t xml:space="preserve"> </w:t>
      </w:r>
      <w:r w:rsidR="007522D0">
        <w:rPr>
          <w:bCs/>
        </w:rPr>
        <w:t>Communications will continue with Braulen estate</w:t>
      </w:r>
      <w:r w:rsidR="00E07BEE">
        <w:rPr>
          <w:bCs/>
        </w:rPr>
        <w:t xml:space="preserve"> and other landowners</w:t>
      </w:r>
      <w:r w:rsidR="007522D0">
        <w:rPr>
          <w:bCs/>
        </w:rPr>
        <w:t xml:space="preserve"> to encourage them to </w:t>
      </w:r>
      <w:r w:rsidR="002A76C7">
        <w:rPr>
          <w:bCs/>
        </w:rPr>
        <w:t>consider tree planting.</w:t>
      </w:r>
      <w:r w:rsidR="003E70F2">
        <w:rPr>
          <w:bCs/>
        </w:rPr>
        <w:t xml:space="preserve"> We will work with Trees for Life’s project Officer.</w:t>
      </w:r>
      <w:r w:rsidR="00C679CC">
        <w:rPr>
          <w:bCs/>
        </w:rPr>
        <w:t xml:space="preserve"> </w:t>
      </w:r>
      <w:r w:rsidR="00C9224F">
        <w:rPr>
          <w:bCs/>
        </w:rPr>
        <w:t xml:space="preserve">Training 31 March. </w:t>
      </w:r>
      <w:r w:rsidR="00C679CC">
        <w:rPr>
          <w:bCs/>
        </w:rPr>
        <w:t>Riverwoods film launch</w:t>
      </w:r>
      <w:r w:rsidR="00662E35">
        <w:rPr>
          <w:bCs/>
        </w:rPr>
        <w:t xml:space="preserve"> </w:t>
      </w:r>
      <w:hyperlink r:id="rId9" w:history="1">
        <w:r w:rsidR="00662E35" w:rsidRPr="00662E35">
          <w:rPr>
            <w:rStyle w:val="Hyperlink"/>
            <w:bCs/>
          </w:rPr>
          <w:t xml:space="preserve">20 </w:t>
        </w:r>
        <w:r w:rsidR="00C679CC" w:rsidRPr="00662E35">
          <w:rPr>
            <w:rStyle w:val="Hyperlink"/>
            <w:bCs/>
          </w:rPr>
          <w:t>May</w:t>
        </w:r>
        <w:r w:rsidR="00662E35" w:rsidRPr="00662E35">
          <w:rPr>
            <w:rStyle w:val="Hyperlink"/>
            <w:bCs/>
          </w:rPr>
          <w:t>, Drumnadrochit</w:t>
        </w:r>
      </w:hyperlink>
      <w:r w:rsidR="00C679CC">
        <w:rPr>
          <w:bCs/>
        </w:rPr>
        <w:t>.</w:t>
      </w:r>
      <w:r w:rsidR="00114223" w:rsidRPr="00114223">
        <w:t xml:space="preserve"> </w:t>
      </w:r>
      <w:r w:rsidR="00114223" w:rsidRPr="00114223">
        <w:rPr>
          <w:b/>
          <w:bCs/>
        </w:rPr>
        <w:t>Seals</w:t>
      </w:r>
      <w:r w:rsidR="00114223">
        <w:t>: Plan is to improve reporting of seal ingress with anglers and ghillies, use a paint ball gun as a deterrent, ensure LBFS ghillie is trained in seal marksmanship over the summer. If a problem is found then we can go from there.</w:t>
      </w:r>
      <w:r w:rsidR="00936377">
        <w:t xml:space="preserve"> </w:t>
      </w:r>
      <w:r w:rsidR="00936377" w:rsidRPr="00BE0B2E">
        <w:rPr>
          <w:b/>
          <w:bCs/>
          <w:color w:val="FF0000"/>
        </w:rPr>
        <w:t>Barriers</w:t>
      </w:r>
      <w:r w:rsidR="00936377" w:rsidRPr="00BE0B2E">
        <w:rPr>
          <w:color w:val="FF0000"/>
        </w:rPr>
        <w:t xml:space="preserve">: </w:t>
      </w:r>
      <w:r w:rsidR="00A05875" w:rsidRPr="00BE0B2E">
        <w:rPr>
          <w:color w:val="FF0000"/>
        </w:rPr>
        <w:t xml:space="preserve">Debris </w:t>
      </w:r>
      <w:r w:rsidR="0007185B" w:rsidRPr="00BE0B2E">
        <w:rPr>
          <w:color w:val="FF0000"/>
        </w:rPr>
        <w:t>fish barriers</w:t>
      </w:r>
      <w:r w:rsidR="00C071CC" w:rsidRPr="00BE0B2E">
        <w:rPr>
          <w:color w:val="FF0000"/>
        </w:rPr>
        <w:t xml:space="preserve"> </w:t>
      </w:r>
      <w:r w:rsidR="00A05875" w:rsidRPr="00BE0B2E">
        <w:rPr>
          <w:color w:val="FF0000"/>
        </w:rPr>
        <w:t xml:space="preserve">need removing ahead of fish spawning time, </w:t>
      </w:r>
      <w:r w:rsidR="00C071CC" w:rsidRPr="00BE0B2E">
        <w:rPr>
          <w:color w:val="FF0000"/>
        </w:rPr>
        <w:t xml:space="preserve">however </w:t>
      </w:r>
      <w:r w:rsidR="00936377" w:rsidRPr="00BE0B2E">
        <w:rPr>
          <w:color w:val="FF0000"/>
        </w:rPr>
        <w:t xml:space="preserve">the cost of </w:t>
      </w:r>
      <w:r w:rsidR="008C1484" w:rsidRPr="00BE0B2E">
        <w:rPr>
          <w:color w:val="FF0000"/>
        </w:rPr>
        <w:t xml:space="preserve">training staff to do chain-sawing </w:t>
      </w:r>
      <w:r w:rsidR="00D77DD6" w:rsidRPr="00BE0B2E">
        <w:rPr>
          <w:color w:val="FF0000"/>
        </w:rPr>
        <w:t>in water</w:t>
      </w:r>
      <w:r w:rsidR="00C071CC" w:rsidRPr="00BE0B2E">
        <w:rPr>
          <w:color w:val="FF0000"/>
        </w:rPr>
        <w:t>,</w:t>
      </w:r>
      <w:r w:rsidR="008C1484" w:rsidRPr="00BE0B2E">
        <w:rPr>
          <w:color w:val="FF0000"/>
        </w:rPr>
        <w:t xml:space="preserve"> kitting them out with PPE</w:t>
      </w:r>
      <w:r w:rsidR="00615613" w:rsidRPr="00BE0B2E">
        <w:rPr>
          <w:color w:val="FF0000"/>
        </w:rPr>
        <w:t>, a chainsaw and attending refresher courses</w:t>
      </w:r>
      <w:r w:rsidR="00C071CC" w:rsidRPr="00BE0B2E">
        <w:rPr>
          <w:color w:val="FF0000"/>
        </w:rPr>
        <w:t xml:space="preserve"> etc is likely to be</w:t>
      </w:r>
      <w:r w:rsidR="00A04B22" w:rsidRPr="00BE0B2E">
        <w:rPr>
          <w:color w:val="FF0000"/>
        </w:rPr>
        <w:t xml:space="preserve"> expensive i.e. </w:t>
      </w:r>
      <w:r w:rsidR="00D2405C" w:rsidRPr="00BE0B2E">
        <w:rPr>
          <w:color w:val="FF0000"/>
        </w:rPr>
        <w:t>£1,500-£2,000. The board need to consider</w:t>
      </w:r>
      <w:r w:rsidR="00A05875" w:rsidRPr="00BE0B2E">
        <w:rPr>
          <w:color w:val="FF0000"/>
        </w:rPr>
        <w:t xml:space="preserve"> how we can do this</w:t>
      </w:r>
      <w:r w:rsidR="000524E8" w:rsidRPr="00BE0B2E">
        <w:rPr>
          <w:color w:val="FF0000"/>
        </w:rPr>
        <w:t xml:space="preserve"> in the long run e.g. </w:t>
      </w:r>
      <w:r w:rsidR="000524E8" w:rsidRPr="000524E8">
        <w:rPr>
          <w:color w:val="FF0000"/>
        </w:rPr>
        <w:t>contractor</w:t>
      </w:r>
      <w:r w:rsidR="000524E8">
        <w:t>?</w:t>
      </w:r>
      <w:r w:rsidR="008C1484">
        <w:t xml:space="preserve"> </w:t>
      </w:r>
    </w:p>
    <w:p w14:paraId="396F31B1" w14:textId="01DC43FD" w:rsidR="00C11D67" w:rsidRPr="00690BC5" w:rsidRDefault="00B620B9" w:rsidP="00F264F0">
      <w:pPr>
        <w:rPr>
          <w:b/>
          <w:u w:val="single"/>
        </w:rPr>
      </w:pPr>
      <w:r w:rsidRPr="00690BC5">
        <w:rPr>
          <w:b/>
          <w:u w:val="single"/>
        </w:rPr>
        <w:t>Incidents:</w:t>
      </w:r>
    </w:p>
    <w:p w14:paraId="6C72F498" w14:textId="1CC1E9E5" w:rsidR="00FC2DB9" w:rsidRPr="00A56CC0" w:rsidRDefault="00944D3C" w:rsidP="00F264F0">
      <w:pPr>
        <w:rPr>
          <w:b/>
          <w:color w:val="BFBFBF" w:themeColor="background1" w:themeShade="BF"/>
          <w:u w:val="single"/>
        </w:rPr>
      </w:pPr>
      <w:r w:rsidRPr="00FD1AFF">
        <w:rPr>
          <w:b/>
        </w:rPr>
        <w:t>24 Jan</w:t>
      </w:r>
      <w:r w:rsidR="002A11DF">
        <w:rPr>
          <w:b/>
        </w:rPr>
        <w:t xml:space="preserve">: </w:t>
      </w:r>
      <w:r w:rsidR="00252363" w:rsidRPr="00252363">
        <w:rPr>
          <w:bCs/>
        </w:rPr>
        <w:t>SEPA</w:t>
      </w:r>
      <w:r w:rsidR="00252363">
        <w:rPr>
          <w:b/>
        </w:rPr>
        <w:t xml:space="preserve"> </w:t>
      </w:r>
      <w:r w:rsidR="00252363">
        <w:rPr>
          <w:bCs/>
        </w:rPr>
        <w:t>r</w:t>
      </w:r>
      <w:r w:rsidR="002A11DF" w:rsidRPr="002A11DF">
        <w:rPr>
          <w:bCs/>
        </w:rPr>
        <w:t>eport of foam in</w:t>
      </w:r>
      <w:r w:rsidR="00474E14">
        <w:rPr>
          <w:bCs/>
        </w:rPr>
        <w:t xml:space="preserve"> Allt </w:t>
      </w:r>
      <w:proofErr w:type="spellStart"/>
      <w:r w:rsidR="00474E14">
        <w:rPr>
          <w:bCs/>
        </w:rPr>
        <w:t>na</w:t>
      </w:r>
      <w:proofErr w:type="spellEnd"/>
      <w:r w:rsidR="00474E14">
        <w:rPr>
          <w:bCs/>
        </w:rPr>
        <w:t xml:space="preserve"> </w:t>
      </w:r>
      <w:proofErr w:type="spellStart"/>
      <w:r w:rsidR="00474E14">
        <w:rPr>
          <w:bCs/>
        </w:rPr>
        <w:t>Glaich</w:t>
      </w:r>
      <w:proofErr w:type="spellEnd"/>
      <w:r w:rsidR="002A11DF" w:rsidRPr="002A11DF">
        <w:rPr>
          <w:bCs/>
        </w:rPr>
        <w:t xml:space="preserve"> burn</w:t>
      </w:r>
      <w:r w:rsidR="00E601F5">
        <w:rPr>
          <w:bCs/>
        </w:rPr>
        <w:t xml:space="preserve"> </w:t>
      </w:r>
      <w:r w:rsidR="00474E14">
        <w:rPr>
          <w:bCs/>
        </w:rPr>
        <w:t>(</w:t>
      </w:r>
      <w:proofErr w:type="spellStart"/>
      <w:r w:rsidR="00474E14">
        <w:rPr>
          <w:bCs/>
        </w:rPr>
        <w:t>trib</w:t>
      </w:r>
      <w:proofErr w:type="spellEnd"/>
      <w:r w:rsidR="00474E14">
        <w:rPr>
          <w:bCs/>
        </w:rPr>
        <w:t xml:space="preserve"> of Bella) on </w:t>
      </w:r>
      <w:r w:rsidR="00A24A4B">
        <w:rPr>
          <w:bCs/>
        </w:rPr>
        <w:t xml:space="preserve">Sat </w:t>
      </w:r>
      <w:r w:rsidR="00E601F5">
        <w:rPr>
          <w:bCs/>
        </w:rPr>
        <w:t>22 Jan</w:t>
      </w:r>
      <w:r w:rsidR="002A11DF" w:rsidRPr="002A11DF">
        <w:rPr>
          <w:bCs/>
        </w:rPr>
        <w:t xml:space="preserve">. We attended on </w:t>
      </w:r>
      <w:r w:rsidR="00474E14">
        <w:rPr>
          <w:bCs/>
        </w:rPr>
        <w:t>Monday 24 Jan.</w:t>
      </w:r>
      <w:r w:rsidR="00B23402">
        <w:rPr>
          <w:bCs/>
        </w:rPr>
        <w:t xml:space="preserve"> No dead fish or obvious pollution, residents </w:t>
      </w:r>
      <w:r w:rsidR="00F52D0F">
        <w:rPr>
          <w:bCs/>
        </w:rPr>
        <w:t>unaware. Possibly due to road re-surfacing at the time.</w:t>
      </w:r>
    </w:p>
    <w:p w14:paraId="007EA189" w14:textId="3D07D804" w:rsidR="00067B51" w:rsidRPr="00DE04E7" w:rsidRDefault="001314D8" w:rsidP="00F264F0">
      <w:pPr>
        <w:rPr>
          <w:bCs/>
        </w:rPr>
      </w:pPr>
      <w:r w:rsidRPr="00DE04E7">
        <w:rPr>
          <w:b/>
          <w:u w:val="single"/>
        </w:rPr>
        <w:lastRenderedPageBreak/>
        <w:t>Written outputs:</w:t>
      </w:r>
      <w:r w:rsidRPr="00DE04E7">
        <w:rPr>
          <w:bCs/>
        </w:rPr>
        <w:t xml:space="preserve"> </w:t>
      </w:r>
      <w:r w:rsidR="00662511" w:rsidRPr="00DE04E7">
        <w:rPr>
          <w:bCs/>
        </w:rPr>
        <w:t xml:space="preserve">2021 </w:t>
      </w:r>
      <w:proofErr w:type="spellStart"/>
      <w:r w:rsidR="00037899" w:rsidRPr="00DE04E7">
        <w:rPr>
          <w:bCs/>
        </w:rPr>
        <w:t>EFish</w:t>
      </w:r>
      <w:proofErr w:type="spellEnd"/>
      <w:r w:rsidR="00037899" w:rsidRPr="00DE04E7">
        <w:rPr>
          <w:bCs/>
        </w:rPr>
        <w:t xml:space="preserve"> report, </w:t>
      </w:r>
      <w:r w:rsidR="00DE04E7" w:rsidRPr="00DE04E7">
        <w:rPr>
          <w:bCs/>
        </w:rPr>
        <w:t>2021 Smolt report, Draft FMP</w:t>
      </w:r>
      <w:r w:rsidR="00067B51" w:rsidRPr="00DE04E7">
        <w:rPr>
          <w:bCs/>
        </w:rPr>
        <w:t>.</w:t>
      </w:r>
      <w:r w:rsidR="00037899" w:rsidRPr="00DE04E7">
        <w:rPr>
          <w:bCs/>
        </w:rPr>
        <w:t xml:space="preserve"> </w:t>
      </w:r>
      <w:r w:rsidR="00155A0B">
        <w:rPr>
          <w:bCs/>
        </w:rPr>
        <w:t xml:space="preserve">FMS Women in science piece. </w:t>
      </w:r>
      <w:r w:rsidR="00037899" w:rsidRPr="00DE04E7">
        <w:rPr>
          <w:bCs/>
        </w:rPr>
        <w:t>Fish count</w:t>
      </w:r>
      <w:r w:rsidR="00DE04E7" w:rsidRPr="00DE04E7">
        <w:rPr>
          <w:bCs/>
        </w:rPr>
        <w:t xml:space="preserve"> email</w:t>
      </w:r>
      <w:r w:rsidR="00037899" w:rsidRPr="00DE04E7">
        <w:rPr>
          <w:bCs/>
        </w:rPr>
        <w:t xml:space="preserve"> to proprietors</w:t>
      </w:r>
      <w:r w:rsidR="00DE04E7" w:rsidRPr="00DE04E7">
        <w:rPr>
          <w:bCs/>
        </w:rPr>
        <w:t>, general update email to proprietors.</w:t>
      </w:r>
      <w:r w:rsidR="00840030">
        <w:rPr>
          <w:bCs/>
        </w:rPr>
        <w:t xml:space="preserve"> FMS 2021 river report, FMS 2021 Board Questionnaire.</w:t>
      </w:r>
      <w:r w:rsidR="00C73061">
        <w:rPr>
          <w:bCs/>
        </w:rPr>
        <w:t xml:space="preserve"> HEF</w:t>
      </w:r>
      <w:r w:rsidR="00966433">
        <w:rPr>
          <w:bCs/>
        </w:rPr>
        <w:t xml:space="preserve"> BAP review.</w:t>
      </w:r>
    </w:p>
    <w:p w14:paraId="76593FD0" w14:textId="735FF86A" w:rsidR="00067B51" w:rsidRDefault="00067B51" w:rsidP="00F264F0">
      <w:pPr>
        <w:rPr>
          <w:lang w:val="en-US"/>
        </w:rPr>
      </w:pPr>
      <w:r w:rsidRPr="00BB36B0">
        <w:rPr>
          <w:b/>
          <w:bCs/>
          <w:u w:val="single"/>
          <w:lang w:val="en-US"/>
        </w:rPr>
        <w:t>Meetings/ phone calls</w:t>
      </w:r>
      <w:r w:rsidRPr="00BB36B0">
        <w:rPr>
          <w:b/>
          <w:bCs/>
          <w:lang w:val="en-US"/>
        </w:rPr>
        <w:t xml:space="preserve">: </w:t>
      </w:r>
      <w:r w:rsidR="00040B79" w:rsidRPr="00F07F89">
        <w:rPr>
          <w:lang w:val="en-US"/>
        </w:rPr>
        <w:t>Internal draft budget meet</w:t>
      </w:r>
      <w:r w:rsidR="00F07F89" w:rsidRPr="00F07F89">
        <w:rPr>
          <w:lang w:val="en-US"/>
        </w:rPr>
        <w:t xml:space="preserve"> 2 Dec. </w:t>
      </w:r>
      <w:r w:rsidR="00D2466E" w:rsidRPr="00F07F89">
        <w:rPr>
          <w:lang w:val="en-US"/>
        </w:rPr>
        <w:t>Braulen</w:t>
      </w:r>
      <w:r w:rsidR="00D2466E" w:rsidRPr="00D2466E">
        <w:rPr>
          <w:lang w:val="en-US"/>
        </w:rPr>
        <w:t xml:space="preserve"> estate meeting 14 Jan.</w:t>
      </w:r>
      <w:r w:rsidR="00D2466E">
        <w:rPr>
          <w:b/>
          <w:bCs/>
          <w:lang w:val="en-US"/>
        </w:rPr>
        <w:t xml:space="preserve"> </w:t>
      </w:r>
      <w:r w:rsidR="00E902AB" w:rsidRPr="00E902AB">
        <w:rPr>
          <w:lang w:val="en-US"/>
        </w:rPr>
        <w:t xml:space="preserve">FMS </w:t>
      </w:r>
      <w:r w:rsidR="0046460E" w:rsidRPr="00E902AB">
        <w:rPr>
          <w:lang w:val="en-US"/>
        </w:rPr>
        <w:t>Seal licensing meet</w:t>
      </w:r>
      <w:r w:rsidR="00E902AB" w:rsidRPr="00E902AB">
        <w:rPr>
          <w:lang w:val="en-US"/>
        </w:rPr>
        <w:t xml:space="preserve"> 25 Jan.</w:t>
      </w:r>
      <w:r w:rsidR="00E902AB">
        <w:rPr>
          <w:b/>
          <w:bCs/>
          <w:lang w:val="en-US"/>
        </w:rPr>
        <w:t xml:space="preserve"> </w:t>
      </w:r>
      <w:r w:rsidR="00BB36B0" w:rsidRPr="00BB36B0">
        <w:rPr>
          <w:lang w:val="en-US"/>
        </w:rPr>
        <w:t>SFCC biol meet 2-3 Feb</w:t>
      </w:r>
      <w:r w:rsidR="0081785A">
        <w:rPr>
          <w:lang w:val="en-US"/>
        </w:rPr>
        <w:t>, presented work summary</w:t>
      </w:r>
      <w:r w:rsidR="00BB36B0" w:rsidRPr="006072BB">
        <w:rPr>
          <w:lang w:val="en-US"/>
        </w:rPr>
        <w:t xml:space="preserve">. </w:t>
      </w:r>
      <w:r w:rsidR="00790286">
        <w:rPr>
          <w:lang w:val="en-US"/>
        </w:rPr>
        <w:t xml:space="preserve">NE </w:t>
      </w:r>
      <w:r w:rsidR="00125EC5">
        <w:rPr>
          <w:lang w:val="en-US"/>
        </w:rPr>
        <w:t>SANDS (angling development</w:t>
      </w:r>
      <w:r w:rsidR="00790286">
        <w:rPr>
          <w:lang w:val="en-US"/>
        </w:rPr>
        <w:t>) meeting at Logie Steading 4 Feb agreed to be part of steering group.</w:t>
      </w:r>
      <w:r w:rsidR="00125EC5">
        <w:rPr>
          <w:lang w:val="en-US"/>
        </w:rPr>
        <w:t xml:space="preserve"> </w:t>
      </w:r>
      <w:r w:rsidR="006072BB" w:rsidRPr="006072BB">
        <w:rPr>
          <w:lang w:val="en-US"/>
        </w:rPr>
        <w:t>FMS hydro meet</w:t>
      </w:r>
      <w:r w:rsidR="00AE2F5A">
        <w:rPr>
          <w:lang w:val="en-US"/>
        </w:rPr>
        <w:t>. SISI meet.</w:t>
      </w:r>
      <w:r w:rsidR="00DA0CFA">
        <w:rPr>
          <w:lang w:val="en-US"/>
        </w:rPr>
        <w:t xml:space="preserve"> </w:t>
      </w:r>
      <w:proofErr w:type="spellStart"/>
      <w:r w:rsidR="00F75603">
        <w:rPr>
          <w:lang w:val="en-US"/>
        </w:rPr>
        <w:t>Organised</w:t>
      </w:r>
      <w:proofErr w:type="spellEnd"/>
      <w:r w:rsidR="00F75603">
        <w:rPr>
          <w:lang w:val="en-US"/>
        </w:rPr>
        <w:t xml:space="preserve"> ‘Fish, Trees, Carbon Credit talk’</w:t>
      </w:r>
      <w:r w:rsidR="008A16B1">
        <w:rPr>
          <w:lang w:val="en-US"/>
        </w:rPr>
        <w:t xml:space="preserve"> 10 Feb</w:t>
      </w:r>
      <w:r w:rsidR="00F85F88">
        <w:rPr>
          <w:lang w:val="en-US"/>
        </w:rPr>
        <w:t>.</w:t>
      </w:r>
      <w:r w:rsidR="008A16B1">
        <w:rPr>
          <w:lang w:val="en-US"/>
        </w:rPr>
        <w:t xml:space="preserve"> Glass Syndicate</w:t>
      </w:r>
      <w:r w:rsidR="00F85F88">
        <w:rPr>
          <w:lang w:val="en-US"/>
        </w:rPr>
        <w:t xml:space="preserve"> virtual meeting about flows 24 Feb.</w:t>
      </w:r>
      <w:r w:rsidR="008D3F99">
        <w:rPr>
          <w:lang w:val="en-US"/>
        </w:rPr>
        <w:t xml:space="preserve"> Drone </w:t>
      </w:r>
      <w:r w:rsidR="0083144C">
        <w:rPr>
          <w:lang w:val="en-US"/>
        </w:rPr>
        <w:t>test flight 1 March.</w:t>
      </w:r>
    </w:p>
    <w:p w14:paraId="2DDA70C5" w14:textId="77777777" w:rsidR="00E01724" w:rsidRDefault="00E01724" w:rsidP="00F264F0">
      <w:pPr>
        <w:rPr>
          <w:bCs/>
          <w:color w:val="FF0000"/>
          <w:lang w:val="en-US"/>
        </w:rPr>
      </w:pPr>
      <w:r w:rsidRPr="00E01724">
        <w:rPr>
          <w:bCs/>
          <w:color w:val="FF0000"/>
          <w:u w:val="single"/>
          <w:lang w:val="en-US"/>
        </w:rPr>
        <w:t>For consideration</w:t>
      </w:r>
      <w:r>
        <w:rPr>
          <w:bCs/>
          <w:color w:val="FF0000"/>
          <w:lang w:val="en-US"/>
        </w:rPr>
        <w:t>:</w:t>
      </w:r>
    </w:p>
    <w:p w14:paraId="4DD8DE21" w14:textId="42F77335" w:rsidR="00301B41" w:rsidRPr="00301B41" w:rsidRDefault="00301B41" w:rsidP="00F264F0">
      <w:pPr>
        <w:rPr>
          <w:bCs/>
          <w:color w:val="FF0000"/>
        </w:rPr>
      </w:pPr>
      <w:r w:rsidRPr="00301B41">
        <w:rPr>
          <w:bCs/>
          <w:color w:val="FF0000"/>
        </w:rPr>
        <w:t xml:space="preserve">We are experiencing hikes in fuel costs and materials, </w:t>
      </w:r>
      <w:r w:rsidR="004709E2">
        <w:rPr>
          <w:bCs/>
          <w:color w:val="FF0000"/>
        </w:rPr>
        <w:t xml:space="preserve">we will do our best to </w:t>
      </w:r>
      <w:r w:rsidR="00332EFF">
        <w:rPr>
          <w:bCs/>
          <w:color w:val="FF0000"/>
        </w:rPr>
        <w:t xml:space="preserve">make trips as efficient as </w:t>
      </w:r>
      <w:proofErr w:type="spellStart"/>
      <w:r w:rsidR="00332EFF">
        <w:rPr>
          <w:bCs/>
          <w:color w:val="FF0000"/>
        </w:rPr>
        <w:t>poss</w:t>
      </w:r>
      <w:proofErr w:type="spellEnd"/>
      <w:r w:rsidR="00332EFF">
        <w:rPr>
          <w:bCs/>
          <w:color w:val="FF0000"/>
        </w:rPr>
        <w:t xml:space="preserve"> (at least we will be able to vehicle share more easily this sea</w:t>
      </w:r>
      <w:r w:rsidR="008861FB">
        <w:rPr>
          <w:bCs/>
          <w:color w:val="FF0000"/>
        </w:rPr>
        <w:t xml:space="preserve">son as COVID restrictions ease), but there may have to be more </w:t>
      </w:r>
      <w:r w:rsidR="00417E7D">
        <w:rPr>
          <w:bCs/>
          <w:color w:val="FF0000"/>
        </w:rPr>
        <w:t>cost savings or income searching.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36"/>
      </w:tblGrid>
      <w:tr w:rsidR="00A56CC0" w:rsidRPr="00A56CC0" w14:paraId="6601D82D" w14:textId="77777777" w:rsidTr="00F57656">
        <w:trPr>
          <w:trHeight w:val="179"/>
          <w:jc w:val="center"/>
        </w:trPr>
        <w:tc>
          <w:tcPr>
            <w:tcW w:w="9036" w:type="dxa"/>
          </w:tcPr>
          <w:p w14:paraId="628D68FF" w14:textId="15441BEF" w:rsidR="004E0E29" w:rsidRPr="00A56CC0" w:rsidRDefault="00F42A36" w:rsidP="00F264F0">
            <w:pPr>
              <w:rPr>
                <w:b/>
                <w:bCs/>
                <w:color w:val="BFBFBF" w:themeColor="background1" w:themeShade="BF"/>
                <w:lang w:val="en-US"/>
              </w:rPr>
            </w:pPr>
            <w:r w:rsidRPr="00F42A36">
              <w:rPr>
                <w:b/>
                <w:bCs/>
                <w:lang w:val="en-US"/>
              </w:rPr>
              <w:t xml:space="preserve">Netting station at </w:t>
            </w:r>
            <w:proofErr w:type="spellStart"/>
            <w:r>
              <w:rPr>
                <w:b/>
                <w:bCs/>
                <w:lang w:val="en-US"/>
              </w:rPr>
              <w:t>A</w:t>
            </w:r>
            <w:r w:rsidRPr="00F42A36">
              <w:rPr>
                <w:b/>
                <w:bCs/>
                <w:lang w:val="en-US"/>
              </w:rPr>
              <w:t>lturlie</w:t>
            </w:r>
            <w:proofErr w:type="spellEnd"/>
            <w:r w:rsidRPr="00F42A36">
              <w:rPr>
                <w:b/>
                <w:bCs/>
                <w:lang w:val="en-US"/>
              </w:rPr>
              <w:t xml:space="preserve"> point visited with Ali</w:t>
            </w:r>
            <w:r w:rsidR="001953A1">
              <w:rPr>
                <w:b/>
                <w:bCs/>
                <w:lang w:val="en-US"/>
              </w:rPr>
              <w:t xml:space="preserve"> 25 Feb</w:t>
            </w:r>
          </w:p>
        </w:tc>
      </w:tr>
      <w:tr w:rsidR="004E0E29" w14:paraId="393D1CF5" w14:textId="77777777" w:rsidTr="00F57656">
        <w:trPr>
          <w:trHeight w:val="179"/>
          <w:jc w:val="center"/>
        </w:trPr>
        <w:tc>
          <w:tcPr>
            <w:tcW w:w="9036" w:type="dxa"/>
          </w:tcPr>
          <w:p w14:paraId="2A8E897C" w14:textId="035AD897" w:rsidR="004E0E29" w:rsidRDefault="00F42A36" w:rsidP="0062095C">
            <w:pPr>
              <w:jc w:val="center"/>
              <w:rPr>
                <w:b/>
                <w:bCs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6AD931F" wp14:editId="1490EAFD">
                  <wp:extent cx="4956918" cy="37179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0634" cy="3720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A03620" w14:textId="77777777" w:rsidR="00B1336D" w:rsidRPr="003B4FAC" w:rsidRDefault="00B1336D" w:rsidP="00C32987">
      <w:pPr>
        <w:rPr>
          <w:lang w:val="en-US"/>
        </w:rPr>
      </w:pPr>
    </w:p>
    <w:sectPr w:rsidR="00B1336D" w:rsidRPr="003B4FAC" w:rsidSect="00F26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91"/>
    <w:rsid w:val="00000614"/>
    <w:rsid w:val="000018C2"/>
    <w:rsid w:val="000044F5"/>
    <w:rsid w:val="000046A5"/>
    <w:rsid w:val="000057FE"/>
    <w:rsid w:val="0000672A"/>
    <w:rsid w:val="00007D95"/>
    <w:rsid w:val="000128CA"/>
    <w:rsid w:val="00013965"/>
    <w:rsid w:val="00015211"/>
    <w:rsid w:val="000165F9"/>
    <w:rsid w:val="0002200F"/>
    <w:rsid w:val="000236F0"/>
    <w:rsid w:val="00023BD4"/>
    <w:rsid w:val="00025E60"/>
    <w:rsid w:val="00026B42"/>
    <w:rsid w:val="000304B7"/>
    <w:rsid w:val="00031466"/>
    <w:rsid w:val="00033D09"/>
    <w:rsid w:val="0003538C"/>
    <w:rsid w:val="00037899"/>
    <w:rsid w:val="00037FA0"/>
    <w:rsid w:val="00040B79"/>
    <w:rsid w:val="00041992"/>
    <w:rsid w:val="00041B3B"/>
    <w:rsid w:val="00043B63"/>
    <w:rsid w:val="00043FFE"/>
    <w:rsid w:val="00047D2D"/>
    <w:rsid w:val="00050212"/>
    <w:rsid w:val="00050369"/>
    <w:rsid w:val="000524E8"/>
    <w:rsid w:val="00057CA3"/>
    <w:rsid w:val="000624D3"/>
    <w:rsid w:val="00067B51"/>
    <w:rsid w:val="0007185B"/>
    <w:rsid w:val="000756BB"/>
    <w:rsid w:val="00077DD2"/>
    <w:rsid w:val="00083546"/>
    <w:rsid w:val="00083558"/>
    <w:rsid w:val="00083D04"/>
    <w:rsid w:val="00083F62"/>
    <w:rsid w:val="000842A6"/>
    <w:rsid w:val="000867DC"/>
    <w:rsid w:val="00087A20"/>
    <w:rsid w:val="00092461"/>
    <w:rsid w:val="00095AD6"/>
    <w:rsid w:val="0009606B"/>
    <w:rsid w:val="00096C3F"/>
    <w:rsid w:val="000A34BC"/>
    <w:rsid w:val="000A353E"/>
    <w:rsid w:val="000A67F8"/>
    <w:rsid w:val="000A6A28"/>
    <w:rsid w:val="000B5799"/>
    <w:rsid w:val="000B707E"/>
    <w:rsid w:val="000C0F79"/>
    <w:rsid w:val="000C7C58"/>
    <w:rsid w:val="000D0B3A"/>
    <w:rsid w:val="000D4C75"/>
    <w:rsid w:val="000D4E88"/>
    <w:rsid w:val="000E001E"/>
    <w:rsid w:val="000E1605"/>
    <w:rsid w:val="000E30B7"/>
    <w:rsid w:val="000E3885"/>
    <w:rsid w:val="000E5409"/>
    <w:rsid w:val="000F0377"/>
    <w:rsid w:val="000F2070"/>
    <w:rsid w:val="000F3A21"/>
    <w:rsid w:val="000F6B3B"/>
    <w:rsid w:val="00103876"/>
    <w:rsid w:val="00103CD7"/>
    <w:rsid w:val="00107AA7"/>
    <w:rsid w:val="00107AAC"/>
    <w:rsid w:val="001136E8"/>
    <w:rsid w:val="001137A6"/>
    <w:rsid w:val="00113FCF"/>
    <w:rsid w:val="00114223"/>
    <w:rsid w:val="00114363"/>
    <w:rsid w:val="00114607"/>
    <w:rsid w:val="00116CE7"/>
    <w:rsid w:val="001177C4"/>
    <w:rsid w:val="00120917"/>
    <w:rsid w:val="00120D3A"/>
    <w:rsid w:val="00121C1F"/>
    <w:rsid w:val="00121C26"/>
    <w:rsid w:val="00124151"/>
    <w:rsid w:val="00125EC5"/>
    <w:rsid w:val="00126334"/>
    <w:rsid w:val="00126DC3"/>
    <w:rsid w:val="001300CD"/>
    <w:rsid w:val="001314D8"/>
    <w:rsid w:val="001354DB"/>
    <w:rsid w:val="0013551A"/>
    <w:rsid w:val="00135D74"/>
    <w:rsid w:val="00137893"/>
    <w:rsid w:val="00140B26"/>
    <w:rsid w:val="00142799"/>
    <w:rsid w:val="0014472A"/>
    <w:rsid w:val="001475FA"/>
    <w:rsid w:val="001478BB"/>
    <w:rsid w:val="00155A0B"/>
    <w:rsid w:val="00156842"/>
    <w:rsid w:val="00160CF8"/>
    <w:rsid w:val="00162FF4"/>
    <w:rsid w:val="00164CC9"/>
    <w:rsid w:val="00167C5C"/>
    <w:rsid w:val="00172B72"/>
    <w:rsid w:val="0017589B"/>
    <w:rsid w:val="00177BD3"/>
    <w:rsid w:val="001805F1"/>
    <w:rsid w:val="0018221A"/>
    <w:rsid w:val="00182B2B"/>
    <w:rsid w:val="001836A3"/>
    <w:rsid w:val="00183814"/>
    <w:rsid w:val="00184590"/>
    <w:rsid w:val="00185384"/>
    <w:rsid w:val="00185BDC"/>
    <w:rsid w:val="00190BA0"/>
    <w:rsid w:val="00191232"/>
    <w:rsid w:val="00194F62"/>
    <w:rsid w:val="001953A1"/>
    <w:rsid w:val="0019564C"/>
    <w:rsid w:val="001A110B"/>
    <w:rsid w:val="001A1FE1"/>
    <w:rsid w:val="001A2C3A"/>
    <w:rsid w:val="001A7D3E"/>
    <w:rsid w:val="001B4A65"/>
    <w:rsid w:val="001B6280"/>
    <w:rsid w:val="001C0B84"/>
    <w:rsid w:val="001C1C71"/>
    <w:rsid w:val="001C2D18"/>
    <w:rsid w:val="001C452E"/>
    <w:rsid w:val="001D2296"/>
    <w:rsid w:val="001D2744"/>
    <w:rsid w:val="001D43B1"/>
    <w:rsid w:val="001D6834"/>
    <w:rsid w:val="001D7964"/>
    <w:rsid w:val="001E6D2D"/>
    <w:rsid w:val="001E717E"/>
    <w:rsid w:val="001E7EAA"/>
    <w:rsid w:val="001F28D5"/>
    <w:rsid w:val="001F2F09"/>
    <w:rsid w:val="001F43BA"/>
    <w:rsid w:val="001F4F56"/>
    <w:rsid w:val="001F7246"/>
    <w:rsid w:val="00202F76"/>
    <w:rsid w:val="00203AC9"/>
    <w:rsid w:val="002101B5"/>
    <w:rsid w:val="00210D3A"/>
    <w:rsid w:val="002120B9"/>
    <w:rsid w:val="002122BA"/>
    <w:rsid w:val="00213D5C"/>
    <w:rsid w:val="00214A4D"/>
    <w:rsid w:val="002153F6"/>
    <w:rsid w:val="00215939"/>
    <w:rsid w:val="00220E39"/>
    <w:rsid w:val="00223EAC"/>
    <w:rsid w:val="00225D0B"/>
    <w:rsid w:val="0022726D"/>
    <w:rsid w:val="002320C7"/>
    <w:rsid w:val="00233720"/>
    <w:rsid w:val="00233ED9"/>
    <w:rsid w:val="00234DFB"/>
    <w:rsid w:val="00241BC1"/>
    <w:rsid w:val="00244170"/>
    <w:rsid w:val="00246505"/>
    <w:rsid w:val="00251C65"/>
    <w:rsid w:val="00252363"/>
    <w:rsid w:val="002533DC"/>
    <w:rsid w:val="002535CF"/>
    <w:rsid w:val="00260ED8"/>
    <w:rsid w:val="0026427A"/>
    <w:rsid w:val="00264795"/>
    <w:rsid w:val="002652F8"/>
    <w:rsid w:val="00265A2B"/>
    <w:rsid w:val="00270424"/>
    <w:rsid w:val="00271430"/>
    <w:rsid w:val="002720C1"/>
    <w:rsid w:val="00274293"/>
    <w:rsid w:val="0027775F"/>
    <w:rsid w:val="00280BF8"/>
    <w:rsid w:val="00281186"/>
    <w:rsid w:val="002817CD"/>
    <w:rsid w:val="0028354C"/>
    <w:rsid w:val="002844B0"/>
    <w:rsid w:val="00285965"/>
    <w:rsid w:val="002868CF"/>
    <w:rsid w:val="002870B8"/>
    <w:rsid w:val="00290EEC"/>
    <w:rsid w:val="002910A0"/>
    <w:rsid w:val="002913EB"/>
    <w:rsid w:val="00291422"/>
    <w:rsid w:val="00291993"/>
    <w:rsid w:val="00292E9D"/>
    <w:rsid w:val="00293606"/>
    <w:rsid w:val="002959CE"/>
    <w:rsid w:val="00295CFD"/>
    <w:rsid w:val="00296759"/>
    <w:rsid w:val="00297300"/>
    <w:rsid w:val="002A079F"/>
    <w:rsid w:val="002A11DF"/>
    <w:rsid w:val="002A1FF3"/>
    <w:rsid w:val="002A25E6"/>
    <w:rsid w:val="002A4894"/>
    <w:rsid w:val="002A76C7"/>
    <w:rsid w:val="002A79C2"/>
    <w:rsid w:val="002B6D99"/>
    <w:rsid w:val="002C087E"/>
    <w:rsid w:val="002C19BD"/>
    <w:rsid w:val="002C51C8"/>
    <w:rsid w:val="002D51EA"/>
    <w:rsid w:val="002D6D8D"/>
    <w:rsid w:val="002E1868"/>
    <w:rsid w:val="002E2383"/>
    <w:rsid w:val="002E51D4"/>
    <w:rsid w:val="002E5203"/>
    <w:rsid w:val="002F185D"/>
    <w:rsid w:val="002F20CD"/>
    <w:rsid w:val="002F242D"/>
    <w:rsid w:val="002F2E90"/>
    <w:rsid w:val="002F6AD2"/>
    <w:rsid w:val="00301B41"/>
    <w:rsid w:val="0030417D"/>
    <w:rsid w:val="00304C81"/>
    <w:rsid w:val="003101BC"/>
    <w:rsid w:val="00313313"/>
    <w:rsid w:val="003140AC"/>
    <w:rsid w:val="003149EA"/>
    <w:rsid w:val="00327290"/>
    <w:rsid w:val="0032795D"/>
    <w:rsid w:val="00331CD7"/>
    <w:rsid w:val="00332EFF"/>
    <w:rsid w:val="00332FB6"/>
    <w:rsid w:val="00335226"/>
    <w:rsid w:val="00335B20"/>
    <w:rsid w:val="003429CC"/>
    <w:rsid w:val="003475DD"/>
    <w:rsid w:val="0035064D"/>
    <w:rsid w:val="00350B1F"/>
    <w:rsid w:val="0035331F"/>
    <w:rsid w:val="00353D4A"/>
    <w:rsid w:val="00356B6A"/>
    <w:rsid w:val="00357AE0"/>
    <w:rsid w:val="00363F31"/>
    <w:rsid w:val="0036446E"/>
    <w:rsid w:val="003662D6"/>
    <w:rsid w:val="00366B87"/>
    <w:rsid w:val="00366DE4"/>
    <w:rsid w:val="00370B39"/>
    <w:rsid w:val="00372CDD"/>
    <w:rsid w:val="003736E7"/>
    <w:rsid w:val="00375C97"/>
    <w:rsid w:val="00375D9D"/>
    <w:rsid w:val="003760D0"/>
    <w:rsid w:val="003767D4"/>
    <w:rsid w:val="00376916"/>
    <w:rsid w:val="00383B77"/>
    <w:rsid w:val="0038425E"/>
    <w:rsid w:val="00385E0B"/>
    <w:rsid w:val="00390F29"/>
    <w:rsid w:val="00396813"/>
    <w:rsid w:val="003A0769"/>
    <w:rsid w:val="003A0C39"/>
    <w:rsid w:val="003A4762"/>
    <w:rsid w:val="003A495B"/>
    <w:rsid w:val="003A6300"/>
    <w:rsid w:val="003A6AAA"/>
    <w:rsid w:val="003B0205"/>
    <w:rsid w:val="003B1B9F"/>
    <w:rsid w:val="003B1E1A"/>
    <w:rsid w:val="003B4FAC"/>
    <w:rsid w:val="003B6B17"/>
    <w:rsid w:val="003B7717"/>
    <w:rsid w:val="003C06F4"/>
    <w:rsid w:val="003C18FF"/>
    <w:rsid w:val="003C2755"/>
    <w:rsid w:val="003C3FBF"/>
    <w:rsid w:val="003D0977"/>
    <w:rsid w:val="003D4401"/>
    <w:rsid w:val="003D5338"/>
    <w:rsid w:val="003D667F"/>
    <w:rsid w:val="003D720E"/>
    <w:rsid w:val="003E18F5"/>
    <w:rsid w:val="003E2D9F"/>
    <w:rsid w:val="003E42C5"/>
    <w:rsid w:val="003E5EFC"/>
    <w:rsid w:val="003E696D"/>
    <w:rsid w:val="003E70F2"/>
    <w:rsid w:val="003F23F6"/>
    <w:rsid w:val="003F2964"/>
    <w:rsid w:val="003F36DF"/>
    <w:rsid w:val="003F3B10"/>
    <w:rsid w:val="003F6CC9"/>
    <w:rsid w:val="003F7EF8"/>
    <w:rsid w:val="004009E9"/>
    <w:rsid w:val="0040581B"/>
    <w:rsid w:val="00415465"/>
    <w:rsid w:val="00417E38"/>
    <w:rsid w:val="00417E7D"/>
    <w:rsid w:val="00420264"/>
    <w:rsid w:val="00421348"/>
    <w:rsid w:val="00426AFE"/>
    <w:rsid w:val="00427911"/>
    <w:rsid w:val="00432BAF"/>
    <w:rsid w:val="00433635"/>
    <w:rsid w:val="0044043A"/>
    <w:rsid w:val="004406B7"/>
    <w:rsid w:val="00443B4C"/>
    <w:rsid w:val="00443CAC"/>
    <w:rsid w:val="00444CC1"/>
    <w:rsid w:val="00450415"/>
    <w:rsid w:val="004515A4"/>
    <w:rsid w:val="004532FF"/>
    <w:rsid w:val="0045355A"/>
    <w:rsid w:val="00456BA3"/>
    <w:rsid w:val="004639E1"/>
    <w:rsid w:val="00464364"/>
    <w:rsid w:val="0046460E"/>
    <w:rsid w:val="00464886"/>
    <w:rsid w:val="004678E1"/>
    <w:rsid w:val="004709E2"/>
    <w:rsid w:val="004716CE"/>
    <w:rsid w:val="00471E21"/>
    <w:rsid w:val="0047435E"/>
    <w:rsid w:val="00474E14"/>
    <w:rsid w:val="00474E58"/>
    <w:rsid w:val="004821B4"/>
    <w:rsid w:val="00482479"/>
    <w:rsid w:val="00482CB0"/>
    <w:rsid w:val="00483230"/>
    <w:rsid w:val="0048651D"/>
    <w:rsid w:val="00487C8D"/>
    <w:rsid w:val="00490769"/>
    <w:rsid w:val="0049213C"/>
    <w:rsid w:val="00494940"/>
    <w:rsid w:val="004952F8"/>
    <w:rsid w:val="004955B6"/>
    <w:rsid w:val="00496925"/>
    <w:rsid w:val="00496E69"/>
    <w:rsid w:val="004975F9"/>
    <w:rsid w:val="004A35E4"/>
    <w:rsid w:val="004A3BB2"/>
    <w:rsid w:val="004A4C3A"/>
    <w:rsid w:val="004A656C"/>
    <w:rsid w:val="004A7C86"/>
    <w:rsid w:val="004B0977"/>
    <w:rsid w:val="004B2B8D"/>
    <w:rsid w:val="004B3172"/>
    <w:rsid w:val="004B34D6"/>
    <w:rsid w:val="004B603F"/>
    <w:rsid w:val="004B60DE"/>
    <w:rsid w:val="004C0CBC"/>
    <w:rsid w:val="004C39A9"/>
    <w:rsid w:val="004C3B96"/>
    <w:rsid w:val="004C4651"/>
    <w:rsid w:val="004C520F"/>
    <w:rsid w:val="004C7A1C"/>
    <w:rsid w:val="004D20FD"/>
    <w:rsid w:val="004D29EC"/>
    <w:rsid w:val="004D385A"/>
    <w:rsid w:val="004D5CCD"/>
    <w:rsid w:val="004D7B25"/>
    <w:rsid w:val="004E0E29"/>
    <w:rsid w:val="004E495C"/>
    <w:rsid w:val="004E6CE7"/>
    <w:rsid w:val="004E72A6"/>
    <w:rsid w:val="004F13AA"/>
    <w:rsid w:val="004F3469"/>
    <w:rsid w:val="004F5369"/>
    <w:rsid w:val="004F57E2"/>
    <w:rsid w:val="004F70D4"/>
    <w:rsid w:val="004F76CC"/>
    <w:rsid w:val="005004DA"/>
    <w:rsid w:val="00500841"/>
    <w:rsid w:val="0050272F"/>
    <w:rsid w:val="005027D1"/>
    <w:rsid w:val="00502B71"/>
    <w:rsid w:val="00503F31"/>
    <w:rsid w:val="005043AF"/>
    <w:rsid w:val="00506F02"/>
    <w:rsid w:val="005131AA"/>
    <w:rsid w:val="00513C20"/>
    <w:rsid w:val="0051573A"/>
    <w:rsid w:val="00516E31"/>
    <w:rsid w:val="00517772"/>
    <w:rsid w:val="00521BBA"/>
    <w:rsid w:val="00524674"/>
    <w:rsid w:val="00526F1A"/>
    <w:rsid w:val="00526FA9"/>
    <w:rsid w:val="005272B9"/>
    <w:rsid w:val="0053152D"/>
    <w:rsid w:val="00532946"/>
    <w:rsid w:val="00536213"/>
    <w:rsid w:val="005369C0"/>
    <w:rsid w:val="00536BBB"/>
    <w:rsid w:val="00540A45"/>
    <w:rsid w:val="00540ACA"/>
    <w:rsid w:val="00541B6B"/>
    <w:rsid w:val="00544BD6"/>
    <w:rsid w:val="00546BE2"/>
    <w:rsid w:val="00546CD3"/>
    <w:rsid w:val="0055072F"/>
    <w:rsid w:val="0055179A"/>
    <w:rsid w:val="00551C93"/>
    <w:rsid w:val="00551D99"/>
    <w:rsid w:val="0055262A"/>
    <w:rsid w:val="0055297E"/>
    <w:rsid w:val="005551B4"/>
    <w:rsid w:val="00555899"/>
    <w:rsid w:val="00557B82"/>
    <w:rsid w:val="00561A50"/>
    <w:rsid w:val="005629F4"/>
    <w:rsid w:val="00563473"/>
    <w:rsid w:val="00566A98"/>
    <w:rsid w:val="005705BF"/>
    <w:rsid w:val="00574B4C"/>
    <w:rsid w:val="00575A25"/>
    <w:rsid w:val="00576423"/>
    <w:rsid w:val="005765F8"/>
    <w:rsid w:val="005770B7"/>
    <w:rsid w:val="00577483"/>
    <w:rsid w:val="00577EE4"/>
    <w:rsid w:val="00581E6A"/>
    <w:rsid w:val="00582FDD"/>
    <w:rsid w:val="0058442C"/>
    <w:rsid w:val="00584535"/>
    <w:rsid w:val="00585F7B"/>
    <w:rsid w:val="005866EE"/>
    <w:rsid w:val="00586CAB"/>
    <w:rsid w:val="00592DC4"/>
    <w:rsid w:val="005957E9"/>
    <w:rsid w:val="00597FD7"/>
    <w:rsid w:val="005A47E0"/>
    <w:rsid w:val="005A6573"/>
    <w:rsid w:val="005B68FE"/>
    <w:rsid w:val="005C00DE"/>
    <w:rsid w:val="005C0786"/>
    <w:rsid w:val="005C75A1"/>
    <w:rsid w:val="005C760F"/>
    <w:rsid w:val="005D2D95"/>
    <w:rsid w:val="005D4846"/>
    <w:rsid w:val="005D6017"/>
    <w:rsid w:val="005D6C8B"/>
    <w:rsid w:val="005D6D7B"/>
    <w:rsid w:val="005E0F80"/>
    <w:rsid w:val="005E1A34"/>
    <w:rsid w:val="005E2604"/>
    <w:rsid w:val="005E2994"/>
    <w:rsid w:val="005E37D5"/>
    <w:rsid w:val="005E3F92"/>
    <w:rsid w:val="005E5254"/>
    <w:rsid w:val="005E5955"/>
    <w:rsid w:val="005E6239"/>
    <w:rsid w:val="005E6E2F"/>
    <w:rsid w:val="005E7272"/>
    <w:rsid w:val="005F27B2"/>
    <w:rsid w:val="005F29CB"/>
    <w:rsid w:val="005F7E5D"/>
    <w:rsid w:val="00600FE5"/>
    <w:rsid w:val="006026C4"/>
    <w:rsid w:val="00604C37"/>
    <w:rsid w:val="006072BB"/>
    <w:rsid w:val="0060782C"/>
    <w:rsid w:val="00610A2A"/>
    <w:rsid w:val="006114D0"/>
    <w:rsid w:val="00612C23"/>
    <w:rsid w:val="00615613"/>
    <w:rsid w:val="00616924"/>
    <w:rsid w:val="00616C1D"/>
    <w:rsid w:val="0062075F"/>
    <w:rsid w:val="0062095C"/>
    <w:rsid w:val="0062220A"/>
    <w:rsid w:val="00623C95"/>
    <w:rsid w:val="0062741A"/>
    <w:rsid w:val="006303E6"/>
    <w:rsid w:val="0063254A"/>
    <w:rsid w:val="00633226"/>
    <w:rsid w:val="00633D2D"/>
    <w:rsid w:val="00640E0C"/>
    <w:rsid w:val="00641C41"/>
    <w:rsid w:val="00642888"/>
    <w:rsid w:val="00642FD0"/>
    <w:rsid w:val="00643B6A"/>
    <w:rsid w:val="00647951"/>
    <w:rsid w:val="00657E3D"/>
    <w:rsid w:val="00661A4A"/>
    <w:rsid w:val="00662511"/>
    <w:rsid w:val="00662E35"/>
    <w:rsid w:val="0066497E"/>
    <w:rsid w:val="006662CC"/>
    <w:rsid w:val="006670BC"/>
    <w:rsid w:val="00671F99"/>
    <w:rsid w:val="00675903"/>
    <w:rsid w:val="00680660"/>
    <w:rsid w:val="006816BC"/>
    <w:rsid w:val="00684FC9"/>
    <w:rsid w:val="00685C82"/>
    <w:rsid w:val="00687921"/>
    <w:rsid w:val="00690BC5"/>
    <w:rsid w:val="00692669"/>
    <w:rsid w:val="006972C8"/>
    <w:rsid w:val="0069786D"/>
    <w:rsid w:val="006A419A"/>
    <w:rsid w:val="006B11D8"/>
    <w:rsid w:val="006B2D4A"/>
    <w:rsid w:val="006B7D5F"/>
    <w:rsid w:val="006C109B"/>
    <w:rsid w:val="006C3FCC"/>
    <w:rsid w:val="006C4A8D"/>
    <w:rsid w:val="006C4BB8"/>
    <w:rsid w:val="006C5C6B"/>
    <w:rsid w:val="006C63C4"/>
    <w:rsid w:val="006C7515"/>
    <w:rsid w:val="006D2304"/>
    <w:rsid w:val="006D389B"/>
    <w:rsid w:val="006D3FD4"/>
    <w:rsid w:val="006D6348"/>
    <w:rsid w:val="006D649C"/>
    <w:rsid w:val="006D6855"/>
    <w:rsid w:val="006E2F78"/>
    <w:rsid w:val="006E3D77"/>
    <w:rsid w:val="006E57D1"/>
    <w:rsid w:val="006E635E"/>
    <w:rsid w:val="006F1DFB"/>
    <w:rsid w:val="006F2894"/>
    <w:rsid w:val="006F2F8C"/>
    <w:rsid w:val="006F306E"/>
    <w:rsid w:val="006F522D"/>
    <w:rsid w:val="006F5A97"/>
    <w:rsid w:val="006F6062"/>
    <w:rsid w:val="006F65E7"/>
    <w:rsid w:val="006F6FF0"/>
    <w:rsid w:val="00702383"/>
    <w:rsid w:val="0070369A"/>
    <w:rsid w:val="00706306"/>
    <w:rsid w:val="00706439"/>
    <w:rsid w:val="007125F1"/>
    <w:rsid w:val="00712AC0"/>
    <w:rsid w:val="00714E63"/>
    <w:rsid w:val="00715DA5"/>
    <w:rsid w:val="00716061"/>
    <w:rsid w:val="00727E45"/>
    <w:rsid w:val="00730E2D"/>
    <w:rsid w:val="007345C8"/>
    <w:rsid w:val="007368F1"/>
    <w:rsid w:val="00744EAB"/>
    <w:rsid w:val="00745AAF"/>
    <w:rsid w:val="00747E7F"/>
    <w:rsid w:val="007522D0"/>
    <w:rsid w:val="00752585"/>
    <w:rsid w:val="00753676"/>
    <w:rsid w:val="007601BB"/>
    <w:rsid w:val="007603F1"/>
    <w:rsid w:val="00762AD9"/>
    <w:rsid w:val="00764D51"/>
    <w:rsid w:val="0076716B"/>
    <w:rsid w:val="007734E5"/>
    <w:rsid w:val="007754BB"/>
    <w:rsid w:val="007761BB"/>
    <w:rsid w:val="00777BF5"/>
    <w:rsid w:val="00785693"/>
    <w:rsid w:val="00786D4D"/>
    <w:rsid w:val="00790286"/>
    <w:rsid w:val="0079064F"/>
    <w:rsid w:val="0079207A"/>
    <w:rsid w:val="007926E3"/>
    <w:rsid w:val="0079327B"/>
    <w:rsid w:val="00793387"/>
    <w:rsid w:val="00796610"/>
    <w:rsid w:val="0079781A"/>
    <w:rsid w:val="007A0756"/>
    <w:rsid w:val="007A2434"/>
    <w:rsid w:val="007A35B9"/>
    <w:rsid w:val="007A58A5"/>
    <w:rsid w:val="007A6131"/>
    <w:rsid w:val="007A6E8E"/>
    <w:rsid w:val="007B0948"/>
    <w:rsid w:val="007B3ECA"/>
    <w:rsid w:val="007B47A1"/>
    <w:rsid w:val="007B5C6D"/>
    <w:rsid w:val="007C096C"/>
    <w:rsid w:val="007C24EE"/>
    <w:rsid w:val="007C2CF1"/>
    <w:rsid w:val="007C460F"/>
    <w:rsid w:val="007C6B88"/>
    <w:rsid w:val="007D0F45"/>
    <w:rsid w:val="007D395E"/>
    <w:rsid w:val="007D69DB"/>
    <w:rsid w:val="007E1BE3"/>
    <w:rsid w:val="007E2D2F"/>
    <w:rsid w:val="007E3A21"/>
    <w:rsid w:val="007E596B"/>
    <w:rsid w:val="007F0612"/>
    <w:rsid w:val="007F0D91"/>
    <w:rsid w:val="007F14B6"/>
    <w:rsid w:val="007F2193"/>
    <w:rsid w:val="007F4CA7"/>
    <w:rsid w:val="007F61F1"/>
    <w:rsid w:val="007F6464"/>
    <w:rsid w:val="007F7009"/>
    <w:rsid w:val="00801180"/>
    <w:rsid w:val="00801D2E"/>
    <w:rsid w:val="008045E4"/>
    <w:rsid w:val="008078CC"/>
    <w:rsid w:val="008117FD"/>
    <w:rsid w:val="008119BE"/>
    <w:rsid w:val="00813BBB"/>
    <w:rsid w:val="0081430F"/>
    <w:rsid w:val="00814746"/>
    <w:rsid w:val="00814CBE"/>
    <w:rsid w:val="0081785A"/>
    <w:rsid w:val="00817CB2"/>
    <w:rsid w:val="0082043D"/>
    <w:rsid w:val="00821B6F"/>
    <w:rsid w:val="0083144C"/>
    <w:rsid w:val="008331AE"/>
    <w:rsid w:val="00837C3A"/>
    <w:rsid w:val="00840030"/>
    <w:rsid w:val="00841815"/>
    <w:rsid w:val="00842572"/>
    <w:rsid w:val="00842DFE"/>
    <w:rsid w:val="00843016"/>
    <w:rsid w:val="00843BD9"/>
    <w:rsid w:val="00843BFF"/>
    <w:rsid w:val="0084451A"/>
    <w:rsid w:val="00844717"/>
    <w:rsid w:val="00844D0C"/>
    <w:rsid w:val="00850284"/>
    <w:rsid w:val="00850EFB"/>
    <w:rsid w:val="00853332"/>
    <w:rsid w:val="0085339F"/>
    <w:rsid w:val="00861094"/>
    <w:rsid w:val="00861E31"/>
    <w:rsid w:val="008634EE"/>
    <w:rsid w:val="00864DCD"/>
    <w:rsid w:val="008718F2"/>
    <w:rsid w:val="008737A2"/>
    <w:rsid w:val="0087796D"/>
    <w:rsid w:val="00880658"/>
    <w:rsid w:val="00883208"/>
    <w:rsid w:val="008861FB"/>
    <w:rsid w:val="008864DD"/>
    <w:rsid w:val="0089477A"/>
    <w:rsid w:val="008951B2"/>
    <w:rsid w:val="008963AE"/>
    <w:rsid w:val="008A0B7E"/>
    <w:rsid w:val="008A16B1"/>
    <w:rsid w:val="008A1924"/>
    <w:rsid w:val="008A29C7"/>
    <w:rsid w:val="008A2B42"/>
    <w:rsid w:val="008A3A18"/>
    <w:rsid w:val="008A4763"/>
    <w:rsid w:val="008A491E"/>
    <w:rsid w:val="008A6F12"/>
    <w:rsid w:val="008A7515"/>
    <w:rsid w:val="008B37FE"/>
    <w:rsid w:val="008B7296"/>
    <w:rsid w:val="008C1484"/>
    <w:rsid w:val="008C18F3"/>
    <w:rsid w:val="008C25E7"/>
    <w:rsid w:val="008C38DD"/>
    <w:rsid w:val="008C3F95"/>
    <w:rsid w:val="008D1EBB"/>
    <w:rsid w:val="008D2595"/>
    <w:rsid w:val="008D2AE7"/>
    <w:rsid w:val="008D3F99"/>
    <w:rsid w:val="008D6B7C"/>
    <w:rsid w:val="008D7C07"/>
    <w:rsid w:val="008E0E5C"/>
    <w:rsid w:val="008E0E7B"/>
    <w:rsid w:val="008E1D71"/>
    <w:rsid w:val="008E28F6"/>
    <w:rsid w:val="008F433B"/>
    <w:rsid w:val="008F439D"/>
    <w:rsid w:val="008F4FB5"/>
    <w:rsid w:val="008F5050"/>
    <w:rsid w:val="008F584E"/>
    <w:rsid w:val="008F7F2B"/>
    <w:rsid w:val="00903C38"/>
    <w:rsid w:val="00904C68"/>
    <w:rsid w:val="00911B3D"/>
    <w:rsid w:val="009125A0"/>
    <w:rsid w:val="009141A5"/>
    <w:rsid w:val="009143A3"/>
    <w:rsid w:val="00916D23"/>
    <w:rsid w:val="009208A3"/>
    <w:rsid w:val="00920B9C"/>
    <w:rsid w:val="00921A9C"/>
    <w:rsid w:val="00925776"/>
    <w:rsid w:val="009268C4"/>
    <w:rsid w:val="009279C4"/>
    <w:rsid w:val="00930A33"/>
    <w:rsid w:val="00932420"/>
    <w:rsid w:val="00934387"/>
    <w:rsid w:val="00936377"/>
    <w:rsid w:val="009418F5"/>
    <w:rsid w:val="00944D3C"/>
    <w:rsid w:val="00945763"/>
    <w:rsid w:val="00950416"/>
    <w:rsid w:val="00951E30"/>
    <w:rsid w:val="00953853"/>
    <w:rsid w:val="00961A45"/>
    <w:rsid w:val="00961CFB"/>
    <w:rsid w:val="00961EB5"/>
    <w:rsid w:val="009624C9"/>
    <w:rsid w:val="00964FE7"/>
    <w:rsid w:val="00966433"/>
    <w:rsid w:val="009669BF"/>
    <w:rsid w:val="00970F39"/>
    <w:rsid w:val="009725FD"/>
    <w:rsid w:val="009745C1"/>
    <w:rsid w:val="009754BF"/>
    <w:rsid w:val="009764BF"/>
    <w:rsid w:val="00983302"/>
    <w:rsid w:val="00987BA2"/>
    <w:rsid w:val="00990AA2"/>
    <w:rsid w:val="00994095"/>
    <w:rsid w:val="0099439E"/>
    <w:rsid w:val="00996481"/>
    <w:rsid w:val="00997979"/>
    <w:rsid w:val="009A3555"/>
    <w:rsid w:val="009A38C5"/>
    <w:rsid w:val="009A456A"/>
    <w:rsid w:val="009A579D"/>
    <w:rsid w:val="009B00CE"/>
    <w:rsid w:val="009B14A8"/>
    <w:rsid w:val="009B22D1"/>
    <w:rsid w:val="009B247B"/>
    <w:rsid w:val="009B31BB"/>
    <w:rsid w:val="009B3A7C"/>
    <w:rsid w:val="009B3B2E"/>
    <w:rsid w:val="009B668A"/>
    <w:rsid w:val="009B6F04"/>
    <w:rsid w:val="009C3F16"/>
    <w:rsid w:val="009C42DF"/>
    <w:rsid w:val="009D15F4"/>
    <w:rsid w:val="009D18E6"/>
    <w:rsid w:val="009D2AED"/>
    <w:rsid w:val="009D41C2"/>
    <w:rsid w:val="009D4C2D"/>
    <w:rsid w:val="009D5E7D"/>
    <w:rsid w:val="009D7604"/>
    <w:rsid w:val="009E0079"/>
    <w:rsid w:val="009E3F2D"/>
    <w:rsid w:val="009E797B"/>
    <w:rsid w:val="009F48C8"/>
    <w:rsid w:val="009F4DAE"/>
    <w:rsid w:val="009F5D0A"/>
    <w:rsid w:val="009F5E76"/>
    <w:rsid w:val="009F7C43"/>
    <w:rsid w:val="00A04B22"/>
    <w:rsid w:val="00A05875"/>
    <w:rsid w:val="00A101D2"/>
    <w:rsid w:val="00A11549"/>
    <w:rsid w:val="00A11DE1"/>
    <w:rsid w:val="00A16CE6"/>
    <w:rsid w:val="00A22212"/>
    <w:rsid w:val="00A2232D"/>
    <w:rsid w:val="00A23C3B"/>
    <w:rsid w:val="00A24A4B"/>
    <w:rsid w:val="00A264D6"/>
    <w:rsid w:val="00A27208"/>
    <w:rsid w:val="00A34183"/>
    <w:rsid w:val="00A357F8"/>
    <w:rsid w:val="00A400E8"/>
    <w:rsid w:val="00A42828"/>
    <w:rsid w:val="00A447EC"/>
    <w:rsid w:val="00A44C60"/>
    <w:rsid w:val="00A4568F"/>
    <w:rsid w:val="00A50888"/>
    <w:rsid w:val="00A511C2"/>
    <w:rsid w:val="00A53712"/>
    <w:rsid w:val="00A5417E"/>
    <w:rsid w:val="00A54894"/>
    <w:rsid w:val="00A56CC0"/>
    <w:rsid w:val="00A6351D"/>
    <w:rsid w:val="00A63875"/>
    <w:rsid w:val="00A646FB"/>
    <w:rsid w:val="00A64F84"/>
    <w:rsid w:val="00A6675A"/>
    <w:rsid w:val="00A67D18"/>
    <w:rsid w:val="00A7065A"/>
    <w:rsid w:val="00A76919"/>
    <w:rsid w:val="00A7743B"/>
    <w:rsid w:val="00A81E63"/>
    <w:rsid w:val="00A843F2"/>
    <w:rsid w:val="00A84CD3"/>
    <w:rsid w:val="00A861F1"/>
    <w:rsid w:val="00A9150D"/>
    <w:rsid w:val="00A934E2"/>
    <w:rsid w:val="00A947CE"/>
    <w:rsid w:val="00A95782"/>
    <w:rsid w:val="00AA1913"/>
    <w:rsid w:val="00AA2C69"/>
    <w:rsid w:val="00AA3AF6"/>
    <w:rsid w:val="00AA3EAC"/>
    <w:rsid w:val="00AA5850"/>
    <w:rsid w:val="00AB199D"/>
    <w:rsid w:val="00AC118D"/>
    <w:rsid w:val="00AC18DE"/>
    <w:rsid w:val="00AC19D6"/>
    <w:rsid w:val="00AC256A"/>
    <w:rsid w:val="00AC2ACB"/>
    <w:rsid w:val="00AC76D7"/>
    <w:rsid w:val="00AD06BD"/>
    <w:rsid w:val="00AD2686"/>
    <w:rsid w:val="00AD31F1"/>
    <w:rsid w:val="00AD3B89"/>
    <w:rsid w:val="00AD4F6D"/>
    <w:rsid w:val="00AD60D3"/>
    <w:rsid w:val="00AE1913"/>
    <w:rsid w:val="00AE2F5A"/>
    <w:rsid w:val="00AE5300"/>
    <w:rsid w:val="00AE7099"/>
    <w:rsid w:val="00AF032C"/>
    <w:rsid w:val="00AF2205"/>
    <w:rsid w:val="00AF22FF"/>
    <w:rsid w:val="00AF2B86"/>
    <w:rsid w:val="00AF40CF"/>
    <w:rsid w:val="00AF64A0"/>
    <w:rsid w:val="00AF7491"/>
    <w:rsid w:val="00B03E7C"/>
    <w:rsid w:val="00B1171D"/>
    <w:rsid w:val="00B129A0"/>
    <w:rsid w:val="00B1336D"/>
    <w:rsid w:val="00B13E23"/>
    <w:rsid w:val="00B14383"/>
    <w:rsid w:val="00B1450F"/>
    <w:rsid w:val="00B14C6E"/>
    <w:rsid w:val="00B151EC"/>
    <w:rsid w:val="00B15A6B"/>
    <w:rsid w:val="00B15BC2"/>
    <w:rsid w:val="00B16DDD"/>
    <w:rsid w:val="00B17142"/>
    <w:rsid w:val="00B2243C"/>
    <w:rsid w:val="00B22C0E"/>
    <w:rsid w:val="00B23402"/>
    <w:rsid w:val="00B244F6"/>
    <w:rsid w:val="00B25427"/>
    <w:rsid w:val="00B2713C"/>
    <w:rsid w:val="00B35B09"/>
    <w:rsid w:val="00B35D63"/>
    <w:rsid w:val="00B40190"/>
    <w:rsid w:val="00B41D99"/>
    <w:rsid w:val="00B44D91"/>
    <w:rsid w:val="00B45D2E"/>
    <w:rsid w:val="00B50614"/>
    <w:rsid w:val="00B54D74"/>
    <w:rsid w:val="00B558CD"/>
    <w:rsid w:val="00B5661C"/>
    <w:rsid w:val="00B6030F"/>
    <w:rsid w:val="00B606BD"/>
    <w:rsid w:val="00B618FB"/>
    <w:rsid w:val="00B62054"/>
    <w:rsid w:val="00B620B9"/>
    <w:rsid w:val="00B71354"/>
    <w:rsid w:val="00B71D9C"/>
    <w:rsid w:val="00B72049"/>
    <w:rsid w:val="00B73D28"/>
    <w:rsid w:val="00B74E33"/>
    <w:rsid w:val="00B76D0F"/>
    <w:rsid w:val="00B7739C"/>
    <w:rsid w:val="00B81E8B"/>
    <w:rsid w:val="00B822D9"/>
    <w:rsid w:val="00B855BA"/>
    <w:rsid w:val="00B86978"/>
    <w:rsid w:val="00B87970"/>
    <w:rsid w:val="00B926E7"/>
    <w:rsid w:val="00B93332"/>
    <w:rsid w:val="00B93897"/>
    <w:rsid w:val="00B9636E"/>
    <w:rsid w:val="00B965F5"/>
    <w:rsid w:val="00BA0337"/>
    <w:rsid w:val="00BA0664"/>
    <w:rsid w:val="00BA2ECC"/>
    <w:rsid w:val="00BA3771"/>
    <w:rsid w:val="00BA649D"/>
    <w:rsid w:val="00BA70F6"/>
    <w:rsid w:val="00BB29E6"/>
    <w:rsid w:val="00BB36B0"/>
    <w:rsid w:val="00BB6E35"/>
    <w:rsid w:val="00BC28DF"/>
    <w:rsid w:val="00BC6BB7"/>
    <w:rsid w:val="00BC7109"/>
    <w:rsid w:val="00BD1069"/>
    <w:rsid w:val="00BD258F"/>
    <w:rsid w:val="00BD273A"/>
    <w:rsid w:val="00BD5007"/>
    <w:rsid w:val="00BD58F6"/>
    <w:rsid w:val="00BE00C2"/>
    <w:rsid w:val="00BE0B2E"/>
    <w:rsid w:val="00BE4910"/>
    <w:rsid w:val="00BE60EE"/>
    <w:rsid w:val="00BF1A52"/>
    <w:rsid w:val="00BF1CB7"/>
    <w:rsid w:val="00BF434A"/>
    <w:rsid w:val="00C0031A"/>
    <w:rsid w:val="00C01305"/>
    <w:rsid w:val="00C03161"/>
    <w:rsid w:val="00C0358D"/>
    <w:rsid w:val="00C03C5C"/>
    <w:rsid w:val="00C04420"/>
    <w:rsid w:val="00C04A1E"/>
    <w:rsid w:val="00C06F45"/>
    <w:rsid w:val="00C071CC"/>
    <w:rsid w:val="00C07666"/>
    <w:rsid w:val="00C07CB0"/>
    <w:rsid w:val="00C113E3"/>
    <w:rsid w:val="00C11D67"/>
    <w:rsid w:val="00C12139"/>
    <w:rsid w:val="00C1404E"/>
    <w:rsid w:val="00C14A64"/>
    <w:rsid w:val="00C14D9C"/>
    <w:rsid w:val="00C16700"/>
    <w:rsid w:val="00C17494"/>
    <w:rsid w:val="00C2110E"/>
    <w:rsid w:val="00C22EE9"/>
    <w:rsid w:val="00C2540A"/>
    <w:rsid w:val="00C26201"/>
    <w:rsid w:val="00C26284"/>
    <w:rsid w:val="00C272B0"/>
    <w:rsid w:val="00C2761C"/>
    <w:rsid w:val="00C32987"/>
    <w:rsid w:val="00C363A4"/>
    <w:rsid w:val="00C36668"/>
    <w:rsid w:val="00C377F3"/>
    <w:rsid w:val="00C40992"/>
    <w:rsid w:val="00C40FD8"/>
    <w:rsid w:val="00C416FD"/>
    <w:rsid w:val="00C4417F"/>
    <w:rsid w:val="00C5011F"/>
    <w:rsid w:val="00C53478"/>
    <w:rsid w:val="00C54E45"/>
    <w:rsid w:val="00C54F18"/>
    <w:rsid w:val="00C602C5"/>
    <w:rsid w:val="00C66539"/>
    <w:rsid w:val="00C665E0"/>
    <w:rsid w:val="00C66921"/>
    <w:rsid w:val="00C679CC"/>
    <w:rsid w:val="00C73061"/>
    <w:rsid w:val="00C76DA1"/>
    <w:rsid w:val="00C77FA3"/>
    <w:rsid w:val="00C8106C"/>
    <w:rsid w:val="00C810F7"/>
    <w:rsid w:val="00C866A1"/>
    <w:rsid w:val="00C86F05"/>
    <w:rsid w:val="00C9224F"/>
    <w:rsid w:val="00C93A08"/>
    <w:rsid w:val="00C962E8"/>
    <w:rsid w:val="00C97003"/>
    <w:rsid w:val="00CA0291"/>
    <w:rsid w:val="00CA085B"/>
    <w:rsid w:val="00CA543C"/>
    <w:rsid w:val="00CB045D"/>
    <w:rsid w:val="00CB20C5"/>
    <w:rsid w:val="00CB22EB"/>
    <w:rsid w:val="00CB3D79"/>
    <w:rsid w:val="00CC26EB"/>
    <w:rsid w:val="00CC27C3"/>
    <w:rsid w:val="00CC2A0F"/>
    <w:rsid w:val="00CC2D7F"/>
    <w:rsid w:val="00CC4CAB"/>
    <w:rsid w:val="00CC4E92"/>
    <w:rsid w:val="00CC4FA4"/>
    <w:rsid w:val="00CC655D"/>
    <w:rsid w:val="00CD1F2B"/>
    <w:rsid w:val="00CD57A0"/>
    <w:rsid w:val="00CE0F4C"/>
    <w:rsid w:val="00CE36D3"/>
    <w:rsid w:val="00CE5895"/>
    <w:rsid w:val="00CE5A2B"/>
    <w:rsid w:val="00CE687D"/>
    <w:rsid w:val="00CE6FE0"/>
    <w:rsid w:val="00CF2C89"/>
    <w:rsid w:val="00CF33D6"/>
    <w:rsid w:val="00CF3586"/>
    <w:rsid w:val="00CF60A9"/>
    <w:rsid w:val="00D00B0D"/>
    <w:rsid w:val="00D0127A"/>
    <w:rsid w:val="00D01899"/>
    <w:rsid w:val="00D03B2E"/>
    <w:rsid w:val="00D07A30"/>
    <w:rsid w:val="00D10445"/>
    <w:rsid w:val="00D114C7"/>
    <w:rsid w:val="00D14695"/>
    <w:rsid w:val="00D14AAE"/>
    <w:rsid w:val="00D150E1"/>
    <w:rsid w:val="00D15428"/>
    <w:rsid w:val="00D200EB"/>
    <w:rsid w:val="00D223D6"/>
    <w:rsid w:val="00D2405C"/>
    <w:rsid w:val="00D2466E"/>
    <w:rsid w:val="00D255EF"/>
    <w:rsid w:val="00D27C57"/>
    <w:rsid w:val="00D320B7"/>
    <w:rsid w:val="00D329A3"/>
    <w:rsid w:val="00D4207D"/>
    <w:rsid w:val="00D465DB"/>
    <w:rsid w:val="00D47B7D"/>
    <w:rsid w:val="00D51F39"/>
    <w:rsid w:val="00D53379"/>
    <w:rsid w:val="00D5465A"/>
    <w:rsid w:val="00D5639D"/>
    <w:rsid w:val="00D61F4E"/>
    <w:rsid w:val="00D61F7D"/>
    <w:rsid w:val="00D624D3"/>
    <w:rsid w:val="00D66D0B"/>
    <w:rsid w:val="00D7185D"/>
    <w:rsid w:val="00D71A4D"/>
    <w:rsid w:val="00D72441"/>
    <w:rsid w:val="00D74590"/>
    <w:rsid w:val="00D77DD6"/>
    <w:rsid w:val="00D80BF4"/>
    <w:rsid w:val="00D82E94"/>
    <w:rsid w:val="00D83143"/>
    <w:rsid w:val="00D83721"/>
    <w:rsid w:val="00D842AE"/>
    <w:rsid w:val="00D84AAE"/>
    <w:rsid w:val="00D854CC"/>
    <w:rsid w:val="00D86A24"/>
    <w:rsid w:val="00D86E98"/>
    <w:rsid w:val="00D94160"/>
    <w:rsid w:val="00D949B3"/>
    <w:rsid w:val="00D96391"/>
    <w:rsid w:val="00D96EA7"/>
    <w:rsid w:val="00D96F18"/>
    <w:rsid w:val="00D97BEB"/>
    <w:rsid w:val="00D97F97"/>
    <w:rsid w:val="00DA0593"/>
    <w:rsid w:val="00DA0CFA"/>
    <w:rsid w:val="00DA0E45"/>
    <w:rsid w:val="00DA0F43"/>
    <w:rsid w:val="00DA1760"/>
    <w:rsid w:val="00DA581F"/>
    <w:rsid w:val="00DA5931"/>
    <w:rsid w:val="00DA5D44"/>
    <w:rsid w:val="00DB04AD"/>
    <w:rsid w:val="00DB5DB9"/>
    <w:rsid w:val="00DB6938"/>
    <w:rsid w:val="00DC2B94"/>
    <w:rsid w:val="00DC3039"/>
    <w:rsid w:val="00DC708D"/>
    <w:rsid w:val="00DC7119"/>
    <w:rsid w:val="00DC75F2"/>
    <w:rsid w:val="00DD1BC3"/>
    <w:rsid w:val="00DD2A91"/>
    <w:rsid w:val="00DD32A7"/>
    <w:rsid w:val="00DD645A"/>
    <w:rsid w:val="00DE04E7"/>
    <w:rsid w:val="00DE09EA"/>
    <w:rsid w:val="00DE12DA"/>
    <w:rsid w:val="00DE12EE"/>
    <w:rsid w:val="00DE1C4E"/>
    <w:rsid w:val="00DE2E62"/>
    <w:rsid w:val="00DE564A"/>
    <w:rsid w:val="00DF033C"/>
    <w:rsid w:val="00DF1116"/>
    <w:rsid w:val="00DF33B7"/>
    <w:rsid w:val="00DF4243"/>
    <w:rsid w:val="00DF4F25"/>
    <w:rsid w:val="00E01724"/>
    <w:rsid w:val="00E03CDC"/>
    <w:rsid w:val="00E04774"/>
    <w:rsid w:val="00E07BEE"/>
    <w:rsid w:val="00E136FA"/>
    <w:rsid w:val="00E161B7"/>
    <w:rsid w:val="00E17A09"/>
    <w:rsid w:val="00E24351"/>
    <w:rsid w:val="00E255B6"/>
    <w:rsid w:val="00E25DF3"/>
    <w:rsid w:val="00E26769"/>
    <w:rsid w:val="00E26D96"/>
    <w:rsid w:val="00E279C3"/>
    <w:rsid w:val="00E27C81"/>
    <w:rsid w:val="00E311AA"/>
    <w:rsid w:val="00E3377F"/>
    <w:rsid w:val="00E34CA3"/>
    <w:rsid w:val="00E421D4"/>
    <w:rsid w:val="00E42601"/>
    <w:rsid w:val="00E42AA8"/>
    <w:rsid w:val="00E44FE0"/>
    <w:rsid w:val="00E50027"/>
    <w:rsid w:val="00E50B65"/>
    <w:rsid w:val="00E533AD"/>
    <w:rsid w:val="00E54836"/>
    <w:rsid w:val="00E54E91"/>
    <w:rsid w:val="00E555DF"/>
    <w:rsid w:val="00E601F5"/>
    <w:rsid w:val="00E61338"/>
    <w:rsid w:val="00E642AB"/>
    <w:rsid w:val="00E6475F"/>
    <w:rsid w:val="00E662BA"/>
    <w:rsid w:val="00E663AC"/>
    <w:rsid w:val="00E74B52"/>
    <w:rsid w:val="00E76314"/>
    <w:rsid w:val="00E77C2F"/>
    <w:rsid w:val="00E807A9"/>
    <w:rsid w:val="00E80E0A"/>
    <w:rsid w:val="00E84561"/>
    <w:rsid w:val="00E84AAC"/>
    <w:rsid w:val="00E85F38"/>
    <w:rsid w:val="00E85F52"/>
    <w:rsid w:val="00E86B9B"/>
    <w:rsid w:val="00E87C93"/>
    <w:rsid w:val="00E902AB"/>
    <w:rsid w:val="00E919FF"/>
    <w:rsid w:val="00E932B2"/>
    <w:rsid w:val="00E935DA"/>
    <w:rsid w:val="00E96466"/>
    <w:rsid w:val="00E96B6A"/>
    <w:rsid w:val="00EA4D8E"/>
    <w:rsid w:val="00EA4F2F"/>
    <w:rsid w:val="00EB2806"/>
    <w:rsid w:val="00EB3EC6"/>
    <w:rsid w:val="00EB4F92"/>
    <w:rsid w:val="00EB70D5"/>
    <w:rsid w:val="00EC1E84"/>
    <w:rsid w:val="00EC312B"/>
    <w:rsid w:val="00EC4180"/>
    <w:rsid w:val="00EC5940"/>
    <w:rsid w:val="00EC5EA3"/>
    <w:rsid w:val="00EC71E6"/>
    <w:rsid w:val="00EC781B"/>
    <w:rsid w:val="00ED0479"/>
    <w:rsid w:val="00ED09CF"/>
    <w:rsid w:val="00ED0F63"/>
    <w:rsid w:val="00ED4B81"/>
    <w:rsid w:val="00ED5F07"/>
    <w:rsid w:val="00EE10BF"/>
    <w:rsid w:val="00EE23C6"/>
    <w:rsid w:val="00EE23EE"/>
    <w:rsid w:val="00EE2DF7"/>
    <w:rsid w:val="00EE3799"/>
    <w:rsid w:val="00EE5B14"/>
    <w:rsid w:val="00EE6E91"/>
    <w:rsid w:val="00EE7F57"/>
    <w:rsid w:val="00EF3733"/>
    <w:rsid w:val="00EF4E8E"/>
    <w:rsid w:val="00EF4F4A"/>
    <w:rsid w:val="00EF6F9D"/>
    <w:rsid w:val="00EF7779"/>
    <w:rsid w:val="00EF7879"/>
    <w:rsid w:val="00F019A7"/>
    <w:rsid w:val="00F01D79"/>
    <w:rsid w:val="00F02020"/>
    <w:rsid w:val="00F0482B"/>
    <w:rsid w:val="00F05963"/>
    <w:rsid w:val="00F07F89"/>
    <w:rsid w:val="00F119F0"/>
    <w:rsid w:val="00F146C6"/>
    <w:rsid w:val="00F17BC4"/>
    <w:rsid w:val="00F20068"/>
    <w:rsid w:val="00F20DA3"/>
    <w:rsid w:val="00F211DF"/>
    <w:rsid w:val="00F2290E"/>
    <w:rsid w:val="00F263A9"/>
    <w:rsid w:val="00F264F0"/>
    <w:rsid w:val="00F323DF"/>
    <w:rsid w:val="00F32627"/>
    <w:rsid w:val="00F35565"/>
    <w:rsid w:val="00F40CDE"/>
    <w:rsid w:val="00F40F7C"/>
    <w:rsid w:val="00F42A36"/>
    <w:rsid w:val="00F455AB"/>
    <w:rsid w:val="00F50798"/>
    <w:rsid w:val="00F50A07"/>
    <w:rsid w:val="00F51D70"/>
    <w:rsid w:val="00F52BAB"/>
    <w:rsid w:val="00F52D0F"/>
    <w:rsid w:val="00F52D16"/>
    <w:rsid w:val="00F5481B"/>
    <w:rsid w:val="00F55E9D"/>
    <w:rsid w:val="00F57656"/>
    <w:rsid w:val="00F61D15"/>
    <w:rsid w:val="00F6518C"/>
    <w:rsid w:val="00F65F35"/>
    <w:rsid w:val="00F70B79"/>
    <w:rsid w:val="00F71D86"/>
    <w:rsid w:val="00F7203E"/>
    <w:rsid w:val="00F73769"/>
    <w:rsid w:val="00F74BA8"/>
    <w:rsid w:val="00F75603"/>
    <w:rsid w:val="00F7616B"/>
    <w:rsid w:val="00F8375E"/>
    <w:rsid w:val="00F84F5E"/>
    <w:rsid w:val="00F85F88"/>
    <w:rsid w:val="00F86D53"/>
    <w:rsid w:val="00F8794D"/>
    <w:rsid w:val="00F9183E"/>
    <w:rsid w:val="00F93BF1"/>
    <w:rsid w:val="00F94558"/>
    <w:rsid w:val="00FA089B"/>
    <w:rsid w:val="00FA275C"/>
    <w:rsid w:val="00FA2D64"/>
    <w:rsid w:val="00FA60DC"/>
    <w:rsid w:val="00FA7A5D"/>
    <w:rsid w:val="00FB3061"/>
    <w:rsid w:val="00FB55F1"/>
    <w:rsid w:val="00FC18C4"/>
    <w:rsid w:val="00FC26BC"/>
    <w:rsid w:val="00FC2DB9"/>
    <w:rsid w:val="00FC5D18"/>
    <w:rsid w:val="00FD0EAB"/>
    <w:rsid w:val="00FD1AFF"/>
    <w:rsid w:val="00FD1CAC"/>
    <w:rsid w:val="00FD5833"/>
    <w:rsid w:val="00FD79B0"/>
    <w:rsid w:val="00FE30F3"/>
    <w:rsid w:val="00FE57AA"/>
    <w:rsid w:val="00FE6DAE"/>
    <w:rsid w:val="00FF36A8"/>
    <w:rsid w:val="00FF4F07"/>
    <w:rsid w:val="00FF5720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C5CF9"/>
  <w15:chartTrackingRefBased/>
  <w15:docId w15:val="{2DA17256-2055-41B9-A5E6-D96CB4EB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3EC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E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30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0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dknjOEIZYSDQ3As9FT-r0O2TCiJbN1Fm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cPdXHvrZd7SnsQLjTxXi7eAr2eDjf3Nc?usp=shari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auly.dsfb.org.uk/files/2022/03/2021-Smolt-report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eauly.dsfb.org.uk/files/2022/03/Beauly-Electrofishing-report-2021.pdf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hyperlink" Target="https://www.scotlandbigpicture.com/event-registration/rw-drum/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3</Pages>
  <Words>1351</Words>
  <Characters>7705</Characters>
  <Application>Microsoft Office Word</Application>
  <DocSecurity>0</DocSecurity>
  <Lines>64</Lines>
  <Paragraphs>18</Paragraphs>
  <ScaleCrop>false</ScaleCrop>
  <Company/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Watts</dc:creator>
  <cp:keywords/>
  <dc:description/>
  <cp:lastModifiedBy>Ruth Watts</cp:lastModifiedBy>
  <cp:revision>1221</cp:revision>
  <dcterms:created xsi:type="dcterms:W3CDTF">2020-09-03T13:55:00Z</dcterms:created>
  <dcterms:modified xsi:type="dcterms:W3CDTF">2022-06-03T10:49:00Z</dcterms:modified>
</cp:coreProperties>
</file>