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BC41" w14:textId="469D941E" w:rsidR="00752585" w:rsidRPr="00490769" w:rsidRDefault="008078CC" w:rsidP="007601BB">
      <w:pPr>
        <w:ind w:firstLine="720"/>
        <w:rPr>
          <w:lang w:val="en-US"/>
        </w:rPr>
      </w:pPr>
      <w:r w:rsidRPr="00490769">
        <w:rPr>
          <w:b/>
          <w:bCs/>
          <w:noProof/>
          <w:lang w:val="en-US"/>
        </w:rPr>
        <w:drawing>
          <wp:anchor distT="0" distB="0" distL="114300" distR="114300" simplePos="0" relativeHeight="251658240" behindDoc="0" locked="0" layoutInCell="1" allowOverlap="1" wp14:anchorId="06E010E8" wp14:editId="065680D4">
            <wp:simplePos x="0" y="0"/>
            <wp:positionH relativeFrom="column">
              <wp:posOffset>66675</wp:posOffset>
            </wp:positionH>
            <wp:positionV relativeFrom="paragraph">
              <wp:posOffset>0</wp:posOffset>
            </wp:positionV>
            <wp:extent cx="1562966"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966" cy="914400"/>
                    </a:xfrm>
                    <a:prstGeom prst="rect">
                      <a:avLst/>
                    </a:prstGeom>
                    <a:noFill/>
                  </pic:spPr>
                </pic:pic>
              </a:graphicData>
            </a:graphic>
            <wp14:sizeRelH relativeFrom="page">
              <wp14:pctWidth>0</wp14:pctWidth>
            </wp14:sizeRelH>
            <wp14:sizeRelV relativeFrom="page">
              <wp14:pctHeight>0</wp14:pctHeight>
            </wp14:sizeRelV>
          </wp:anchor>
        </w:drawing>
      </w:r>
      <w:r w:rsidR="00E14A1B">
        <w:rPr>
          <w:b/>
          <w:bCs/>
          <w:lang w:val="en-US"/>
        </w:rPr>
        <w:t xml:space="preserve">Senior </w:t>
      </w:r>
      <w:r w:rsidR="003B4FAC" w:rsidRPr="00490769">
        <w:rPr>
          <w:b/>
          <w:bCs/>
          <w:lang w:val="en-US"/>
        </w:rPr>
        <w:t>Biologist update</w:t>
      </w:r>
      <w:r w:rsidR="00B17142" w:rsidRPr="00490769">
        <w:rPr>
          <w:lang w:val="en-US"/>
        </w:rPr>
        <w:tab/>
      </w:r>
      <w:r w:rsidR="00B17142" w:rsidRPr="00490769">
        <w:rPr>
          <w:lang w:val="en-US"/>
        </w:rPr>
        <w:tab/>
      </w:r>
      <w:r w:rsidR="00B17142" w:rsidRPr="00490769">
        <w:rPr>
          <w:lang w:val="en-US"/>
        </w:rPr>
        <w:tab/>
      </w:r>
      <w:r w:rsidR="00B17142" w:rsidRPr="00490769">
        <w:rPr>
          <w:lang w:val="en-US"/>
        </w:rPr>
        <w:tab/>
        <w:t xml:space="preserve">RW </w:t>
      </w:r>
      <w:r w:rsidR="00541E4C">
        <w:rPr>
          <w:lang w:val="en-US"/>
        </w:rPr>
        <w:t>15 September 2023</w:t>
      </w:r>
    </w:p>
    <w:p w14:paraId="5382AA78" w14:textId="77777777" w:rsidR="00427911" w:rsidRPr="00A56CC0" w:rsidRDefault="00427911" w:rsidP="003C06F4">
      <w:pPr>
        <w:rPr>
          <w:color w:val="BFBFBF" w:themeColor="background1" w:themeShade="BF"/>
          <w:lang w:val="en-US"/>
        </w:rPr>
      </w:pPr>
    </w:p>
    <w:p w14:paraId="5023C4D7" w14:textId="77777777" w:rsidR="007601BB" w:rsidRPr="00A56CC0" w:rsidRDefault="007601BB" w:rsidP="003C06F4">
      <w:pPr>
        <w:rPr>
          <w:color w:val="BFBFBF" w:themeColor="background1" w:themeShade="BF"/>
          <w:lang w:val="en-US"/>
        </w:rPr>
      </w:pPr>
    </w:p>
    <w:p w14:paraId="6B1FE454" w14:textId="77777777" w:rsidR="007601BB" w:rsidRPr="00A56CC0" w:rsidRDefault="007601BB" w:rsidP="003C06F4">
      <w:pPr>
        <w:rPr>
          <w:color w:val="BFBFBF" w:themeColor="background1" w:themeShade="BF"/>
          <w:lang w:val="en-US"/>
        </w:rPr>
      </w:pPr>
    </w:p>
    <w:p w14:paraId="23085BBE" w14:textId="60561805" w:rsidR="003C06F4" w:rsidRPr="00AB0B85" w:rsidRDefault="00244170" w:rsidP="003C06F4">
      <w:pPr>
        <w:rPr>
          <w:color w:val="A6A6A6" w:themeColor="background1" w:themeShade="A6"/>
          <w:lang w:val="en-US"/>
        </w:rPr>
      </w:pPr>
      <w:r w:rsidRPr="00490769">
        <w:rPr>
          <w:lang w:val="en-US"/>
        </w:rPr>
        <w:t xml:space="preserve">This </w:t>
      </w:r>
      <w:r w:rsidR="00233720">
        <w:rPr>
          <w:lang w:val="en-US"/>
        </w:rPr>
        <w:t xml:space="preserve">update </w:t>
      </w:r>
      <w:r w:rsidRPr="00490769">
        <w:rPr>
          <w:lang w:val="en-US"/>
        </w:rPr>
        <w:t xml:space="preserve">summarises key </w:t>
      </w:r>
      <w:r w:rsidR="00043FFE" w:rsidRPr="00490769">
        <w:rPr>
          <w:lang w:val="en-US"/>
        </w:rPr>
        <w:t xml:space="preserve">work tasks completed since the </w:t>
      </w:r>
      <w:r w:rsidR="0035064D" w:rsidRPr="00490769">
        <w:rPr>
          <w:lang w:val="en-US"/>
        </w:rPr>
        <w:t>last update</w:t>
      </w:r>
      <w:r w:rsidR="00314C2E">
        <w:rPr>
          <w:lang w:val="en-US"/>
        </w:rPr>
        <w:t xml:space="preserve"> </w:t>
      </w:r>
      <w:r w:rsidR="00541E4C">
        <w:rPr>
          <w:lang w:val="en-US"/>
        </w:rPr>
        <w:t>1 June 2023</w:t>
      </w:r>
      <w:r w:rsidR="00C113E3" w:rsidRPr="00490769">
        <w:rPr>
          <w:lang w:val="en-US"/>
        </w:rPr>
        <w:t>.</w:t>
      </w:r>
      <w:r w:rsidR="00D10445" w:rsidRPr="00490769">
        <w:rPr>
          <w:lang w:val="en-US"/>
        </w:rPr>
        <w:t xml:space="preserve"> </w:t>
      </w:r>
      <w:r w:rsidR="00076E2A">
        <w:rPr>
          <w:lang w:val="en-US"/>
        </w:rPr>
        <w:t xml:space="preserve">The focus of the last three months </w:t>
      </w:r>
      <w:r w:rsidR="00224F2E">
        <w:rPr>
          <w:lang w:val="en-US"/>
        </w:rPr>
        <w:t>has been to</w:t>
      </w:r>
      <w:r w:rsidR="00704FC8">
        <w:rPr>
          <w:lang w:val="en-US"/>
        </w:rPr>
        <w:t xml:space="preserve"> c</w:t>
      </w:r>
      <w:r w:rsidR="00F76EDA">
        <w:rPr>
          <w:lang w:val="en-US"/>
        </w:rPr>
        <w:t>omplete the fish-habitat-in-relation-to-the dams (hydro-morphology) surveys on the Farrar and Beauly</w:t>
      </w:r>
      <w:r w:rsidR="006400E4">
        <w:rPr>
          <w:lang w:val="en-US"/>
        </w:rPr>
        <w:t xml:space="preserve"> (June</w:t>
      </w:r>
      <w:r w:rsidR="00ED03EC">
        <w:rPr>
          <w:lang w:val="en-US"/>
        </w:rPr>
        <w:t>-July</w:t>
      </w:r>
      <w:r w:rsidR="006400E4">
        <w:rPr>
          <w:lang w:val="en-US"/>
        </w:rPr>
        <w:t>) and</w:t>
      </w:r>
      <w:r w:rsidR="003C4C85">
        <w:rPr>
          <w:lang w:val="en-US"/>
        </w:rPr>
        <w:t xml:space="preserve"> carry out </w:t>
      </w:r>
      <w:r w:rsidR="00AB0B85">
        <w:rPr>
          <w:lang w:val="en-US"/>
        </w:rPr>
        <w:t>electrofishing (NEPs and Farrar genetics)</w:t>
      </w:r>
      <w:r w:rsidR="006400E4">
        <w:rPr>
          <w:lang w:val="en-US"/>
        </w:rPr>
        <w:t xml:space="preserve"> July-</w:t>
      </w:r>
      <w:r w:rsidR="006F547E">
        <w:rPr>
          <w:lang w:val="en-US"/>
        </w:rPr>
        <w:t>present.</w:t>
      </w:r>
    </w:p>
    <w:p w14:paraId="40BFA6F3" w14:textId="44D759F7" w:rsidR="00817CB2" w:rsidRPr="006F547E" w:rsidRDefault="00251F27">
      <w:pPr>
        <w:rPr>
          <w:b/>
          <w:u w:val="single"/>
        </w:rPr>
      </w:pPr>
      <w:r w:rsidRPr="006F547E">
        <w:rPr>
          <w:b/>
          <w:u w:val="single"/>
        </w:rPr>
        <w:t xml:space="preserve">Beauly Fishery Board </w:t>
      </w:r>
    </w:p>
    <w:p w14:paraId="554237BF" w14:textId="32467DD9" w:rsidR="004577D6" w:rsidRPr="0082316C" w:rsidRDefault="004577D6">
      <w:pPr>
        <w:rPr>
          <w:b/>
          <w:u w:val="single"/>
        </w:rPr>
      </w:pPr>
      <w:r w:rsidRPr="0082316C">
        <w:rPr>
          <w:b/>
        </w:rPr>
        <w:t>Vehicles-</w:t>
      </w:r>
      <w:r w:rsidRPr="0082316C">
        <w:rPr>
          <w:bCs/>
        </w:rPr>
        <w:t xml:space="preserve"> </w:t>
      </w:r>
      <w:r w:rsidR="00AB5C7A" w:rsidRPr="0082316C">
        <w:rPr>
          <w:bCs/>
        </w:rPr>
        <w:t xml:space="preserve">Delay expected for Nissan </w:t>
      </w:r>
      <w:proofErr w:type="spellStart"/>
      <w:r w:rsidR="00AB5C7A" w:rsidRPr="0082316C">
        <w:rPr>
          <w:bCs/>
        </w:rPr>
        <w:t>Townstar</w:t>
      </w:r>
      <w:proofErr w:type="spellEnd"/>
      <w:r w:rsidR="00AB5C7A" w:rsidRPr="0082316C">
        <w:rPr>
          <w:bCs/>
        </w:rPr>
        <w:t xml:space="preserve"> delivery, </w:t>
      </w:r>
      <w:r w:rsidR="008D5C28">
        <w:rPr>
          <w:bCs/>
        </w:rPr>
        <w:t>l</w:t>
      </w:r>
      <w:r w:rsidR="00AB5C7A" w:rsidRPr="0082316C">
        <w:rPr>
          <w:bCs/>
        </w:rPr>
        <w:t xml:space="preserve">ease extended for existing </w:t>
      </w:r>
      <w:r w:rsidR="00044270" w:rsidRPr="0082316C">
        <w:rPr>
          <w:bCs/>
        </w:rPr>
        <w:t>S</w:t>
      </w:r>
      <w:r w:rsidR="007F328C" w:rsidRPr="0082316C">
        <w:rPr>
          <w:bCs/>
        </w:rPr>
        <w:t>K70 XLC truck</w:t>
      </w:r>
      <w:r w:rsidR="00ED464A">
        <w:rPr>
          <w:bCs/>
        </w:rPr>
        <w:t xml:space="preserve"> into November.</w:t>
      </w:r>
    </w:p>
    <w:p w14:paraId="286E079D" w14:textId="2015C055" w:rsidR="005F7E5D" w:rsidRPr="00484B85" w:rsidRDefault="005F7E5D" w:rsidP="005F7E5D">
      <w:pPr>
        <w:rPr>
          <w:bCs/>
          <w:color w:val="000000" w:themeColor="text1"/>
        </w:rPr>
      </w:pPr>
      <w:r w:rsidRPr="00484B85">
        <w:rPr>
          <w:b/>
          <w:color w:val="000000" w:themeColor="text1"/>
        </w:rPr>
        <w:t>H &amp; Safety</w:t>
      </w:r>
      <w:r w:rsidRPr="00484B85">
        <w:rPr>
          <w:bCs/>
          <w:color w:val="000000" w:themeColor="text1"/>
        </w:rPr>
        <w:t xml:space="preserve">- </w:t>
      </w:r>
      <w:r w:rsidR="00941118">
        <w:rPr>
          <w:bCs/>
          <w:color w:val="000000" w:themeColor="text1"/>
        </w:rPr>
        <w:t xml:space="preserve">Pregnancy </w:t>
      </w:r>
      <w:r w:rsidR="00531B8D" w:rsidRPr="00484B85">
        <w:rPr>
          <w:bCs/>
          <w:color w:val="000000" w:themeColor="text1"/>
        </w:rPr>
        <w:t>RA complete</w:t>
      </w:r>
      <w:r w:rsidR="00A50AA6">
        <w:rPr>
          <w:bCs/>
          <w:color w:val="000000" w:themeColor="text1"/>
        </w:rPr>
        <w:t xml:space="preserve"> (30 Aug).</w:t>
      </w:r>
      <w:r w:rsidR="00365069">
        <w:rPr>
          <w:bCs/>
          <w:color w:val="000000" w:themeColor="text1"/>
        </w:rPr>
        <w:t xml:space="preserve"> Got stranded on </w:t>
      </w:r>
      <w:proofErr w:type="spellStart"/>
      <w:r w:rsidR="00365069">
        <w:rPr>
          <w:bCs/>
          <w:color w:val="000000" w:themeColor="text1"/>
        </w:rPr>
        <w:t>Inchmore</w:t>
      </w:r>
      <w:proofErr w:type="spellEnd"/>
      <w:r w:rsidR="00365069">
        <w:rPr>
          <w:bCs/>
          <w:color w:val="000000" w:themeColor="text1"/>
        </w:rPr>
        <w:t xml:space="preserve"> island (Farrar) due to generation, </w:t>
      </w:r>
      <w:r w:rsidR="00D36F3D">
        <w:rPr>
          <w:bCs/>
          <w:color w:val="000000" w:themeColor="text1"/>
        </w:rPr>
        <w:t>emergency SSE control room number now saved in staff phones for emergencies only.</w:t>
      </w:r>
      <w:r w:rsidR="00365069">
        <w:rPr>
          <w:bCs/>
          <w:color w:val="000000" w:themeColor="text1"/>
        </w:rPr>
        <w:t xml:space="preserve"> </w:t>
      </w:r>
    </w:p>
    <w:p w14:paraId="05B84532" w14:textId="04303622" w:rsidR="00737039" w:rsidRDefault="00640E0C" w:rsidP="005F7E5D">
      <w:pPr>
        <w:rPr>
          <w:bCs/>
        </w:rPr>
      </w:pPr>
      <w:r w:rsidRPr="00A4792A">
        <w:rPr>
          <w:b/>
        </w:rPr>
        <w:t>S</w:t>
      </w:r>
      <w:r w:rsidR="00204713" w:rsidRPr="00A4792A">
        <w:rPr>
          <w:b/>
        </w:rPr>
        <w:t>taffing</w:t>
      </w:r>
      <w:r w:rsidR="0039132A" w:rsidRPr="00A4792A">
        <w:rPr>
          <w:b/>
        </w:rPr>
        <w:t>-</w:t>
      </w:r>
      <w:r w:rsidR="00204713" w:rsidRPr="00AB0B85">
        <w:rPr>
          <w:bCs/>
          <w:color w:val="A6A6A6" w:themeColor="background1" w:themeShade="A6"/>
        </w:rPr>
        <w:t xml:space="preserve"> </w:t>
      </w:r>
      <w:r w:rsidR="0086601F" w:rsidRPr="0086601F">
        <w:rPr>
          <w:bCs/>
        </w:rPr>
        <w:t xml:space="preserve">Paid intern </w:t>
      </w:r>
      <w:r w:rsidR="00A4792A" w:rsidRPr="0086601F">
        <w:rPr>
          <w:bCs/>
        </w:rPr>
        <w:t xml:space="preserve">Victoria Kowalska (Biology student at Stirling, and Farrar resident) helped with the </w:t>
      </w:r>
      <w:r w:rsidR="00260503" w:rsidRPr="0086601F">
        <w:rPr>
          <w:bCs/>
        </w:rPr>
        <w:t>fish habitat surveys</w:t>
      </w:r>
      <w:r w:rsidR="00565C2D">
        <w:rPr>
          <w:bCs/>
        </w:rPr>
        <w:t xml:space="preserve">, </w:t>
      </w:r>
      <w:r w:rsidR="00652155">
        <w:rPr>
          <w:bCs/>
        </w:rPr>
        <w:t>completed 12 July</w:t>
      </w:r>
      <w:r w:rsidR="00260503" w:rsidRPr="0086601F">
        <w:rPr>
          <w:bCs/>
        </w:rPr>
        <w:t xml:space="preserve">. </w:t>
      </w:r>
      <w:r w:rsidR="007436A3" w:rsidRPr="0086601F">
        <w:rPr>
          <w:bCs/>
        </w:rPr>
        <w:t xml:space="preserve">The Ness board kindly lent their trainee, </w:t>
      </w:r>
      <w:r w:rsidR="00260503" w:rsidRPr="0086601F">
        <w:rPr>
          <w:bCs/>
        </w:rPr>
        <w:t>C</w:t>
      </w:r>
      <w:r w:rsidR="007436A3" w:rsidRPr="0086601F">
        <w:rPr>
          <w:bCs/>
        </w:rPr>
        <w:t>a</w:t>
      </w:r>
      <w:r w:rsidR="00260503" w:rsidRPr="0086601F">
        <w:rPr>
          <w:bCs/>
        </w:rPr>
        <w:t>lum Kitch</w:t>
      </w:r>
      <w:r w:rsidR="0043523F">
        <w:rPr>
          <w:bCs/>
        </w:rPr>
        <w:t>ing</w:t>
      </w:r>
      <w:r w:rsidR="007436A3" w:rsidRPr="0086601F">
        <w:rPr>
          <w:bCs/>
        </w:rPr>
        <w:t xml:space="preserve"> to us </w:t>
      </w:r>
      <w:r w:rsidR="00114B75" w:rsidRPr="0086601F">
        <w:rPr>
          <w:bCs/>
        </w:rPr>
        <w:t xml:space="preserve">3 days a week to enable us to complete </w:t>
      </w:r>
      <w:proofErr w:type="gramStart"/>
      <w:r w:rsidR="00114B75" w:rsidRPr="0086601F">
        <w:rPr>
          <w:bCs/>
        </w:rPr>
        <w:t>the majority of</w:t>
      </w:r>
      <w:proofErr w:type="gramEnd"/>
      <w:r w:rsidR="00114B75" w:rsidRPr="0086601F">
        <w:rPr>
          <w:bCs/>
        </w:rPr>
        <w:t xml:space="preserve"> the NEPs </w:t>
      </w:r>
      <w:proofErr w:type="spellStart"/>
      <w:r w:rsidR="00114B75" w:rsidRPr="0086601F">
        <w:rPr>
          <w:bCs/>
        </w:rPr>
        <w:t>efish</w:t>
      </w:r>
      <w:proofErr w:type="spellEnd"/>
      <w:r w:rsidR="00114B75" w:rsidRPr="0086601F">
        <w:rPr>
          <w:bCs/>
        </w:rPr>
        <w:t xml:space="preserve"> survey work</w:t>
      </w:r>
      <w:r w:rsidR="00737039">
        <w:rPr>
          <w:bCs/>
        </w:rPr>
        <w:t>, w</w:t>
      </w:r>
      <w:r w:rsidR="00BC6EE9">
        <w:rPr>
          <w:bCs/>
        </w:rPr>
        <w:t>e await an invoice</w:t>
      </w:r>
      <w:r w:rsidR="00737039">
        <w:rPr>
          <w:bCs/>
        </w:rPr>
        <w:t xml:space="preserve">. </w:t>
      </w:r>
    </w:p>
    <w:p w14:paraId="764EC901" w14:textId="489957EB" w:rsidR="00737039" w:rsidRDefault="00877B8D" w:rsidP="005F7E5D">
      <w:pPr>
        <w:rPr>
          <w:bCs/>
        </w:rPr>
      </w:pPr>
      <w:r w:rsidRPr="00852C03">
        <w:rPr>
          <w:bCs/>
          <w:highlight w:val="yellow"/>
        </w:rPr>
        <w:t>Senior biologist maternity cover recruitment complete</w:t>
      </w:r>
      <w:r>
        <w:rPr>
          <w:bCs/>
        </w:rPr>
        <w:t xml:space="preserve">. Two interviews were </w:t>
      </w:r>
      <w:proofErr w:type="gramStart"/>
      <w:r>
        <w:rPr>
          <w:bCs/>
        </w:rPr>
        <w:t>conducted</w:t>
      </w:r>
      <w:proofErr w:type="gramEnd"/>
      <w:r>
        <w:rPr>
          <w:bCs/>
        </w:rPr>
        <w:t xml:space="preserve"> </w:t>
      </w:r>
      <w:r w:rsidR="0079371C">
        <w:rPr>
          <w:bCs/>
        </w:rPr>
        <w:t>and Anthony Watkins is due to start with us 25 Sep. Ant has many years’ experience working for SEPA as their north Fisheries Biologist and we are very lucky to have recruited him!</w:t>
      </w:r>
      <w:r>
        <w:rPr>
          <w:bCs/>
        </w:rPr>
        <w:t xml:space="preserve"> </w:t>
      </w:r>
      <w:r w:rsidR="00B76F86" w:rsidRPr="00B76F86">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sidR="00B76F86">
        <w:rPr>
          <w:bCs/>
        </w:rPr>
        <w:t xml:space="preserve"> </w:t>
      </w:r>
      <w:r w:rsidR="008545B2">
        <w:rPr>
          <w:bCs/>
        </w:rPr>
        <w:t xml:space="preserve">A laptop has been purchased and new email address </w:t>
      </w:r>
      <w:r w:rsidR="00694B78">
        <w:rPr>
          <w:bCs/>
        </w:rPr>
        <w:t>(</w:t>
      </w:r>
      <w:hyperlink r:id="rId6" w:history="1">
        <w:r w:rsidR="00694B78" w:rsidRPr="00CF0031">
          <w:rPr>
            <w:rStyle w:val="Hyperlink"/>
            <w:bCs/>
          </w:rPr>
          <w:t>Ant@beaulyfisheryboard.org</w:t>
        </w:r>
      </w:hyperlink>
      <w:r w:rsidR="00694B78">
        <w:rPr>
          <w:bCs/>
        </w:rPr>
        <w:t xml:space="preserve">) </w:t>
      </w:r>
      <w:r w:rsidR="008545B2">
        <w:rPr>
          <w:bCs/>
        </w:rPr>
        <w:t>have been set up</w:t>
      </w:r>
      <w:r w:rsidR="00694B78">
        <w:rPr>
          <w:bCs/>
        </w:rPr>
        <w:t>.</w:t>
      </w:r>
    </w:p>
    <w:p w14:paraId="35D55A04" w14:textId="3FD57367" w:rsidR="00DF4F25" w:rsidRPr="00AB0B85" w:rsidRDefault="00251FDE" w:rsidP="005F7E5D">
      <w:pPr>
        <w:rPr>
          <w:bCs/>
          <w:color w:val="A6A6A6" w:themeColor="background1" w:themeShade="A6"/>
        </w:rPr>
      </w:pPr>
      <w:r>
        <w:rPr>
          <w:bCs/>
        </w:rPr>
        <w:t>In terms of Seasonal Bailiffing, following George’s departure, Bob Smart has been covering weekend evenings.</w:t>
      </w:r>
      <w:r w:rsidR="00F633A2">
        <w:rPr>
          <w:bCs/>
        </w:rPr>
        <w:t xml:space="preserve"> </w:t>
      </w:r>
      <w:r w:rsidR="00F633A2" w:rsidRPr="00F633A2">
        <w:rPr>
          <w:bCs/>
          <w:color w:val="FF0000"/>
        </w:rPr>
        <w:t>Need to discuss staffing for next year.</w:t>
      </w:r>
    </w:p>
    <w:p w14:paraId="2A3F10CC" w14:textId="2E497534" w:rsidR="00A04B18" w:rsidRPr="00275310" w:rsidRDefault="007937FC" w:rsidP="005F7E5D">
      <w:pPr>
        <w:rPr>
          <w:bCs/>
          <w:color w:val="000000" w:themeColor="text1"/>
        </w:rPr>
      </w:pPr>
      <w:r w:rsidRPr="00275310">
        <w:rPr>
          <w:b/>
          <w:color w:val="000000" w:themeColor="text1"/>
        </w:rPr>
        <w:t>Policy docs</w:t>
      </w:r>
      <w:r w:rsidR="000F530D" w:rsidRPr="00275310">
        <w:rPr>
          <w:bCs/>
          <w:color w:val="000000" w:themeColor="text1"/>
        </w:rPr>
        <w:t xml:space="preserve">- </w:t>
      </w:r>
      <w:r w:rsidR="00C2294D" w:rsidRPr="000A2ADE">
        <w:rPr>
          <w:bCs/>
          <w:color w:val="FF0000"/>
        </w:rPr>
        <w:t>Awaiting input</w:t>
      </w:r>
      <w:r w:rsidR="00DE33A5" w:rsidRPr="000A2ADE">
        <w:rPr>
          <w:bCs/>
          <w:color w:val="FF0000"/>
        </w:rPr>
        <w:t xml:space="preserve"> to</w:t>
      </w:r>
      <w:r w:rsidR="00C2294D" w:rsidRPr="000A2ADE">
        <w:rPr>
          <w:bCs/>
          <w:color w:val="FF0000"/>
        </w:rPr>
        <w:t xml:space="preserve"> </w:t>
      </w:r>
      <w:r w:rsidR="002E6EAE" w:rsidRPr="000A2ADE">
        <w:rPr>
          <w:bCs/>
          <w:color w:val="FF0000"/>
        </w:rPr>
        <w:t>‘</w:t>
      </w:r>
      <w:r w:rsidR="001D27B4" w:rsidRPr="000A2ADE">
        <w:rPr>
          <w:bCs/>
          <w:color w:val="FF0000"/>
        </w:rPr>
        <w:t>DRAFT</w:t>
      </w:r>
      <w:r w:rsidR="00073DB2" w:rsidRPr="000A2ADE">
        <w:rPr>
          <w:bCs/>
          <w:color w:val="FF0000"/>
        </w:rPr>
        <w:t xml:space="preserve"> </w:t>
      </w:r>
      <w:r w:rsidR="007F6D64" w:rsidRPr="000A2ADE">
        <w:rPr>
          <w:bCs/>
          <w:color w:val="FF0000"/>
        </w:rPr>
        <w:t xml:space="preserve">Staff, </w:t>
      </w:r>
      <w:r w:rsidR="001D27B4" w:rsidRPr="000A2ADE">
        <w:rPr>
          <w:bCs/>
          <w:color w:val="FF0000"/>
        </w:rPr>
        <w:t>V</w:t>
      </w:r>
      <w:r w:rsidR="007F6D64" w:rsidRPr="000A2ADE">
        <w:rPr>
          <w:bCs/>
          <w:color w:val="FF0000"/>
        </w:rPr>
        <w:t xml:space="preserve">olunteer and Board member manual </w:t>
      </w:r>
      <w:r w:rsidR="003A44D1" w:rsidRPr="000A2ADE">
        <w:rPr>
          <w:bCs/>
          <w:color w:val="FF0000"/>
        </w:rPr>
        <w:t>V1</w:t>
      </w:r>
      <w:r w:rsidR="002E6EAE" w:rsidRPr="000A2ADE">
        <w:rPr>
          <w:bCs/>
          <w:color w:val="FF0000"/>
        </w:rPr>
        <w:t>’</w:t>
      </w:r>
      <w:r w:rsidR="003A44D1" w:rsidRPr="000A2ADE">
        <w:rPr>
          <w:bCs/>
          <w:color w:val="FF0000"/>
        </w:rPr>
        <w:t xml:space="preserve"> </w:t>
      </w:r>
      <w:r w:rsidR="00C2294D" w:rsidRPr="000A2ADE">
        <w:rPr>
          <w:bCs/>
          <w:color w:val="FF0000"/>
        </w:rPr>
        <w:t>from board members and Alastair.</w:t>
      </w:r>
    </w:p>
    <w:p w14:paraId="3AB354EA" w14:textId="03A53DD5" w:rsidR="00622BD0" w:rsidRPr="00AB0B85" w:rsidRDefault="00351649" w:rsidP="005F7E5D">
      <w:pPr>
        <w:rPr>
          <w:bCs/>
          <w:color w:val="A6A6A6" w:themeColor="background1" w:themeShade="A6"/>
        </w:rPr>
      </w:pPr>
      <w:r w:rsidRPr="00863729">
        <w:rPr>
          <w:b/>
        </w:rPr>
        <w:t>FMS</w:t>
      </w:r>
      <w:r w:rsidR="004A2C8D" w:rsidRPr="00863729">
        <w:rPr>
          <w:b/>
        </w:rPr>
        <w:t>/ SFCC</w:t>
      </w:r>
      <w:r w:rsidRPr="00863729">
        <w:rPr>
          <w:bCs/>
        </w:rPr>
        <w:t xml:space="preserve">- </w:t>
      </w:r>
      <w:r w:rsidR="003B5CBC" w:rsidRPr="00863729">
        <w:rPr>
          <w:bCs/>
        </w:rPr>
        <w:t>Annual subscriptions</w:t>
      </w:r>
      <w:r w:rsidR="00863729" w:rsidRPr="00863729">
        <w:rPr>
          <w:bCs/>
        </w:rPr>
        <w:t xml:space="preserve"> paid</w:t>
      </w:r>
      <w:r w:rsidR="00863729">
        <w:rPr>
          <w:bCs/>
        </w:rPr>
        <w:t xml:space="preserve"> (we are members of SFCC through NBFT)</w:t>
      </w:r>
      <w:r w:rsidR="00863729" w:rsidRPr="00863729">
        <w:rPr>
          <w:bCs/>
        </w:rPr>
        <w:t>.</w:t>
      </w:r>
    </w:p>
    <w:p w14:paraId="1ED6A9EC" w14:textId="754F2E04" w:rsidR="0070369A" w:rsidRPr="00AB0B85" w:rsidRDefault="0070369A" w:rsidP="00E6475F">
      <w:pPr>
        <w:rPr>
          <w:bCs/>
          <w:color w:val="A6A6A6" w:themeColor="background1" w:themeShade="A6"/>
        </w:rPr>
      </w:pPr>
      <w:r w:rsidRPr="007766B4">
        <w:rPr>
          <w:b/>
          <w:color w:val="000000" w:themeColor="text1"/>
        </w:rPr>
        <w:t>Future</w:t>
      </w:r>
      <w:r w:rsidR="00E311AA" w:rsidRPr="007766B4">
        <w:rPr>
          <w:bCs/>
          <w:color w:val="000000" w:themeColor="text1"/>
        </w:rPr>
        <w:t xml:space="preserve">: </w:t>
      </w:r>
      <w:r w:rsidR="002D3627">
        <w:rPr>
          <w:bCs/>
          <w:color w:val="000000" w:themeColor="text1"/>
        </w:rPr>
        <w:t xml:space="preserve">AW’s training requirements will need to be approved. </w:t>
      </w:r>
      <w:r w:rsidR="007766B4" w:rsidRPr="007766B4">
        <w:rPr>
          <w:bCs/>
          <w:color w:val="000000" w:themeColor="text1"/>
        </w:rPr>
        <w:t xml:space="preserve">SFCC committee meeting 5 Oct. </w:t>
      </w:r>
      <w:r w:rsidR="00DE33A5" w:rsidRPr="00275310">
        <w:rPr>
          <w:bCs/>
          <w:color w:val="000000" w:themeColor="text1"/>
        </w:rPr>
        <w:t>Sign-off of Staff, Volunteer and Board member manual.</w:t>
      </w:r>
    </w:p>
    <w:p w14:paraId="1309739A" w14:textId="062739DB" w:rsidR="004A4C3A" w:rsidRPr="006F547E" w:rsidRDefault="00220E39" w:rsidP="004A4C3A">
      <w:pPr>
        <w:rPr>
          <w:b/>
          <w:u w:val="single"/>
        </w:rPr>
      </w:pPr>
      <w:r w:rsidRPr="006F547E">
        <w:rPr>
          <w:b/>
          <w:u w:val="single"/>
        </w:rPr>
        <w:t xml:space="preserve">People: </w:t>
      </w:r>
      <w:r w:rsidR="004A4C3A" w:rsidRPr="006F547E">
        <w:rPr>
          <w:b/>
          <w:u w:val="single"/>
        </w:rPr>
        <w:t>Community</w:t>
      </w:r>
      <w:r w:rsidR="00F211DF" w:rsidRPr="006F547E">
        <w:rPr>
          <w:b/>
          <w:u w:val="single"/>
        </w:rPr>
        <w:t xml:space="preserve"> engagement</w:t>
      </w:r>
      <w:r w:rsidR="00F17BC4" w:rsidRPr="006F547E">
        <w:rPr>
          <w:b/>
          <w:u w:val="single"/>
        </w:rPr>
        <w:t xml:space="preserve">, </w:t>
      </w:r>
      <w:proofErr w:type="gramStart"/>
      <w:r w:rsidR="00F211DF" w:rsidRPr="006F547E">
        <w:rPr>
          <w:b/>
          <w:u w:val="single"/>
        </w:rPr>
        <w:t>participation</w:t>
      </w:r>
      <w:proofErr w:type="gramEnd"/>
      <w:r w:rsidR="00F17BC4" w:rsidRPr="006F547E">
        <w:rPr>
          <w:b/>
          <w:u w:val="single"/>
        </w:rPr>
        <w:t xml:space="preserve"> and h</w:t>
      </w:r>
      <w:r w:rsidRPr="006F547E">
        <w:rPr>
          <w:b/>
          <w:u w:val="single"/>
        </w:rPr>
        <w:t>eritage</w:t>
      </w:r>
    </w:p>
    <w:p w14:paraId="0EB2BC4D" w14:textId="706AC614" w:rsidR="00463324" w:rsidRPr="007B079D" w:rsidRDefault="0050219E" w:rsidP="004A4C3A">
      <w:pPr>
        <w:rPr>
          <w:bCs/>
        </w:rPr>
      </w:pPr>
      <w:r w:rsidRPr="007B079D">
        <w:rPr>
          <w:bCs/>
        </w:rPr>
        <w:t>V</w:t>
      </w:r>
      <w:r w:rsidR="00427FD7" w:rsidRPr="007B079D">
        <w:rPr>
          <w:bCs/>
        </w:rPr>
        <w:t xml:space="preserve">olunteers have been involved with the </w:t>
      </w:r>
      <w:r w:rsidRPr="007B079D">
        <w:rPr>
          <w:bCs/>
        </w:rPr>
        <w:t>Fish habitat walkovers</w:t>
      </w:r>
      <w:r w:rsidR="00FD1DE1">
        <w:rPr>
          <w:bCs/>
        </w:rPr>
        <w:t xml:space="preserve"> (</w:t>
      </w:r>
      <w:r w:rsidR="009C1C43">
        <w:rPr>
          <w:bCs/>
        </w:rPr>
        <w:t>Calum, Steve, Lawrence)</w:t>
      </w:r>
      <w:r w:rsidRPr="007B079D">
        <w:rPr>
          <w:bCs/>
        </w:rPr>
        <w:t xml:space="preserve"> and electro-fishing</w:t>
      </w:r>
      <w:r w:rsidR="00FD1DE1">
        <w:rPr>
          <w:bCs/>
        </w:rPr>
        <w:t xml:space="preserve"> </w:t>
      </w:r>
      <w:r w:rsidR="00737039">
        <w:rPr>
          <w:bCs/>
        </w:rPr>
        <w:t xml:space="preserve">surveys </w:t>
      </w:r>
      <w:r w:rsidR="00FD1DE1">
        <w:rPr>
          <w:bCs/>
        </w:rPr>
        <w:t xml:space="preserve">(Jenny, Diane, Steve, </w:t>
      </w:r>
      <w:proofErr w:type="gramStart"/>
      <w:r w:rsidR="00FD1DE1">
        <w:rPr>
          <w:bCs/>
        </w:rPr>
        <w:t>Sean</w:t>
      </w:r>
      <w:proofErr w:type="gramEnd"/>
      <w:r w:rsidR="00FD1DE1">
        <w:rPr>
          <w:bCs/>
        </w:rPr>
        <w:t xml:space="preserve"> and Naomi)</w:t>
      </w:r>
      <w:r w:rsidRPr="007B079D">
        <w:rPr>
          <w:bCs/>
        </w:rPr>
        <w:t>.</w:t>
      </w:r>
    </w:p>
    <w:p w14:paraId="29935066" w14:textId="7AF4B611" w:rsidR="001039F7" w:rsidRDefault="00797ABD" w:rsidP="004A4C3A">
      <w:pPr>
        <w:rPr>
          <w:bCs/>
        </w:rPr>
      </w:pPr>
      <w:r w:rsidRPr="00797ABD">
        <w:rPr>
          <w:b/>
        </w:rPr>
        <w:t>Moy</w:t>
      </w:r>
      <w:r>
        <w:rPr>
          <w:bCs/>
        </w:rPr>
        <w:t xml:space="preserve">- </w:t>
      </w:r>
      <w:r w:rsidR="001039F7">
        <w:rPr>
          <w:bCs/>
        </w:rPr>
        <w:t>We hosted a stall at Moy</w:t>
      </w:r>
      <w:r w:rsidR="00501E81">
        <w:rPr>
          <w:bCs/>
        </w:rPr>
        <w:t xml:space="preserve"> game fair with</w:t>
      </w:r>
      <w:r w:rsidR="0060563A">
        <w:rPr>
          <w:bCs/>
        </w:rPr>
        <w:t xml:space="preserve"> West Sutherland and Ness board. T</w:t>
      </w:r>
      <w:r w:rsidR="00501E81">
        <w:rPr>
          <w:bCs/>
        </w:rPr>
        <w:t xml:space="preserve">hanks to West Sutherland Fisheries Trust </w:t>
      </w:r>
      <w:r w:rsidR="0060563A">
        <w:rPr>
          <w:bCs/>
        </w:rPr>
        <w:t xml:space="preserve">for </w:t>
      </w:r>
      <w:r w:rsidR="00501E81">
        <w:rPr>
          <w:bCs/>
        </w:rPr>
        <w:t>providing the marquee</w:t>
      </w:r>
      <w:r w:rsidR="0060563A">
        <w:rPr>
          <w:bCs/>
        </w:rPr>
        <w:t xml:space="preserve"> (</w:t>
      </w:r>
      <w:r w:rsidR="00B66CA2">
        <w:rPr>
          <w:bCs/>
        </w:rPr>
        <w:t>4-5 Aug)</w:t>
      </w:r>
      <w:r w:rsidR="00501E81">
        <w:rPr>
          <w:bCs/>
        </w:rPr>
        <w:t>.</w:t>
      </w:r>
      <w:r w:rsidR="00C10969">
        <w:rPr>
          <w:bCs/>
        </w:rPr>
        <w:t xml:space="preserve"> This provided a good opportunity to chat to local anglers and interested </w:t>
      </w:r>
      <w:r w:rsidR="00B94D57">
        <w:rPr>
          <w:bCs/>
        </w:rPr>
        <w:t>folk about our work</w:t>
      </w:r>
      <w:r>
        <w:rPr>
          <w:bCs/>
        </w:rPr>
        <w:t xml:space="preserve"> and recruit a couple of </w:t>
      </w:r>
      <w:r w:rsidR="00C169A3">
        <w:rPr>
          <w:bCs/>
        </w:rPr>
        <w:t>volunteers</w:t>
      </w:r>
      <w:r>
        <w:rPr>
          <w:bCs/>
        </w:rPr>
        <w:t>.</w:t>
      </w:r>
    </w:p>
    <w:p w14:paraId="0A703EA1" w14:textId="3D25E43D" w:rsidR="00155464" w:rsidRPr="00AB0B85" w:rsidRDefault="00CC20B3" w:rsidP="004A4C3A">
      <w:pPr>
        <w:rPr>
          <w:bCs/>
          <w:color w:val="A6A6A6" w:themeColor="background1" w:themeShade="A6"/>
        </w:rPr>
      </w:pPr>
      <w:r w:rsidRPr="00CC20B3">
        <w:rPr>
          <w:b/>
        </w:rPr>
        <w:t>Proprietors</w:t>
      </w:r>
      <w:r>
        <w:rPr>
          <w:bCs/>
        </w:rPr>
        <w:t xml:space="preserve">- </w:t>
      </w:r>
      <w:r w:rsidR="00622CF0" w:rsidRPr="007B079D">
        <w:rPr>
          <w:bCs/>
        </w:rPr>
        <w:t xml:space="preserve">Emailed out proprietors </w:t>
      </w:r>
      <w:r w:rsidR="00E64FD4">
        <w:rPr>
          <w:bCs/>
        </w:rPr>
        <w:t xml:space="preserve">17 July </w:t>
      </w:r>
      <w:r w:rsidR="00622CF0" w:rsidRPr="00A8064D">
        <w:rPr>
          <w:bCs/>
        </w:rPr>
        <w:t>w</w:t>
      </w:r>
      <w:r w:rsidR="00622CF0" w:rsidRPr="007B079D">
        <w:rPr>
          <w:bCs/>
        </w:rPr>
        <w:t xml:space="preserve">ith a general update </w:t>
      </w:r>
      <w:r w:rsidR="00622CF0" w:rsidRPr="00A8064D">
        <w:rPr>
          <w:bCs/>
        </w:rPr>
        <w:t>(</w:t>
      </w:r>
      <w:r w:rsidR="00EF43F8" w:rsidRPr="00A8064D">
        <w:rPr>
          <w:bCs/>
        </w:rPr>
        <w:t>included fish counts,</w:t>
      </w:r>
      <w:r w:rsidR="00280A2D" w:rsidRPr="00A8064D">
        <w:rPr>
          <w:bCs/>
        </w:rPr>
        <w:t xml:space="preserve"> bailiffing, fish and habitat surveys, smolts, adult sampling, staffing, links to pink salmon and fish disease reporting apps, angling and temperature</w:t>
      </w:r>
      <w:r w:rsidR="00A8064D" w:rsidRPr="00A8064D">
        <w:rPr>
          <w:bCs/>
        </w:rPr>
        <w:t>,</w:t>
      </w:r>
      <w:r w:rsidR="00280A2D" w:rsidRPr="00A8064D">
        <w:rPr>
          <w:bCs/>
        </w:rPr>
        <w:t xml:space="preserve"> and Moy)</w:t>
      </w:r>
      <w:r w:rsidR="00EF43F8" w:rsidRPr="00A8064D">
        <w:rPr>
          <w:bCs/>
        </w:rPr>
        <w:t>.</w:t>
      </w:r>
    </w:p>
    <w:p w14:paraId="22ED27DF" w14:textId="6DBF5C75" w:rsidR="00427FD7" w:rsidRPr="007609A9" w:rsidRDefault="00427FD7" w:rsidP="004A4C3A">
      <w:pPr>
        <w:rPr>
          <w:bCs/>
        </w:rPr>
      </w:pPr>
      <w:r w:rsidRPr="007609A9">
        <w:rPr>
          <w:b/>
        </w:rPr>
        <w:t>Facebook</w:t>
      </w:r>
      <w:r w:rsidRPr="007609A9">
        <w:rPr>
          <w:bCs/>
        </w:rPr>
        <w:t>-</w:t>
      </w:r>
      <w:r w:rsidR="007609A9" w:rsidRPr="007609A9">
        <w:rPr>
          <w:bCs/>
        </w:rPr>
        <w:t xml:space="preserve"> Trudi is now a </w:t>
      </w:r>
      <w:proofErr w:type="spellStart"/>
      <w:r w:rsidR="007609A9" w:rsidRPr="007609A9">
        <w:rPr>
          <w:bCs/>
        </w:rPr>
        <w:t>facebook</w:t>
      </w:r>
      <w:proofErr w:type="spellEnd"/>
      <w:r w:rsidR="007609A9" w:rsidRPr="007609A9">
        <w:rPr>
          <w:bCs/>
        </w:rPr>
        <w:t xml:space="preserve"> admin. A couple of </w:t>
      </w:r>
      <w:proofErr w:type="gramStart"/>
      <w:r w:rsidR="007609A9" w:rsidRPr="007609A9">
        <w:rPr>
          <w:bCs/>
        </w:rPr>
        <w:t>rod</w:t>
      </w:r>
      <w:proofErr w:type="gramEnd"/>
      <w:r w:rsidR="007609A9" w:rsidRPr="007609A9">
        <w:rPr>
          <w:bCs/>
        </w:rPr>
        <w:t xml:space="preserve"> caught fish pics posted </w:t>
      </w:r>
      <w:r w:rsidR="00427598">
        <w:rPr>
          <w:bCs/>
        </w:rPr>
        <w:t xml:space="preserve">(by Mike? and Ali) </w:t>
      </w:r>
      <w:r w:rsidR="007609A9" w:rsidRPr="007609A9">
        <w:rPr>
          <w:bCs/>
        </w:rPr>
        <w:t>but more would be good.</w:t>
      </w:r>
      <w:r w:rsidRPr="007609A9">
        <w:rPr>
          <w:bCs/>
        </w:rPr>
        <w:t xml:space="preserve"> </w:t>
      </w:r>
    </w:p>
    <w:p w14:paraId="5E4C9D50" w14:textId="38461D9E" w:rsidR="006607B1" w:rsidRDefault="00C36EE1" w:rsidP="006607B1">
      <w:pPr>
        <w:rPr>
          <w:bCs/>
          <w:color w:val="000000" w:themeColor="text1"/>
        </w:rPr>
      </w:pPr>
      <w:r w:rsidRPr="008C6804">
        <w:rPr>
          <w:b/>
          <w:color w:val="000000" w:themeColor="text1"/>
        </w:rPr>
        <w:t>Future:</w:t>
      </w:r>
      <w:r w:rsidRPr="008C6804">
        <w:rPr>
          <w:bCs/>
          <w:color w:val="000000" w:themeColor="text1"/>
        </w:rPr>
        <w:t xml:space="preserve"> </w:t>
      </w:r>
      <w:r w:rsidR="00FE6E37">
        <w:rPr>
          <w:bCs/>
          <w:color w:val="000000" w:themeColor="text1"/>
        </w:rPr>
        <w:t xml:space="preserve">End of </w:t>
      </w:r>
      <w:r w:rsidR="00E25941">
        <w:rPr>
          <w:bCs/>
          <w:color w:val="000000" w:themeColor="text1"/>
        </w:rPr>
        <w:t>s</w:t>
      </w:r>
      <w:r w:rsidR="00FE6E37">
        <w:rPr>
          <w:bCs/>
          <w:color w:val="000000" w:themeColor="text1"/>
        </w:rPr>
        <w:t xml:space="preserve">eason drinks </w:t>
      </w:r>
      <w:r w:rsidR="00E25941">
        <w:rPr>
          <w:bCs/>
          <w:color w:val="000000" w:themeColor="text1"/>
        </w:rPr>
        <w:t xml:space="preserve">(all anglers, proprietors, ghillies) </w:t>
      </w:r>
      <w:r w:rsidR="00FE6E37">
        <w:rPr>
          <w:bCs/>
          <w:color w:val="000000" w:themeColor="text1"/>
        </w:rPr>
        <w:t xml:space="preserve">planned for </w:t>
      </w:r>
      <w:r w:rsidR="00571D13" w:rsidRPr="001A7726">
        <w:rPr>
          <w:bCs/>
          <w:color w:val="000000" w:themeColor="text1"/>
          <w:u w:val="single"/>
        </w:rPr>
        <w:t>Friday</w:t>
      </w:r>
      <w:r w:rsidR="00F9399B" w:rsidRPr="001A7726">
        <w:rPr>
          <w:bCs/>
          <w:color w:val="000000" w:themeColor="text1"/>
          <w:u w:val="single"/>
        </w:rPr>
        <w:t xml:space="preserve"> 20</w:t>
      </w:r>
      <w:r w:rsidR="00F9399B" w:rsidRPr="001A7726">
        <w:rPr>
          <w:bCs/>
          <w:color w:val="000000" w:themeColor="text1"/>
          <w:u w:val="single"/>
          <w:vertAlign w:val="superscript"/>
        </w:rPr>
        <w:t>th</w:t>
      </w:r>
      <w:r w:rsidR="00F9399B" w:rsidRPr="001A7726">
        <w:rPr>
          <w:bCs/>
          <w:color w:val="000000" w:themeColor="text1"/>
          <w:u w:val="single"/>
        </w:rPr>
        <w:t xml:space="preserve"> </w:t>
      </w:r>
      <w:r w:rsidR="00571D13" w:rsidRPr="001A7726">
        <w:rPr>
          <w:bCs/>
          <w:color w:val="000000" w:themeColor="text1"/>
          <w:u w:val="single"/>
        </w:rPr>
        <w:t>Oct</w:t>
      </w:r>
      <w:r w:rsidR="00C60FBD">
        <w:rPr>
          <w:bCs/>
          <w:color w:val="000000" w:themeColor="text1"/>
        </w:rPr>
        <w:t>.</w:t>
      </w:r>
      <w:r w:rsidR="00571D13">
        <w:rPr>
          <w:bCs/>
          <w:color w:val="000000" w:themeColor="text1"/>
        </w:rPr>
        <w:t xml:space="preserve"> </w:t>
      </w:r>
      <w:r w:rsidR="006607B1" w:rsidRPr="008C6804">
        <w:rPr>
          <w:bCs/>
          <w:color w:val="000000" w:themeColor="text1"/>
        </w:rPr>
        <w:t>Louise hoping to draft Oral History report (as a volunteer).</w:t>
      </w:r>
    </w:p>
    <w:p w14:paraId="4F590A15" w14:textId="77777777" w:rsidR="00CC20B3" w:rsidRDefault="00CC20B3" w:rsidP="006607B1">
      <w:pPr>
        <w:rPr>
          <w:bCs/>
          <w:color w:val="000000" w:themeColor="text1"/>
        </w:rPr>
      </w:pPr>
    </w:p>
    <w:p w14:paraId="5146B0EB" w14:textId="77777777" w:rsidR="00CC20B3" w:rsidRDefault="00CC20B3" w:rsidP="006607B1">
      <w:pPr>
        <w:rPr>
          <w:bCs/>
          <w:color w:val="000000" w:themeColor="text1"/>
        </w:rPr>
      </w:pPr>
    </w:p>
    <w:p w14:paraId="0E6E9C27" w14:textId="14A33D5D" w:rsidR="008A4763" w:rsidRDefault="00E57A1C" w:rsidP="008A4763">
      <w:pPr>
        <w:rPr>
          <w:b/>
          <w:u w:val="single"/>
        </w:rPr>
      </w:pPr>
      <w:r w:rsidRPr="00E21BC9">
        <w:rPr>
          <w:b/>
          <w:u w:val="single"/>
        </w:rPr>
        <w:lastRenderedPageBreak/>
        <w:t xml:space="preserve">Monitoring Methods </w:t>
      </w:r>
    </w:p>
    <w:p w14:paraId="70FD07E5" w14:textId="3D194FA1" w:rsidR="00D3208B" w:rsidRPr="00E21BC9" w:rsidRDefault="00D3208B" w:rsidP="008A4763">
      <w:pPr>
        <w:rPr>
          <w:bCs/>
        </w:rPr>
      </w:pPr>
      <w:r w:rsidRPr="00EF05B2">
        <w:rPr>
          <w:lang w:val="en-US"/>
        </w:rPr>
        <w:t>As with previous years the end of June was dry and hot</w:t>
      </w:r>
      <w:r>
        <w:rPr>
          <w:lang w:val="en-US"/>
        </w:rPr>
        <w:t xml:space="preserve">. Beauly was on </w:t>
      </w:r>
      <w:hyperlink r:id="rId7" w:history="1">
        <w:r w:rsidRPr="006E4A3A">
          <w:rPr>
            <w:rStyle w:val="Hyperlink"/>
            <w:lang w:val="en-US"/>
          </w:rPr>
          <w:t>SEPA water scarcity</w:t>
        </w:r>
      </w:hyperlink>
      <w:r>
        <w:rPr>
          <w:lang w:val="en-US"/>
        </w:rPr>
        <w:t xml:space="preserve"> ‘Alert’ between 1 June-7 July, dropping to ‘Early warning’ on 14 July and back to ‘Normal’ conditions from 21</w:t>
      </w:r>
      <w:r w:rsidRPr="006E4A3A">
        <w:rPr>
          <w:vertAlign w:val="superscript"/>
          <w:lang w:val="en-US"/>
        </w:rPr>
        <w:t>st</w:t>
      </w:r>
      <w:r>
        <w:rPr>
          <w:lang w:val="en-US"/>
        </w:rPr>
        <w:t xml:space="preserve"> July. The rest of the summer has generally been showery</w:t>
      </w:r>
      <w:r w:rsidR="00B92E5B">
        <w:rPr>
          <w:lang w:val="en-US"/>
        </w:rPr>
        <w:t xml:space="preserve"> (</w:t>
      </w:r>
      <w:r w:rsidR="007635B4">
        <w:rPr>
          <w:lang w:val="en-US"/>
        </w:rPr>
        <w:t>compared to previous years which have seen very low water levels as a norm)</w:t>
      </w:r>
      <w:r>
        <w:rPr>
          <w:lang w:val="en-US"/>
        </w:rPr>
        <w:t>.</w:t>
      </w:r>
    </w:p>
    <w:p w14:paraId="4A9EABC3" w14:textId="7CAEEC2F" w:rsidR="008F6FC4" w:rsidRPr="00AB0B85" w:rsidRDefault="00227781" w:rsidP="008F6FC4">
      <w:pPr>
        <w:rPr>
          <w:color w:val="A6A6A6" w:themeColor="background1" w:themeShade="A6"/>
          <w:lang w:val="en-US"/>
        </w:rPr>
      </w:pPr>
      <w:r w:rsidRPr="003F2AF3">
        <w:rPr>
          <w:b/>
          <w:bCs/>
          <w:lang w:val="en-US"/>
        </w:rPr>
        <w:t>Smolt monitoring</w:t>
      </w:r>
      <w:r w:rsidRPr="003F2AF3">
        <w:rPr>
          <w:lang w:val="en-US"/>
        </w:rPr>
        <w:t>-</w:t>
      </w:r>
      <w:r w:rsidR="0052582D" w:rsidRPr="003F2AF3">
        <w:rPr>
          <w:lang w:val="en-US"/>
        </w:rPr>
        <w:t xml:space="preserve"> </w:t>
      </w:r>
      <w:r w:rsidR="003F2AF3" w:rsidRPr="003F2AF3">
        <w:rPr>
          <w:lang w:val="en-US"/>
        </w:rPr>
        <w:t xml:space="preserve">Thousands of smolts </w:t>
      </w:r>
      <w:r w:rsidR="006B3247">
        <w:rPr>
          <w:lang w:val="en-US"/>
        </w:rPr>
        <w:t xml:space="preserve">spotted </w:t>
      </w:r>
      <w:r w:rsidR="003F2AF3" w:rsidRPr="003F2AF3">
        <w:rPr>
          <w:lang w:val="en-US"/>
        </w:rPr>
        <w:t>d</w:t>
      </w:r>
      <w:r w:rsidR="006B3247">
        <w:rPr>
          <w:lang w:val="en-US"/>
        </w:rPr>
        <w:t>ownstream of</w:t>
      </w:r>
      <w:r w:rsidR="003F2AF3" w:rsidRPr="003F2AF3">
        <w:rPr>
          <w:lang w:val="en-US"/>
        </w:rPr>
        <w:t xml:space="preserve"> Kilmorack dam 3 June</w:t>
      </w:r>
      <w:r w:rsidR="0052353A">
        <w:rPr>
          <w:lang w:val="en-US"/>
        </w:rPr>
        <w:t>, wher</w:t>
      </w:r>
      <w:r w:rsidR="00D91A68">
        <w:rPr>
          <w:lang w:val="en-US"/>
        </w:rPr>
        <w:t>e</w:t>
      </w:r>
      <w:r w:rsidR="0052353A">
        <w:rPr>
          <w:lang w:val="en-US"/>
        </w:rPr>
        <w:t>as</w:t>
      </w:r>
      <w:r w:rsidR="00D91A68">
        <w:rPr>
          <w:lang w:val="en-US"/>
        </w:rPr>
        <w:t xml:space="preserve"> last smolt detected at Grant’s po</w:t>
      </w:r>
      <w:r w:rsidR="006B3247">
        <w:rPr>
          <w:lang w:val="en-US"/>
        </w:rPr>
        <w:t>o</w:t>
      </w:r>
      <w:r w:rsidR="00D91A68">
        <w:rPr>
          <w:lang w:val="en-US"/>
        </w:rPr>
        <w:t xml:space="preserve">l on 19 May- </w:t>
      </w:r>
      <w:r w:rsidR="006E03AC">
        <w:rPr>
          <w:lang w:val="en-US"/>
        </w:rPr>
        <w:t xml:space="preserve">suggests </w:t>
      </w:r>
      <w:r w:rsidR="00D91A68">
        <w:rPr>
          <w:lang w:val="en-US"/>
        </w:rPr>
        <w:t>possible delay in smolt</w:t>
      </w:r>
      <w:r w:rsidR="006E03AC">
        <w:rPr>
          <w:lang w:val="en-US"/>
        </w:rPr>
        <w:t xml:space="preserve"> migration navigating slack water behind dams</w:t>
      </w:r>
      <w:r w:rsidR="00BF390C">
        <w:rPr>
          <w:lang w:val="en-US"/>
        </w:rPr>
        <w:t xml:space="preserve"> and we should request that Phase 2 smolt flows be in place for lon</w:t>
      </w:r>
      <w:r w:rsidR="00BF390C" w:rsidRPr="001B61B1">
        <w:rPr>
          <w:color w:val="000000" w:themeColor="text1"/>
          <w:lang w:val="en-US"/>
        </w:rPr>
        <w:t>ger</w:t>
      </w:r>
      <w:r w:rsidR="00D33EC7">
        <w:rPr>
          <w:color w:val="000000" w:themeColor="text1"/>
          <w:lang w:val="en-US"/>
        </w:rPr>
        <w:t xml:space="preserve"> next year</w:t>
      </w:r>
      <w:r w:rsidR="00BF390C" w:rsidRPr="001B61B1">
        <w:rPr>
          <w:color w:val="000000" w:themeColor="text1"/>
          <w:lang w:val="en-US"/>
        </w:rPr>
        <w:t xml:space="preserve"> (</w:t>
      </w:r>
      <w:r w:rsidR="008F6FC4" w:rsidRPr="001B61B1">
        <w:rPr>
          <w:color w:val="000000" w:themeColor="text1"/>
        </w:rPr>
        <w:t xml:space="preserve">Phase 1 flows for smolts </w:t>
      </w:r>
      <w:r w:rsidR="00BF390C" w:rsidRPr="001B61B1">
        <w:rPr>
          <w:color w:val="000000" w:themeColor="text1"/>
        </w:rPr>
        <w:t>w</w:t>
      </w:r>
      <w:r w:rsidR="003B083E">
        <w:rPr>
          <w:color w:val="000000" w:themeColor="text1"/>
        </w:rPr>
        <w:t>ere</w:t>
      </w:r>
      <w:r w:rsidR="008F6FC4" w:rsidRPr="001B61B1">
        <w:rPr>
          <w:color w:val="000000" w:themeColor="text1"/>
        </w:rPr>
        <w:t xml:space="preserve"> 1 April-31 May with Phase 2 in place between 24 April-26 May</w:t>
      </w:r>
      <w:r w:rsidR="001B61B1" w:rsidRPr="001B61B1">
        <w:rPr>
          <w:color w:val="000000" w:themeColor="text1"/>
        </w:rPr>
        <w:t>)</w:t>
      </w:r>
      <w:r w:rsidR="008F6FC4" w:rsidRPr="001B61B1">
        <w:rPr>
          <w:color w:val="000000" w:themeColor="text1"/>
        </w:rPr>
        <w:t>.</w:t>
      </w:r>
    </w:p>
    <w:p w14:paraId="06B44568" w14:textId="60170B96" w:rsidR="00C324B7" w:rsidRPr="00AB0B85" w:rsidRDefault="00581D9E" w:rsidP="00C324B7">
      <w:pPr>
        <w:rPr>
          <w:color w:val="A6A6A6" w:themeColor="background1" w:themeShade="A6"/>
          <w:lang w:val="en-US"/>
        </w:rPr>
      </w:pPr>
      <w:r>
        <w:rPr>
          <w:lang w:val="en-US"/>
        </w:rPr>
        <w:t>Box traps</w:t>
      </w:r>
      <w:r w:rsidR="00434C42">
        <w:rPr>
          <w:lang w:val="en-US"/>
        </w:rPr>
        <w:t xml:space="preserve"> now back at </w:t>
      </w:r>
      <w:proofErr w:type="spellStart"/>
      <w:r w:rsidR="00434C42">
        <w:rPr>
          <w:lang w:val="en-US"/>
        </w:rPr>
        <w:t>Corff</w:t>
      </w:r>
      <w:proofErr w:type="spellEnd"/>
      <w:r w:rsidR="000668F8">
        <w:rPr>
          <w:lang w:val="en-US"/>
        </w:rPr>
        <w:t xml:space="preserve"> (Strath </w:t>
      </w:r>
      <w:r w:rsidR="00B96B8E">
        <w:rPr>
          <w:lang w:val="en-US"/>
        </w:rPr>
        <w:t>C</w:t>
      </w:r>
      <w:r w:rsidR="000668F8">
        <w:rPr>
          <w:lang w:val="en-US"/>
        </w:rPr>
        <w:t>onon box traps now with Conon)</w:t>
      </w:r>
      <w:r w:rsidR="00434C42">
        <w:rPr>
          <w:lang w:val="en-US"/>
        </w:rPr>
        <w:t xml:space="preserve">. </w:t>
      </w:r>
      <w:r w:rsidR="000A0C95">
        <w:rPr>
          <w:lang w:val="en-US"/>
        </w:rPr>
        <w:t xml:space="preserve">6ft RST trap back at SSE Muir of Ord’s depot. </w:t>
      </w:r>
    </w:p>
    <w:p w14:paraId="7FC7CBA9" w14:textId="64657453" w:rsidR="005F5372" w:rsidRPr="00AB0B85" w:rsidRDefault="005F5372" w:rsidP="005F5372">
      <w:pPr>
        <w:rPr>
          <w:bCs/>
          <w:color w:val="A6A6A6" w:themeColor="background1" w:themeShade="A6"/>
        </w:rPr>
      </w:pPr>
      <w:r w:rsidRPr="00CE43F6">
        <w:rPr>
          <w:rFonts w:ascii="Calibri" w:hAnsi="Calibri" w:cs="Calibri"/>
          <w:b/>
          <w:color w:val="000000" w:themeColor="text1"/>
        </w:rPr>
        <w:t>Fish Counts-</w:t>
      </w:r>
      <w:r w:rsidRPr="00CE43F6">
        <w:rPr>
          <w:rFonts w:ascii="Calibri" w:hAnsi="Calibri" w:cs="Calibri"/>
          <w:bCs/>
          <w:color w:val="000000" w:themeColor="text1"/>
        </w:rPr>
        <w:t xml:space="preserve"> </w:t>
      </w:r>
      <w:proofErr w:type="gramStart"/>
      <w:r w:rsidR="00BB036D" w:rsidRPr="00CE43F6">
        <w:rPr>
          <w:rFonts w:ascii="Calibri" w:hAnsi="Calibri" w:cs="Calibri"/>
          <w:bCs/>
          <w:color w:val="000000" w:themeColor="text1"/>
        </w:rPr>
        <w:t>None available</w:t>
      </w:r>
      <w:proofErr w:type="gramEnd"/>
      <w:r w:rsidR="00BB036D" w:rsidRPr="00CE43F6">
        <w:rPr>
          <w:rFonts w:ascii="Calibri" w:hAnsi="Calibri" w:cs="Calibri"/>
          <w:bCs/>
          <w:color w:val="000000" w:themeColor="text1"/>
        </w:rPr>
        <w:t xml:space="preserve"> due to transition to AI</w:t>
      </w:r>
      <w:r w:rsidR="00660DF4">
        <w:rPr>
          <w:rFonts w:ascii="Calibri" w:hAnsi="Calibri" w:cs="Calibri"/>
          <w:bCs/>
          <w:color w:val="000000" w:themeColor="text1"/>
        </w:rPr>
        <w:t xml:space="preserve"> (except Beannacharan)</w:t>
      </w:r>
      <w:r w:rsidR="00BB036D" w:rsidRPr="00CE43F6">
        <w:rPr>
          <w:rFonts w:ascii="Calibri" w:hAnsi="Calibri" w:cs="Calibri"/>
          <w:bCs/>
          <w:color w:val="000000" w:themeColor="text1"/>
        </w:rPr>
        <w:t xml:space="preserve">. </w:t>
      </w:r>
      <w:r w:rsidR="00BB036D" w:rsidRPr="00CE43F6">
        <w:rPr>
          <w:rFonts w:ascii="Calibri" w:hAnsi="Calibri" w:cs="Calibri"/>
          <w:color w:val="000000" w:themeColor="text1"/>
        </w:rPr>
        <w:t>FSN attend</w:t>
      </w:r>
      <w:r w:rsidR="00CE43F6" w:rsidRPr="00CE43F6">
        <w:rPr>
          <w:rFonts w:ascii="Calibri" w:hAnsi="Calibri" w:cs="Calibri"/>
          <w:color w:val="000000" w:themeColor="text1"/>
        </w:rPr>
        <w:t>ed</w:t>
      </w:r>
      <w:r w:rsidR="00BB036D" w:rsidRPr="00CE43F6">
        <w:rPr>
          <w:rFonts w:ascii="Calibri" w:hAnsi="Calibri" w:cs="Calibri"/>
          <w:color w:val="000000" w:themeColor="text1"/>
        </w:rPr>
        <w:t xml:space="preserve"> Fish counter event in Pitlochry (18 Aug)</w:t>
      </w:r>
      <w:r w:rsidR="00CE43F6" w:rsidRPr="00CE43F6">
        <w:rPr>
          <w:rFonts w:ascii="Calibri" w:hAnsi="Calibri" w:cs="Calibri"/>
          <w:color w:val="000000" w:themeColor="text1"/>
        </w:rPr>
        <w:t>.</w:t>
      </w:r>
      <w:r w:rsidR="00CE43F6">
        <w:rPr>
          <w:rFonts w:ascii="Calibri" w:hAnsi="Calibri" w:cs="Calibri"/>
          <w:color w:val="000000" w:themeColor="text1"/>
        </w:rPr>
        <w:t xml:space="preserve"> Analysis of Beauly fish counts (comparing AI results to </w:t>
      </w:r>
      <w:r w:rsidR="000C4590">
        <w:rPr>
          <w:rFonts w:ascii="Calibri" w:hAnsi="Calibri" w:cs="Calibri"/>
          <w:color w:val="000000" w:themeColor="text1"/>
        </w:rPr>
        <w:t xml:space="preserve">previous counter figures) </w:t>
      </w:r>
      <w:r w:rsidR="00CE43F6">
        <w:rPr>
          <w:rFonts w:ascii="Calibri" w:hAnsi="Calibri" w:cs="Calibri"/>
          <w:color w:val="000000" w:themeColor="text1"/>
        </w:rPr>
        <w:t xml:space="preserve">to be done by SSE and results to be provided </w:t>
      </w:r>
      <w:r w:rsidR="000C4590">
        <w:rPr>
          <w:rFonts w:ascii="Calibri" w:hAnsi="Calibri" w:cs="Calibri"/>
          <w:color w:val="000000" w:themeColor="text1"/>
        </w:rPr>
        <w:t xml:space="preserve">from </w:t>
      </w:r>
      <w:r w:rsidR="00CE43F6">
        <w:rPr>
          <w:rFonts w:ascii="Calibri" w:hAnsi="Calibri" w:cs="Calibri"/>
          <w:color w:val="000000" w:themeColor="text1"/>
        </w:rPr>
        <w:t>November.</w:t>
      </w:r>
      <w:r w:rsidR="00240465">
        <w:rPr>
          <w:rFonts w:ascii="Calibri" w:hAnsi="Calibri" w:cs="Calibri"/>
          <w:color w:val="000000" w:themeColor="text1"/>
        </w:rPr>
        <w:t xml:space="preserve"> Result for </w:t>
      </w:r>
      <w:r w:rsidR="006D1FAF">
        <w:rPr>
          <w:rFonts w:ascii="Calibri" w:hAnsi="Calibri" w:cs="Calibri"/>
          <w:color w:val="000000" w:themeColor="text1"/>
        </w:rPr>
        <w:t>Shin dam</w:t>
      </w:r>
      <w:r w:rsidR="00240465">
        <w:rPr>
          <w:rFonts w:ascii="Calibri" w:hAnsi="Calibri" w:cs="Calibri"/>
          <w:color w:val="000000" w:themeColor="text1"/>
        </w:rPr>
        <w:t xml:space="preserve"> show</w:t>
      </w:r>
      <w:r w:rsidR="006D1FAF">
        <w:rPr>
          <w:rFonts w:ascii="Calibri" w:hAnsi="Calibri" w:cs="Calibri"/>
          <w:color w:val="000000" w:themeColor="text1"/>
        </w:rPr>
        <w:t>ed an</w:t>
      </w:r>
      <w:r w:rsidR="00240465">
        <w:rPr>
          <w:rFonts w:ascii="Calibri" w:hAnsi="Calibri" w:cs="Calibri"/>
          <w:color w:val="000000" w:themeColor="text1"/>
        </w:rPr>
        <w:t xml:space="preserve"> undercount </w:t>
      </w:r>
      <w:r w:rsidR="005A7446">
        <w:rPr>
          <w:rFonts w:ascii="Calibri" w:hAnsi="Calibri" w:cs="Calibri"/>
          <w:color w:val="000000" w:themeColor="text1"/>
        </w:rPr>
        <w:t xml:space="preserve">by mk12s </w:t>
      </w:r>
      <w:r w:rsidR="00240465">
        <w:rPr>
          <w:rFonts w:ascii="Calibri" w:hAnsi="Calibri" w:cs="Calibri"/>
          <w:color w:val="000000" w:themeColor="text1"/>
        </w:rPr>
        <w:t xml:space="preserve">of </w:t>
      </w:r>
      <w:r w:rsidR="005A7446">
        <w:rPr>
          <w:rFonts w:ascii="Calibri" w:hAnsi="Calibri" w:cs="Calibri"/>
          <w:color w:val="000000" w:themeColor="text1"/>
        </w:rPr>
        <w:t>41%</w:t>
      </w:r>
      <w:r w:rsidR="00472C14">
        <w:rPr>
          <w:rFonts w:ascii="Calibri" w:hAnsi="Calibri" w:cs="Calibri"/>
          <w:color w:val="000000" w:themeColor="text1"/>
        </w:rPr>
        <w:t>. Aiming for ‘Real time</w:t>
      </w:r>
      <w:r w:rsidR="006D1FAF">
        <w:rPr>
          <w:rFonts w:ascii="Calibri" w:hAnsi="Calibri" w:cs="Calibri"/>
          <w:color w:val="000000" w:themeColor="text1"/>
        </w:rPr>
        <w:t>’</w:t>
      </w:r>
      <w:r w:rsidR="00472C14">
        <w:rPr>
          <w:rFonts w:ascii="Calibri" w:hAnsi="Calibri" w:cs="Calibri"/>
          <w:color w:val="000000" w:themeColor="text1"/>
        </w:rPr>
        <w:t xml:space="preserve"> access (24hr delay).</w:t>
      </w:r>
    </w:p>
    <w:p w14:paraId="2EDCFF57" w14:textId="6135CE1C" w:rsidR="005F5372" w:rsidRPr="00AB0B85" w:rsidRDefault="005F5372" w:rsidP="005F5372">
      <w:pPr>
        <w:rPr>
          <w:bCs/>
          <w:color w:val="A6A6A6" w:themeColor="background1" w:themeShade="A6"/>
        </w:rPr>
      </w:pPr>
      <w:r w:rsidRPr="00310B44">
        <w:rPr>
          <w:b/>
        </w:rPr>
        <w:t>Electro-fishing</w:t>
      </w:r>
      <w:r w:rsidRPr="00310B44">
        <w:rPr>
          <w:bCs/>
        </w:rPr>
        <w:t xml:space="preserve">- </w:t>
      </w:r>
      <w:r w:rsidR="00310B44">
        <w:rPr>
          <w:bCs/>
        </w:rPr>
        <w:t xml:space="preserve">to date the Farrar genetics sampling is complete and 27 out of 30 </w:t>
      </w:r>
      <w:r w:rsidR="002B63EE">
        <w:rPr>
          <w:bCs/>
        </w:rPr>
        <w:t>NEPs sites have been done. Due to complete the final 3 sites next week with help from the Ness</w:t>
      </w:r>
      <w:r w:rsidR="00B076E2">
        <w:rPr>
          <w:bCs/>
        </w:rPr>
        <w:t>.</w:t>
      </w:r>
      <w:r w:rsidR="00650785">
        <w:rPr>
          <w:bCs/>
        </w:rPr>
        <w:t xml:space="preserve"> FMS have put in a funding bid to include new electro-fishing kit for the Beauly (plus a set of volunteer waders). We await the outcome.</w:t>
      </w:r>
    </w:p>
    <w:p w14:paraId="08D3CF17" w14:textId="26612A81" w:rsidR="000C28B8" w:rsidRDefault="00167A53" w:rsidP="00933B86">
      <w:pPr>
        <w:rPr>
          <w:bCs/>
          <w:color w:val="A6A6A6" w:themeColor="background1" w:themeShade="A6"/>
        </w:rPr>
      </w:pPr>
      <w:r w:rsidRPr="009D2AEA">
        <w:rPr>
          <w:b/>
        </w:rPr>
        <w:t>Fish habitat/ substrate walkovers</w:t>
      </w:r>
      <w:r w:rsidRPr="009D2AEA">
        <w:rPr>
          <w:bCs/>
        </w:rPr>
        <w:t>-</w:t>
      </w:r>
      <w:r w:rsidR="007B0889" w:rsidRPr="009D2AEA">
        <w:rPr>
          <w:bCs/>
        </w:rPr>
        <w:t xml:space="preserve"> </w:t>
      </w:r>
      <w:r w:rsidR="00756FE6">
        <w:rPr>
          <w:bCs/>
        </w:rPr>
        <w:t>Walkovers complete</w:t>
      </w:r>
      <w:r w:rsidR="0051651E">
        <w:rPr>
          <w:bCs/>
        </w:rPr>
        <w:t xml:space="preserve"> for Farrar and Beauly</w:t>
      </w:r>
      <w:r w:rsidR="0026229C">
        <w:rPr>
          <w:bCs/>
        </w:rPr>
        <w:t xml:space="preserve">. Most data </w:t>
      </w:r>
      <w:proofErr w:type="gramStart"/>
      <w:r w:rsidR="0026229C">
        <w:rPr>
          <w:bCs/>
        </w:rPr>
        <w:t>has</w:t>
      </w:r>
      <w:proofErr w:type="gramEnd"/>
      <w:r w:rsidR="0026229C">
        <w:rPr>
          <w:bCs/>
        </w:rPr>
        <w:t xml:space="preserve"> been entere</w:t>
      </w:r>
      <w:r w:rsidR="00297CA9">
        <w:rPr>
          <w:bCs/>
        </w:rPr>
        <w:t xml:space="preserve">d </w:t>
      </w:r>
      <w:r w:rsidR="00C8127A">
        <w:rPr>
          <w:bCs/>
        </w:rPr>
        <w:t xml:space="preserve">by Victoria </w:t>
      </w:r>
      <w:r w:rsidR="00297CA9">
        <w:rPr>
          <w:bCs/>
        </w:rPr>
        <w:t xml:space="preserve">but still a bit to go. Gradients for each section need calculating and reports are </w:t>
      </w:r>
      <w:r w:rsidR="0051651E">
        <w:rPr>
          <w:bCs/>
        </w:rPr>
        <w:t>due to be written.</w:t>
      </w:r>
      <w:r w:rsidR="00933B86" w:rsidRPr="00933B86">
        <w:rPr>
          <w:bCs/>
          <w:color w:val="000000" w:themeColor="text1"/>
        </w:rPr>
        <w:t xml:space="preserve"> Unlikely to get funding for a shared project officer </w:t>
      </w:r>
      <w:r w:rsidR="00892300">
        <w:rPr>
          <w:bCs/>
          <w:color w:val="000000" w:themeColor="text1"/>
        </w:rPr>
        <w:t xml:space="preserve">to tackle the lack of sediment management at the dams </w:t>
      </w:r>
      <w:r w:rsidR="00933B86" w:rsidRPr="00933B86">
        <w:rPr>
          <w:bCs/>
          <w:color w:val="000000" w:themeColor="text1"/>
        </w:rPr>
        <w:t>(with Ness</w:t>
      </w:r>
      <w:r w:rsidR="00892300">
        <w:rPr>
          <w:bCs/>
          <w:color w:val="000000" w:themeColor="text1"/>
        </w:rPr>
        <w:t xml:space="preserve"> and</w:t>
      </w:r>
      <w:r w:rsidR="00933B86" w:rsidRPr="00933B86">
        <w:rPr>
          <w:bCs/>
          <w:color w:val="000000" w:themeColor="text1"/>
        </w:rPr>
        <w:t xml:space="preserve"> Conon) through NRF unless hang this on a specific </w:t>
      </w:r>
      <w:r w:rsidR="00892300">
        <w:rPr>
          <w:bCs/>
          <w:color w:val="000000" w:themeColor="text1"/>
        </w:rPr>
        <w:t xml:space="preserve">restoration </w:t>
      </w:r>
      <w:r w:rsidR="00933B86" w:rsidRPr="00933B86">
        <w:rPr>
          <w:bCs/>
          <w:color w:val="000000" w:themeColor="text1"/>
        </w:rPr>
        <w:t>project.</w:t>
      </w:r>
    </w:p>
    <w:p w14:paraId="6ED2BCD0" w14:textId="74AA01C7" w:rsidR="00C13426" w:rsidRPr="00152075" w:rsidRDefault="00C13426" w:rsidP="00167A53">
      <w:pPr>
        <w:rPr>
          <w:bCs/>
        </w:rPr>
      </w:pPr>
      <w:r w:rsidRPr="00152075">
        <w:rPr>
          <w:b/>
        </w:rPr>
        <w:t>Adult sampling project</w:t>
      </w:r>
      <w:r w:rsidRPr="00152075">
        <w:rPr>
          <w:bCs/>
        </w:rPr>
        <w:t>-</w:t>
      </w:r>
      <w:r w:rsidR="00283B0A" w:rsidRPr="00152075">
        <w:rPr>
          <w:bCs/>
        </w:rPr>
        <w:t xml:space="preserve"> We heard late from MS </w:t>
      </w:r>
      <w:r w:rsidR="00660DF4">
        <w:rPr>
          <w:bCs/>
        </w:rPr>
        <w:t>tha</w:t>
      </w:r>
      <w:r w:rsidR="00A462A4">
        <w:rPr>
          <w:bCs/>
        </w:rPr>
        <w:t>t</w:t>
      </w:r>
      <w:r w:rsidR="00283B0A" w:rsidRPr="00152075">
        <w:rPr>
          <w:bCs/>
        </w:rPr>
        <w:t xml:space="preserve"> this sampling </w:t>
      </w:r>
      <w:r w:rsidR="00892300">
        <w:rPr>
          <w:bCs/>
        </w:rPr>
        <w:t xml:space="preserve">project was </w:t>
      </w:r>
      <w:r w:rsidR="00283B0A" w:rsidRPr="00152075">
        <w:rPr>
          <w:bCs/>
        </w:rPr>
        <w:t>going ahead</w:t>
      </w:r>
      <w:r w:rsidR="00652D13">
        <w:rPr>
          <w:bCs/>
        </w:rPr>
        <w:t xml:space="preserve"> (</w:t>
      </w:r>
      <w:r w:rsidR="000C4159">
        <w:rPr>
          <w:bCs/>
        </w:rPr>
        <w:t>5 July)</w:t>
      </w:r>
      <w:r w:rsidR="00283B0A" w:rsidRPr="00152075">
        <w:rPr>
          <w:bCs/>
        </w:rPr>
        <w:t>. The LBFS ghillies have been collecting samples</w:t>
      </w:r>
      <w:r w:rsidR="00B32FFA">
        <w:rPr>
          <w:bCs/>
        </w:rPr>
        <w:t xml:space="preserve"> (we need measurements from &gt;60 salmon)</w:t>
      </w:r>
      <w:r w:rsidR="00283B0A" w:rsidRPr="00152075">
        <w:rPr>
          <w:bCs/>
        </w:rPr>
        <w:t>.</w:t>
      </w:r>
      <w:r w:rsidR="00652D13">
        <w:rPr>
          <w:bCs/>
        </w:rPr>
        <w:t xml:space="preserve"> We wait to hear how FMS would like us to invoice for ours and LBFS time.</w:t>
      </w:r>
      <w:r w:rsidR="0068705D">
        <w:rPr>
          <w:bCs/>
        </w:rPr>
        <w:t xml:space="preserve"> This work should be feeding into the Conservation grading.</w:t>
      </w:r>
    </w:p>
    <w:p w14:paraId="0E99E036" w14:textId="04287E73" w:rsidR="00606B7F" w:rsidRPr="00606B7F" w:rsidRDefault="00606B7F" w:rsidP="00167A53">
      <w:pPr>
        <w:rPr>
          <w:bCs/>
        </w:rPr>
      </w:pPr>
      <w:r w:rsidRPr="00ED7C08">
        <w:rPr>
          <w:b/>
        </w:rPr>
        <w:t>Temperature monitoring</w:t>
      </w:r>
      <w:r w:rsidRPr="00606B7F">
        <w:rPr>
          <w:bCs/>
        </w:rPr>
        <w:t xml:space="preserve">- </w:t>
      </w:r>
      <w:r>
        <w:rPr>
          <w:bCs/>
        </w:rPr>
        <w:t xml:space="preserve">A third logger has been ordered </w:t>
      </w:r>
      <w:r w:rsidR="00ED7C08">
        <w:rPr>
          <w:bCs/>
        </w:rPr>
        <w:t xml:space="preserve">(£115) </w:t>
      </w:r>
      <w:r>
        <w:rPr>
          <w:bCs/>
        </w:rPr>
        <w:t xml:space="preserve">to commence monitoring winter temperature downstream of Kilmorack dam to assess if </w:t>
      </w:r>
      <w:r w:rsidR="00376807">
        <w:rPr>
          <w:bCs/>
        </w:rPr>
        <w:t>f</w:t>
      </w:r>
      <w:r>
        <w:rPr>
          <w:bCs/>
        </w:rPr>
        <w:t xml:space="preserve">ish pass </w:t>
      </w:r>
      <w:r w:rsidR="00ED7C08">
        <w:rPr>
          <w:bCs/>
        </w:rPr>
        <w:t>operation should be extended into December.</w:t>
      </w:r>
    </w:p>
    <w:p w14:paraId="5E9D5215" w14:textId="5492AD69" w:rsidR="00755460" w:rsidRPr="00AB0B85" w:rsidRDefault="00AD38DE" w:rsidP="00167A53">
      <w:pPr>
        <w:rPr>
          <w:bCs/>
          <w:color w:val="A6A6A6" w:themeColor="background1" w:themeShade="A6"/>
        </w:rPr>
      </w:pPr>
      <w:r w:rsidRPr="00E93075">
        <w:rPr>
          <w:b/>
        </w:rPr>
        <w:t>Predation</w:t>
      </w:r>
      <w:r w:rsidR="00E93075" w:rsidRPr="00CC1CB5">
        <w:rPr>
          <w:bCs/>
        </w:rPr>
        <w:t>- Bird licence</w:t>
      </w:r>
      <w:r w:rsidR="00006E65" w:rsidRPr="00CC1CB5">
        <w:rPr>
          <w:bCs/>
        </w:rPr>
        <w:t xml:space="preserve"> return submitted by AS</w:t>
      </w:r>
      <w:r w:rsidR="000210F3">
        <w:rPr>
          <w:bCs/>
        </w:rPr>
        <w:t xml:space="preserve">. No birds were shot </w:t>
      </w:r>
      <w:r w:rsidR="009E4A0E">
        <w:rPr>
          <w:bCs/>
        </w:rPr>
        <w:t>Oct</w:t>
      </w:r>
      <w:r w:rsidR="000210F3">
        <w:rPr>
          <w:bCs/>
        </w:rPr>
        <w:t xml:space="preserve"> 2022-</w:t>
      </w:r>
      <w:r w:rsidR="009E4A0E">
        <w:rPr>
          <w:bCs/>
        </w:rPr>
        <w:t>May 202</w:t>
      </w:r>
      <w:r w:rsidR="000210F3">
        <w:rPr>
          <w:bCs/>
        </w:rPr>
        <w:t>3 despite having a licence to shoot</w:t>
      </w:r>
      <w:r w:rsidR="004C6D6B">
        <w:rPr>
          <w:bCs/>
        </w:rPr>
        <w:t xml:space="preserve"> 2 Goosander and 1 red-breasted Merganser</w:t>
      </w:r>
      <w:r w:rsidR="00006E65" w:rsidRPr="00CC1CB5">
        <w:rPr>
          <w:bCs/>
        </w:rPr>
        <w:t>. Supporting information for upcoming licence submitted</w:t>
      </w:r>
      <w:r w:rsidR="00CC1CB5">
        <w:rPr>
          <w:bCs/>
        </w:rPr>
        <w:t xml:space="preserve"> to cover</w:t>
      </w:r>
      <w:r w:rsidR="000210F3">
        <w:rPr>
          <w:bCs/>
        </w:rPr>
        <w:t xml:space="preserve"> Oct 2023-May2024</w:t>
      </w:r>
      <w:r w:rsidR="00006E65" w:rsidRPr="00CC1CB5">
        <w:rPr>
          <w:bCs/>
        </w:rPr>
        <w:t>.</w:t>
      </w:r>
      <w:r w:rsidR="00160FAF">
        <w:rPr>
          <w:bCs/>
        </w:rPr>
        <w:t xml:space="preserve"> Roles clarified with LBFS ghillies.</w:t>
      </w:r>
    </w:p>
    <w:p w14:paraId="5C99C43C" w14:textId="450C86A5" w:rsidR="00230596" w:rsidRPr="00AB0B85" w:rsidRDefault="00E85F38">
      <w:pPr>
        <w:rPr>
          <w:color w:val="A6A6A6" w:themeColor="background1" w:themeShade="A6"/>
          <w:lang w:val="en-US"/>
        </w:rPr>
      </w:pPr>
      <w:r w:rsidRPr="00D5409A">
        <w:rPr>
          <w:b/>
          <w:bCs/>
          <w:color w:val="000000" w:themeColor="text1"/>
          <w:lang w:val="en-US"/>
        </w:rPr>
        <w:t>Future</w:t>
      </w:r>
      <w:r w:rsidRPr="00D5409A">
        <w:rPr>
          <w:color w:val="000000" w:themeColor="text1"/>
          <w:lang w:val="en-US"/>
        </w:rPr>
        <w:t>:</w:t>
      </w:r>
      <w:r w:rsidR="000B48C6" w:rsidRPr="00D5409A">
        <w:rPr>
          <w:color w:val="000000" w:themeColor="text1"/>
          <w:lang w:val="en-US"/>
        </w:rPr>
        <w:t xml:space="preserve"> Handover meeting arranged with SSE and Ant to discuss various topics (</w:t>
      </w:r>
      <w:r w:rsidR="00D5409A" w:rsidRPr="00D5409A">
        <w:rPr>
          <w:color w:val="000000" w:themeColor="text1"/>
          <w:lang w:val="en-US"/>
        </w:rPr>
        <w:t>1</w:t>
      </w:r>
      <w:r w:rsidR="0058101B">
        <w:rPr>
          <w:color w:val="000000" w:themeColor="text1"/>
          <w:lang w:val="en-US"/>
        </w:rPr>
        <w:t>1</w:t>
      </w:r>
      <w:r w:rsidR="00D5409A" w:rsidRPr="00D5409A">
        <w:rPr>
          <w:color w:val="000000" w:themeColor="text1"/>
          <w:lang w:val="en-US"/>
        </w:rPr>
        <w:t xml:space="preserve"> Oct)</w:t>
      </w:r>
      <w:r w:rsidR="00D33EC7">
        <w:rPr>
          <w:color w:val="000000" w:themeColor="text1"/>
          <w:lang w:val="en-US"/>
        </w:rPr>
        <w:t>. Awaiting smolt numbers at dam gate slots for this year.</w:t>
      </w:r>
      <w:r w:rsidR="00C657D9">
        <w:rPr>
          <w:color w:val="000000" w:themeColor="text1"/>
          <w:lang w:val="en-US"/>
        </w:rPr>
        <w:t xml:space="preserve"> </w:t>
      </w:r>
      <w:r w:rsidR="00376CB8">
        <w:rPr>
          <w:color w:val="000000" w:themeColor="text1"/>
          <w:lang w:val="en-US"/>
        </w:rPr>
        <w:t xml:space="preserve">Smolt data entry to be checked, </w:t>
      </w:r>
      <w:proofErr w:type="gramStart"/>
      <w:r w:rsidR="00775194">
        <w:rPr>
          <w:color w:val="000000" w:themeColor="text1"/>
          <w:lang w:val="en-US"/>
        </w:rPr>
        <w:t>3 year</w:t>
      </w:r>
      <w:proofErr w:type="gramEnd"/>
      <w:r w:rsidR="00775194">
        <w:rPr>
          <w:color w:val="000000" w:themeColor="text1"/>
          <w:lang w:val="en-US"/>
        </w:rPr>
        <w:t xml:space="preserve"> review of monitoring</w:t>
      </w:r>
      <w:r w:rsidR="00376CB8">
        <w:rPr>
          <w:color w:val="000000" w:themeColor="text1"/>
          <w:lang w:val="en-US"/>
        </w:rPr>
        <w:t xml:space="preserve"> to be written</w:t>
      </w:r>
      <w:r w:rsidR="00A74CCA">
        <w:rPr>
          <w:color w:val="000000" w:themeColor="text1"/>
          <w:lang w:val="en-US"/>
        </w:rPr>
        <w:t xml:space="preserve"> </w:t>
      </w:r>
      <w:r w:rsidR="00A74CCA" w:rsidRPr="00A74CCA">
        <w:rPr>
          <w:color w:val="FF0000"/>
          <w:lang w:val="en-US"/>
        </w:rPr>
        <w:t>discuss with board</w:t>
      </w:r>
      <w:r w:rsidR="00376CB8">
        <w:rPr>
          <w:color w:val="000000" w:themeColor="text1"/>
          <w:lang w:val="en-US"/>
        </w:rPr>
        <w:t xml:space="preserve">. </w:t>
      </w:r>
      <w:r w:rsidR="00490893">
        <w:rPr>
          <w:color w:val="000000" w:themeColor="text1"/>
          <w:lang w:val="en-US"/>
        </w:rPr>
        <w:t xml:space="preserve">AW to do </w:t>
      </w:r>
      <w:proofErr w:type="spellStart"/>
      <w:r w:rsidR="00490893">
        <w:rPr>
          <w:color w:val="000000" w:themeColor="text1"/>
          <w:lang w:val="en-US"/>
        </w:rPr>
        <w:t>Efish</w:t>
      </w:r>
      <w:proofErr w:type="spellEnd"/>
      <w:r w:rsidR="00490893">
        <w:rPr>
          <w:color w:val="000000" w:themeColor="text1"/>
          <w:lang w:val="en-US"/>
        </w:rPr>
        <w:t xml:space="preserve"> data entry. </w:t>
      </w:r>
      <w:r w:rsidR="00C657D9">
        <w:rPr>
          <w:color w:val="000000" w:themeColor="text1"/>
          <w:lang w:val="en-US"/>
        </w:rPr>
        <w:t>AW to install temperature logger downstream of Kilmorack dam.</w:t>
      </w:r>
      <w:r w:rsidR="00431CCB">
        <w:rPr>
          <w:color w:val="000000" w:themeColor="text1"/>
          <w:lang w:val="en-US"/>
        </w:rPr>
        <w:t xml:space="preserve"> Download and calibrate the Glass and Farrar temperature logge</w:t>
      </w:r>
      <w:r w:rsidR="00431CCB" w:rsidRPr="00B31AB9">
        <w:rPr>
          <w:color w:val="000000" w:themeColor="text1"/>
          <w:lang w:val="en-US"/>
        </w:rPr>
        <w:t>rs.</w:t>
      </w:r>
      <w:r w:rsidR="00A1013C" w:rsidRPr="00B31AB9">
        <w:rPr>
          <w:color w:val="000000" w:themeColor="text1"/>
          <w:lang w:val="en-US"/>
        </w:rPr>
        <w:t xml:space="preserve"> </w:t>
      </w:r>
      <w:r w:rsidR="003A5A94" w:rsidRPr="00B31AB9">
        <w:rPr>
          <w:color w:val="000000" w:themeColor="text1"/>
          <w:lang w:val="en-US"/>
        </w:rPr>
        <w:t>Resolve SFCC data exporting issues with SFCC.</w:t>
      </w:r>
      <w:r w:rsidR="004D49F7" w:rsidRPr="00B31AB9">
        <w:rPr>
          <w:color w:val="000000" w:themeColor="text1"/>
          <w:lang w:val="en-US"/>
        </w:rPr>
        <w:t xml:space="preserve"> Still need to determine if NatureScot will pay for invertebrate sample analysis</w:t>
      </w:r>
      <w:r w:rsidR="00A34D74" w:rsidRPr="00B31AB9">
        <w:rPr>
          <w:color w:val="000000" w:themeColor="text1"/>
          <w:lang w:val="en-US"/>
        </w:rPr>
        <w:t xml:space="preserve"> (</w:t>
      </w:r>
      <w:r w:rsidR="00C505C8" w:rsidRPr="00B31AB9">
        <w:rPr>
          <w:color w:val="000000" w:themeColor="text1"/>
          <w:lang w:val="en-US"/>
        </w:rPr>
        <w:t xml:space="preserve">APEM </w:t>
      </w:r>
      <w:r w:rsidR="00A34D74" w:rsidRPr="00B31AB9">
        <w:rPr>
          <w:color w:val="000000" w:themeColor="text1"/>
          <w:lang w:val="en-US"/>
        </w:rPr>
        <w:t>quote of</w:t>
      </w:r>
      <w:r w:rsidR="0070757A" w:rsidRPr="00B31AB9">
        <w:rPr>
          <w:color w:val="000000" w:themeColor="text1"/>
          <w:lang w:val="en-US"/>
        </w:rPr>
        <w:t xml:space="preserve"> </w:t>
      </w:r>
      <w:r w:rsidR="00C505C8" w:rsidRPr="00B31AB9">
        <w:rPr>
          <w:color w:val="000000" w:themeColor="text1"/>
          <w:lang w:val="en-US"/>
        </w:rPr>
        <w:t>£4850-7307ex VAT)</w:t>
      </w:r>
      <w:r w:rsidR="007B5F13" w:rsidRPr="00B31AB9">
        <w:rPr>
          <w:color w:val="000000" w:themeColor="text1"/>
          <w:lang w:val="en-US"/>
        </w:rPr>
        <w:t xml:space="preserve"> under ‘code of </w:t>
      </w:r>
      <w:proofErr w:type="gramStart"/>
      <w:r w:rsidR="007B5F13" w:rsidRPr="00B31AB9">
        <w:rPr>
          <w:color w:val="000000" w:themeColor="text1"/>
          <w:lang w:val="en-US"/>
        </w:rPr>
        <w:t>translocations’</w:t>
      </w:r>
      <w:proofErr w:type="gramEnd"/>
      <w:r w:rsidR="004D49F7" w:rsidRPr="00B31AB9">
        <w:rPr>
          <w:color w:val="000000" w:themeColor="text1"/>
          <w:lang w:val="en-US"/>
        </w:rPr>
        <w:t>.</w:t>
      </w:r>
      <w:r w:rsidR="009A5670" w:rsidRPr="00B31AB9">
        <w:rPr>
          <w:color w:val="000000" w:themeColor="text1"/>
          <w:lang w:val="en-US"/>
        </w:rPr>
        <w:t xml:space="preserve"> </w:t>
      </w:r>
      <w:r w:rsidR="00436DAE" w:rsidRPr="00B31AB9">
        <w:rPr>
          <w:color w:val="000000" w:themeColor="text1"/>
          <w:lang w:val="en-US"/>
        </w:rPr>
        <w:t>AS</w:t>
      </w:r>
      <w:r w:rsidR="006E1E4B" w:rsidRPr="00B31AB9">
        <w:rPr>
          <w:color w:val="000000" w:themeColor="text1"/>
          <w:lang w:val="en-US"/>
        </w:rPr>
        <w:t>+ JB to r</w:t>
      </w:r>
      <w:r w:rsidR="00B64CD8" w:rsidRPr="00B31AB9">
        <w:rPr>
          <w:color w:val="000000" w:themeColor="text1"/>
          <w:lang w:val="en-US"/>
        </w:rPr>
        <w:t>eplicat</w:t>
      </w:r>
      <w:r w:rsidR="000906B7" w:rsidRPr="00B31AB9">
        <w:rPr>
          <w:color w:val="000000" w:themeColor="text1"/>
          <w:lang w:val="en-US"/>
        </w:rPr>
        <w:t>e</w:t>
      </w:r>
      <w:r w:rsidR="00B64CD8" w:rsidRPr="00B31AB9">
        <w:rPr>
          <w:color w:val="000000" w:themeColor="text1"/>
          <w:lang w:val="en-US"/>
        </w:rPr>
        <w:t xml:space="preserve"> aerial photos </w:t>
      </w:r>
      <w:r w:rsidR="0023371D" w:rsidRPr="00B31AB9">
        <w:rPr>
          <w:color w:val="000000" w:themeColor="text1"/>
          <w:lang w:val="en-US"/>
        </w:rPr>
        <w:t xml:space="preserve">via </w:t>
      </w:r>
      <w:r w:rsidR="000906B7" w:rsidRPr="00B31AB9">
        <w:rPr>
          <w:color w:val="000000" w:themeColor="text1"/>
          <w:lang w:val="en-US"/>
        </w:rPr>
        <w:t>d</w:t>
      </w:r>
      <w:r w:rsidR="009A5670" w:rsidRPr="00B31AB9">
        <w:rPr>
          <w:color w:val="000000" w:themeColor="text1"/>
          <w:lang w:val="en-US"/>
        </w:rPr>
        <w:t xml:space="preserve">rone </w:t>
      </w:r>
      <w:r w:rsidR="0023371D" w:rsidRPr="00B31AB9">
        <w:rPr>
          <w:color w:val="000000" w:themeColor="text1"/>
          <w:lang w:val="en-US"/>
        </w:rPr>
        <w:t>to support fish habitat reports.</w:t>
      </w:r>
    </w:p>
    <w:p w14:paraId="6A2948F2" w14:textId="16863AFC" w:rsidR="001836A3" w:rsidRDefault="00635C2A" w:rsidP="001836A3">
      <w:pPr>
        <w:rPr>
          <w:b/>
          <w:u w:val="single"/>
        </w:rPr>
      </w:pPr>
      <w:r w:rsidRPr="006F547E">
        <w:rPr>
          <w:b/>
          <w:u w:val="single"/>
        </w:rPr>
        <w:t xml:space="preserve">Work </w:t>
      </w:r>
      <w:r w:rsidR="00AF700C" w:rsidRPr="006F547E">
        <w:rPr>
          <w:b/>
          <w:u w:val="single"/>
        </w:rPr>
        <w:t>P</w:t>
      </w:r>
      <w:r w:rsidRPr="006F547E">
        <w:rPr>
          <w:b/>
          <w:u w:val="single"/>
        </w:rPr>
        <w:t>lan Progress</w:t>
      </w:r>
      <w:r w:rsidR="0028146C" w:rsidRPr="006F547E">
        <w:rPr>
          <w:b/>
          <w:u w:val="single"/>
        </w:rPr>
        <w:t xml:space="preserve"> to </w:t>
      </w:r>
      <w:r w:rsidR="00AF700C" w:rsidRPr="006F547E">
        <w:rPr>
          <w:b/>
          <w:u w:val="single"/>
        </w:rPr>
        <w:t>a</w:t>
      </w:r>
      <w:r w:rsidR="0028146C" w:rsidRPr="006F547E">
        <w:rPr>
          <w:b/>
          <w:u w:val="single"/>
        </w:rPr>
        <w:t xml:space="preserve">ddress the </w:t>
      </w:r>
      <w:proofErr w:type="gramStart"/>
      <w:r w:rsidR="0028146C" w:rsidRPr="006F547E">
        <w:rPr>
          <w:b/>
          <w:u w:val="single"/>
        </w:rPr>
        <w:t>Pressures</w:t>
      </w:r>
      <w:proofErr w:type="gramEnd"/>
    </w:p>
    <w:p w14:paraId="7F69A3BB" w14:textId="55B20DEE" w:rsidR="006143FE" w:rsidRPr="006143FE" w:rsidRDefault="006143FE" w:rsidP="001836A3">
      <w:pPr>
        <w:rPr>
          <w:bCs/>
        </w:rPr>
      </w:pPr>
      <w:r w:rsidRPr="006143FE">
        <w:rPr>
          <w:bCs/>
        </w:rPr>
        <w:t>A link</w:t>
      </w:r>
      <w:r>
        <w:rPr>
          <w:bCs/>
        </w:rPr>
        <w:t xml:space="preserve"> to the Storyboard Fishery Management Plan (Phase 1) is </w:t>
      </w:r>
      <w:hyperlink r:id="rId8" w:history="1">
        <w:r w:rsidRPr="001F3E7C">
          <w:rPr>
            <w:rStyle w:val="Hyperlink"/>
            <w:bCs/>
          </w:rPr>
          <w:t>here</w:t>
        </w:r>
      </w:hyperlink>
      <w:r>
        <w:rPr>
          <w:bCs/>
        </w:rPr>
        <w:t xml:space="preserve">, and </w:t>
      </w:r>
      <w:r w:rsidR="00C80C34">
        <w:rPr>
          <w:bCs/>
        </w:rPr>
        <w:t>has been put on the website</w:t>
      </w:r>
      <w:r>
        <w:rPr>
          <w:bCs/>
        </w:rPr>
        <w:t xml:space="preserve">. </w:t>
      </w:r>
    </w:p>
    <w:p w14:paraId="47C00555" w14:textId="299A881D" w:rsidR="00D138F7" w:rsidRPr="00997009" w:rsidRDefault="00D138F7" w:rsidP="00D138F7">
      <w:pPr>
        <w:rPr>
          <w:color w:val="000000" w:themeColor="text1"/>
        </w:rPr>
      </w:pPr>
      <w:r w:rsidRPr="00997009">
        <w:rPr>
          <w:b/>
          <w:bCs/>
          <w:color w:val="000000" w:themeColor="text1"/>
        </w:rPr>
        <w:t>Estuarine Netting</w:t>
      </w:r>
      <w:r w:rsidRPr="00997009">
        <w:rPr>
          <w:color w:val="000000" w:themeColor="text1"/>
        </w:rPr>
        <w:t xml:space="preserve">- </w:t>
      </w:r>
      <w:r w:rsidR="00997009">
        <w:rPr>
          <w:color w:val="000000" w:themeColor="text1"/>
        </w:rPr>
        <w:t xml:space="preserve">update to be provided by </w:t>
      </w:r>
      <w:proofErr w:type="gramStart"/>
      <w:r w:rsidR="00997009">
        <w:rPr>
          <w:color w:val="000000" w:themeColor="text1"/>
        </w:rPr>
        <w:t>Frank</w:t>
      </w:r>
      <w:proofErr w:type="gramEnd"/>
    </w:p>
    <w:p w14:paraId="7B26CDA8" w14:textId="60811838" w:rsidR="00F66A49" w:rsidRDefault="00F66A49" w:rsidP="001836A3">
      <w:pPr>
        <w:rPr>
          <w:bCs/>
          <w:color w:val="000000" w:themeColor="text1"/>
        </w:rPr>
      </w:pPr>
      <w:r w:rsidRPr="00B076E2">
        <w:rPr>
          <w:b/>
          <w:color w:val="000000" w:themeColor="text1"/>
        </w:rPr>
        <w:t>Smolt passage</w:t>
      </w:r>
      <w:r w:rsidR="001A4F40" w:rsidRPr="00B076E2">
        <w:rPr>
          <w:bCs/>
          <w:color w:val="000000" w:themeColor="text1"/>
        </w:rPr>
        <w:t xml:space="preserve">- </w:t>
      </w:r>
      <w:r w:rsidR="00535EC9" w:rsidRPr="00B076E2">
        <w:rPr>
          <w:bCs/>
          <w:color w:val="000000" w:themeColor="text1"/>
        </w:rPr>
        <w:t xml:space="preserve">see smolt monitoring. </w:t>
      </w:r>
    </w:p>
    <w:p w14:paraId="5730B6D9" w14:textId="760565CF" w:rsidR="00EE09A3" w:rsidRDefault="00EF3733" w:rsidP="001836A3">
      <w:pPr>
        <w:rPr>
          <w:bCs/>
        </w:rPr>
      </w:pPr>
      <w:r w:rsidRPr="0000417C">
        <w:rPr>
          <w:b/>
        </w:rPr>
        <w:t>Invasives</w:t>
      </w:r>
      <w:r w:rsidR="00CF33D6" w:rsidRPr="0000417C">
        <w:rPr>
          <w:b/>
        </w:rPr>
        <w:t xml:space="preserve"> (INNS)</w:t>
      </w:r>
      <w:r w:rsidR="00FD1316" w:rsidRPr="0000417C">
        <w:rPr>
          <w:b/>
        </w:rPr>
        <w:t>/ Scottish Invasive Species Initiative</w:t>
      </w:r>
      <w:r w:rsidR="009667E5" w:rsidRPr="0000417C">
        <w:rPr>
          <w:b/>
        </w:rPr>
        <w:t xml:space="preserve"> (SISI)-</w:t>
      </w:r>
      <w:r w:rsidR="009667E5" w:rsidRPr="0000417C">
        <w:rPr>
          <w:bCs/>
        </w:rPr>
        <w:t xml:space="preserve"> </w:t>
      </w:r>
      <w:r w:rsidR="00EB6103" w:rsidRPr="0000417C">
        <w:rPr>
          <w:bCs/>
        </w:rPr>
        <w:t xml:space="preserve">All invasive control work in the catchment is funded through </w:t>
      </w:r>
      <w:r w:rsidR="00EB6103" w:rsidRPr="0094014C">
        <w:rPr>
          <w:bCs/>
        </w:rPr>
        <w:t xml:space="preserve">SISI. </w:t>
      </w:r>
      <w:r w:rsidR="0094014C" w:rsidRPr="0094014C">
        <w:rPr>
          <w:bCs/>
        </w:rPr>
        <w:t>All SISI files now available to Trudi</w:t>
      </w:r>
      <w:r w:rsidR="00116802" w:rsidRPr="0094014C">
        <w:rPr>
          <w:bCs/>
        </w:rPr>
        <w:t xml:space="preserve"> </w:t>
      </w:r>
      <w:r w:rsidR="005112A1" w:rsidRPr="0094014C">
        <w:rPr>
          <w:bCs/>
        </w:rPr>
        <w:t>our pro</w:t>
      </w:r>
      <w:r w:rsidR="00881E0D" w:rsidRPr="0094014C">
        <w:rPr>
          <w:bCs/>
        </w:rPr>
        <w:t>ject officer (shared with Ness and Conon)</w:t>
      </w:r>
      <w:r w:rsidR="0094014C" w:rsidRPr="0094014C">
        <w:rPr>
          <w:bCs/>
        </w:rPr>
        <w:t>.</w:t>
      </w:r>
      <w:r w:rsidR="001B2B0D">
        <w:rPr>
          <w:bCs/>
        </w:rPr>
        <w:t xml:space="preserve"> The latest claim</w:t>
      </w:r>
      <w:r w:rsidR="00FB4FA2">
        <w:rPr>
          <w:bCs/>
        </w:rPr>
        <w:t xml:space="preserve"> covering April-June</w:t>
      </w:r>
      <w:r w:rsidR="001B2B0D">
        <w:rPr>
          <w:bCs/>
        </w:rPr>
        <w:t xml:space="preserve"> was submitted</w:t>
      </w:r>
      <w:r w:rsidR="008E71AF">
        <w:rPr>
          <w:bCs/>
        </w:rPr>
        <w:t xml:space="preserve"> and NBFT have been invoiced for BFB’s share.</w:t>
      </w:r>
    </w:p>
    <w:p w14:paraId="29EA26DE" w14:textId="6A981A05" w:rsidR="00654FDA" w:rsidRPr="00AB0B85" w:rsidRDefault="00654FDA" w:rsidP="00654FDA">
      <w:pPr>
        <w:rPr>
          <w:bCs/>
          <w:color w:val="A6A6A6" w:themeColor="background1" w:themeShade="A6"/>
        </w:rPr>
      </w:pPr>
      <w:r w:rsidRPr="00076728">
        <w:rPr>
          <w:bCs/>
          <w:u w:val="single"/>
        </w:rPr>
        <w:t>Himalayan Balsam</w:t>
      </w:r>
      <w:r>
        <w:rPr>
          <w:bCs/>
        </w:rPr>
        <w:t xml:space="preserve">- </w:t>
      </w:r>
      <w:r w:rsidRPr="00833AB5">
        <w:rPr>
          <w:bCs/>
          <w:color w:val="000000" w:themeColor="text1"/>
        </w:rPr>
        <w:t xml:space="preserve">Beauly Balsam Basher </w:t>
      </w:r>
      <w:r>
        <w:rPr>
          <w:bCs/>
        </w:rPr>
        <w:t xml:space="preserve">meeting 19 June. Most balsam on the Lower Beauly has been picked thanks to the work of Trudi and our volunteers </w:t>
      </w:r>
      <w:proofErr w:type="gramStart"/>
      <w:r>
        <w:rPr>
          <w:bCs/>
        </w:rPr>
        <w:t>e.g.</w:t>
      </w:r>
      <w:proofErr w:type="gramEnd"/>
      <w:r>
        <w:rPr>
          <w:bCs/>
        </w:rPr>
        <w:t xml:space="preserve"> NatureScot staff balsam bash at Ferry Field (9 Aug). </w:t>
      </w:r>
      <w:r w:rsidR="00ED0FE9">
        <w:rPr>
          <w:bCs/>
        </w:rPr>
        <w:t>This is the 3</w:t>
      </w:r>
      <w:r w:rsidR="00ED0FE9" w:rsidRPr="00ED0FE9">
        <w:rPr>
          <w:bCs/>
          <w:vertAlign w:val="superscript"/>
        </w:rPr>
        <w:t>rd</w:t>
      </w:r>
      <w:r w:rsidR="00ED0FE9">
        <w:rPr>
          <w:bCs/>
        </w:rPr>
        <w:t xml:space="preserve"> year of </w:t>
      </w:r>
      <w:proofErr w:type="gramStart"/>
      <w:r w:rsidR="00ED0FE9">
        <w:rPr>
          <w:bCs/>
        </w:rPr>
        <w:t>control</w:t>
      </w:r>
      <w:proofErr w:type="gramEnd"/>
      <w:r w:rsidR="00ED0FE9">
        <w:rPr>
          <w:bCs/>
        </w:rPr>
        <w:t xml:space="preserve"> and we are seeing results! </w:t>
      </w:r>
      <w:r>
        <w:rPr>
          <w:bCs/>
        </w:rPr>
        <w:t>I’ve been out focussing on balsam at Wester Lovat with volunteer Steve.</w:t>
      </w:r>
    </w:p>
    <w:p w14:paraId="27203674" w14:textId="7E96BF96" w:rsidR="001846C7" w:rsidRDefault="00FF78C4" w:rsidP="001836A3">
      <w:pPr>
        <w:rPr>
          <w:bCs/>
        </w:rPr>
      </w:pPr>
      <w:r w:rsidRPr="00912F08">
        <w:rPr>
          <w:bCs/>
          <w:u w:val="single"/>
        </w:rPr>
        <w:lastRenderedPageBreak/>
        <w:t>J</w:t>
      </w:r>
      <w:r w:rsidR="00B32804" w:rsidRPr="00912F08">
        <w:rPr>
          <w:bCs/>
          <w:u w:val="single"/>
        </w:rPr>
        <w:t xml:space="preserve">apanese </w:t>
      </w:r>
      <w:r w:rsidRPr="00912F08">
        <w:rPr>
          <w:bCs/>
          <w:u w:val="single"/>
        </w:rPr>
        <w:t>K</w:t>
      </w:r>
      <w:r w:rsidR="00B32804" w:rsidRPr="00912F08">
        <w:rPr>
          <w:bCs/>
          <w:u w:val="single"/>
        </w:rPr>
        <w:t>notweed</w:t>
      </w:r>
      <w:r w:rsidRPr="00912F08">
        <w:rPr>
          <w:bCs/>
        </w:rPr>
        <w:t xml:space="preserve"> </w:t>
      </w:r>
      <w:r w:rsidR="00D437D8" w:rsidRPr="00912F08">
        <w:rPr>
          <w:bCs/>
        </w:rPr>
        <w:t>-</w:t>
      </w:r>
      <w:r w:rsidR="001D5571">
        <w:rPr>
          <w:bCs/>
        </w:rPr>
        <w:t xml:space="preserve">Acquired </w:t>
      </w:r>
      <w:proofErr w:type="spellStart"/>
      <w:r w:rsidR="001D5571">
        <w:rPr>
          <w:bCs/>
        </w:rPr>
        <w:t>Naturescot</w:t>
      </w:r>
      <w:proofErr w:type="spellEnd"/>
      <w:r w:rsidR="001D5571">
        <w:rPr>
          <w:bCs/>
        </w:rPr>
        <w:t xml:space="preserve"> permission</w:t>
      </w:r>
      <w:r w:rsidR="00441F2D">
        <w:rPr>
          <w:bCs/>
        </w:rPr>
        <w:t xml:space="preserve">, </w:t>
      </w:r>
      <w:r w:rsidR="00DD75EC" w:rsidRPr="00912F08">
        <w:rPr>
          <w:bCs/>
        </w:rPr>
        <w:t>A</w:t>
      </w:r>
      <w:r w:rsidR="00912F08" w:rsidRPr="00912F08">
        <w:rPr>
          <w:bCs/>
        </w:rPr>
        <w:t xml:space="preserve">MW </w:t>
      </w:r>
      <w:r w:rsidR="00912F08" w:rsidRPr="002F05BD">
        <w:rPr>
          <w:bCs/>
        </w:rPr>
        <w:t>Partnership successfully treated the JK from Ferry point- estuary over the course of 2 visits (</w:t>
      </w:r>
      <w:r w:rsidR="00AA2335" w:rsidRPr="002F05BD">
        <w:rPr>
          <w:bCs/>
        </w:rPr>
        <w:t xml:space="preserve">31 July-4 Aug + </w:t>
      </w:r>
      <w:r w:rsidR="00256631" w:rsidRPr="002F05BD">
        <w:rPr>
          <w:bCs/>
        </w:rPr>
        <w:t>7-8 Sep)</w:t>
      </w:r>
      <w:r w:rsidR="00912F08" w:rsidRPr="002F05BD">
        <w:rPr>
          <w:bCs/>
        </w:rPr>
        <w:t xml:space="preserve">. </w:t>
      </w:r>
      <w:r w:rsidR="002F05BD" w:rsidRPr="002F05BD">
        <w:rPr>
          <w:bCs/>
        </w:rPr>
        <w:t xml:space="preserve">This work will be paid for </w:t>
      </w:r>
      <w:r w:rsidR="00BD68F0">
        <w:rPr>
          <w:bCs/>
        </w:rPr>
        <w:t>thanks to</w:t>
      </w:r>
      <w:r w:rsidR="002F05BD" w:rsidRPr="002F05BD">
        <w:rPr>
          <w:bCs/>
        </w:rPr>
        <w:t xml:space="preserve"> Highland Nature restoration Fund.</w:t>
      </w:r>
    </w:p>
    <w:p w14:paraId="14EE5698" w14:textId="5B310C0A" w:rsidR="00FA2853" w:rsidRDefault="00F554C6" w:rsidP="001836A3">
      <w:pPr>
        <w:rPr>
          <w:bCs/>
        </w:rPr>
      </w:pPr>
      <w:r>
        <w:rPr>
          <w:bCs/>
        </w:rPr>
        <w:t xml:space="preserve">Registered </w:t>
      </w:r>
      <w:r w:rsidR="00072D2C">
        <w:rPr>
          <w:bCs/>
        </w:rPr>
        <w:t>with DEFRA</w:t>
      </w:r>
      <w:r w:rsidR="00C72ACA">
        <w:rPr>
          <w:bCs/>
        </w:rPr>
        <w:t xml:space="preserve"> as an organisation that applies herbicide</w:t>
      </w:r>
      <w:r w:rsidR="00602CA5">
        <w:rPr>
          <w:bCs/>
        </w:rPr>
        <w:t xml:space="preserve"> (19 June).</w:t>
      </w:r>
    </w:p>
    <w:p w14:paraId="6BF4F9AA" w14:textId="5CD4DA78" w:rsidR="00F52D16" w:rsidRDefault="005B5764" w:rsidP="001836A3">
      <w:pPr>
        <w:rPr>
          <w:bCs/>
        </w:rPr>
      </w:pPr>
      <w:r w:rsidRPr="004D4A4C">
        <w:rPr>
          <w:bCs/>
          <w:u w:val="single"/>
        </w:rPr>
        <w:t>Mink</w:t>
      </w:r>
      <w:r w:rsidRPr="00645F46">
        <w:rPr>
          <w:bCs/>
        </w:rPr>
        <w:t>-</w:t>
      </w:r>
      <w:r w:rsidR="004D4A4C" w:rsidRPr="00645F46">
        <w:rPr>
          <w:bCs/>
        </w:rPr>
        <w:t xml:space="preserve"> </w:t>
      </w:r>
      <w:r w:rsidR="00645F46" w:rsidRPr="00645F46">
        <w:rPr>
          <w:bCs/>
        </w:rPr>
        <w:t xml:space="preserve">AS handing over </w:t>
      </w:r>
      <w:proofErr w:type="spellStart"/>
      <w:r w:rsidR="00645F46" w:rsidRPr="00645F46">
        <w:rPr>
          <w:bCs/>
        </w:rPr>
        <w:t>Remoti</w:t>
      </w:r>
      <w:proofErr w:type="spellEnd"/>
      <w:r w:rsidR="00645F46" w:rsidRPr="00645F46">
        <w:rPr>
          <w:bCs/>
        </w:rPr>
        <w:t xml:space="preserve"> unit monitoring to Trudi.</w:t>
      </w:r>
      <w:r w:rsidR="00FA4371">
        <w:rPr>
          <w:bCs/>
        </w:rPr>
        <w:t xml:space="preserve"> Several going off</w:t>
      </w:r>
      <w:r w:rsidR="00B73302">
        <w:rPr>
          <w:bCs/>
        </w:rPr>
        <w:t>, but no mink captured so far.</w:t>
      </w:r>
    </w:p>
    <w:p w14:paraId="3B8ABF31" w14:textId="0EF72336" w:rsidR="006D24AE" w:rsidRDefault="006D24AE" w:rsidP="001836A3">
      <w:pPr>
        <w:rPr>
          <w:bCs/>
        </w:rPr>
      </w:pPr>
      <w:r w:rsidRPr="0039583B">
        <w:rPr>
          <w:b/>
        </w:rPr>
        <w:t>Development</w:t>
      </w:r>
      <w:r w:rsidR="00861140" w:rsidRPr="00AB0B85">
        <w:rPr>
          <w:bCs/>
          <w:color w:val="A6A6A6" w:themeColor="background1" w:themeShade="A6"/>
        </w:rPr>
        <w:t xml:space="preserve"> </w:t>
      </w:r>
      <w:r w:rsidR="00450E6E" w:rsidRPr="00364864">
        <w:rPr>
          <w:bCs/>
        </w:rPr>
        <w:t xml:space="preserve">Response to </w:t>
      </w:r>
      <w:proofErr w:type="spellStart"/>
      <w:r w:rsidR="0084170F" w:rsidRPr="00364864">
        <w:rPr>
          <w:bCs/>
        </w:rPr>
        <w:t>Balnalick</w:t>
      </w:r>
      <w:proofErr w:type="spellEnd"/>
      <w:r w:rsidR="00364864" w:rsidRPr="00364864">
        <w:rPr>
          <w:bCs/>
        </w:rPr>
        <w:t xml:space="preserve">/ </w:t>
      </w:r>
      <w:proofErr w:type="spellStart"/>
      <w:r w:rsidR="00364864" w:rsidRPr="00364864">
        <w:rPr>
          <w:bCs/>
        </w:rPr>
        <w:t>Glenella</w:t>
      </w:r>
      <w:proofErr w:type="spellEnd"/>
      <w:r w:rsidR="00364864" w:rsidRPr="00364864">
        <w:rPr>
          <w:bCs/>
        </w:rPr>
        <w:t xml:space="preserve"> Forest Plan received (29 June)</w:t>
      </w:r>
      <w:r w:rsidR="005B4509" w:rsidRPr="00364864">
        <w:rPr>
          <w:bCs/>
        </w:rPr>
        <w:t>.</w:t>
      </w:r>
    </w:p>
    <w:p w14:paraId="76689D32" w14:textId="68E29150" w:rsidR="009C1176" w:rsidRPr="00AB0B85" w:rsidRDefault="009C1176" w:rsidP="001836A3">
      <w:pPr>
        <w:rPr>
          <w:bCs/>
          <w:color w:val="A6A6A6" w:themeColor="background1" w:themeShade="A6"/>
        </w:rPr>
      </w:pPr>
      <w:r w:rsidRPr="00265294">
        <w:rPr>
          <w:b/>
        </w:rPr>
        <w:t>Predation</w:t>
      </w:r>
      <w:r w:rsidR="00265294">
        <w:rPr>
          <w:bCs/>
        </w:rPr>
        <w:t>- FMS have put in a funding bid to include 1 Acoustic deterrent device (worth around £6,000) and Canadian canoe for deployment for seal scaring on the Beauly. We await the outcome.</w:t>
      </w:r>
    </w:p>
    <w:p w14:paraId="51224B75" w14:textId="29CA3B7F" w:rsidR="003855AC" w:rsidRPr="00C12E21" w:rsidRDefault="003855AC" w:rsidP="001836A3">
      <w:pPr>
        <w:rPr>
          <w:bCs/>
          <w:color w:val="000000" w:themeColor="text1"/>
        </w:rPr>
      </w:pPr>
      <w:r w:rsidRPr="00C12E21">
        <w:rPr>
          <w:b/>
          <w:color w:val="000000" w:themeColor="text1"/>
        </w:rPr>
        <w:t>Pink salmon</w:t>
      </w:r>
      <w:r w:rsidRPr="00C12E21">
        <w:rPr>
          <w:bCs/>
          <w:color w:val="000000" w:themeColor="text1"/>
        </w:rPr>
        <w:t xml:space="preserve">- </w:t>
      </w:r>
      <w:r w:rsidR="00B2581F" w:rsidRPr="00C12E21">
        <w:rPr>
          <w:bCs/>
          <w:color w:val="000000" w:themeColor="text1"/>
        </w:rPr>
        <w:t>Redds spotted by LBFS ghillies and destroyed</w:t>
      </w:r>
      <w:r w:rsidR="00C12E21" w:rsidRPr="00C12E21">
        <w:rPr>
          <w:bCs/>
          <w:color w:val="000000" w:themeColor="text1"/>
        </w:rPr>
        <w:t xml:space="preserve"> after clarification with NatureScot about the difference between Sea lamprey redds.</w:t>
      </w:r>
      <w:r w:rsidR="00B2528D">
        <w:rPr>
          <w:bCs/>
          <w:color w:val="000000" w:themeColor="text1"/>
        </w:rPr>
        <w:t xml:space="preserve"> </w:t>
      </w:r>
      <w:r w:rsidR="005606D7">
        <w:rPr>
          <w:bCs/>
          <w:color w:val="000000" w:themeColor="text1"/>
        </w:rPr>
        <w:t>2 on</w:t>
      </w:r>
      <w:r w:rsidR="00CD4A3C">
        <w:rPr>
          <w:bCs/>
          <w:color w:val="000000" w:themeColor="text1"/>
        </w:rPr>
        <w:t xml:space="preserve"> far side o</w:t>
      </w:r>
      <w:r w:rsidR="005606D7">
        <w:rPr>
          <w:bCs/>
          <w:color w:val="000000" w:themeColor="text1"/>
        </w:rPr>
        <w:t>f</w:t>
      </w:r>
      <w:r w:rsidR="00CD4A3C">
        <w:rPr>
          <w:bCs/>
          <w:color w:val="000000" w:themeColor="text1"/>
        </w:rPr>
        <w:t xml:space="preserve"> </w:t>
      </w:r>
      <w:proofErr w:type="spellStart"/>
      <w:r w:rsidR="00CD4A3C">
        <w:rPr>
          <w:bCs/>
          <w:color w:val="000000" w:themeColor="text1"/>
        </w:rPr>
        <w:t>Groam</w:t>
      </w:r>
      <w:proofErr w:type="spellEnd"/>
      <w:r w:rsidR="00CD4A3C">
        <w:rPr>
          <w:bCs/>
          <w:color w:val="000000" w:themeColor="text1"/>
        </w:rPr>
        <w:t xml:space="preserve">, 2 in Greenback Downie, </w:t>
      </w:r>
      <w:r w:rsidR="005606D7">
        <w:rPr>
          <w:bCs/>
          <w:color w:val="000000" w:themeColor="text1"/>
        </w:rPr>
        <w:t xml:space="preserve">1 </w:t>
      </w:r>
      <w:r w:rsidR="00CD4A3C">
        <w:rPr>
          <w:bCs/>
          <w:color w:val="000000" w:themeColor="text1"/>
        </w:rPr>
        <w:t xml:space="preserve">tail of </w:t>
      </w:r>
      <w:proofErr w:type="spellStart"/>
      <w:r w:rsidR="00CD4A3C">
        <w:rPr>
          <w:bCs/>
          <w:color w:val="000000" w:themeColor="text1"/>
        </w:rPr>
        <w:t>Groam</w:t>
      </w:r>
      <w:proofErr w:type="spellEnd"/>
      <w:r w:rsidR="005606D7">
        <w:rPr>
          <w:bCs/>
          <w:color w:val="000000" w:themeColor="text1"/>
        </w:rPr>
        <w:t>.</w:t>
      </w:r>
    </w:p>
    <w:p w14:paraId="40285212" w14:textId="435EE889" w:rsidR="00426A63" w:rsidRPr="002227D0" w:rsidRDefault="00426A63" w:rsidP="00426A63">
      <w:pPr>
        <w:rPr>
          <w:rFonts w:cstheme="minorHAnsi"/>
          <w:bCs/>
          <w:color w:val="000000" w:themeColor="text1"/>
        </w:rPr>
      </w:pPr>
      <w:r w:rsidRPr="002227D0">
        <w:rPr>
          <w:b/>
          <w:color w:val="000000" w:themeColor="text1"/>
        </w:rPr>
        <w:t>Beavers</w:t>
      </w:r>
      <w:r w:rsidRPr="002227D0">
        <w:rPr>
          <w:rFonts w:cstheme="minorHAnsi"/>
          <w:bCs/>
          <w:color w:val="000000" w:themeColor="text1"/>
        </w:rPr>
        <w:t>-</w:t>
      </w:r>
      <w:r w:rsidR="00AE0559" w:rsidRPr="002227D0">
        <w:rPr>
          <w:rFonts w:cstheme="minorHAnsi"/>
          <w:color w:val="000000" w:themeColor="text1"/>
        </w:rPr>
        <w:t xml:space="preserve"> </w:t>
      </w:r>
      <w:r w:rsidR="002227D0" w:rsidRPr="002227D0">
        <w:rPr>
          <w:rFonts w:cstheme="minorHAnsi"/>
          <w:color w:val="000000" w:themeColor="text1"/>
        </w:rPr>
        <w:t>Any application to NatureScot is likely to be deferred by FLS to allow for further consultation.</w:t>
      </w:r>
      <w:r w:rsidR="00BA667F">
        <w:rPr>
          <w:rFonts w:cstheme="minorHAnsi"/>
          <w:color w:val="000000" w:themeColor="text1"/>
        </w:rPr>
        <w:t xml:space="preserve"> Feedback on </w:t>
      </w:r>
      <w:proofErr w:type="spellStart"/>
      <w:r w:rsidR="00BA667F">
        <w:rPr>
          <w:rFonts w:cstheme="minorHAnsi"/>
          <w:color w:val="000000" w:themeColor="text1"/>
        </w:rPr>
        <w:t>NatureScot’s</w:t>
      </w:r>
      <w:proofErr w:type="spellEnd"/>
      <w:r w:rsidR="00BA667F">
        <w:rPr>
          <w:rFonts w:cstheme="minorHAnsi"/>
          <w:color w:val="000000" w:themeColor="text1"/>
        </w:rPr>
        <w:t xml:space="preserve"> Environmental Assessment submitted.</w:t>
      </w:r>
    </w:p>
    <w:p w14:paraId="7A28F68E" w14:textId="18437051" w:rsidR="00D83143" w:rsidRPr="00AB0B85" w:rsidRDefault="007F4CA7" w:rsidP="00F264F0">
      <w:pPr>
        <w:rPr>
          <w:b/>
          <w:color w:val="A6A6A6" w:themeColor="background1" w:themeShade="A6"/>
          <w:u w:val="single"/>
        </w:rPr>
      </w:pPr>
      <w:r w:rsidRPr="000E7EA5">
        <w:rPr>
          <w:b/>
          <w:color w:val="000000" w:themeColor="text1"/>
        </w:rPr>
        <w:t>Future</w:t>
      </w:r>
      <w:r w:rsidRPr="000E7EA5">
        <w:rPr>
          <w:bCs/>
          <w:color w:val="000000" w:themeColor="text1"/>
        </w:rPr>
        <w:t xml:space="preserve">: </w:t>
      </w:r>
      <w:r w:rsidR="00D73364">
        <w:rPr>
          <w:bCs/>
          <w:color w:val="000000" w:themeColor="text1"/>
        </w:rPr>
        <w:t xml:space="preserve">Depending on the outcome of the fish habitat reports and discussions with SSE, there could be an opportunity for SSE to work with Breedon Aggregates (who will have green aims) to deliver suitable substrate to the river downstream of the dams. </w:t>
      </w:r>
      <w:r w:rsidR="003D7415">
        <w:rPr>
          <w:bCs/>
          <w:color w:val="000000" w:themeColor="text1"/>
        </w:rPr>
        <w:t>Next year</w:t>
      </w:r>
      <w:r w:rsidR="009665DD">
        <w:rPr>
          <w:bCs/>
          <w:color w:val="000000" w:themeColor="text1"/>
        </w:rPr>
        <w:t xml:space="preserve"> we will employ the same contractor to do follow-up treatment of JK on Lower Beauly (funded by SISI). </w:t>
      </w:r>
      <w:r w:rsidR="00A31DBD">
        <w:rPr>
          <w:bCs/>
          <w:color w:val="000000" w:themeColor="text1"/>
        </w:rPr>
        <w:t>Meeting to be arranged with</w:t>
      </w:r>
      <w:r w:rsidR="00816A44" w:rsidRPr="000E7EA5">
        <w:rPr>
          <w:bCs/>
          <w:color w:val="000000" w:themeColor="text1"/>
        </w:rPr>
        <w:t xml:space="preserve"> </w:t>
      </w:r>
      <w:proofErr w:type="spellStart"/>
      <w:r w:rsidR="00816A44" w:rsidRPr="000E7EA5">
        <w:rPr>
          <w:bCs/>
          <w:color w:val="000000" w:themeColor="text1"/>
        </w:rPr>
        <w:t>Nith</w:t>
      </w:r>
      <w:proofErr w:type="spellEnd"/>
      <w:r w:rsidR="00816A44" w:rsidRPr="000E7EA5">
        <w:rPr>
          <w:bCs/>
          <w:color w:val="000000" w:themeColor="text1"/>
        </w:rPr>
        <w:t xml:space="preserve"> </w:t>
      </w:r>
      <w:r w:rsidR="00A31DBD">
        <w:rPr>
          <w:bCs/>
          <w:color w:val="000000" w:themeColor="text1"/>
        </w:rPr>
        <w:t xml:space="preserve">DSFB </w:t>
      </w:r>
      <w:r w:rsidR="00621FEB">
        <w:rPr>
          <w:bCs/>
          <w:color w:val="000000" w:themeColor="text1"/>
        </w:rPr>
        <w:t>with Frank</w:t>
      </w:r>
      <w:r w:rsidR="00A31DBD">
        <w:rPr>
          <w:bCs/>
          <w:color w:val="000000" w:themeColor="text1"/>
        </w:rPr>
        <w:t xml:space="preserve"> and Mike</w:t>
      </w:r>
      <w:r w:rsidR="00621FEB">
        <w:rPr>
          <w:bCs/>
          <w:color w:val="000000" w:themeColor="text1"/>
        </w:rPr>
        <w:t xml:space="preserve"> </w:t>
      </w:r>
      <w:r w:rsidR="00816A44" w:rsidRPr="000E7EA5">
        <w:rPr>
          <w:bCs/>
          <w:color w:val="000000" w:themeColor="text1"/>
        </w:rPr>
        <w:t xml:space="preserve">to get advice on how to get the most from </w:t>
      </w:r>
      <w:r w:rsidR="000123CF">
        <w:rPr>
          <w:bCs/>
          <w:color w:val="000000" w:themeColor="text1"/>
        </w:rPr>
        <w:t>future</w:t>
      </w:r>
      <w:r w:rsidR="00816A44" w:rsidRPr="000E7EA5">
        <w:rPr>
          <w:bCs/>
          <w:color w:val="000000" w:themeColor="text1"/>
        </w:rPr>
        <w:t xml:space="preserve"> SSEN</w:t>
      </w:r>
      <w:r w:rsidR="000E7EA5" w:rsidRPr="000E7EA5">
        <w:rPr>
          <w:bCs/>
          <w:color w:val="000000" w:themeColor="text1"/>
        </w:rPr>
        <w:t xml:space="preserve"> developments.</w:t>
      </w:r>
      <w:r w:rsidR="00AD622D" w:rsidRPr="00AB0B85">
        <w:rPr>
          <w:bCs/>
          <w:color w:val="A6A6A6" w:themeColor="background1" w:themeShade="A6"/>
        </w:rPr>
        <w:t xml:space="preserve"> </w:t>
      </w:r>
      <w:proofErr w:type="spellStart"/>
      <w:r w:rsidR="009324CC" w:rsidRPr="002227D0">
        <w:rPr>
          <w:bCs/>
          <w:color w:val="000000" w:themeColor="text1"/>
        </w:rPr>
        <w:t>Remoti</w:t>
      </w:r>
      <w:proofErr w:type="spellEnd"/>
      <w:r w:rsidR="009324CC" w:rsidRPr="002227D0">
        <w:rPr>
          <w:bCs/>
          <w:color w:val="000000" w:themeColor="text1"/>
        </w:rPr>
        <w:t xml:space="preserve"> units</w:t>
      </w:r>
      <w:r w:rsidR="000E7EA5" w:rsidRPr="002227D0">
        <w:rPr>
          <w:bCs/>
          <w:color w:val="000000" w:themeColor="text1"/>
        </w:rPr>
        <w:t xml:space="preserve"> to be labelled</w:t>
      </w:r>
      <w:r w:rsidR="009324CC" w:rsidRPr="002227D0">
        <w:rPr>
          <w:bCs/>
          <w:color w:val="000000" w:themeColor="text1"/>
        </w:rPr>
        <w:t>.</w:t>
      </w:r>
      <w:r w:rsidR="00926FEC" w:rsidRPr="002227D0">
        <w:rPr>
          <w:bCs/>
          <w:color w:val="000000" w:themeColor="text1"/>
        </w:rPr>
        <w:t xml:space="preserve"> </w:t>
      </w:r>
    </w:p>
    <w:p w14:paraId="09DC1B06" w14:textId="1825F0C7" w:rsidR="00620807" w:rsidRDefault="00B620B9" w:rsidP="00620807">
      <w:pPr>
        <w:rPr>
          <w:bCs/>
        </w:rPr>
      </w:pPr>
      <w:r w:rsidRPr="00CE327A">
        <w:rPr>
          <w:b/>
          <w:u w:val="single"/>
        </w:rPr>
        <w:t>Incidents</w:t>
      </w:r>
      <w:r w:rsidR="00116CEC" w:rsidRPr="00CE327A">
        <w:rPr>
          <w:b/>
          <w:u w:val="single"/>
        </w:rPr>
        <w:t>:</w:t>
      </w:r>
      <w:r w:rsidR="00116CEC" w:rsidRPr="00CE327A">
        <w:rPr>
          <w:bCs/>
        </w:rPr>
        <w:t xml:space="preserve"> </w:t>
      </w:r>
      <w:r w:rsidR="00727939" w:rsidRPr="00CE327A">
        <w:rPr>
          <w:bCs/>
        </w:rPr>
        <w:t xml:space="preserve">2 dead adult fish on </w:t>
      </w:r>
      <w:proofErr w:type="gramStart"/>
      <w:r w:rsidR="00727939" w:rsidRPr="00CE327A">
        <w:rPr>
          <w:bCs/>
        </w:rPr>
        <w:t>Home</w:t>
      </w:r>
      <w:proofErr w:type="gramEnd"/>
      <w:r w:rsidR="00727939" w:rsidRPr="00CE327A">
        <w:rPr>
          <w:bCs/>
        </w:rPr>
        <w:t xml:space="preserve"> beat</w:t>
      </w:r>
      <w:r w:rsidR="001909AF" w:rsidRPr="00CE327A">
        <w:rPr>
          <w:bCs/>
        </w:rPr>
        <w:t xml:space="preserve"> (seemingly healthy</w:t>
      </w:r>
      <w:r w:rsidR="00EE35F7">
        <w:rPr>
          <w:bCs/>
        </w:rPr>
        <w:t>, 2 June</w:t>
      </w:r>
      <w:r w:rsidR="001909AF" w:rsidRPr="00CE327A">
        <w:rPr>
          <w:bCs/>
        </w:rPr>
        <w:t>).</w:t>
      </w:r>
    </w:p>
    <w:p w14:paraId="1C7D9D54" w14:textId="5C055BC4" w:rsidR="00620807" w:rsidRDefault="00620807" w:rsidP="00620807">
      <w:pPr>
        <w:rPr>
          <w:bCs/>
        </w:rPr>
      </w:pPr>
      <w:r w:rsidRPr="00734AF9">
        <w:rPr>
          <w:b/>
        </w:rPr>
        <w:t xml:space="preserve">SSE </w:t>
      </w:r>
      <w:r w:rsidRPr="00F1247D">
        <w:rPr>
          <w:bCs/>
          <w:color w:val="000000" w:themeColor="text1"/>
        </w:rPr>
        <w:t>- Misge works occurred 5 June-24 July</w:t>
      </w:r>
      <w:r>
        <w:rPr>
          <w:bCs/>
          <w:color w:val="000000" w:themeColor="text1"/>
        </w:rPr>
        <w:t>.</w:t>
      </w:r>
      <w:r w:rsidRPr="00980BB8">
        <w:rPr>
          <w:bCs/>
        </w:rPr>
        <w:t xml:space="preserve"> </w:t>
      </w:r>
      <w:r>
        <w:rPr>
          <w:bCs/>
        </w:rPr>
        <w:t>No fish or flow issues were experienced</w:t>
      </w:r>
      <w:r w:rsidRPr="00F1247D">
        <w:rPr>
          <w:bCs/>
          <w:color w:val="000000" w:themeColor="text1"/>
        </w:rPr>
        <w:t xml:space="preserve">. </w:t>
      </w:r>
      <w:r>
        <w:rPr>
          <w:bCs/>
          <w:color w:val="000000" w:themeColor="text1"/>
        </w:rPr>
        <w:t>General lack of updates from SSE</w:t>
      </w:r>
      <w:r>
        <w:rPr>
          <w:bCs/>
        </w:rPr>
        <w:t>.</w:t>
      </w:r>
    </w:p>
    <w:p w14:paraId="1A095DB5" w14:textId="77777777" w:rsidR="00620807" w:rsidRDefault="00620807" w:rsidP="00620807">
      <w:pPr>
        <w:rPr>
          <w:bCs/>
        </w:rPr>
      </w:pPr>
      <w:proofErr w:type="spellStart"/>
      <w:r>
        <w:rPr>
          <w:bCs/>
        </w:rPr>
        <w:t>Benevean</w:t>
      </w:r>
      <w:proofErr w:type="spellEnd"/>
      <w:r>
        <w:rPr>
          <w:bCs/>
        </w:rPr>
        <w:t xml:space="preserve"> dam valve repair (Affric, 6 September) resulted in compensation flow shut off for 1.5hrs. SSE had a fish rescue team on site in case of any stranded fish. Flow did not stop during the works.</w:t>
      </w:r>
    </w:p>
    <w:p w14:paraId="745CB973" w14:textId="30743C1D" w:rsidR="00620807" w:rsidRDefault="00620807" w:rsidP="00620807">
      <w:pPr>
        <w:rPr>
          <w:bCs/>
        </w:rPr>
      </w:pPr>
      <w:r w:rsidRPr="0050265F">
        <w:rPr>
          <w:bCs/>
          <w:color w:val="000000" w:themeColor="text1"/>
        </w:rPr>
        <w:t xml:space="preserve">Kilmorack dam flows </w:t>
      </w:r>
      <w:r>
        <w:rPr>
          <w:bCs/>
        </w:rPr>
        <w:t>at compensation for SSEN maintenance (4 Sep-8 Sep). No communication received ahead of this outage.</w:t>
      </w:r>
      <w:r w:rsidR="00155F53">
        <w:rPr>
          <w:bCs/>
        </w:rPr>
        <w:t xml:space="preserve"> </w:t>
      </w:r>
      <w:r w:rsidR="00155F53" w:rsidRPr="00155F53">
        <w:rPr>
          <w:bCs/>
          <w:color w:val="FF0000"/>
        </w:rPr>
        <w:t>Discuss with board.</w:t>
      </w:r>
    </w:p>
    <w:p w14:paraId="244362AC" w14:textId="77777777" w:rsidR="00620807" w:rsidRPr="00AB0B85" w:rsidRDefault="00620807" w:rsidP="00620807">
      <w:pPr>
        <w:rPr>
          <w:bCs/>
          <w:color w:val="A6A6A6" w:themeColor="background1" w:themeShade="A6"/>
        </w:rPr>
      </w:pPr>
      <w:r>
        <w:rPr>
          <w:bCs/>
        </w:rPr>
        <w:t xml:space="preserve">Following concerns from LBFS about low flows at the beginning of the season downstream of Kilmorack an FOI was submitted to SEPA. No breaches have been recorded by SEPA at Kilmorack. See </w:t>
      </w:r>
      <w:r w:rsidRPr="000123CF">
        <w:rPr>
          <w:b/>
        </w:rPr>
        <w:t>Appendix</w:t>
      </w:r>
      <w:r>
        <w:rPr>
          <w:bCs/>
        </w:rPr>
        <w:t xml:space="preserve"> for their response.</w:t>
      </w:r>
    </w:p>
    <w:p w14:paraId="007EA189" w14:textId="74D22C0E" w:rsidR="00067B51" w:rsidRPr="00AB0B85" w:rsidRDefault="001314D8" w:rsidP="00F264F0">
      <w:pPr>
        <w:rPr>
          <w:b/>
          <w:color w:val="A6A6A6" w:themeColor="background1" w:themeShade="A6"/>
          <w:u w:val="single"/>
        </w:rPr>
      </w:pPr>
      <w:r w:rsidRPr="00EA5102">
        <w:rPr>
          <w:b/>
          <w:u w:val="single"/>
        </w:rPr>
        <w:t>Written outputs:</w:t>
      </w:r>
      <w:r w:rsidR="004D6918" w:rsidRPr="00EA5102">
        <w:rPr>
          <w:bCs/>
        </w:rPr>
        <w:t xml:space="preserve"> </w:t>
      </w:r>
      <w:r w:rsidR="00F525AE" w:rsidRPr="00EA5102">
        <w:rPr>
          <w:bCs/>
        </w:rPr>
        <w:t>Updated FMS’s hydro impacts table</w:t>
      </w:r>
      <w:r w:rsidR="00EA5102" w:rsidRPr="00EA5102">
        <w:rPr>
          <w:bCs/>
        </w:rPr>
        <w:t xml:space="preserve"> (6 June)</w:t>
      </w:r>
      <w:r w:rsidR="00EA5102">
        <w:rPr>
          <w:bCs/>
        </w:rPr>
        <w:t>,</w:t>
      </w:r>
      <w:r w:rsidR="00EA5102" w:rsidRPr="00EA5102">
        <w:rPr>
          <w:bCs/>
        </w:rPr>
        <w:t xml:space="preserve"> </w:t>
      </w:r>
      <w:hyperlink r:id="rId9" w:history="1">
        <w:r w:rsidR="004A2BF0" w:rsidRPr="00143BAE">
          <w:rPr>
            <w:rStyle w:val="Hyperlink"/>
            <w:bCs/>
          </w:rPr>
          <w:t>Beauly-</w:t>
        </w:r>
        <w:proofErr w:type="spellStart"/>
        <w:r w:rsidR="006941B1" w:rsidRPr="00143BAE">
          <w:rPr>
            <w:rStyle w:val="Hyperlink"/>
            <w:bCs/>
          </w:rPr>
          <w:t>Blackhillock</w:t>
        </w:r>
        <w:proofErr w:type="spellEnd"/>
        <w:r w:rsidR="004A2BF0" w:rsidRPr="00143BAE">
          <w:rPr>
            <w:rStyle w:val="Hyperlink"/>
            <w:bCs/>
          </w:rPr>
          <w:t xml:space="preserve"> 400kV</w:t>
        </w:r>
        <w:r w:rsidR="00792B5A" w:rsidRPr="00143BAE">
          <w:rPr>
            <w:rStyle w:val="Hyperlink"/>
            <w:bCs/>
          </w:rPr>
          <w:t xml:space="preserve"> SSEN</w:t>
        </w:r>
        <w:r w:rsidR="00455834" w:rsidRPr="00143BAE">
          <w:rPr>
            <w:rStyle w:val="Hyperlink"/>
            <w:bCs/>
          </w:rPr>
          <w:t xml:space="preserve"> consult</w:t>
        </w:r>
      </w:hyperlink>
      <w:r w:rsidR="00455834">
        <w:rPr>
          <w:bCs/>
        </w:rPr>
        <w:t xml:space="preserve"> (8 June). </w:t>
      </w:r>
      <w:r w:rsidR="00CC2756">
        <w:rPr>
          <w:bCs/>
        </w:rPr>
        <w:t>Supporting information for bird licence (</w:t>
      </w:r>
      <w:r w:rsidR="005D0A4E">
        <w:rPr>
          <w:bCs/>
        </w:rPr>
        <w:t xml:space="preserve">30 June). </w:t>
      </w:r>
      <w:hyperlink r:id="rId10" w:history="1">
        <w:r w:rsidR="009C4295" w:rsidRPr="00636D44">
          <w:rPr>
            <w:rStyle w:val="Hyperlink"/>
            <w:bCs/>
          </w:rPr>
          <w:t>Beaver Environmental Assessment response</w:t>
        </w:r>
      </w:hyperlink>
      <w:r w:rsidR="009C4295">
        <w:rPr>
          <w:bCs/>
        </w:rPr>
        <w:t xml:space="preserve"> (</w:t>
      </w:r>
      <w:r w:rsidR="00AD5BE8">
        <w:rPr>
          <w:bCs/>
        </w:rPr>
        <w:t>11</w:t>
      </w:r>
      <w:r w:rsidR="0036458C">
        <w:rPr>
          <w:bCs/>
        </w:rPr>
        <w:t xml:space="preserve"> July), </w:t>
      </w:r>
      <w:hyperlink r:id="rId11" w:history="1">
        <w:r w:rsidR="00ED4770" w:rsidRPr="00A22550">
          <w:rPr>
            <w:rStyle w:val="Hyperlink"/>
            <w:bCs/>
          </w:rPr>
          <w:t>Proposed 2024 Conservation grading response</w:t>
        </w:r>
      </w:hyperlink>
      <w:r w:rsidR="00ED4770">
        <w:rPr>
          <w:bCs/>
        </w:rPr>
        <w:t xml:space="preserve"> (</w:t>
      </w:r>
      <w:r w:rsidR="00962872">
        <w:rPr>
          <w:bCs/>
        </w:rPr>
        <w:t xml:space="preserve">1 Sep). </w:t>
      </w:r>
      <w:r w:rsidR="00ED4770">
        <w:rPr>
          <w:bCs/>
        </w:rPr>
        <w:t xml:space="preserve"> </w:t>
      </w:r>
    </w:p>
    <w:p w14:paraId="76593FD0" w14:textId="3DF11729" w:rsidR="00067B51" w:rsidRPr="00AB0B85" w:rsidRDefault="00067B51" w:rsidP="00F264F0">
      <w:pPr>
        <w:rPr>
          <w:color w:val="A6A6A6" w:themeColor="background1" w:themeShade="A6"/>
          <w:lang w:val="en-US"/>
        </w:rPr>
      </w:pPr>
      <w:r w:rsidRPr="00957A67">
        <w:rPr>
          <w:b/>
          <w:bCs/>
          <w:u w:val="single"/>
          <w:lang w:val="en-US"/>
        </w:rPr>
        <w:t>Meetings</w:t>
      </w:r>
      <w:r w:rsidR="00394AD1" w:rsidRPr="00957A67">
        <w:rPr>
          <w:b/>
          <w:bCs/>
          <w:u w:val="single"/>
          <w:lang w:val="en-US"/>
        </w:rPr>
        <w:t>/ phone calls</w:t>
      </w:r>
      <w:r w:rsidRPr="00957A67">
        <w:rPr>
          <w:lang w:val="en-US"/>
        </w:rPr>
        <w:t>:</w:t>
      </w:r>
      <w:r w:rsidR="001064E5" w:rsidRPr="00957A67">
        <w:rPr>
          <w:lang w:val="en-US"/>
        </w:rPr>
        <w:t xml:space="preserve"> </w:t>
      </w:r>
      <w:r w:rsidR="000F6064">
        <w:rPr>
          <w:lang w:val="en-US"/>
        </w:rPr>
        <w:t xml:space="preserve">Joe Gibbs (Belladrum estate) 21 June, </w:t>
      </w:r>
      <w:r w:rsidR="00555CAA">
        <w:rPr>
          <w:lang w:val="en-US"/>
        </w:rPr>
        <w:t>Alison Baker (</w:t>
      </w:r>
      <w:r w:rsidR="00852C03">
        <w:rPr>
          <w:lang w:val="en-US"/>
        </w:rPr>
        <w:t xml:space="preserve">Restoration Director </w:t>
      </w:r>
      <w:r w:rsidR="00555CAA">
        <w:rPr>
          <w:lang w:val="en-US"/>
        </w:rPr>
        <w:t>AST)</w:t>
      </w:r>
      <w:r w:rsidR="00C34AE5">
        <w:rPr>
          <w:lang w:val="en-US"/>
        </w:rPr>
        <w:t xml:space="preserve"> 12 Aug</w:t>
      </w:r>
      <w:r w:rsidR="00852C03">
        <w:rPr>
          <w:lang w:val="en-US"/>
        </w:rPr>
        <w:t>,</w:t>
      </w:r>
      <w:r w:rsidR="00555CAA">
        <w:rPr>
          <w:lang w:val="en-US"/>
        </w:rPr>
        <w:t xml:space="preserve"> </w:t>
      </w:r>
      <w:r w:rsidR="002758DE" w:rsidRPr="000471E1">
        <w:rPr>
          <w:lang w:val="en-US"/>
        </w:rPr>
        <w:t>Cairngorm National Park South Clunes Beaver visit</w:t>
      </w:r>
      <w:r w:rsidR="000471E1" w:rsidRPr="000471E1">
        <w:rPr>
          <w:lang w:val="en-US"/>
        </w:rPr>
        <w:t xml:space="preserve"> (</w:t>
      </w:r>
      <w:r w:rsidR="00BD371A">
        <w:rPr>
          <w:lang w:val="en-US"/>
        </w:rPr>
        <w:t>22 Aug),</w:t>
      </w:r>
      <w:r w:rsidR="005956DB" w:rsidRPr="000471E1">
        <w:rPr>
          <w:lang w:val="en-US"/>
        </w:rPr>
        <w:t xml:space="preserve"> </w:t>
      </w:r>
      <w:r w:rsidR="005956DB" w:rsidRPr="00957A67">
        <w:rPr>
          <w:lang w:val="en-US"/>
        </w:rPr>
        <w:t xml:space="preserve">Green Finance meeting with Paul Sizeland </w:t>
      </w:r>
      <w:r w:rsidR="00957A67" w:rsidRPr="00957A67">
        <w:rPr>
          <w:lang w:val="en-US"/>
        </w:rPr>
        <w:t xml:space="preserve">(FMS) </w:t>
      </w:r>
      <w:r w:rsidR="005956DB" w:rsidRPr="00957A67">
        <w:rPr>
          <w:lang w:val="en-US"/>
        </w:rPr>
        <w:t>and Brian Shaw (</w:t>
      </w:r>
      <w:r w:rsidR="00957A67" w:rsidRPr="00957A67">
        <w:rPr>
          <w:lang w:val="en-US"/>
        </w:rPr>
        <w:t>14 Sep).</w:t>
      </w:r>
    </w:p>
    <w:tbl>
      <w:tblPr>
        <w:tblStyle w:val="TableGrid"/>
        <w:tblW w:w="9743" w:type="dxa"/>
        <w:tblLook w:val="04A0" w:firstRow="1" w:lastRow="0" w:firstColumn="1" w:lastColumn="0" w:noHBand="0" w:noVBand="1"/>
      </w:tblPr>
      <w:tblGrid>
        <w:gridCol w:w="9743"/>
      </w:tblGrid>
      <w:tr w:rsidR="003C6090" w:rsidRPr="003C6090" w14:paraId="1227FC09" w14:textId="77777777" w:rsidTr="001A7726">
        <w:trPr>
          <w:trHeight w:val="241"/>
        </w:trPr>
        <w:tc>
          <w:tcPr>
            <w:tcW w:w="9743" w:type="dxa"/>
          </w:tcPr>
          <w:p w14:paraId="0D871471" w14:textId="255200E1" w:rsidR="00C1440D" w:rsidRPr="003C6090" w:rsidRDefault="00B8399A" w:rsidP="004C4D50">
            <w:pPr>
              <w:rPr>
                <w:b/>
                <w:bCs/>
                <w:color w:val="BFBFBF" w:themeColor="background1" w:themeShade="BF"/>
                <w:lang w:val="en-US"/>
              </w:rPr>
            </w:pPr>
            <w:r w:rsidRPr="00B8399A">
              <w:rPr>
                <w:b/>
                <w:bCs/>
                <w:lang w:val="en-US"/>
              </w:rPr>
              <w:t>23 Aug. Volunteer Jenny, and Cal processing fish</w:t>
            </w:r>
            <w:r w:rsidR="001A7726">
              <w:rPr>
                <w:b/>
                <w:bCs/>
                <w:lang w:val="en-US"/>
              </w:rPr>
              <w:t xml:space="preserve"> amongst midges</w:t>
            </w:r>
            <w:r w:rsidRPr="00B8399A">
              <w:rPr>
                <w:b/>
                <w:bCs/>
                <w:lang w:val="en-US"/>
              </w:rPr>
              <w:t xml:space="preserve"> after a Farrar NEPs </w:t>
            </w:r>
            <w:proofErr w:type="spellStart"/>
            <w:r w:rsidRPr="00B8399A">
              <w:rPr>
                <w:b/>
                <w:bCs/>
                <w:lang w:val="en-US"/>
              </w:rPr>
              <w:t>efish</w:t>
            </w:r>
            <w:proofErr w:type="spellEnd"/>
            <w:r w:rsidRPr="00B8399A">
              <w:rPr>
                <w:b/>
                <w:bCs/>
                <w:lang w:val="en-US"/>
              </w:rPr>
              <w:t xml:space="preserve"> surve</w:t>
            </w:r>
            <w:r w:rsidR="008D2AB7">
              <w:rPr>
                <w:b/>
                <w:bCs/>
                <w:lang w:val="en-US"/>
              </w:rPr>
              <w:t>y</w:t>
            </w:r>
          </w:p>
        </w:tc>
      </w:tr>
      <w:tr w:rsidR="00C1440D" w14:paraId="4F03EE7D" w14:textId="77777777" w:rsidTr="001A7726">
        <w:trPr>
          <w:trHeight w:val="3171"/>
        </w:trPr>
        <w:tc>
          <w:tcPr>
            <w:tcW w:w="9743" w:type="dxa"/>
          </w:tcPr>
          <w:p w14:paraId="22FC959A" w14:textId="315B23DA" w:rsidR="00C1440D" w:rsidRDefault="00436234" w:rsidP="001A7726">
            <w:pPr>
              <w:rPr>
                <w:lang w:val="en-US"/>
              </w:rPr>
            </w:pPr>
            <w:r>
              <w:rPr>
                <w:noProof/>
              </w:rPr>
              <w:drawing>
                <wp:anchor distT="0" distB="0" distL="114300" distR="114300" simplePos="0" relativeHeight="251659264" behindDoc="0" locked="0" layoutInCell="1" allowOverlap="1" wp14:anchorId="6A2EEC64" wp14:editId="1DA187AA">
                  <wp:simplePos x="0" y="0"/>
                  <wp:positionH relativeFrom="column">
                    <wp:posOffset>1690370</wp:posOffset>
                  </wp:positionH>
                  <wp:positionV relativeFrom="paragraph">
                    <wp:posOffset>50800</wp:posOffset>
                  </wp:positionV>
                  <wp:extent cx="2476500" cy="1857494"/>
                  <wp:effectExtent l="0" t="0" r="0" b="9525"/>
                  <wp:wrapNone/>
                  <wp:docPr id="458404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185749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769001" w14:textId="589732F6" w:rsidR="001F30CD" w:rsidRPr="001F30CD" w:rsidRDefault="001E2A6C" w:rsidP="00F110FD">
      <w:pPr>
        <w:rPr>
          <w:b/>
          <w:bCs/>
          <w:lang w:val="en-US"/>
        </w:rPr>
      </w:pPr>
      <w:r>
        <w:rPr>
          <w:lang w:val="en-US"/>
        </w:rPr>
        <w:br w:type="page"/>
      </w:r>
      <w:r w:rsidR="001F30CD" w:rsidRPr="001F30CD">
        <w:rPr>
          <w:b/>
          <w:bCs/>
          <w:lang w:val="en-US"/>
        </w:rPr>
        <w:lastRenderedPageBreak/>
        <w:t>APPENDIX</w:t>
      </w:r>
    </w:p>
    <w:p w14:paraId="7D228187" w14:textId="30DD58DB" w:rsidR="006B4D5D" w:rsidRDefault="0020366D" w:rsidP="00F110FD">
      <w:pPr>
        <w:rPr>
          <w:lang w:val="en-US"/>
        </w:rPr>
      </w:pPr>
      <w:r>
        <w:rPr>
          <w:lang w:val="en-US"/>
        </w:rPr>
        <w:t xml:space="preserve">Freedom of Information </w:t>
      </w:r>
      <w:r w:rsidR="00B02767">
        <w:rPr>
          <w:lang w:val="en-US"/>
        </w:rPr>
        <w:t xml:space="preserve">Request: </w:t>
      </w:r>
      <w:r w:rsidR="00CF681C">
        <w:rPr>
          <w:lang w:val="en-US"/>
        </w:rPr>
        <w:t>29 June</w:t>
      </w:r>
      <w:r w:rsidR="00B02767">
        <w:rPr>
          <w:lang w:val="en-US"/>
        </w:rPr>
        <w:t xml:space="preserve"> 2023</w:t>
      </w:r>
    </w:p>
    <w:p w14:paraId="1647C674" w14:textId="270FD117" w:rsidR="00202C45" w:rsidRDefault="0020366D" w:rsidP="00202C45">
      <w:r>
        <w:t>“</w:t>
      </w:r>
      <w:r w:rsidR="00202C45">
        <w:t>Hello SEPA,</w:t>
      </w:r>
    </w:p>
    <w:p w14:paraId="5A95112D" w14:textId="77777777" w:rsidR="00202C45" w:rsidRDefault="00202C45" w:rsidP="00202C45">
      <w:r>
        <w:t>Following on from queries made by proprietors on the river and ongoing low flow events, the Beauly Fishery Board would like to request information regarding:</w:t>
      </w:r>
    </w:p>
    <w:p w14:paraId="392AE824" w14:textId="7C73A2E4" w:rsidR="00202C45" w:rsidRDefault="008F3588" w:rsidP="00202C45">
      <w:r>
        <w:t>1)</w:t>
      </w:r>
      <w:r w:rsidR="00202C45">
        <w:t xml:space="preserve"> </w:t>
      </w:r>
      <w:r w:rsidR="00202C45" w:rsidRPr="00F17660">
        <w:rPr>
          <w:highlight w:val="yellow"/>
        </w:rPr>
        <w:t>Whether SSE has breached any licence conditions since 27/11/2020 (when a similar information request was made- attached) regarding flows downstream of Beannacharan, Aigas and Kilmorack dams</w:t>
      </w:r>
      <w:r w:rsidR="00202C45">
        <w:t xml:space="preserve"> (licence CAR/L/1011467, or any others relevant).</w:t>
      </w:r>
    </w:p>
    <w:p w14:paraId="4AE91A7A" w14:textId="49238D8F" w:rsidR="00202C45" w:rsidRDefault="008F3588" w:rsidP="00202C45">
      <w:r>
        <w:t xml:space="preserve">2) </w:t>
      </w:r>
      <w:r w:rsidR="00202C45">
        <w:t>What penalty occurs if a breach happens? This may vary according to the nature of the breach.</w:t>
      </w:r>
    </w:p>
    <w:p w14:paraId="66129EA1" w14:textId="3F790BE6" w:rsidR="00202C45" w:rsidRDefault="008F3588" w:rsidP="00202C45">
      <w:r>
        <w:t xml:space="preserve">3) </w:t>
      </w:r>
      <w:r w:rsidR="00202C45">
        <w:t xml:space="preserve">In the previous FOI request (attached) it seems that numerous significant breaches occurred in 2012 at the top of the catchment. Do you know how this was resolved? Was this resolved with a lower compensation flow agreed for the Misge or less abstraction? I have been told previously by SSE that a lower flow has been put in place down the Misge as there was too much flow going down it originally (and from general observations this seems to have benefitted the river </w:t>
      </w:r>
      <w:proofErr w:type="gramStart"/>
      <w:r w:rsidR="00202C45">
        <w:t>i.e.</w:t>
      </w:r>
      <w:proofErr w:type="gramEnd"/>
      <w:r w:rsidR="00202C45">
        <w:t xml:space="preserve"> there is usually more than enough water flowing down it, so if there used to be more this can’t have been a good thing). I can see from the CAR licence that the abstraction rate appears to have changed in 2019 but I am unclear if this would have resulted in </w:t>
      </w:r>
      <w:proofErr w:type="gramStart"/>
      <w:r w:rsidR="00202C45">
        <w:t>more or less flow</w:t>
      </w:r>
      <w:proofErr w:type="gramEnd"/>
      <w:r w:rsidR="00202C45">
        <w:t xml:space="preserve"> going down the Misge.</w:t>
      </w:r>
    </w:p>
    <w:p w14:paraId="3E7193F1" w14:textId="77777777" w:rsidR="00202C45" w:rsidRDefault="00202C45" w:rsidP="00202C45">
      <w:r>
        <w:t>Any help appreciated.</w:t>
      </w:r>
    </w:p>
    <w:p w14:paraId="26454ECE" w14:textId="77777777" w:rsidR="00202C45" w:rsidRDefault="00202C45" w:rsidP="00202C45">
      <w:r>
        <w:t>Thanks,</w:t>
      </w:r>
    </w:p>
    <w:p w14:paraId="4BED0EE6" w14:textId="19EAF1C9" w:rsidR="00202C45" w:rsidRDefault="00202C45" w:rsidP="00202C45">
      <w:r>
        <w:t>Ruth</w:t>
      </w:r>
      <w:r w:rsidR="0020366D">
        <w:t>”</w:t>
      </w:r>
    </w:p>
    <w:p w14:paraId="4D8FBDC1" w14:textId="74951895" w:rsidR="00CF681C" w:rsidRDefault="00202C45" w:rsidP="00F110FD">
      <w:pPr>
        <w:rPr>
          <w:lang w:val="en-US"/>
        </w:rPr>
      </w:pPr>
      <w:r>
        <w:rPr>
          <w:lang w:val="en-US"/>
        </w:rPr>
        <w:t>Response</w:t>
      </w:r>
      <w:r w:rsidR="00B02767">
        <w:rPr>
          <w:lang w:val="en-US"/>
        </w:rPr>
        <w:t xml:space="preserve"> from SEPA</w:t>
      </w:r>
      <w:r>
        <w:rPr>
          <w:lang w:val="en-US"/>
        </w:rPr>
        <w:t xml:space="preserve">: </w:t>
      </w:r>
      <w:r w:rsidR="00B02767">
        <w:rPr>
          <w:lang w:val="en-US"/>
        </w:rPr>
        <w:t>31 July 2023</w:t>
      </w:r>
    </w:p>
    <w:p w14:paraId="6E78D14F" w14:textId="253BA96F" w:rsidR="008F3588" w:rsidRPr="008F3588" w:rsidRDefault="008F3588" w:rsidP="008F3588">
      <w:r>
        <w:t xml:space="preserve">1) </w:t>
      </w:r>
      <w:r w:rsidRPr="00E02CE4">
        <w:rPr>
          <w:highlight w:val="yellow"/>
        </w:rPr>
        <w:t>There have been no compensation flow issues identified regarding flows downstream of Beannacharan, Aigas and Kilmorack dams or any other relevant dams since 27 November 2020</w:t>
      </w:r>
      <w:r>
        <w:t xml:space="preserve">. One issue was identified with freshets at </w:t>
      </w:r>
      <w:proofErr w:type="spellStart"/>
      <w:r>
        <w:t>Beannachran</w:t>
      </w:r>
      <w:proofErr w:type="spellEnd"/>
      <w:r>
        <w:t xml:space="preserve"> dam - please see details below. - </w:t>
      </w:r>
      <w:proofErr w:type="spellStart"/>
      <w:r>
        <w:t>Beannachran</w:t>
      </w:r>
      <w:proofErr w:type="spellEnd"/>
      <w:r>
        <w:t xml:space="preserve"> freshets o 2020 - no compliance issues o 2021 – The first 2021 freshet was released early in error due to change in freshet agreement dates between 2020 and 2021. The issue was identified on the morning of the missing freshet and SSE provided the required freshet one day late compared to the 2021 freshet schedule. SSE amended the relevant work instructions. o 2022 – no compliance issues.</w:t>
      </w:r>
    </w:p>
    <w:p w14:paraId="64DEDAE8" w14:textId="12FEC756" w:rsidR="00B02767" w:rsidRDefault="0088070C" w:rsidP="00F110FD">
      <w:r>
        <w:rPr>
          <w:lang w:val="en-US"/>
        </w:rPr>
        <w:t xml:space="preserve">2) </w:t>
      </w:r>
      <w:r>
        <w:t xml:space="preserve">The freshet issue in 2021 was resolved promptly in line with SEPA requirement for operators to comply with licence conditions and take action to address issues. We are developing a new approach to compliance assessment - Performance Assessment Scheme - which will replace the Compliance Assessment Scheme that operated until the Covid-19 pandemic. Further information can be found at </w:t>
      </w:r>
      <w:hyperlink r:id="rId13" w:history="1">
        <w:r w:rsidRPr="00FE1B15">
          <w:rPr>
            <w:rStyle w:val="Hyperlink"/>
          </w:rPr>
          <w:t>www.sepa.org.uk/regulations/authorisations-and-permits/performance-assessmentscheme.</w:t>
        </w:r>
      </w:hyperlink>
    </w:p>
    <w:p w14:paraId="7C34644B" w14:textId="677392D4" w:rsidR="0088070C" w:rsidRDefault="0088070C" w:rsidP="00F110FD">
      <w:r>
        <w:t xml:space="preserve">3) </w:t>
      </w:r>
      <w:r w:rsidR="00DE298B">
        <w:t>We do not hold any information on how these breaches were resolved. Regulation 10(4)(a) of the Environmental Information (Scotland) Regulations 2004 (EIRs) applies.</w:t>
      </w:r>
    </w:p>
    <w:p w14:paraId="753E1584" w14:textId="7D0F6F00" w:rsidR="00DE298B" w:rsidRDefault="00DE298B" w:rsidP="00F110FD">
      <w:pPr>
        <w:rPr>
          <w:lang w:val="en-US"/>
        </w:rPr>
      </w:pPr>
      <w:proofErr w:type="spellStart"/>
      <w:r>
        <w:t>Misgeach</w:t>
      </w:r>
      <w:proofErr w:type="spellEnd"/>
      <w:r>
        <w:t xml:space="preserve"> compensation flow, as detailed in the authorisation issued on 9 November 2006, was carried over into licence CAR/L/1011467/V2 issued 27 June 2008. There has been no authorised change in the compensation flow, so this has not been a factor in resolving the number of breaches in 2021.</w:t>
      </w:r>
    </w:p>
    <w:p w14:paraId="158B1EC9" w14:textId="0DEF17D4" w:rsidR="00B02767" w:rsidRDefault="00E27C9F" w:rsidP="00F110FD">
      <w:pPr>
        <w:rPr>
          <w:lang w:val="en-US"/>
        </w:rPr>
      </w:pPr>
      <w:r>
        <w:t xml:space="preserve">The decision document for Licence variation CAR/L/1011467 V2 VN02 includes the text below which provides context to the issues identified in 2012 regarding </w:t>
      </w:r>
      <w:proofErr w:type="spellStart"/>
      <w:r>
        <w:t>overabstraction</w:t>
      </w:r>
      <w:proofErr w:type="spellEnd"/>
      <w:r>
        <w:t xml:space="preserve"> at </w:t>
      </w:r>
      <w:proofErr w:type="spellStart"/>
      <w:r>
        <w:t>Misgeach</w:t>
      </w:r>
      <w:proofErr w:type="spellEnd"/>
      <w:r>
        <w:t xml:space="preserve"> Power Station. Over </w:t>
      </w:r>
      <w:proofErr w:type="gramStart"/>
      <w:r>
        <w:t>a number of</w:t>
      </w:r>
      <w:proofErr w:type="gramEnd"/>
      <w:r>
        <w:t xml:space="preserve"> years as part of ensuring compliance, SSE have been audited by SEPA. Following these audits, </w:t>
      </w:r>
      <w:proofErr w:type="gramStart"/>
      <w:r>
        <w:t>a number of</w:t>
      </w:r>
      <w:proofErr w:type="gramEnd"/>
      <w:r>
        <w:t xml:space="preserve"> follow up actions were identified including some licence variations. ln addition SSE own internal compliance work have identified some inconsistencies where complying with one condition of licence, could potentially result in automatically breaching other licence conditions</w:t>
      </w:r>
      <w:r w:rsidRPr="007211D9">
        <w:t xml:space="preserve">. ln June 2019 SSE applied for </w:t>
      </w:r>
      <w:proofErr w:type="gramStart"/>
      <w:r w:rsidRPr="007211D9">
        <w:t>a number of</w:t>
      </w:r>
      <w:proofErr w:type="gramEnd"/>
      <w:r w:rsidRPr="007211D9">
        <w:t xml:space="preserve"> administrative variations to seven licences to correct or amend licence conditions. This application relates to the Beauly Hydro Electric Scheme and the compensation abstractions from </w:t>
      </w:r>
      <w:proofErr w:type="spellStart"/>
      <w:r w:rsidRPr="007211D9">
        <w:t>Misgeach</w:t>
      </w:r>
      <w:proofErr w:type="spellEnd"/>
      <w:r w:rsidRPr="007211D9">
        <w:t xml:space="preserve"> Power Station. </w:t>
      </w:r>
      <w:proofErr w:type="spellStart"/>
      <w:r w:rsidRPr="007211D9">
        <w:t>Misgeach</w:t>
      </w:r>
      <w:proofErr w:type="spellEnd"/>
      <w:r w:rsidRPr="007211D9">
        <w:t xml:space="preserve"> Power station is fed from two </w:t>
      </w:r>
      <w:r w:rsidRPr="007211D9">
        <w:lastRenderedPageBreak/>
        <w:t xml:space="preserve">aqueducts (East and West), any excess water collected from these aqueducts is fed into Loch Monar. The power station then feeds the compensation flow to the Uisge </w:t>
      </w:r>
      <w:proofErr w:type="spellStart"/>
      <w:r w:rsidRPr="007211D9">
        <w:t>Misgeach</w:t>
      </w:r>
      <w:proofErr w:type="spellEnd"/>
      <w:r w:rsidRPr="007211D9">
        <w:t xml:space="preserve"> and the River Farrar. The maximum rate of allowable abstraction is stated in table 3.1 of the licence as 1.2m³ / second or 103,680 m³/day. This amount allows SSE to deliver the required compensation flow at </w:t>
      </w:r>
      <w:proofErr w:type="spellStart"/>
      <w:r w:rsidRPr="007211D9">
        <w:t>Misgeach</w:t>
      </w:r>
      <w:proofErr w:type="spellEnd"/>
      <w:r w:rsidRPr="007211D9">
        <w:t xml:space="preserve"> of 90,921 m³/day. However, this rate does not allow for abstraction to meet the required flows at Farrar Weir of 136,383 m³/day. When assessing the application, it was noted that the requested figures did not match the co-ordinating officers understanding of the aim of the application and the figures were challenged with the applicant. SSE re-examined the figures and requested that the maximum rate of abstraction be increased to 4.2 m3/sec. The explanation behind this, was the figures in the application were accidently copied from the Ness licence application. The turbine at </w:t>
      </w:r>
      <w:proofErr w:type="spellStart"/>
      <w:r w:rsidRPr="007211D9">
        <w:t>Misgeach</w:t>
      </w:r>
      <w:proofErr w:type="spellEnd"/>
      <w:r w:rsidRPr="007211D9">
        <w:t xml:space="preserve"> was recently overhauled and the maximum abstraction rate was found to be 4.2 m3/sec, well above the maximum allowable abstraction in Table 3.1 of 1.2 m3/sec. </w:t>
      </w:r>
      <w:proofErr w:type="spellStart"/>
      <w:r w:rsidRPr="007211D9">
        <w:t>lt</w:t>
      </w:r>
      <w:proofErr w:type="spellEnd"/>
      <w:r w:rsidRPr="007211D9">
        <w:t xml:space="preserve"> was agreed that the application be amended to reflect the maximum possible abstraction fro</w:t>
      </w:r>
      <w:r>
        <w:t>m the refurbished turbine. A copy of the variation is attached. This has been redacted in line with Regulation 11(2) of the Environmental Information (Scotland) Regulations 2004 (EIRs).</w:t>
      </w:r>
    </w:p>
    <w:p w14:paraId="5D251BDF" w14:textId="7AE4ED22" w:rsidR="006B4D5D" w:rsidRDefault="006B4D5D" w:rsidP="00EA09E6">
      <w:pPr>
        <w:jc w:val="center"/>
        <w:rPr>
          <w:lang w:val="en-US"/>
        </w:rPr>
      </w:pPr>
    </w:p>
    <w:p w14:paraId="35225E18" w14:textId="77777777" w:rsidR="00EA09E6" w:rsidRDefault="00EA09E6" w:rsidP="00F110FD">
      <w:pPr>
        <w:rPr>
          <w:lang w:val="en-US"/>
        </w:rPr>
      </w:pPr>
    </w:p>
    <w:p w14:paraId="16BAA20B" w14:textId="3B6A1C93" w:rsidR="00EA09E6" w:rsidRDefault="00EA09E6" w:rsidP="00EA09E6">
      <w:pPr>
        <w:jc w:val="center"/>
        <w:rPr>
          <w:lang w:val="en-US"/>
        </w:rPr>
      </w:pPr>
    </w:p>
    <w:sectPr w:rsidR="00EA09E6" w:rsidSect="00F26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1D20"/>
    <w:multiLevelType w:val="hybridMultilevel"/>
    <w:tmpl w:val="5EAEC4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361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91"/>
    <w:rsid w:val="00000614"/>
    <w:rsid w:val="00000E52"/>
    <w:rsid w:val="00001882"/>
    <w:rsid w:val="000018C2"/>
    <w:rsid w:val="00001A4B"/>
    <w:rsid w:val="00001C40"/>
    <w:rsid w:val="00001F35"/>
    <w:rsid w:val="000033C8"/>
    <w:rsid w:val="00003D58"/>
    <w:rsid w:val="0000417C"/>
    <w:rsid w:val="000044F5"/>
    <w:rsid w:val="000046A5"/>
    <w:rsid w:val="000057FE"/>
    <w:rsid w:val="00005E7C"/>
    <w:rsid w:val="00006399"/>
    <w:rsid w:val="0000672A"/>
    <w:rsid w:val="00006E65"/>
    <w:rsid w:val="00006E9E"/>
    <w:rsid w:val="00007D95"/>
    <w:rsid w:val="00010B68"/>
    <w:rsid w:val="000114B6"/>
    <w:rsid w:val="00011F54"/>
    <w:rsid w:val="000123CF"/>
    <w:rsid w:val="000128CA"/>
    <w:rsid w:val="00013328"/>
    <w:rsid w:val="00013965"/>
    <w:rsid w:val="000144D9"/>
    <w:rsid w:val="0001476D"/>
    <w:rsid w:val="00015211"/>
    <w:rsid w:val="000162FA"/>
    <w:rsid w:val="000165F9"/>
    <w:rsid w:val="00016705"/>
    <w:rsid w:val="00017095"/>
    <w:rsid w:val="000173C7"/>
    <w:rsid w:val="000210F3"/>
    <w:rsid w:val="0002179D"/>
    <w:rsid w:val="0002200F"/>
    <w:rsid w:val="00023070"/>
    <w:rsid w:val="0002339A"/>
    <w:rsid w:val="000236F0"/>
    <w:rsid w:val="00023BD4"/>
    <w:rsid w:val="0002433E"/>
    <w:rsid w:val="0002493D"/>
    <w:rsid w:val="00025E60"/>
    <w:rsid w:val="00026B42"/>
    <w:rsid w:val="00027085"/>
    <w:rsid w:val="00027828"/>
    <w:rsid w:val="00027BB8"/>
    <w:rsid w:val="000304B7"/>
    <w:rsid w:val="00030B0D"/>
    <w:rsid w:val="00031466"/>
    <w:rsid w:val="0003180C"/>
    <w:rsid w:val="00033D09"/>
    <w:rsid w:val="00034485"/>
    <w:rsid w:val="0003538C"/>
    <w:rsid w:val="00036011"/>
    <w:rsid w:val="00036436"/>
    <w:rsid w:val="00036CF4"/>
    <w:rsid w:val="00037899"/>
    <w:rsid w:val="00037FA0"/>
    <w:rsid w:val="000406C4"/>
    <w:rsid w:val="00040738"/>
    <w:rsid w:val="00040B62"/>
    <w:rsid w:val="00040B79"/>
    <w:rsid w:val="00041992"/>
    <w:rsid w:val="00041B3B"/>
    <w:rsid w:val="00042310"/>
    <w:rsid w:val="000425DA"/>
    <w:rsid w:val="00043056"/>
    <w:rsid w:val="00043B63"/>
    <w:rsid w:val="00043FFE"/>
    <w:rsid w:val="00044270"/>
    <w:rsid w:val="000443AA"/>
    <w:rsid w:val="000471E1"/>
    <w:rsid w:val="00047A8B"/>
    <w:rsid w:val="00047D2D"/>
    <w:rsid w:val="00050212"/>
    <w:rsid w:val="00050369"/>
    <w:rsid w:val="00050CBB"/>
    <w:rsid w:val="00050EAB"/>
    <w:rsid w:val="000512F0"/>
    <w:rsid w:val="00051841"/>
    <w:rsid w:val="000524E8"/>
    <w:rsid w:val="00053209"/>
    <w:rsid w:val="00057033"/>
    <w:rsid w:val="00057ABF"/>
    <w:rsid w:val="00057CA3"/>
    <w:rsid w:val="0006086B"/>
    <w:rsid w:val="00061C31"/>
    <w:rsid w:val="000624D3"/>
    <w:rsid w:val="00062DC8"/>
    <w:rsid w:val="00063400"/>
    <w:rsid w:val="00065A17"/>
    <w:rsid w:val="00065AA0"/>
    <w:rsid w:val="000668F8"/>
    <w:rsid w:val="000678B3"/>
    <w:rsid w:val="00067B51"/>
    <w:rsid w:val="00071307"/>
    <w:rsid w:val="0007159D"/>
    <w:rsid w:val="00071828"/>
    <w:rsid w:val="0007185B"/>
    <w:rsid w:val="00071861"/>
    <w:rsid w:val="0007188A"/>
    <w:rsid w:val="00071D42"/>
    <w:rsid w:val="00072D2C"/>
    <w:rsid w:val="00073D67"/>
    <w:rsid w:val="00073DB2"/>
    <w:rsid w:val="000744C0"/>
    <w:rsid w:val="0007452A"/>
    <w:rsid w:val="00074704"/>
    <w:rsid w:val="000756BB"/>
    <w:rsid w:val="0007665B"/>
    <w:rsid w:val="00076728"/>
    <w:rsid w:val="00076978"/>
    <w:rsid w:val="00076E2A"/>
    <w:rsid w:val="00077DD2"/>
    <w:rsid w:val="00077EC5"/>
    <w:rsid w:val="00080D9D"/>
    <w:rsid w:val="0008166E"/>
    <w:rsid w:val="00081D86"/>
    <w:rsid w:val="00083546"/>
    <w:rsid w:val="00083558"/>
    <w:rsid w:val="00083D04"/>
    <w:rsid w:val="00083F62"/>
    <w:rsid w:val="000840CE"/>
    <w:rsid w:val="000842A6"/>
    <w:rsid w:val="00085BF7"/>
    <w:rsid w:val="0008607E"/>
    <w:rsid w:val="000867DC"/>
    <w:rsid w:val="00087A20"/>
    <w:rsid w:val="00087BB3"/>
    <w:rsid w:val="000906B7"/>
    <w:rsid w:val="00090DB6"/>
    <w:rsid w:val="00092461"/>
    <w:rsid w:val="0009444E"/>
    <w:rsid w:val="00095416"/>
    <w:rsid w:val="00095777"/>
    <w:rsid w:val="00095AD6"/>
    <w:rsid w:val="0009606B"/>
    <w:rsid w:val="00096205"/>
    <w:rsid w:val="00096C3F"/>
    <w:rsid w:val="0009726C"/>
    <w:rsid w:val="000A06D9"/>
    <w:rsid w:val="000A0C95"/>
    <w:rsid w:val="000A2ADE"/>
    <w:rsid w:val="000A34BC"/>
    <w:rsid w:val="000A353E"/>
    <w:rsid w:val="000A3B2B"/>
    <w:rsid w:val="000A3DD9"/>
    <w:rsid w:val="000A486E"/>
    <w:rsid w:val="000A641B"/>
    <w:rsid w:val="000A67F8"/>
    <w:rsid w:val="000A6A28"/>
    <w:rsid w:val="000B0F5B"/>
    <w:rsid w:val="000B13D1"/>
    <w:rsid w:val="000B2F13"/>
    <w:rsid w:val="000B358E"/>
    <w:rsid w:val="000B44DA"/>
    <w:rsid w:val="000B48C6"/>
    <w:rsid w:val="000B50CB"/>
    <w:rsid w:val="000B5799"/>
    <w:rsid w:val="000B64A1"/>
    <w:rsid w:val="000B707E"/>
    <w:rsid w:val="000B7394"/>
    <w:rsid w:val="000B7C74"/>
    <w:rsid w:val="000C096D"/>
    <w:rsid w:val="000C0F79"/>
    <w:rsid w:val="000C28B8"/>
    <w:rsid w:val="000C4159"/>
    <w:rsid w:val="000C44C6"/>
    <w:rsid w:val="000C4590"/>
    <w:rsid w:val="000C7894"/>
    <w:rsid w:val="000C7C58"/>
    <w:rsid w:val="000D0B3A"/>
    <w:rsid w:val="000D27C2"/>
    <w:rsid w:val="000D40D2"/>
    <w:rsid w:val="000D4407"/>
    <w:rsid w:val="000D49F3"/>
    <w:rsid w:val="000D4C75"/>
    <w:rsid w:val="000D4E88"/>
    <w:rsid w:val="000D74EB"/>
    <w:rsid w:val="000E001E"/>
    <w:rsid w:val="000E0FD5"/>
    <w:rsid w:val="000E1605"/>
    <w:rsid w:val="000E30B7"/>
    <w:rsid w:val="000E3885"/>
    <w:rsid w:val="000E4C4E"/>
    <w:rsid w:val="000E5409"/>
    <w:rsid w:val="000E749C"/>
    <w:rsid w:val="000E7EA5"/>
    <w:rsid w:val="000F0377"/>
    <w:rsid w:val="000F0BF4"/>
    <w:rsid w:val="000F1991"/>
    <w:rsid w:val="000F19DA"/>
    <w:rsid w:val="000F2070"/>
    <w:rsid w:val="000F22BF"/>
    <w:rsid w:val="000F3A21"/>
    <w:rsid w:val="000F530D"/>
    <w:rsid w:val="000F6064"/>
    <w:rsid w:val="000F67D7"/>
    <w:rsid w:val="000F69B8"/>
    <w:rsid w:val="000F6B3B"/>
    <w:rsid w:val="000F7468"/>
    <w:rsid w:val="000F7B00"/>
    <w:rsid w:val="001007A5"/>
    <w:rsid w:val="00101980"/>
    <w:rsid w:val="00101B39"/>
    <w:rsid w:val="00103876"/>
    <w:rsid w:val="001039F7"/>
    <w:rsid w:val="00103CD7"/>
    <w:rsid w:val="001044CC"/>
    <w:rsid w:val="001064E5"/>
    <w:rsid w:val="001075DD"/>
    <w:rsid w:val="00107943"/>
    <w:rsid w:val="00107AA7"/>
    <w:rsid w:val="00107AAC"/>
    <w:rsid w:val="00107EBC"/>
    <w:rsid w:val="00111E36"/>
    <w:rsid w:val="001136E8"/>
    <w:rsid w:val="001137A6"/>
    <w:rsid w:val="00113FCF"/>
    <w:rsid w:val="00114223"/>
    <w:rsid w:val="00114363"/>
    <w:rsid w:val="00114607"/>
    <w:rsid w:val="00114B75"/>
    <w:rsid w:val="00116802"/>
    <w:rsid w:val="00116CE7"/>
    <w:rsid w:val="00116CEC"/>
    <w:rsid w:val="00117596"/>
    <w:rsid w:val="001177C4"/>
    <w:rsid w:val="00120917"/>
    <w:rsid w:val="00120D3A"/>
    <w:rsid w:val="00121C1F"/>
    <w:rsid w:val="00121C26"/>
    <w:rsid w:val="00122C4C"/>
    <w:rsid w:val="00123563"/>
    <w:rsid w:val="00124151"/>
    <w:rsid w:val="001255AF"/>
    <w:rsid w:val="001258FA"/>
    <w:rsid w:val="00125EC5"/>
    <w:rsid w:val="0012611D"/>
    <w:rsid w:val="00126334"/>
    <w:rsid w:val="001269CC"/>
    <w:rsid w:val="00126DC3"/>
    <w:rsid w:val="001300CD"/>
    <w:rsid w:val="001314D8"/>
    <w:rsid w:val="00131BC2"/>
    <w:rsid w:val="00134168"/>
    <w:rsid w:val="001345AC"/>
    <w:rsid w:val="001354DB"/>
    <w:rsid w:val="0013551A"/>
    <w:rsid w:val="001355F0"/>
    <w:rsid w:val="001356C3"/>
    <w:rsid w:val="00135D74"/>
    <w:rsid w:val="00137893"/>
    <w:rsid w:val="00140B26"/>
    <w:rsid w:val="00142799"/>
    <w:rsid w:val="00143BAE"/>
    <w:rsid w:val="0014472A"/>
    <w:rsid w:val="001475FA"/>
    <w:rsid w:val="001478BB"/>
    <w:rsid w:val="00150962"/>
    <w:rsid w:val="00150E29"/>
    <w:rsid w:val="00151C10"/>
    <w:rsid w:val="00152075"/>
    <w:rsid w:val="0015315B"/>
    <w:rsid w:val="00154679"/>
    <w:rsid w:val="00154F3D"/>
    <w:rsid w:val="00155464"/>
    <w:rsid w:val="00155A0B"/>
    <w:rsid w:val="00155F53"/>
    <w:rsid w:val="00155F5C"/>
    <w:rsid w:val="00156842"/>
    <w:rsid w:val="001600EC"/>
    <w:rsid w:val="00160881"/>
    <w:rsid w:val="00160CF8"/>
    <w:rsid w:val="00160FAF"/>
    <w:rsid w:val="001615CE"/>
    <w:rsid w:val="00162FF4"/>
    <w:rsid w:val="00163AD3"/>
    <w:rsid w:val="0016457E"/>
    <w:rsid w:val="00164CC9"/>
    <w:rsid w:val="0016560E"/>
    <w:rsid w:val="001658F9"/>
    <w:rsid w:val="00165919"/>
    <w:rsid w:val="00166418"/>
    <w:rsid w:val="00167A53"/>
    <w:rsid w:val="00167C5C"/>
    <w:rsid w:val="001700C1"/>
    <w:rsid w:val="00172A1F"/>
    <w:rsid w:val="00172B72"/>
    <w:rsid w:val="00172D89"/>
    <w:rsid w:val="001748FE"/>
    <w:rsid w:val="0017589B"/>
    <w:rsid w:val="00177031"/>
    <w:rsid w:val="00177BD3"/>
    <w:rsid w:val="00177C0B"/>
    <w:rsid w:val="001805F1"/>
    <w:rsid w:val="001809B1"/>
    <w:rsid w:val="00180BD2"/>
    <w:rsid w:val="001813FB"/>
    <w:rsid w:val="0018221A"/>
    <w:rsid w:val="00182249"/>
    <w:rsid w:val="00182B2B"/>
    <w:rsid w:val="001836A3"/>
    <w:rsid w:val="00183814"/>
    <w:rsid w:val="00184590"/>
    <w:rsid w:val="00184603"/>
    <w:rsid w:val="001846C7"/>
    <w:rsid w:val="00185384"/>
    <w:rsid w:val="00185BDC"/>
    <w:rsid w:val="0018636F"/>
    <w:rsid w:val="001909AF"/>
    <w:rsid w:val="00190BA0"/>
    <w:rsid w:val="00191232"/>
    <w:rsid w:val="00191369"/>
    <w:rsid w:val="00192140"/>
    <w:rsid w:val="00192227"/>
    <w:rsid w:val="001926E0"/>
    <w:rsid w:val="00193F33"/>
    <w:rsid w:val="001940C2"/>
    <w:rsid w:val="00194501"/>
    <w:rsid w:val="00194F62"/>
    <w:rsid w:val="001950DA"/>
    <w:rsid w:val="001953A1"/>
    <w:rsid w:val="0019564C"/>
    <w:rsid w:val="00196561"/>
    <w:rsid w:val="00197B07"/>
    <w:rsid w:val="001A0952"/>
    <w:rsid w:val="001A110B"/>
    <w:rsid w:val="001A1FE1"/>
    <w:rsid w:val="001A2531"/>
    <w:rsid w:val="001A2C3A"/>
    <w:rsid w:val="001A3AFC"/>
    <w:rsid w:val="001A3E9D"/>
    <w:rsid w:val="001A4393"/>
    <w:rsid w:val="001A4F40"/>
    <w:rsid w:val="001A7726"/>
    <w:rsid w:val="001A7D3E"/>
    <w:rsid w:val="001B2B0D"/>
    <w:rsid w:val="001B2F71"/>
    <w:rsid w:val="001B4301"/>
    <w:rsid w:val="001B4A65"/>
    <w:rsid w:val="001B61B1"/>
    <w:rsid w:val="001B6280"/>
    <w:rsid w:val="001C0B84"/>
    <w:rsid w:val="001C0E32"/>
    <w:rsid w:val="001C10A0"/>
    <w:rsid w:val="001C1C71"/>
    <w:rsid w:val="001C2D18"/>
    <w:rsid w:val="001C325F"/>
    <w:rsid w:val="001C452E"/>
    <w:rsid w:val="001C5225"/>
    <w:rsid w:val="001C5B0A"/>
    <w:rsid w:val="001D1585"/>
    <w:rsid w:val="001D179E"/>
    <w:rsid w:val="001D2296"/>
    <w:rsid w:val="001D2744"/>
    <w:rsid w:val="001D27B4"/>
    <w:rsid w:val="001D43B1"/>
    <w:rsid w:val="001D44A9"/>
    <w:rsid w:val="001D4C1B"/>
    <w:rsid w:val="001D5571"/>
    <w:rsid w:val="001D5D68"/>
    <w:rsid w:val="001D62A2"/>
    <w:rsid w:val="001D6834"/>
    <w:rsid w:val="001D7964"/>
    <w:rsid w:val="001E1A0F"/>
    <w:rsid w:val="001E1A8B"/>
    <w:rsid w:val="001E2A6C"/>
    <w:rsid w:val="001E2EC3"/>
    <w:rsid w:val="001E30A3"/>
    <w:rsid w:val="001E348B"/>
    <w:rsid w:val="001E3981"/>
    <w:rsid w:val="001E6D2D"/>
    <w:rsid w:val="001E717E"/>
    <w:rsid w:val="001E75EC"/>
    <w:rsid w:val="001E7EAA"/>
    <w:rsid w:val="001F05A2"/>
    <w:rsid w:val="001F256F"/>
    <w:rsid w:val="001F28D5"/>
    <w:rsid w:val="001F2E49"/>
    <w:rsid w:val="001F2F09"/>
    <w:rsid w:val="001F30CD"/>
    <w:rsid w:val="001F3E7C"/>
    <w:rsid w:val="001F3FEE"/>
    <w:rsid w:val="001F43BA"/>
    <w:rsid w:val="001F4F56"/>
    <w:rsid w:val="001F7246"/>
    <w:rsid w:val="00200F70"/>
    <w:rsid w:val="00202C45"/>
    <w:rsid w:val="00202F76"/>
    <w:rsid w:val="0020366D"/>
    <w:rsid w:val="00203A7D"/>
    <w:rsid w:val="00203AC9"/>
    <w:rsid w:val="00204713"/>
    <w:rsid w:val="00206414"/>
    <w:rsid w:val="00206508"/>
    <w:rsid w:val="002067BD"/>
    <w:rsid w:val="00206E33"/>
    <w:rsid w:val="00207010"/>
    <w:rsid w:val="002072CC"/>
    <w:rsid w:val="002101B5"/>
    <w:rsid w:val="002104E8"/>
    <w:rsid w:val="00210D3A"/>
    <w:rsid w:val="002120B9"/>
    <w:rsid w:val="0021225D"/>
    <w:rsid w:val="002122BA"/>
    <w:rsid w:val="00212E78"/>
    <w:rsid w:val="00213743"/>
    <w:rsid w:val="00213D5C"/>
    <w:rsid w:val="00214A4D"/>
    <w:rsid w:val="00214F30"/>
    <w:rsid w:val="00215431"/>
    <w:rsid w:val="00215939"/>
    <w:rsid w:val="00220E39"/>
    <w:rsid w:val="00221129"/>
    <w:rsid w:val="00222447"/>
    <w:rsid w:val="002227D0"/>
    <w:rsid w:val="002228A2"/>
    <w:rsid w:val="00222DB0"/>
    <w:rsid w:val="00223EAC"/>
    <w:rsid w:val="0022403B"/>
    <w:rsid w:val="00224F2E"/>
    <w:rsid w:val="00225ACD"/>
    <w:rsid w:val="00225D0B"/>
    <w:rsid w:val="0022726D"/>
    <w:rsid w:val="00227781"/>
    <w:rsid w:val="00230596"/>
    <w:rsid w:val="00230742"/>
    <w:rsid w:val="002319CA"/>
    <w:rsid w:val="002320C7"/>
    <w:rsid w:val="002324DF"/>
    <w:rsid w:val="0023371D"/>
    <w:rsid w:val="00233720"/>
    <w:rsid w:val="002338A5"/>
    <w:rsid w:val="00233ED9"/>
    <w:rsid w:val="002341D5"/>
    <w:rsid w:val="00234313"/>
    <w:rsid w:val="00234403"/>
    <w:rsid w:val="002344E1"/>
    <w:rsid w:val="00234DFB"/>
    <w:rsid w:val="00235328"/>
    <w:rsid w:val="00235DCC"/>
    <w:rsid w:val="002360B4"/>
    <w:rsid w:val="00240173"/>
    <w:rsid w:val="00240465"/>
    <w:rsid w:val="0024054E"/>
    <w:rsid w:val="00241BC1"/>
    <w:rsid w:val="00242D7E"/>
    <w:rsid w:val="00244170"/>
    <w:rsid w:val="00246505"/>
    <w:rsid w:val="00246E00"/>
    <w:rsid w:val="00251C65"/>
    <w:rsid w:val="00251F27"/>
    <w:rsid w:val="00251FDE"/>
    <w:rsid w:val="00252363"/>
    <w:rsid w:val="002525CC"/>
    <w:rsid w:val="00253109"/>
    <w:rsid w:val="002533DC"/>
    <w:rsid w:val="002535CF"/>
    <w:rsid w:val="00253655"/>
    <w:rsid w:val="0025632A"/>
    <w:rsid w:val="00256631"/>
    <w:rsid w:val="00260089"/>
    <w:rsid w:val="00260503"/>
    <w:rsid w:val="00260ED8"/>
    <w:rsid w:val="00261221"/>
    <w:rsid w:val="0026229C"/>
    <w:rsid w:val="00262450"/>
    <w:rsid w:val="0026427A"/>
    <w:rsid w:val="00264795"/>
    <w:rsid w:val="00265294"/>
    <w:rsid w:val="002652F8"/>
    <w:rsid w:val="00265752"/>
    <w:rsid w:val="00265A2B"/>
    <w:rsid w:val="00266E89"/>
    <w:rsid w:val="00270424"/>
    <w:rsid w:val="00270B73"/>
    <w:rsid w:val="00271060"/>
    <w:rsid w:val="00271430"/>
    <w:rsid w:val="00271AB0"/>
    <w:rsid w:val="002720C1"/>
    <w:rsid w:val="0027256C"/>
    <w:rsid w:val="00273543"/>
    <w:rsid w:val="00273C84"/>
    <w:rsid w:val="00274293"/>
    <w:rsid w:val="0027452E"/>
    <w:rsid w:val="00275310"/>
    <w:rsid w:val="002758DE"/>
    <w:rsid w:val="00276675"/>
    <w:rsid w:val="0027702D"/>
    <w:rsid w:val="0027775F"/>
    <w:rsid w:val="0028023F"/>
    <w:rsid w:val="00280A2D"/>
    <w:rsid w:val="00280BF8"/>
    <w:rsid w:val="00281186"/>
    <w:rsid w:val="0028146C"/>
    <w:rsid w:val="002817CD"/>
    <w:rsid w:val="00282A6C"/>
    <w:rsid w:val="00282D77"/>
    <w:rsid w:val="0028354C"/>
    <w:rsid w:val="00283B0A"/>
    <w:rsid w:val="002844B0"/>
    <w:rsid w:val="00284F98"/>
    <w:rsid w:val="00285965"/>
    <w:rsid w:val="00285BAC"/>
    <w:rsid w:val="00285E9F"/>
    <w:rsid w:val="002868CF"/>
    <w:rsid w:val="002870B8"/>
    <w:rsid w:val="00287B7B"/>
    <w:rsid w:val="00290845"/>
    <w:rsid w:val="00290D9D"/>
    <w:rsid w:val="00290EEC"/>
    <w:rsid w:val="00291047"/>
    <w:rsid w:val="002910A0"/>
    <w:rsid w:val="002913EB"/>
    <w:rsid w:val="00291422"/>
    <w:rsid w:val="00291993"/>
    <w:rsid w:val="00292120"/>
    <w:rsid w:val="00292E9D"/>
    <w:rsid w:val="002930E4"/>
    <w:rsid w:val="00293606"/>
    <w:rsid w:val="00293ECD"/>
    <w:rsid w:val="00295015"/>
    <w:rsid w:val="002950CC"/>
    <w:rsid w:val="002952D3"/>
    <w:rsid w:val="00295691"/>
    <w:rsid w:val="002959CE"/>
    <w:rsid w:val="00295CFD"/>
    <w:rsid w:val="0029665F"/>
    <w:rsid w:val="00296759"/>
    <w:rsid w:val="00296A1E"/>
    <w:rsid w:val="00297300"/>
    <w:rsid w:val="00297CA9"/>
    <w:rsid w:val="002A079F"/>
    <w:rsid w:val="002A11DF"/>
    <w:rsid w:val="002A1FF3"/>
    <w:rsid w:val="002A25E6"/>
    <w:rsid w:val="002A3CDF"/>
    <w:rsid w:val="002A4894"/>
    <w:rsid w:val="002A496D"/>
    <w:rsid w:val="002A6444"/>
    <w:rsid w:val="002A668E"/>
    <w:rsid w:val="002A76C7"/>
    <w:rsid w:val="002A79C2"/>
    <w:rsid w:val="002B10A5"/>
    <w:rsid w:val="002B200D"/>
    <w:rsid w:val="002B6134"/>
    <w:rsid w:val="002B63EE"/>
    <w:rsid w:val="002B662A"/>
    <w:rsid w:val="002B6D99"/>
    <w:rsid w:val="002B7206"/>
    <w:rsid w:val="002B7416"/>
    <w:rsid w:val="002C087E"/>
    <w:rsid w:val="002C147A"/>
    <w:rsid w:val="002C19BD"/>
    <w:rsid w:val="002C33B0"/>
    <w:rsid w:val="002C4112"/>
    <w:rsid w:val="002C51C8"/>
    <w:rsid w:val="002C5C5A"/>
    <w:rsid w:val="002C7774"/>
    <w:rsid w:val="002D1292"/>
    <w:rsid w:val="002D1999"/>
    <w:rsid w:val="002D3028"/>
    <w:rsid w:val="002D3627"/>
    <w:rsid w:val="002D466E"/>
    <w:rsid w:val="002D51EA"/>
    <w:rsid w:val="002D6425"/>
    <w:rsid w:val="002D69EC"/>
    <w:rsid w:val="002D6D8D"/>
    <w:rsid w:val="002D7B07"/>
    <w:rsid w:val="002E1868"/>
    <w:rsid w:val="002E2135"/>
    <w:rsid w:val="002E2383"/>
    <w:rsid w:val="002E2724"/>
    <w:rsid w:val="002E42CC"/>
    <w:rsid w:val="002E4990"/>
    <w:rsid w:val="002E51D4"/>
    <w:rsid w:val="002E5203"/>
    <w:rsid w:val="002E6022"/>
    <w:rsid w:val="002E6179"/>
    <w:rsid w:val="002E6EAE"/>
    <w:rsid w:val="002F0176"/>
    <w:rsid w:val="002F05BD"/>
    <w:rsid w:val="002F0838"/>
    <w:rsid w:val="002F0E56"/>
    <w:rsid w:val="002F185D"/>
    <w:rsid w:val="002F20CD"/>
    <w:rsid w:val="002F242D"/>
    <w:rsid w:val="002F2E90"/>
    <w:rsid w:val="002F601D"/>
    <w:rsid w:val="002F6AD2"/>
    <w:rsid w:val="00301B41"/>
    <w:rsid w:val="00301D0B"/>
    <w:rsid w:val="0030417D"/>
    <w:rsid w:val="00304C81"/>
    <w:rsid w:val="00305C05"/>
    <w:rsid w:val="003101BC"/>
    <w:rsid w:val="00310B44"/>
    <w:rsid w:val="003131AC"/>
    <w:rsid w:val="003131CB"/>
    <w:rsid w:val="00313313"/>
    <w:rsid w:val="003134E1"/>
    <w:rsid w:val="003140AC"/>
    <w:rsid w:val="003149EA"/>
    <w:rsid w:val="00314C20"/>
    <w:rsid w:val="00314C2E"/>
    <w:rsid w:val="00315955"/>
    <w:rsid w:val="00317212"/>
    <w:rsid w:val="00317669"/>
    <w:rsid w:val="00317F64"/>
    <w:rsid w:val="003209B9"/>
    <w:rsid w:val="003211C6"/>
    <w:rsid w:val="00324E18"/>
    <w:rsid w:val="00324EF8"/>
    <w:rsid w:val="00327290"/>
    <w:rsid w:val="00327585"/>
    <w:rsid w:val="003276B3"/>
    <w:rsid w:val="0032795D"/>
    <w:rsid w:val="0033028C"/>
    <w:rsid w:val="00331CD7"/>
    <w:rsid w:val="003326D2"/>
    <w:rsid w:val="00332EFF"/>
    <w:rsid w:val="00332FB6"/>
    <w:rsid w:val="00333404"/>
    <w:rsid w:val="00333808"/>
    <w:rsid w:val="00333D25"/>
    <w:rsid w:val="00334825"/>
    <w:rsid w:val="00334B5F"/>
    <w:rsid w:val="00335226"/>
    <w:rsid w:val="00335A62"/>
    <w:rsid w:val="00335B20"/>
    <w:rsid w:val="00340B59"/>
    <w:rsid w:val="00342662"/>
    <w:rsid w:val="003429CC"/>
    <w:rsid w:val="00343943"/>
    <w:rsid w:val="00344851"/>
    <w:rsid w:val="00345FF1"/>
    <w:rsid w:val="0034618C"/>
    <w:rsid w:val="00346F76"/>
    <w:rsid w:val="003475DD"/>
    <w:rsid w:val="003505DB"/>
    <w:rsid w:val="0035064D"/>
    <w:rsid w:val="00350B1F"/>
    <w:rsid w:val="00351649"/>
    <w:rsid w:val="00351F31"/>
    <w:rsid w:val="003523DD"/>
    <w:rsid w:val="00352F1C"/>
    <w:rsid w:val="0035331F"/>
    <w:rsid w:val="00353D4A"/>
    <w:rsid w:val="00354741"/>
    <w:rsid w:val="00354E27"/>
    <w:rsid w:val="00354FB9"/>
    <w:rsid w:val="00356401"/>
    <w:rsid w:val="00356B6A"/>
    <w:rsid w:val="00357152"/>
    <w:rsid w:val="00357AE0"/>
    <w:rsid w:val="00362BF8"/>
    <w:rsid w:val="00363F31"/>
    <w:rsid w:val="0036446E"/>
    <w:rsid w:val="0036458C"/>
    <w:rsid w:val="00364864"/>
    <w:rsid w:val="00365069"/>
    <w:rsid w:val="003652B5"/>
    <w:rsid w:val="003662D6"/>
    <w:rsid w:val="00366B87"/>
    <w:rsid w:val="00366DE4"/>
    <w:rsid w:val="00370B39"/>
    <w:rsid w:val="00370DE6"/>
    <w:rsid w:val="00371C80"/>
    <w:rsid w:val="00372CDD"/>
    <w:rsid w:val="003736E7"/>
    <w:rsid w:val="0037440D"/>
    <w:rsid w:val="00374D00"/>
    <w:rsid w:val="00375C97"/>
    <w:rsid w:val="00375D9D"/>
    <w:rsid w:val="003760D0"/>
    <w:rsid w:val="003767D4"/>
    <w:rsid w:val="00376807"/>
    <w:rsid w:val="00376916"/>
    <w:rsid w:val="00376CB8"/>
    <w:rsid w:val="003771D4"/>
    <w:rsid w:val="00377AA3"/>
    <w:rsid w:val="0038325B"/>
    <w:rsid w:val="00383B77"/>
    <w:rsid w:val="0038425E"/>
    <w:rsid w:val="003855AC"/>
    <w:rsid w:val="00385E0B"/>
    <w:rsid w:val="003865EE"/>
    <w:rsid w:val="00386657"/>
    <w:rsid w:val="0038746F"/>
    <w:rsid w:val="00390F29"/>
    <w:rsid w:val="0039132A"/>
    <w:rsid w:val="00392026"/>
    <w:rsid w:val="003928BD"/>
    <w:rsid w:val="0039415C"/>
    <w:rsid w:val="00394AD1"/>
    <w:rsid w:val="0039583B"/>
    <w:rsid w:val="00396526"/>
    <w:rsid w:val="00396813"/>
    <w:rsid w:val="00396ADB"/>
    <w:rsid w:val="003A0014"/>
    <w:rsid w:val="003A0769"/>
    <w:rsid w:val="003A0C39"/>
    <w:rsid w:val="003A0EFB"/>
    <w:rsid w:val="003A14A8"/>
    <w:rsid w:val="003A1617"/>
    <w:rsid w:val="003A44D1"/>
    <w:rsid w:val="003A4762"/>
    <w:rsid w:val="003A495B"/>
    <w:rsid w:val="003A5A94"/>
    <w:rsid w:val="003A6300"/>
    <w:rsid w:val="003A6540"/>
    <w:rsid w:val="003A6AAA"/>
    <w:rsid w:val="003A6B97"/>
    <w:rsid w:val="003B0205"/>
    <w:rsid w:val="003B083E"/>
    <w:rsid w:val="003B107A"/>
    <w:rsid w:val="003B11AC"/>
    <w:rsid w:val="003B1B9F"/>
    <w:rsid w:val="003B1E1A"/>
    <w:rsid w:val="003B33B0"/>
    <w:rsid w:val="003B3B88"/>
    <w:rsid w:val="003B3E45"/>
    <w:rsid w:val="003B49BA"/>
    <w:rsid w:val="003B4FAC"/>
    <w:rsid w:val="003B5CBC"/>
    <w:rsid w:val="003B60CB"/>
    <w:rsid w:val="003B6B17"/>
    <w:rsid w:val="003B7717"/>
    <w:rsid w:val="003B77B6"/>
    <w:rsid w:val="003C06F4"/>
    <w:rsid w:val="003C18FF"/>
    <w:rsid w:val="003C1BE0"/>
    <w:rsid w:val="003C1F04"/>
    <w:rsid w:val="003C2755"/>
    <w:rsid w:val="003C3530"/>
    <w:rsid w:val="003C35C5"/>
    <w:rsid w:val="003C37B3"/>
    <w:rsid w:val="003C3FBF"/>
    <w:rsid w:val="003C4634"/>
    <w:rsid w:val="003C48F6"/>
    <w:rsid w:val="003C4C85"/>
    <w:rsid w:val="003C6090"/>
    <w:rsid w:val="003C6ACB"/>
    <w:rsid w:val="003D0977"/>
    <w:rsid w:val="003D0D74"/>
    <w:rsid w:val="003D40E0"/>
    <w:rsid w:val="003D4401"/>
    <w:rsid w:val="003D495F"/>
    <w:rsid w:val="003D4A60"/>
    <w:rsid w:val="003D5338"/>
    <w:rsid w:val="003D5DAD"/>
    <w:rsid w:val="003D667F"/>
    <w:rsid w:val="003D720E"/>
    <w:rsid w:val="003D7415"/>
    <w:rsid w:val="003D7535"/>
    <w:rsid w:val="003E0991"/>
    <w:rsid w:val="003E0FC9"/>
    <w:rsid w:val="003E18F5"/>
    <w:rsid w:val="003E1B1B"/>
    <w:rsid w:val="003E1F4C"/>
    <w:rsid w:val="003E2D9F"/>
    <w:rsid w:val="003E306A"/>
    <w:rsid w:val="003E42C5"/>
    <w:rsid w:val="003E4EBB"/>
    <w:rsid w:val="003E4FBA"/>
    <w:rsid w:val="003E5C3E"/>
    <w:rsid w:val="003E5EFC"/>
    <w:rsid w:val="003E6585"/>
    <w:rsid w:val="003E696D"/>
    <w:rsid w:val="003E70F2"/>
    <w:rsid w:val="003F1265"/>
    <w:rsid w:val="003F2005"/>
    <w:rsid w:val="003F23F6"/>
    <w:rsid w:val="003F2964"/>
    <w:rsid w:val="003F2AF3"/>
    <w:rsid w:val="003F31A1"/>
    <w:rsid w:val="003F36DF"/>
    <w:rsid w:val="003F3B10"/>
    <w:rsid w:val="003F4CC3"/>
    <w:rsid w:val="003F6CC9"/>
    <w:rsid w:val="003F6FEA"/>
    <w:rsid w:val="003F7C83"/>
    <w:rsid w:val="003F7EF8"/>
    <w:rsid w:val="004007FF"/>
    <w:rsid w:val="004009E9"/>
    <w:rsid w:val="00404766"/>
    <w:rsid w:val="0040581B"/>
    <w:rsid w:val="00411123"/>
    <w:rsid w:val="00413362"/>
    <w:rsid w:val="0041539F"/>
    <w:rsid w:val="00415465"/>
    <w:rsid w:val="00417307"/>
    <w:rsid w:val="00417E38"/>
    <w:rsid w:val="00417E7D"/>
    <w:rsid w:val="00420264"/>
    <w:rsid w:val="00421348"/>
    <w:rsid w:val="00426A63"/>
    <w:rsid w:val="00426AFE"/>
    <w:rsid w:val="00427598"/>
    <w:rsid w:val="0042783D"/>
    <w:rsid w:val="00427911"/>
    <w:rsid w:val="00427FD7"/>
    <w:rsid w:val="00431CC9"/>
    <w:rsid w:val="00431CCB"/>
    <w:rsid w:val="004328A1"/>
    <w:rsid w:val="00432BAF"/>
    <w:rsid w:val="00432D5F"/>
    <w:rsid w:val="00433402"/>
    <w:rsid w:val="00433635"/>
    <w:rsid w:val="00434924"/>
    <w:rsid w:val="00434C42"/>
    <w:rsid w:val="00434CBB"/>
    <w:rsid w:val="0043523F"/>
    <w:rsid w:val="00436234"/>
    <w:rsid w:val="0043681B"/>
    <w:rsid w:val="00436DAE"/>
    <w:rsid w:val="00437069"/>
    <w:rsid w:val="00437D3B"/>
    <w:rsid w:val="0044043A"/>
    <w:rsid w:val="004406B7"/>
    <w:rsid w:val="00440BD4"/>
    <w:rsid w:val="0044113B"/>
    <w:rsid w:val="00441E36"/>
    <w:rsid w:val="00441ECF"/>
    <w:rsid w:val="00441F2D"/>
    <w:rsid w:val="0044367C"/>
    <w:rsid w:val="00443908"/>
    <w:rsid w:val="00443B4C"/>
    <w:rsid w:val="00443CAC"/>
    <w:rsid w:val="0044444C"/>
    <w:rsid w:val="00444520"/>
    <w:rsid w:val="00444CC1"/>
    <w:rsid w:val="0045026F"/>
    <w:rsid w:val="00450415"/>
    <w:rsid w:val="004507B0"/>
    <w:rsid w:val="00450E6E"/>
    <w:rsid w:val="004515A4"/>
    <w:rsid w:val="00453291"/>
    <w:rsid w:val="004532FF"/>
    <w:rsid w:val="00453372"/>
    <w:rsid w:val="0045355A"/>
    <w:rsid w:val="00453749"/>
    <w:rsid w:val="004557FB"/>
    <w:rsid w:val="00455834"/>
    <w:rsid w:val="00455AA9"/>
    <w:rsid w:val="00455FAC"/>
    <w:rsid w:val="004565EF"/>
    <w:rsid w:val="00456BA3"/>
    <w:rsid w:val="004577D6"/>
    <w:rsid w:val="00457F16"/>
    <w:rsid w:val="00460F23"/>
    <w:rsid w:val="004611E7"/>
    <w:rsid w:val="00462BC8"/>
    <w:rsid w:val="0046303D"/>
    <w:rsid w:val="00463240"/>
    <w:rsid w:val="00463324"/>
    <w:rsid w:val="004639E1"/>
    <w:rsid w:val="00463EA3"/>
    <w:rsid w:val="00464364"/>
    <w:rsid w:val="0046460E"/>
    <w:rsid w:val="00464886"/>
    <w:rsid w:val="004678E1"/>
    <w:rsid w:val="004709E2"/>
    <w:rsid w:val="00470B94"/>
    <w:rsid w:val="00471281"/>
    <w:rsid w:val="00471679"/>
    <w:rsid w:val="004716CE"/>
    <w:rsid w:val="00471E21"/>
    <w:rsid w:val="00471F4F"/>
    <w:rsid w:val="00472C14"/>
    <w:rsid w:val="00472C60"/>
    <w:rsid w:val="0047435E"/>
    <w:rsid w:val="00474E14"/>
    <w:rsid w:val="00474E58"/>
    <w:rsid w:val="004765BE"/>
    <w:rsid w:val="004777F2"/>
    <w:rsid w:val="00477C51"/>
    <w:rsid w:val="00480C97"/>
    <w:rsid w:val="004821B4"/>
    <w:rsid w:val="00482479"/>
    <w:rsid w:val="0048262E"/>
    <w:rsid w:val="00482CB0"/>
    <w:rsid w:val="00483230"/>
    <w:rsid w:val="0048367D"/>
    <w:rsid w:val="00484B85"/>
    <w:rsid w:val="00484F55"/>
    <w:rsid w:val="00485228"/>
    <w:rsid w:val="00485D6D"/>
    <w:rsid w:val="0048651D"/>
    <w:rsid w:val="00487C8D"/>
    <w:rsid w:val="00487FAC"/>
    <w:rsid w:val="00490769"/>
    <w:rsid w:val="00490893"/>
    <w:rsid w:val="0049203E"/>
    <w:rsid w:val="0049213C"/>
    <w:rsid w:val="00494940"/>
    <w:rsid w:val="00494C22"/>
    <w:rsid w:val="004952F8"/>
    <w:rsid w:val="004955B6"/>
    <w:rsid w:val="00496925"/>
    <w:rsid w:val="00496B91"/>
    <w:rsid w:val="00496E69"/>
    <w:rsid w:val="004975B6"/>
    <w:rsid w:val="004975F9"/>
    <w:rsid w:val="004A0DF3"/>
    <w:rsid w:val="004A237F"/>
    <w:rsid w:val="004A2BF0"/>
    <w:rsid w:val="004A2C8D"/>
    <w:rsid w:val="004A35E4"/>
    <w:rsid w:val="004A3A26"/>
    <w:rsid w:val="004A3BB2"/>
    <w:rsid w:val="004A4103"/>
    <w:rsid w:val="004A44E8"/>
    <w:rsid w:val="004A4C3A"/>
    <w:rsid w:val="004A4EAD"/>
    <w:rsid w:val="004A656C"/>
    <w:rsid w:val="004A6ABA"/>
    <w:rsid w:val="004A6AD7"/>
    <w:rsid w:val="004A77E8"/>
    <w:rsid w:val="004A7BB1"/>
    <w:rsid w:val="004A7C86"/>
    <w:rsid w:val="004B0475"/>
    <w:rsid w:val="004B0977"/>
    <w:rsid w:val="004B1E9E"/>
    <w:rsid w:val="004B2347"/>
    <w:rsid w:val="004B2B8D"/>
    <w:rsid w:val="004B3172"/>
    <w:rsid w:val="004B34D6"/>
    <w:rsid w:val="004B390C"/>
    <w:rsid w:val="004B430E"/>
    <w:rsid w:val="004B5194"/>
    <w:rsid w:val="004B52BD"/>
    <w:rsid w:val="004B5BF0"/>
    <w:rsid w:val="004B603F"/>
    <w:rsid w:val="004B60DE"/>
    <w:rsid w:val="004C0269"/>
    <w:rsid w:val="004C0CBC"/>
    <w:rsid w:val="004C0F80"/>
    <w:rsid w:val="004C39A9"/>
    <w:rsid w:val="004C3B96"/>
    <w:rsid w:val="004C4437"/>
    <w:rsid w:val="004C4651"/>
    <w:rsid w:val="004C4D50"/>
    <w:rsid w:val="004C520F"/>
    <w:rsid w:val="004C643A"/>
    <w:rsid w:val="004C6D6B"/>
    <w:rsid w:val="004C7669"/>
    <w:rsid w:val="004C78B2"/>
    <w:rsid w:val="004C7A1C"/>
    <w:rsid w:val="004C7F05"/>
    <w:rsid w:val="004D1D65"/>
    <w:rsid w:val="004D1EA8"/>
    <w:rsid w:val="004D20FD"/>
    <w:rsid w:val="004D29EC"/>
    <w:rsid w:val="004D385A"/>
    <w:rsid w:val="004D49F7"/>
    <w:rsid w:val="004D4A4C"/>
    <w:rsid w:val="004D4D44"/>
    <w:rsid w:val="004D55A1"/>
    <w:rsid w:val="004D5CCD"/>
    <w:rsid w:val="004D6918"/>
    <w:rsid w:val="004D7B25"/>
    <w:rsid w:val="004E0E29"/>
    <w:rsid w:val="004E1AF2"/>
    <w:rsid w:val="004E1D3F"/>
    <w:rsid w:val="004E31FC"/>
    <w:rsid w:val="004E495C"/>
    <w:rsid w:val="004E6CE7"/>
    <w:rsid w:val="004E72A6"/>
    <w:rsid w:val="004E7F6F"/>
    <w:rsid w:val="004F0A15"/>
    <w:rsid w:val="004F13A3"/>
    <w:rsid w:val="004F13AA"/>
    <w:rsid w:val="004F282F"/>
    <w:rsid w:val="004F31AD"/>
    <w:rsid w:val="004F3469"/>
    <w:rsid w:val="004F40A6"/>
    <w:rsid w:val="004F5369"/>
    <w:rsid w:val="004F57E2"/>
    <w:rsid w:val="004F70D4"/>
    <w:rsid w:val="004F76CC"/>
    <w:rsid w:val="004F7AE3"/>
    <w:rsid w:val="004F7CC1"/>
    <w:rsid w:val="005000C0"/>
    <w:rsid w:val="005004DA"/>
    <w:rsid w:val="00500841"/>
    <w:rsid w:val="00501CBD"/>
    <w:rsid w:val="00501E81"/>
    <w:rsid w:val="0050219E"/>
    <w:rsid w:val="0050265F"/>
    <w:rsid w:val="0050272F"/>
    <w:rsid w:val="005027D1"/>
    <w:rsid w:val="00502B71"/>
    <w:rsid w:val="00503F31"/>
    <w:rsid w:val="005043AF"/>
    <w:rsid w:val="00506F02"/>
    <w:rsid w:val="005079C2"/>
    <w:rsid w:val="00510040"/>
    <w:rsid w:val="005106B6"/>
    <w:rsid w:val="00510ACA"/>
    <w:rsid w:val="00510C12"/>
    <w:rsid w:val="005112A1"/>
    <w:rsid w:val="00512306"/>
    <w:rsid w:val="005131AA"/>
    <w:rsid w:val="00513C20"/>
    <w:rsid w:val="00514FD9"/>
    <w:rsid w:val="00515179"/>
    <w:rsid w:val="0051573A"/>
    <w:rsid w:val="00515AEB"/>
    <w:rsid w:val="0051651E"/>
    <w:rsid w:val="00516E31"/>
    <w:rsid w:val="00517772"/>
    <w:rsid w:val="00520BEF"/>
    <w:rsid w:val="00521BBA"/>
    <w:rsid w:val="0052225B"/>
    <w:rsid w:val="00522FD8"/>
    <w:rsid w:val="0052353A"/>
    <w:rsid w:val="00524674"/>
    <w:rsid w:val="0052582D"/>
    <w:rsid w:val="00526F1A"/>
    <w:rsid w:val="00526FA9"/>
    <w:rsid w:val="005272B9"/>
    <w:rsid w:val="0053152D"/>
    <w:rsid w:val="00531B8D"/>
    <w:rsid w:val="00531BE4"/>
    <w:rsid w:val="00532946"/>
    <w:rsid w:val="005343C5"/>
    <w:rsid w:val="00535828"/>
    <w:rsid w:val="00535B6B"/>
    <w:rsid w:val="00535EC9"/>
    <w:rsid w:val="00536213"/>
    <w:rsid w:val="005366C3"/>
    <w:rsid w:val="005369C0"/>
    <w:rsid w:val="00536BBB"/>
    <w:rsid w:val="00537416"/>
    <w:rsid w:val="00540A45"/>
    <w:rsid w:val="00540ACA"/>
    <w:rsid w:val="005416A7"/>
    <w:rsid w:val="00541B6B"/>
    <w:rsid w:val="00541E4C"/>
    <w:rsid w:val="005424AF"/>
    <w:rsid w:val="00542A30"/>
    <w:rsid w:val="00544BD6"/>
    <w:rsid w:val="005459D6"/>
    <w:rsid w:val="005463C8"/>
    <w:rsid w:val="00546BE2"/>
    <w:rsid w:val="00546CB1"/>
    <w:rsid w:val="00546CD3"/>
    <w:rsid w:val="005477C7"/>
    <w:rsid w:val="0054781E"/>
    <w:rsid w:val="0055072F"/>
    <w:rsid w:val="0055179A"/>
    <w:rsid w:val="005519FF"/>
    <w:rsid w:val="00551C93"/>
    <w:rsid w:val="00551D99"/>
    <w:rsid w:val="00552038"/>
    <w:rsid w:val="0055262A"/>
    <w:rsid w:val="0055297E"/>
    <w:rsid w:val="00552E5D"/>
    <w:rsid w:val="0055424E"/>
    <w:rsid w:val="00554682"/>
    <w:rsid w:val="00554F06"/>
    <w:rsid w:val="005551B4"/>
    <w:rsid w:val="00555899"/>
    <w:rsid w:val="00555CAA"/>
    <w:rsid w:val="00557183"/>
    <w:rsid w:val="00557B82"/>
    <w:rsid w:val="005606D7"/>
    <w:rsid w:val="0056188D"/>
    <w:rsid w:val="00561A50"/>
    <w:rsid w:val="005629F4"/>
    <w:rsid w:val="00562F77"/>
    <w:rsid w:val="00563473"/>
    <w:rsid w:val="00565C2D"/>
    <w:rsid w:val="00565CE8"/>
    <w:rsid w:val="0056607D"/>
    <w:rsid w:val="00566A98"/>
    <w:rsid w:val="005676BB"/>
    <w:rsid w:val="00567E0F"/>
    <w:rsid w:val="0057009B"/>
    <w:rsid w:val="005705BF"/>
    <w:rsid w:val="0057094F"/>
    <w:rsid w:val="00570CAC"/>
    <w:rsid w:val="00571D13"/>
    <w:rsid w:val="005732A4"/>
    <w:rsid w:val="005743CB"/>
    <w:rsid w:val="00574B4C"/>
    <w:rsid w:val="00575A25"/>
    <w:rsid w:val="00576423"/>
    <w:rsid w:val="005765F8"/>
    <w:rsid w:val="00576814"/>
    <w:rsid w:val="0057696F"/>
    <w:rsid w:val="005770B7"/>
    <w:rsid w:val="005771E3"/>
    <w:rsid w:val="00577483"/>
    <w:rsid w:val="005779C0"/>
    <w:rsid w:val="00577EE4"/>
    <w:rsid w:val="0058101B"/>
    <w:rsid w:val="005813FF"/>
    <w:rsid w:val="00581D9E"/>
    <w:rsid w:val="00581E6A"/>
    <w:rsid w:val="00582FDD"/>
    <w:rsid w:val="00583A68"/>
    <w:rsid w:val="0058442C"/>
    <w:rsid w:val="00584535"/>
    <w:rsid w:val="00585686"/>
    <w:rsid w:val="00585F7B"/>
    <w:rsid w:val="005866EE"/>
    <w:rsid w:val="005867A1"/>
    <w:rsid w:val="00586CAB"/>
    <w:rsid w:val="0058750C"/>
    <w:rsid w:val="00587890"/>
    <w:rsid w:val="00590C46"/>
    <w:rsid w:val="00592DC4"/>
    <w:rsid w:val="00593ABD"/>
    <w:rsid w:val="0059535B"/>
    <w:rsid w:val="005956DB"/>
    <w:rsid w:val="005957E9"/>
    <w:rsid w:val="00597FD7"/>
    <w:rsid w:val="005A2687"/>
    <w:rsid w:val="005A47E0"/>
    <w:rsid w:val="005A4F28"/>
    <w:rsid w:val="005A583A"/>
    <w:rsid w:val="005A6573"/>
    <w:rsid w:val="005A7446"/>
    <w:rsid w:val="005B1B3C"/>
    <w:rsid w:val="005B2BCC"/>
    <w:rsid w:val="005B4509"/>
    <w:rsid w:val="005B5764"/>
    <w:rsid w:val="005B65AD"/>
    <w:rsid w:val="005B68FE"/>
    <w:rsid w:val="005C00DE"/>
    <w:rsid w:val="005C0786"/>
    <w:rsid w:val="005C0F0D"/>
    <w:rsid w:val="005C1C44"/>
    <w:rsid w:val="005C3EB4"/>
    <w:rsid w:val="005C41C5"/>
    <w:rsid w:val="005C4863"/>
    <w:rsid w:val="005C4C83"/>
    <w:rsid w:val="005C57D0"/>
    <w:rsid w:val="005C75A1"/>
    <w:rsid w:val="005C760F"/>
    <w:rsid w:val="005C7A1C"/>
    <w:rsid w:val="005D0A4E"/>
    <w:rsid w:val="005D1030"/>
    <w:rsid w:val="005D1AA9"/>
    <w:rsid w:val="005D2D95"/>
    <w:rsid w:val="005D2DA6"/>
    <w:rsid w:val="005D31C0"/>
    <w:rsid w:val="005D3915"/>
    <w:rsid w:val="005D4846"/>
    <w:rsid w:val="005D5952"/>
    <w:rsid w:val="005D6017"/>
    <w:rsid w:val="005D6049"/>
    <w:rsid w:val="005D61B5"/>
    <w:rsid w:val="005D68B9"/>
    <w:rsid w:val="005D6C8B"/>
    <w:rsid w:val="005D6D7B"/>
    <w:rsid w:val="005D7F1C"/>
    <w:rsid w:val="005E0F80"/>
    <w:rsid w:val="005E1A34"/>
    <w:rsid w:val="005E2604"/>
    <w:rsid w:val="005E2994"/>
    <w:rsid w:val="005E37D5"/>
    <w:rsid w:val="005E3956"/>
    <w:rsid w:val="005E3F92"/>
    <w:rsid w:val="005E5254"/>
    <w:rsid w:val="005E5955"/>
    <w:rsid w:val="005E60A8"/>
    <w:rsid w:val="005E6239"/>
    <w:rsid w:val="005E6E2F"/>
    <w:rsid w:val="005E7272"/>
    <w:rsid w:val="005E7904"/>
    <w:rsid w:val="005E7E6D"/>
    <w:rsid w:val="005F226D"/>
    <w:rsid w:val="005F2644"/>
    <w:rsid w:val="005F27B2"/>
    <w:rsid w:val="005F29CB"/>
    <w:rsid w:val="005F3B66"/>
    <w:rsid w:val="005F4646"/>
    <w:rsid w:val="005F493B"/>
    <w:rsid w:val="005F49C0"/>
    <w:rsid w:val="005F5136"/>
    <w:rsid w:val="005F5372"/>
    <w:rsid w:val="005F5FB3"/>
    <w:rsid w:val="005F6742"/>
    <w:rsid w:val="005F7E5D"/>
    <w:rsid w:val="00600FE5"/>
    <w:rsid w:val="006026C4"/>
    <w:rsid w:val="00602CA5"/>
    <w:rsid w:val="00604C37"/>
    <w:rsid w:val="0060563A"/>
    <w:rsid w:val="00606B7F"/>
    <w:rsid w:val="00606D7A"/>
    <w:rsid w:val="00607291"/>
    <w:rsid w:val="006072BB"/>
    <w:rsid w:val="0060782C"/>
    <w:rsid w:val="00610765"/>
    <w:rsid w:val="00610A2A"/>
    <w:rsid w:val="006114D0"/>
    <w:rsid w:val="00612C23"/>
    <w:rsid w:val="00612D9C"/>
    <w:rsid w:val="006131F5"/>
    <w:rsid w:val="006143FE"/>
    <w:rsid w:val="00614FCD"/>
    <w:rsid w:val="00615613"/>
    <w:rsid w:val="0061562A"/>
    <w:rsid w:val="006160BD"/>
    <w:rsid w:val="00616924"/>
    <w:rsid w:val="00616992"/>
    <w:rsid w:val="00616C1D"/>
    <w:rsid w:val="0062075F"/>
    <w:rsid w:val="00620807"/>
    <w:rsid w:val="0062095C"/>
    <w:rsid w:val="00620DE7"/>
    <w:rsid w:val="00621FEB"/>
    <w:rsid w:val="0062220A"/>
    <w:rsid w:val="00622BD0"/>
    <w:rsid w:val="00622CF0"/>
    <w:rsid w:val="00623C95"/>
    <w:rsid w:val="00624628"/>
    <w:rsid w:val="00626955"/>
    <w:rsid w:val="0062741A"/>
    <w:rsid w:val="006303E6"/>
    <w:rsid w:val="00630FCF"/>
    <w:rsid w:val="0063254A"/>
    <w:rsid w:val="00632C03"/>
    <w:rsid w:val="00633226"/>
    <w:rsid w:val="006335F7"/>
    <w:rsid w:val="006336C9"/>
    <w:rsid w:val="00633D2D"/>
    <w:rsid w:val="0063444E"/>
    <w:rsid w:val="00634FF9"/>
    <w:rsid w:val="00635C2A"/>
    <w:rsid w:val="00636D44"/>
    <w:rsid w:val="00637D68"/>
    <w:rsid w:val="006400E4"/>
    <w:rsid w:val="00640E0C"/>
    <w:rsid w:val="006412E6"/>
    <w:rsid w:val="00641C41"/>
    <w:rsid w:val="00642888"/>
    <w:rsid w:val="00642FD0"/>
    <w:rsid w:val="00643B6A"/>
    <w:rsid w:val="00643C1D"/>
    <w:rsid w:val="006448CB"/>
    <w:rsid w:val="00645F46"/>
    <w:rsid w:val="00646FD1"/>
    <w:rsid w:val="006472CB"/>
    <w:rsid w:val="00647951"/>
    <w:rsid w:val="00647BFF"/>
    <w:rsid w:val="00650785"/>
    <w:rsid w:val="00652155"/>
    <w:rsid w:val="00652D13"/>
    <w:rsid w:val="00654FDA"/>
    <w:rsid w:val="00656699"/>
    <w:rsid w:val="00657161"/>
    <w:rsid w:val="00657E3D"/>
    <w:rsid w:val="006604A4"/>
    <w:rsid w:val="006607B1"/>
    <w:rsid w:val="00660DF4"/>
    <w:rsid w:val="00661A4A"/>
    <w:rsid w:val="00662306"/>
    <w:rsid w:val="00662511"/>
    <w:rsid w:val="00662E35"/>
    <w:rsid w:val="0066497E"/>
    <w:rsid w:val="006662CC"/>
    <w:rsid w:val="00666B9D"/>
    <w:rsid w:val="006670BC"/>
    <w:rsid w:val="00667513"/>
    <w:rsid w:val="00670AB0"/>
    <w:rsid w:val="006711B9"/>
    <w:rsid w:val="00671F99"/>
    <w:rsid w:val="00673A9A"/>
    <w:rsid w:val="00674AF6"/>
    <w:rsid w:val="00675903"/>
    <w:rsid w:val="00676FD3"/>
    <w:rsid w:val="00680138"/>
    <w:rsid w:val="00680594"/>
    <w:rsid w:val="00680660"/>
    <w:rsid w:val="00681672"/>
    <w:rsid w:val="006816BC"/>
    <w:rsid w:val="006827A8"/>
    <w:rsid w:val="00682A3C"/>
    <w:rsid w:val="00683365"/>
    <w:rsid w:val="00684FC9"/>
    <w:rsid w:val="00685C7F"/>
    <w:rsid w:val="00685C82"/>
    <w:rsid w:val="00686037"/>
    <w:rsid w:val="006860EE"/>
    <w:rsid w:val="00686AD1"/>
    <w:rsid w:val="00686F17"/>
    <w:rsid w:val="0068705D"/>
    <w:rsid w:val="00687390"/>
    <w:rsid w:val="00687921"/>
    <w:rsid w:val="00690167"/>
    <w:rsid w:val="00690BC5"/>
    <w:rsid w:val="00692669"/>
    <w:rsid w:val="00693839"/>
    <w:rsid w:val="006941B1"/>
    <w:rsid w:val="00694B78"/>
    <w:rsid w:val="00695B50"/>
    <w:rsid w:val="00696B3D"/>
    <w:rsid w:val="006972C8"/>
    <w:rsid w:val="006976EF"/>
    <w:rsid w:val="0069786D"/>
    <w:rsid w:val="006A25F4"/>
    <w:rsid w:val="006A2C8A"/>
    <w:rsid w:val="006A342E"/>
    <w:rsid w:val="006A419A"/>
    <w:rsid w:val="006A6425"/>
    <w:rsid w:val="006A7CAE"/>
    <w:rsid w:val="006B11D8"/>
    <w:rsid w:val="006B20B2"/>
    <w:rsid w:val="006B2D4A"/>
    <w:rsid w:val="006B3247"/>
    <w:rsid w:val="006B40FC"/>
    <w:rsid w:val="006B4D5D"/>
    <w:rsid w:val="006B52D5"/>
    <w:rsid w:val="006B6F69"/>
    <w:rsid w:val="006B7D5F"/>
    <w:rsid w:val="006C0F8A"/>
    <w:rsid w:val="006C109B"/>
    <w:rsid w:val="006C16DA"/>
    <w:rsid w:val="006C37E4"/>
    <w:rsid w:val="006C3FCC"/>
    <w:rsid w:val="006C46C8"/>
    <w:rsid w:val="006C4A8D"/>
    <w:rsid w:val="006C4BB8"/>
    <w:rsid w:val="006C4E3D"/>
    <w:rsid w:val="006C4EE1"/>
    <w:rsid w:val="006C5B33"/>
    <w:rsid w:val="006C5C6B"/>
    <w:rsid w:val="006C63C4"/>
    <w:rsid w:val="006C7515"/>
    <w:rsid w:val="006D1FAF"/>
    <w:rsid w:val="006D2304"/>
    <w:rsid w:val="006D24AE"/>
    <w:rsid w:val="006D3783"/>
    <w:rsid w:val="006D389B"/>
    <w:rsid w:val="006D3FD4"/>
    <w:rsid w:val="006D40CC"/>
    <w:rsid w:val="006D4168"/>
    <w:rsid w:val="006D5C79"/>
    <w:rsid w:val="006D5CF1"/>
    <w:rsid w:val="006D6348"/>
    <w:rsid w:val="006D649C"/>
    <w:rsid w:val="006D6855"/>
    <w:rsid w:val="006D7C7D"/>
    <w:rsid w:val="006D7CFA"/>
    <w:rsid w:val="006E03AC"/>
    <w:rsid w:val="006E05B1"/>
    <w:rsid w:val="006E1E4B"/>
    <w:rsid w:val="006E21FE"/>
    <w:rsid w:val="006E2333"/>
    <w:rsid w:val="006E2F78"/>
    <w:rsid w:val="006E3ADC"/>
    <w:rsid w:val="006E3D77"/>
    <w:rsid w:val="006E4A3A"/>
    <w:rsid w:val="006E57D1"/>
    <w:rsid w:val="006E635E"/>
    <w:rsid w:val="006F0184"/>
    <w:rsid w:val="006F05BB"/>
    <w:rsid w:val="006F1DFB"/>
    <w:rsid w:val="006F2894"/>
    <w:rsid w:val="006F2A67"/>
    <w:rsid w:val="006F2A80"/>
    <w:rsid w:val="006F2F8C"/>
    <w:rsid w:val="006F306E"/>
    <w:rsid w:val="006F31DB"/>
    <w:rsid w:val="006F3AFE"/>
    <w:rsid w:val="006F421C"/>
    <w:rsid w:val="006F522D"/>
    <w:rsid w:val="006F547E"/>
    <w:rsid w:val="006F5A97"/>
    <w:rsid w:val="006F6062"/>
    <w:rsid w:val="006F63B3"/>
    <w:rsid w:val="006F65E7"/>
    <w:rsid w:val="006F6B13"/>
    <w:rsid w:val="006F6FF0"/>
    <w:rsid w:val="0070079E"/>
    <w:rsid w:val="0070163A"/>
    <w:rsid w:val="00701704"/>
    <w:rsid w:val="00701841"/>
    <w:rsid w:val="00702383"/>
    <w:rsid w:val="0070369A"/>
    <w:rsid w:val="0070380C"/>
    <w:rsid w:val="00703B31"/>
    <w:rsid w:val="00704FC8"/>
    <w:rsid w:val="00706306"/>
    <w:rsid w:val="0070630D"/>
    <w:rsid w:val="00706439"/>
    <w:rsid w:val="0070757A"/>
    <w:rsid w:val="00710186"/>
    <w:rsid w:val="0071023C"/>
    <w:rsid w:val="00710AC7"/>
    <w:rsid w:val="0071180C"/>
    <w:rsid w:val="00711A9A"/>
    <w:rsid w:val="007125F1"/>
    <w:rsid w:val="00712AC0"/>
    <w:rsid w:val="00714E63"/>
    <w:rsid w:val="00715483"/>
    <w:rsid w:val="00715DA5"/>
    <w:rsid w:val="00716061"/>
    <w:rsid w:val="007164DC"/>
    <w:rsid w:val="00716B38"/>
    <w:rsid w:val="007179F0"/>
    <w:rsid w:val="00717D6E"/>
    <w:rsid w:val="0072044C"/>
    <w:rsid w:val="007211D9"/>
    <w:rsid w:val="00721FB9"/>
    <w:rsid w:val="0072225F"/>
    <w:rsid w:val="00724106"/>
    <w:rsid w:val="007242C5"/>
    <w:rsid w:val="0072438E"/>
    <w:rsid w:val="00727939"/>
    <w:rsid w:val="00727E45"/>
    <w:rsid w:val="0073027F"/>
    <w:rsid w:val="00730BC6"/>
    <w:rsid w:val="00730C7A"/>
    <w:rsid w:val="00730E2D"/>
    <w:rsid w:val="007345C8"/>
    <w:rsid w:val="00734AF9"/>
    <w:rsid w:val="00734D50"/>
    <w:rsid w:val="0073509A"/>
    <w:rsid w:val="00735EC6"/>
    <w:rsid w:val="00735F1E"/>
    <w:rsid w:val="007365FE"/>
    <w:rsid w:val="007368F1"/>
    <w:rsid w:val="00737039"/>
    <w:rsid w:val="007373D1"/>
    <w:rsid w:val="007401BA"/>
    <w:rsid w:val="00742144"/>
    <w:rsid w:val="007436A3"/>
    <w:rsid w:val="00743798"/>
    <w:rsid w:val="00743D95"/>
    <w:rsid w:val="00744EAB"/>
    <w:rsid w:val="00744F8B"/>
    <w:rsid w:val="00745272"/>
    <w:rsid w:val="00745AAF"/>
    <w:rsid w:val="00747E7F"/>
    <w:rsid w:val="00750003"/>
    <w:rsid w:val="00750708"/>
    <w:rsid w:val="00750B59"/>
    <w:rsid w:val="007515E8"/>
    <w:rsid w:val="00751940"/>
    <w:rsid w:val="007522D0"/>
    <w:rsid w:val="00752585"/>
    <w:rsid w:val="00753676"/>
    <w:rsid w:val="00753972"/>
    <w:rsid w:val="00755460"/>
    <w:rsid w:val="00756FBA"/>
    <w:rsid w:val="00756FE6"/>
    <w:rsid w:val="007601BB"/>
    <w:rsid w:val="007603F1"/>
    <w:rsid w:val="00760935"/>
    <w:rsid w:val="007609A9"/>
    <w:rsid w:val="00761370"/>
    <w:rsid w:val="00761EE2"/>
    <w:rsid w:val="00762661"/>
    <w:rsid w:val="00762AD9"/>
    <w:rsid w:val="007635B4"/>
    <w:rsid w:val="00763AD5"/>
    <w:rsid w:val="007648D8"/>
    <w:rsid w:val="00764D51"/>
    <w:rsid w:val="00765E8F"/>
    <w:rsid w:val="0076716B"/>
    <w:rsid w:val="00767F57"/>
    <w:rsid w:val="00772293"/>
    <w:rsid w:val="007734E5"/>
    <w:rsid w:val="00775194"/>
    <w:rsid w:val="007754BB"/>
    <w:rsid w:val="00775B4D"/>
    <w:rsid w:val="007761BB"/>
    <w:rsid w:val="007766B4"/>
    <w:rsid w:val="00777BF5"/>
    <w:rsid w:val="00780334"/>
    <w:rsid w:val="00783154"/>
    <w:rsid w:val="007834DB"/>
    <w:rsid w:val="00783A8A"/>
    <w:rsid w:val="00785693"/>
    <w:rsid w:val="00786127"/>
    <w:rsid w:val="00786397"/>
    <w:rsid w:val="00786774"/>
    <w:rsid w:val="00786AAD"/>
    <w:rsid w:val="00786D4D"/>
    <w:rsid w:val="00787834"/>
    <w:rsid w:val="00790286"/>
    <w:rsid w:val="0079064F"/>
    <w:rsid w:val="00790F11"/>
    <w:rsid w:val="00791DDD"/>
    <w:rsid w:val="0079207A"/>
    <w:rsid w:val="0079254E"/>
    <w:rsid w:val="007926E3"/>
    <w:rsid w:val="00792B5A"/>
    <w:rsid w:val="0079327B"/>
    <w:rsid w:val="00793387"/>
    <w:rsid w:val="0079371C"/>
    <w:rsid w:val="007937FC"/>
    <w:rsid w:val="0079480D"/>
    <w:rsid w:val="00796610"/>
    <w:rsid w:val="0079781A"/>
    <w:rsid w:val="00797ABD"/>
    <w:rsid w:val="007A0756"/>
    <w:rsid w:val="007A2434"/>
    <w:rsid w:val="007A35B9"/>
    <w:rsid w:val="007A48A2"/>
    <w:rsid w:val="007A58A5"/>
    <w:rsid w:val="007A6131"/>
    <w:rsid w:val="007A61C5"/>
    <w:rsid w:val="007A66E9"/>
    <w:rsid w:val="007A68E2"/>
    <w:rsid w:val="007A6E8E"/>
    <w:rsid w:val="007B0357"/>
    <w:rsid w:val="007B079D"/>
    <w:rsid w:val="007B0889"/>
    <w:rsid w:val="007B0948"/>
    <w:rsid w:val="007B185F"/>
    <w:rsid w:val="007B2652"/>
    <w:rsid w:val="007B2E48"/>
    <w:rsid w:val="007B3ECA"/>
    <w:rsid w:val="007B47A1"/>
    <w:rsid w:val="007B4AE1"/>
    <w:rsid w:val="007B5C6D"/>
    <w:rsid w:val="007B5E3F"/>
    <w:rsid w:val="007B5F13"/>
    <w:rsid w:val="007B6BF1"/>
    <w:rsid w:val="007B7056"/>
    <w:rsid w:val="007B7A7F"/>
    <w:rsid w:val="007C042B"/>
    <w:rsid w:val="007C08CC"/>
    <w:rsid w:val="007C096C"/>
    <w:rsid w:val="007C1201"/>
    <w:rsid w:val="007C24EE"/>
    <w:rsid w:val="007C2CF1"/>
    <w:rsid w:val="007C43F0"/>
    <w:rsid w:val="007C44CC"/>
    <w:rsid w:val="007C460F"/>
    <w:rsid w:val="007C50FF"/>
    <w:rsid w:val="007C5C80"/>
    <w:rsid w:val="007C6A3A"/>
    <w:rsid w:val="007C6B88"/>
    <w:rsid w:val="007D0292"/>
    <w:rsid w:val="007D0F45"/>
    <w:rsid w:val="007D14FC"/>
    <w:rsid w:val="007D1759"/>
    <w:rsid w:val="007D2AE5"/>
    <w:rsid w:val="007D395E"/>
    <w:rsid w:val="007D39C5"/>
    <w:rsid w:val="007D499E"/>
    <w:rsid w:val="007D69DB"/>
    <w:rsid w:val="007E0927"/>
    <w:rsid w:val="007E0BD5"/>
    <w:rsid w:val="007E1BE3"/>
    <w:rsid w:val="007E2D2F"/>
    <w:rsid w:val="007E3A21"/>
    <w:rsid w:val="007E3EF4"/>
    <w:rsid w:val="007E4273"/>
    <w:rsid w:val="007E4799"/>
    <w:rsid w:val="007E596B"/>
    <w:rsid w:val="007E5ED7"/>
    <w:rsid w:val="007E697F"/>
    <w:rsid w:val="007F0612"/>
    <w:rsid w:val="007F0654"/>
    <w:rsid w:val="007F0D91"/>
    <w:rsid w:val="007F0EAC"/>
    <w:rsid w:val="007F14B6"/>
    <w:rsid w:val="007F1831"/>
    <w:rsid w:val="007F1CB7"/>
    <w:rsid w:val="007F1FC1"/>
    <w:rsid w:val="007F2193"/>
    <w:rsid w:val="007F2763"/>
    <w:rsid w:val="007F328C"/>
    <w:rsid w:val="007F4C7F"/>
    <w:rsid w:val="007F4CA7"/>
    <w:rsid w:val="007F61F1"/>
    <w:rsid w:val="007F6464"/>
    <w:rsid w:val="007F6D64"/>
    <w:rsid w:val="007F7009"/>
    <w:rsid w:val="008008DB"/>
    <w:rsid w:val="00800B71"/>
    <w:rsid w:val="00801180"/>
    <w:rsid w:val="008014B3"/>
    <w:rsid w:val="008015D9"/>
    <w:rsid w:val="00801D2E"/>
    <w:rsid w:val="008030AA"/>
    <w:rsid w:val="00803DE0"/>
    <w:rsid w:val="008045E4"/>
    <w:rsid w:val="00806104"/>
    <w:rsid w:val="0080708E"/>
    <w:rsid w:val="00807237"/>
    <w:rsid w:val="00807432"/>
    <w:rsid w:val="0080744E"/>
    <w:rsid w:val="00807683"/>
    <w:rsid w:val="008078CC"/>
    <w:rsid w:val="00810C98"/>
    <w:rsid w:val="008111FB"/>
    <w:rsid w:val="008117FD"/>
    <w:rsid w:val="008119BE"/>
    <w:rsid w:val="0081257E"/>
    <w:rsid w:val="0081343D"/>
    <w:rsid w:val="008139AE"/>
    <w:rsid w:val="00813BBB"/>
    <w:rsid w:val="0081430F"/>
    <w:rsid w:val="00814746"/>
    <w:rsid w:val="00814CBE"/>
    <w:rsid w:val="00816A44"/>
    <w:rsid w:val="0081785A"/>
    <w:rsid w:val="00817C3B"/>
    <w:rsid w:val="00817CA3"/>
    <w:rsid w:val="00817CB2"/>
    <w:rsid w:val="0082043D"/>
    <w:rsid w:val="00821B53"/>
    <w:rsid w:val="00821B6F"/>
    <w:rsid w:val="0082316C"/>
    <w:rsid w:val="00823B20"/>
    <w:rsid w:val="00825230"/>
    <w:rsid w:val="0083144C"/>
    <w:rsid w:val="00832332"/>
    <w:rsid w:val="008331AE"/>
    <w:rsid w:val="00833AB5"/>
    <w:rsid w:val="00833FFD"/>
    <w:rsid w:val="00835331"/>
    <w:rsid w:val="00837C3A"/>
    <w:rsid w:val="00840030"/>
    <w:rsid w:val="0084150E"/>
    <w:rsid w:val="0084170F"/>
    <w:rsid w:val="00841815"/>
    <w:rsid w:val="00841D22"/>
    <w:rsid w:val="00841DBC"/>
    <w:rsid w:val="00841F91"/>
    <w:rsid w:val="00842572"/>
    <w:rsid w:val="00842DFE"/>
    <w:rsid w:val="00843016"/>
    <w:rsid w:val="0084318D"/>
    <w:rsid w:val="00843BD9"/>
    <w:rsid w:val="00843BFF"/>
    <w:rsid w:val="0084451A"/>
    <w:rsid w:val="00844717"/>
    <w:rsid w:val="00844D0C"/>
    <w:rsid w:val="00844F91"/>
    <w:rsid w:val="00850271"/>
    <w:rsid w:val="00850284"/>
    <w:rsid w:val="00850EFB"/>
    <w:rsid w:val="00852092"/>
    <w:rsid w:val="00852C03"/>
    <w:rsid w:val="00852E80"/>
    <w:rsid w:val="00853332"/>
    <w:rsid w:val="0085339F"/>
    <w:rsid w:val="0085390B"/>
    <w:rsid w:val="00853C47"/>
    <w:rsid w:val="00854317"/>
    <w:rsid w:val="008543CC"/>
    <w:rsid w:val="0085459C"/>
    <w:rsid w:val="008545B2"/>
    <w:rsid w:val="008564BE"/>
    <w:rsid w:val="00856783"/>
    <w:rsid w:val="00860D00"/>
    <w:rsid w:val="00861094"/>
    <w:rsid w:val="00861140"/>
    <w:rsid w:val="00861E31"/>
    <w:rsid w:val="008627D5"/>
    <w:rsid w:val="008634EE"/>
    <w:rsid w:val="00863729"/>
    <w:rsid w:val="00864C32"/>
    <w:rsid w:val="00864DCD"/>
    <w:rsid w:val="00864E1C"/>
    <w:rsid w:val="0086601F"/>
    <w:rsid w:val="00866266"/>
    <w:rsid w:val="00867D48"/>
    <w:rsid w:val="00867DA0"/>
    <w:rsid w:val="008718F2"/>
    <w:rsid w:val="00872BB1"/>
    <w:rsid w:val="008737A2"/>
    <w:rsid w:val="00873E3E"/>
    <w:rsid w:val="00874E9E"/>
    <w:rsid w:val="00875150"/>
    <w:rsid w:val="00875763"/>
    <w:rsid w:val="00876C8E"/>
    <w:rsid w:val="00876E72"/>
    <w:rsid w:val="0087796D"/>
    <w:rsid w:val="00877B8D"/>
    <w:rsid w:val="00877F8E"/>
    <w:rsid w:val="00880658"/>
    <w:rsid w:val="0088070C"/>
    <w:rsid w:val="008818E3"/>
    <w:rsid w:val="00881E0D"/>
    <w:rsid w:val="00883208"/>
    <w:rsid w:val="00883C29"/>
    <w:rsid w:val="00884353"/>
    <w:rsid w:val="008858A7"/>
    <w:rsid w:val="008861FB"/>
    <w:rsid w:val="008864DD"/>
    <w:rsid w:val="0089096B"/>
    <w:rsid w:val="0089107E"/>
    <w:rsid w:val="00891D40"/>
    <w:rsid w:val="00892300"/>
    <w:rsid w:val="00892C94"/>
    <w:rsid w:val="0089477A"/>
    <w:rsid w:val="008951B2"/>
    <w:rsid w:val="00895439"/>
    <w:rsid w:val="008963AE"/>
    <w:rsid w:val="008A0108"/>
    <w:rsid w:val="008A0B7E"/>
    <w:rsid w:val="008A0F91"/>
    <w:rsid w:val="008A16B1"/>
    <w:rsid w:val="008A1924"/>
    <w:rsid w:val="008A1AB9"/>
    <w:rsid w:val="008A29C7"/>
    <w:rsid w:val="008A2B42"/>
    <w:rsid w:val="008A3A18"/>
    <w:rsid w:val="008A4763"/>
    <w:rsid w:val="008A491E"/>
    <w:rsid w:val="008A6399"/>
    <w:rsid w:val="008A64D0"/>
    <w:rsid w:val="008A6F12"/>
    <w:rsid w:val="008A7515"/>
    <w:rsid w:val="008B1D3C"/>
    <w:rsid w:val="008B1E18"/>
    <w:rsid w:val="008B37FE"/>
    <w:rsid w:val="008B4DFF"/>
    <w:rsid w:val="008B59AD"/>
    <w:rsid w:val="008B7296"/>
    <w:rsid w:val="008C1484"/>
    <w:rsid w:val="008C18F3"/>
    <w:rsid w:val="008C20AA"/>
    <w:rsid w:val="008C2519"/>
    <w:rsid w:val="008C25E7"/>
    <w:rsid w:val="008C38DD"/>
    <w:rsid w:val="008C3F95"/>
    <w:rsid w:val="008C4A21"/>
    <w:rsid w:val="008C6804"/>
    <w:rsid w:val="008C6A3B"/>
    <w:rsid w:val="008C77AF"/>
    <w:rsid w:val="008D1D93"/>
    <w:rsid w:val="008D1EBB"/>
    <w:rsid w:val="008D2595"/>
    <w:rsid w:val="008D2AB7"/>
    <w:rsid w:val="008D2AE7"/>
    <w:rsid w:val="008D35D6"/>
    <w:rsid w:val="008D3F99"/>
    <w:rsid w:val="008D4155"/>
    <w:rsid w:val="008D4FAD"/>
    <w:rsid w:val="008D5162"/>
    <w:rsid w:val="008D5C28"/>
    <w:rsid w:val="008D6B7C"/>
    <w:rsid w:val="008D7C07"/>
    <w:rsid w:val="008E08BF"/>
    <w:rsid w:val="008E090B"/>
    <w:rsid w:val="008E0E5C"/>
    <w:rsid w:val="008E0E7B"/>
    <w:rsid w:val="008E1610"/>
    <w:rsid w:val="008E1D71"/>
    <w:rsid w:val="008E1FFE"/>
    <w:rsid w:val="008E28F6"/>
    <w:rsid w:val="008E3235"/>
    <w:rsid w:val="008E4232"/>
    <w:rsid w:val="008E4FC4"/>
    <w:rsid w:val="008E5917"/>
    <w:rsid w:val="008E6CDD"/>
    <w:rsid w:val="008E71AF"/>
    <w:rsid w:val="008F20A5"/>
    <w:rsid w:val="008F3568"/>
    <w:rsid w:val="008F3588"/>
    <w:rsid w:val="008F433B"/>
    <w:rsid w:val="008F439D"/>
    <w:rsid w:val="008F4FB5"/>
    <w:rsid w:val="008F5050"/>
    <w:rsid w:val="008F579C"/>
    <w:rsid w:val="008F584E"/>
    <w:rsid w:val="008F6B80"/>
    <w:rsid w:val="008F6FC4"/>
    <w:rsid w:val="008F7F2B"/>
    <w:rsid w:val="0090048F"/>
    <w:rsid w:val="00901605"/>
    <w:rsid w:val="009026A9"/>
    <w:rsid w:val="00902CC1"/>
    <w:rsid w:val="009032DC"/>
    <w:rsid w:val="00903C38"/>
    <w:rsid w:val="009043AB"/>
    <w:rsid w:val="00904C68"/>
    <w:rsid w:val="00907C74"/>
    <w:rsid w:val="00907E4F"/>
    <w:rsid w:val="0091159B"/>
    <w:rsid w:val="00911B3D"/>
    <w:rsid w:val="009120E9"/>
    <w:rsid w:val="009125A0"/>
    <w:rsid w:val="00912F08"/>
    <w:rsid w:val="009141A5"/>
    <w:rsid w:val="009143A3"/>
    <w:rsid w:val="00914502"/>
    <w:rsid w:val="009153D9"/>
    <w:rsid w:val="00915D56"/>
    <w:rsid w:val="0091602E"/>
    <w:rsid w:val="009166B8"/>
    <w:rsid w:val="00916D23"/>
    <w:rsid w:val="00916DE6"/>
    <w:rsid w:val="00917A46"/>
    <w:rsid w:val="009208A3"/>
    <w:rsid w:val="00920B9C"/>
    <w:rsid w:val="009216EF"/>
    <w:rsid w:val="00921A9C"/>
    <w:rsid w:val="00921E29"/>
    <w:rsid w:val="00923005"/>
    <w:rsid w:val="00923A77"/>
    <w:rsid w:val="00924708"/>
    <w:rsid w:val="00925776"/>
    <w:rsid w:val="0092631D"/>
    <w:rsid w:val="009268C4"/>
    <w:rsid w:val="00926FEC"/>
    <w:rsid w:val="009279C4"/>
    <w:rsid w:val="009302DF"/>
    <w:rsid w:val="00930A33"/>
    <w:rsid w:val="00931095"/>
    <w:rsid w:val="009319EB"/>
    <w:rsid w:val="00931C76"/>
    <w:rsid w:val="00932420"/>
    <w:rsid w:val="009324CC"/>
    <w:rsid w:val="00933B86"/>
    <w:rsid w:val="0093421E"/>
    <w:rsid w:val="00934387"/>
    <w:rsid w:val="00934E1E"/>
    <w:rsid w:val="00936377"/>
    <w:rsid w:val="0094014C"/>
    <w:rsid w:val="009402B8"/>
    <w:rsid w:val="00941118"/>
    <w:rsid w:val="00941730"/>
    <w:rsid w:val="009418F5"/>
    <w:rsid w:val="00944D3C"/>
    <w:rsid w:val="00945709"/>
    <w:rsid w:val="00945763"/>
    <w:rsid w:val="00950020"/>
    <w:rsid w:val="00950416"/>
    <w:rsid w:val="00951556"/>
    <w:rsid w:val="00951866"/>
    <w:rsid w:val="00951E30"/>
    <w:rsid w:val="00953778"/>
    <w:rsid w:val="00953853"/>
    <w:rsid w:val="00956C9C"/>
    <w:rsid w:val="00956FF7"/>
    <w:rsid w:val="00957A67"/>
    <w:rsid w:val="00957BD7"/>
    <w:rsid w:val="00961A45"/>
    <w:rsid w:val="00961CFB"/>
    <w:rsid w:val="00961EB5"/>
    <w:rsid w:val="00961FDC"/>
    <w:rsid w:val="009624C9"/>
    <w:rsid w:val="00962872"/>
    <w:rsid w:val="00962D32"/>
    <w:rsid w:val="00963A60"/>
    <w:rsid w:val="00964FE7"/>
    <w:rsid w:val="00966232"/>
    <w:rsid w:val="00966433"/>
    <w:rsid w:val="009665A2"/>
    <w:rsid w:val="009665DD"/>
    <w:rsid w:val="009667E5"/>
    <w:rsid w:val="009669BF"/>
    <w:rsid w:val="00970F39"/>
    <w:rsid w:val="009725FD"/>
    <w:rsid w:val="00972FD3"/>
    <w:rsid w:val="00973230"/>
    <w:rsid w:val="00973FFC"/>
    <w:rsid w:val="009745C1"/>
    <w:rsid w:val="009745F8"/>
    <w:rsid w:val="009754BF"/>
    <w:rsid w:val="009756BD"/>
    <w:rsid w:val="0097592A"/>
    <w:rsid w:val="009764BF"/>
    <w:rsid w:val="00976DBE"/>
    <w:rsid w:val="00980BB8"/>
    <w:rsid w:val="00983302"/>
    <w:rsid w:val="009839F4"/>
    <w:rsid w:val="00983B56"/>
    <w:rsid w:val="0098485F"/>
    <w:rsid w:val="00986E3F"/>
    <w:rsid w:val="00987BA2"/>
    <w:rsid w:val="00990AA2"/>
    <w:rsid w:val="0099118A"/>
    <w:rsid w:val="00991CC5"/>
    <w:rsid w:val="009935BD"/>
    <w:rsid w:val="00993A25"/>
    <w:rsid w:val="00993FF0"/>
    <w:rsid w:val="00994095"/>
    <w:rsid w:val="0099439E"/>
    <w:rsid w:val="00996481"/>
    <w:rsid w:val="00997009"/>
    <w:rsid w:val="00997979"/>
    <w:rsid w:val="009A07C8"/>
    <w:rsid w:val="009A30C5"/>
    <w:rsid w:val="009A3555"/>
    <w:rsid w:val="009A38C5"/>
    <w:rsid w:val="009A44A1"/>
    <w:rsid w:val="009A456A"/>
    <w:rsid w:val="009A5670"/>
    <w:rsid w:val="009A579D"/>
    <w:rsid w:val="009A5C40"/>
    <w:rsid w:val="009A699B"/>
    <w:rsid w:val="009A7C22"/>
    <w:rsid w:val="009B00CE"/>
    <w:rsid w:val="009B0A8C"/>
    <w:rsid w:val="009B10BF"/>
    <w:rsid w:val="009B135B"/>
    <w:rsid w:val="009B14A8"/>
    <w:rsid w:val="009B22D1"/>
    <w:rsid w:val="009B247B"/>
    <w:rsid w:val="009B31BB"/>
    <w:rsid w:val="009B3A7C"/>
    <w:rsid w:val="009B3B2E"/>
    <w:rsid w:val="009B4D72"/>
    <w:rsid w:val="009B606B"/>
    <w:rsid w:val="009B668A"/>
    <w:rsid w:val="009B6F04"/>
    <w:rsid w:val="009C1176"/>
    <w:rsid w:val="009C12F2"/>
    <w:rsid w:val="009C1C43"/>
    <w:rsid w:val="009C3A25"/>
    <w:rsid w:val="009C3F16"/>
    <w:rsid w:val="009C4295"/>
    <w:rsid w:val="009C42DF"/>
    <w:rsid w:val="009C48B7"/>
    <w:rsid w:val="009C5D00"/>
    <w:rsid w:val="009C6AA7"/>
    <w:rsid w:val="009C71B6"/>
    <w:rsid w:val="009C7B3F"/>
    <w:rsid w:val="009D0146"/>
    <w:rsid w:val="009D1274"/>
    <w:rsid w:val="009D15F4"/>
    <w:rsid w:val="009D18E6"/>
    <w:rsid w:val="009D2775"/>
    <w:rsid w:val="009D294D"/>
    <w:rsid w:val="009D2AEA"/>
    <w:rsid w:val="009D2AED"/>
    <w:rsid w:val="009D41C2"/>
    <w:rsid w:val="009D4C2D"/>
    <w:rsid w:val="009D5035"/>
    <w:rsid w:val="009D5E7D"/>
    <w:rsid w:val="009D68BD"/>
    <w:rsid w:val="009D6A75"/>
    <w:rsid w:val="009D7604"/>
    <w:rsid w:val="009E0079"/>
    <w:rsid w:val="009E075B"/>
    <w:rsid w:val="009E0EEB"/>
    <w:rsid w:val="009E3F2D"/>
    <w:rsid w:val="009E45BE"/>
    <w:rsid w:val="009E4A0E"/>
    <w:rsid w:val="009E53F7"/>
    <w:rsid w:val="009E6884"/>
    <w:rsid w:val="009E6C22"/>
    <w:rsid w:val="009E797B"/>
    <w:rsid w:val="009F28CD"/>
    <w:rsid w:val="009F3417"/>
    <w:rsid w:val="009F3493"/>
    <w:rsid w:val="009F48C8"/>
    <w:rsid w:val="009F4DAE"/>
    <w:rsid w:val="009F5D0A"/>
    <w:rsid w:val="009F5E76"/>
    <w:rsid w:val="009F63B0"/>
    <w:rsid w:val="009F7C43"/>
    <w:rsid w:val="00A006FA"/>
    <w:rsid w:val="00A00960"/>
    <w:rsid w:val="00A01607"/>
    <w:rsid w:val="00A01D68"/>
    <w:rsid w:val="00A022CF"/>
    <w:rsid w:val="00A0316E"/>
    <w:rsid w:val="00A04032"/>
    <w:rsid w:val="00A04B18"/>
    <w:rsid w:val="00A04B22"/>
    <w:rsid w:val="00A0550C"/>
    <w:rsid w:val="00A05875"/>
    <w:rsid w:val="00A07624"/>
    <w:rsid w:val="00A1007C"/>
    <w:rsid w:val="00A1013C"/>
    <w:rsid w:val="00A101D2"/>
    <w:rsid w:val="00A1066C"/>
    <w:rsid w:val="00A11432"/>
    <w:rsid w:val="00A11549"/>
    <w:rsid w:val="00A11CD2"/>
    <w:rsid w:val="00A11DE1"/>
    <w:rsid w:val="00A16CE6"/>
    <w:rsid w:val="00A200E3"/>
    <w:rsid w:val="00A21BF1"/>
    <w:rsid w:val="00A21FF0"/>
    <w:rsid w:val="00A22212"/>
    <w:rsid w:val="00A2232D"/>
    <w:rsid w:val="00A22550"/>
    <w:rsid w:val="00A23C3B"/>
    <w:rsid w:val="00A24A4B"/>
    <w:rsid w:val="00A24B99"/>
    <w:rsid w:val="00A257F9"/>
    <w:rsid w:val="00A264D6"/>
    <w:rsid w:val="00A26E68"/>
    <w:rsid w:val="00A271B0"/>
    <w:rsid w:val="00A27208"/>
    <w:rsid w:val="00A31DBD"/>
    <w:rsid w:val="00A32165"/>
    <w:rsid w:val="00A322AB"/>
    <w:rsid w:val="00A337B5"/>
    <w:rsid w:val="00A34183"/>
    <w:rsid w:val="00A34D74"/>
    <w:rsid w:val="00A3515A"/>
    <w:rsid w:val="00A357F8"/>
    <w:rsid w:val="00A36BAA"/>
    <w:rsid w:val="00A400E8"/>
    <w:rsid w:val="00A413C4"/>
    <w:rsid w:val="00A42828"/>
    <w:rsid w:val="00A447EC"/>
    <w:rsid w:val="00A44C60"/>
    <w:rsid w:val="00A44DED"/>
    <w:rsid w:val="00A4568F"/>
    <w:rsid w:val="00A45BE9"/>
    <w:rsid w:val="00A46151"/>
    <w:rsid w:val="00A462A4"/>
    <w:rsid w:val="00A4792A"/>
    <w:rsid w:val="00A50888"/>
    <w:rsid w:val="00A50AA6"/>
    <w:rsid w:val="00A50B27"/>
    <w:rsid w:val="00A511C2"/>
    <w:rsid w:val="00A51658"/>
    <w:rsid w:val="00A52804"/>
    <w:rsid w:val="00A53712"/>
    <w:rsid w:val="00A53B42"/>
    <w:rsid w:val="00A54010"/>
    <w:rsid w:val="00A5417E"/>
    <w:rsid w:val="00A54894"/>
    <w:rsid w:val="00A54ACA"/>
    <w:rsid w:val="00A5520E"/>
    <w:rsid w:val="00A56CC0"/>
    <w:rsid w:val="00A6070F"/>
    <w:rsid w:val="00A61805"/>
    <w:rsid w:val="00A61FC8"/>
    <w:rsid w:val="00A6210D"/>
    <w:rsid w:val="00A63202"/>
    <w:rsid w:val="00A6351D"/>
    <w:rsid w:val="00A63875"/>
    <w:rsid w:val="00A63E49"/>
    <w:rsid w:val="00A646FB"/>
    <w:rsid w:val="00A64F84"/>
    <w:rsid w:val="00A6666B"/>
    <w:rsid w:val="00A6675A"/>
    <w:rsid w:val="00A67D18"/>
    <w:rsid w:val="00A7065A"/>
    <w:rsid w:val="00A710CA"/>
    <w:rsid w:val="00A71129"/>
    <w:rsid w:val="00A71CBF"/>
    <w:rsid w:val="00A72353"/>
    <w:rsid w:val="00A73810"/>
    <w:rsid w:val="00A74CCA"/>
    <w:rsid w:val="00A75C13"/>
    <w:rsid w:val="00A76919"/>
    <w:rsid w:val="00A7743B"/>
    <w:rsid w:val="00A8064D"/>
    <w:rsid w:val="00A80AE3"/>
    <w:rsid w:val="00A80D27"/>
    <w:rsid w:val="00A81DD5"/>
    <w:rsid w:val="00A81E63"/>
    <w:rsid w:val="00A8287A"/>
    <w:rsid w:val="00A843F2"/>
    <w:rsid w:val="00A84CD3"/>
    <w:rsid w:val="00A84F01"/>
    <w:rsid w:val="00A861F1"/>
    <w:rsid w:val="00A87379"/>
    <w:rsid w:val="00A90544"/>
    <w:rsid w:val="00A9150D"/>
    <w:rsid w:val="00A93089"/>
    <w:rsid w:val="00A934E2"/>
    <w:rsid w:val="00A93A3F"/>
    <w:rsid w:val="00A946C5"/>
    <w:rsid w:val="00A947CE"/>
    <w:rsid w:val="00A94DBF"/>
    <w:rsid w:val="00A95782"/>
    <w:rsid w:val="00A965BE"/>
    <w:rsid w:val="00AA1507"/>
    <w:rsid w:val="00AA16F8"/>
    <w:rsid w:val="00AA1913"/>
    <w:rsid w:val="00AA2335"/>
    <w:rsid w:val="00AA2C69"/>
    <w:rsid w:val="00AA3AF6"/>
    <w:rsid w:val="00AA3EAC"/>
    <w:rsid w:val="00AA5850"/>
    <w:rsid w:val="00AA673D"/>
    <w:rsid w:val="00AB0B85"/>
    <w:rsid w:val="00AB1162"/>
    <w:rsid w:val="00AB199D"/>
    <w:rsid w:val="00AB1CF5"/>
    <w:rsid w:val="00AB2352"/>
    <w:rsid w:val="00AB27BF"/>
    <w:rsid w:val="00AB482B"/>
    <w:rsid w:val="00AB4DD2"/>
    <w:rsid w:val="00AB4DD8"/>
    <w:rsid w:val="00AB5C7A"/>
    <w:rsid w:val="00AB5D7D"/>
    <w:rsid w:val="00AB5E8E"/>
    <w:rsid w:val="00AB5FF9"/>
    <w:rsid w:val="00AB60D5"/>
    <w:rsid w:val="00AC051E"/>
    <w:rsid w:val="00AC0F88"/>
    <w:rsid w:val="00AC118D"/>
    <w:rsid w:val="00AC18DE"/>
    <w:rsid w:val="00AC19D6"/>
    <w:rsid w:val="00AC214C"/>
    <w:rsid w:val="00AC256A"/>
    <w:rsid w:val="00AC2ACB"/>
    <w:rsid w:val="00AC2BD7"/>
    <w:rsid w:val="00AC34CE"/>
    <w:rsid w:val="00AC59F6"/>
    <w:rsid w:val="00AC6687"/>
    <w:rsid w:val="00AC76D7"/>
    <w:rsid w:val="00AD06BD"/>
    <w:rsid w:val="00AD25B1"/>
    <w:rsid w:val="00AD2686"/>
    <w:rsid w:val="00AD2E6F"/>
    <w:rsid w:val="00AD31F1"/>
    <w:rsid w:val="00AD358F"/>
    <w:rsid w:val="00AD38DE"/>
    <w:rsid w:val="00AD3B89"/>
    <w:rsid w:val="00AD4962"/>
    <w:rsid w:val="00AD4F6D"/>
    <w:rsid w:val="00AD5BE8"/>
    <w:rsid w:val="00AD60D3"/>
    <w:rsid w:val="00AD622D"/>
    <w:rsid w:val="00AD62A1"/>
    <w:rsid w:val="00AD62DE"/>
    <w:rsid w:val="00AE0494"/>
    <w:rsid w:val="00AE0559"/>
    <w:rsid w:val="00AE1913"/>
    <w:rsid w:val="00AE1D1B"/>
    <w:rsid w:val="00AE2771"/>
    <w:rsid w:val="00AE2F5A"/>
    <w:rsid w:val="00AE379F"/>
    <w:rsid w:val="00AE3A13"/>
    <w:rsid w:val="00AE40A9"/>
    <w:rsid w:val="00AE5300"/>
    <w:rsid w:val="00AE7099"/>
    <w:rsid w:val="00AE7BC3"/>
    <w:rsid w:val="00AF012B"/>
    <w:rsid w:val="00AF032C"/>
    <w:rsid w:val="00AF1D2D"/>
    <w:rsid w:val="00AF1E00"/>
    <w:rsid w:val="00AF2205"/>
    <w:rsid w:val="00AF22FF"/>
    <w:rsid w:val="00AF2B86"/>
    <w:rsid w:val="00AF2FF7"/>
    <w:rsid w:val="00AF40CF"/>
    <w:rsid w:val="00AF51D8"/>
    <w:rsid w:val="00AF64A0"/>
    <w:rsid w:val="00AF700C"/>
    <w:rsid w:val="00AF705D"/>
    <w:rsid w:val="00AF7491"/>
    <w:rsid w:val="00B004C1"/>
    <w:rsid w:val="00B00B80"/>
    <w:rsid w:val="00B01D4A"/>
    <w:rsid w:val="00B02767"/>
    <w:rsid w:val="00B0399E"/>
    <w:rsid w:val="00B03E7C"/>
    <w:rsid w:val="00B045A6"/>
    <w:rsid w:val="00B0502D"/>
    <w:rsid w:val="00B06AC6"/>
    <w:rsid w:val="00B07552"/>
    <w:rsid w:val="00B076E2"/>
    <w:rsid w:val="00B10149"/>
    <w:rsid w:val="00B1171D"/>
    <w:rsid w:val="00B11842"/>
    <w:rsid w:val="00B12658"/>
    <w:rsid w:val="00B129A0"/>
    <w:rsid w:val="00B1336D"/>
    <w:rsid w:val="00B13384"/>
    <w:rsid w:val="00B13E23"/>
    <w:rsid w:val="00B14383"/>
    <w:rsid w:val="00B143C1"/>
    <w:rsid w:val="00B1450F"/>
    <w:rsid w:val="00B14C6E"/>
    <w:rsid w:val="00B151EC"/>
    <w:rsid w:val="00B15A6B"/>
    <w:rsid w:val="00B15BC2"/>
    <w:rsid w:val="00B16DDD"/>
    <w:rsid w:val="00B17142"/>
    <w:rsid w:val="00B17FF9"/>
    <w:rsid w:val="00B206E6"/>
    <w:rsid w:val="00B21544"/>
    <w:rsid w:val="00B2243C"/>
    <w:rsid w:val="00B22C0E"/>
    <w:rsid w:val="00B23402"/>
    <w:rsid w:val="00B23508"/>
    <w:rsid w:val="00B23760"/>
    <w:rsid w:val="00B244F6"/>
    <w:rsid w:val="00B2528D"/>
    <w:rsid w:val="00B25427"/>
    <w:rsid w:val="00B2581F"/>
    <w:rsid w:val="00B263B5"/>
    <w:rsid w:val="00B2713C"/>
    <w:rsid w:val="00B27301"/>
    <w:rsid w:val="00B27BC8"/>
    <w:rsid w:val="00B30794"/>
    <w:rsid w:val="00B31691"/>
    <w:rsid w:val="00B31AB9"/>
    <w:rsid w:val="00B32804"/>
    <w:rsid w:val="00B32FFA"/>
    <w:rsid w:val="00B345D2"/>
    <w:rsid w:val="00B34FC8"/>
    <w:rsid w:val="00B35B09"/>
    <w:rsid w:val="00B35D63"/>
    <w:rsid w:val="00B36724"/>
    <w:rsid w:val="00B40190"/>
    <w:rsid w:val="00B417FB"/>
    <w:rsid w:val="00B41D99"/>
    <w:rsid w:val="00B42171"/>
    <w:rsid w:val="00B425C1"/>
    <w:rsid w:val="00B44D91"/>
    <w:rsid w:val="00B45659"/>
    <w:rsid w:val="00B45D2E"/>
    <w:rsid w:val="00B50614"/>
    <w:rsid w:val="00B50B2E"/>
    <w:rsid w:val="00B510E1"/>
    <w:rsid w:val="00B51EC7"/>
    <w:rsid w:val="00B54594"/>
    <w:rsid w:val="00B54D74"/>
    <w:rsid w:val="00B5546A"/>
    <w:rsid w:val="00B558CD"/>
    <w:rsid w:val="00B5661C"/>
    <w:rsid w:val="00B6030F"/>
    <w:rsid w:val="00B606BD"/>
    <w:rsid w:val="00B618FB"/>
    <w:rsid w:val="00B62054"/>
    <w:rsid w:val="00B620B9"/>
    <w:rsid w:val="00B6375C"/>
    <w:rsid w:val="00B64CD8"/>
    <w:rsid w:val="00B66A8D"/>
    <w:rsid w:val="00B66CA2"/>
    <w:rsid w:val="00B66DE7"/>
    <w:rsid w:val="00B675EF"/>
    <w:rsid w:val="00B710A9"/>
    <w:rsid w:val="00B71354"/>
    <w:rsid w:val="00B71D9C"/>
    <w:rsid w:val="00B71ED1"/>
    <w:rsid w:val="00B72049"/>
    <w:rsid w:val="00B73302"/>
    <w:rsid w:val="00B73A50"/>
    <w:rsid w:val="00B73D28"/>
    <w:rsid w:val="00B74E33"/>
    <w:rsid w:val="00B75222"/>
    <w:rsid w:val="00B762CE"/>
    <w:rsid w:val="00B7672E"/>
    <w:rsid w:val="00B76D0F"/>
    <w:rsid w:val="00B76F86"/>
    <w:rsid w:val="00B7739C"/>
    <w:rsid w:val="00B77D06"/>
    <w:rsid w:val="00B817C3"/>
    <w:rsid w:val="00B81E8B"/>
    <w:rsid w:val="00B822D9"/>
    <w:rsid w:val="00B82861"/>
    <w:rsid w:val="00B83713"/>
    <w:rsid w:val="00B8399A"/>
    <w:rsid w:val="00B84574"/>
    <w:rsid w:val="00B84D8A"/>
    <w:rsid w:val="00B855BA"/>
    <w:rsid w:val="00B86978"/>
    <w:rsid w:val="00B87970"/>
    <w:rsid w:val="00B9012E"/>
    <w:rsid w:val="00B90F66"/>
    <w:rsid w:val="00B9152D"/>
    <w:rsid w:val="00B921EE"/>
    <w:rsid w:val="00B926E7"/>
    <w:rsid w:val="00B92E5B"/>
    <w:rsid w:val="00B93332"/>
    <w:rsid w:val="00B933C0"/>
    <w:rsid w:val="00B93897"/>
    <w:rsid w:val="00B94D57"/>
    <w:rsid w:val="00B96126"/>
    <w:rsid w:val="00B9636E"/>
    <w:rsid w:val="00B965F5"/>
    <w:rsid w:val="00B96B8E"/>
    <w:rsid w:val="00BA0337"/>
    <w:rsid w:val="00BA0664"/>
    <w:rsid w:val="00BA2ECC"/>
    <w:rsid w:val="00BA3304"/>
    <w:rsid w:val="00BA3771"/>
    <w:rsid w:val="00BA5A12"/>
    <w:rsid w:val="00BA649D"/>
    <w:rsid w:val="00BA667F"/>
    <w:rsid w:val="00BA686E"/>
    <w:rsid w:val="00BA6919"/>
    <w:rsid w:val="00BA70F6"/>
    <w:rsid w:val="00BB036D"/>
    <w:rsid w:val="00BB19F3"/>
    <w:rsid w:val="00BB1A03"/>
    <w:rsid w:val="00BB252F"/>
    <w:rsid w:val="00BB29E6"/>
    <w:rsid w:val="00BB31B5"/>
    <w:rsid w:val="00BB36B0"/>
    <w:rsid w:val="00BB5A65"/>
    <w:rsid w:val="00BB6062"/>
    <w:rsid w:val="00BB6E35"/>
    <w:rsid w:val="00BB743D"/>
    <w:rsid w:val="00BC0B6C"/>
    <w:rsid w:val="00BC1622"/>
    <w:rsid w:val="00BC256A"/>
    <w:rsid w:val="00BC28DF"/>
    <w:rsid w:val="00BC467F"/>
    <w:rsid w:val="00BC6BB7"/>
    <w:rsid w:val="00BC6EE9"/>
    <w:rsid w:val="00BC7109"/>
    <w:rsid w:val="00BD0086"/>
    <w:rsid w:val="00BD1069"/>
    <w:rsid w:val="00BD21EF"/>
    <w:rsid w:val="00BD258F"/>
    <w:rsid w:val="00BD273A"/>
    <w:rsid w:val="00BD371A"/>
    <w:rsid w:val="00BD3D4E"/>
    <w:rsid w:val="00BD44A3"/>
    <w:rsid w:val="00BD5007"/>
    <w:rsid w:val="00BD58F6"/>
    <w:rsid w:val="00BD68F0"/>
    <w:rsid w:val="00BD6D34"/>
    <w:rsid w:val="00BD71BF"/>
    <w:rsid w:val="00BE00C2"/>
    <w:rsid w:val="00BE0B2E"/>
    <w:rsid w:val="00BE1640"/>
    <w:rsid w:val="00BE25B9"/>
    <w:rsid w:val="00BE2BC2"/>
    <w:rsid w:val="00BE4910"/>
    <w:rsid w:val="00BE50A8"/>
    <w:rsid w:val="00BE5248"/>
    <w:rsid w:val="00BE565E"/>
    <w:rsid w:val="00BE60EE"/>
    <w:rsid w:val="00BE678D"/>
    <w:rsid w:val="00BE67B3"/>
    <w:rsid w:val="00BE7A36"/>
    <w:rsid w:val="00BF1A52"/>
    <w:rsid w:val="00BF1CB7"/>
    <w:rsid w:val="00BF2F22"/>
    <w:rsid w:val="00BF390C"/>
    <w:rsid w:val="00BF434A"/>
    <w:rsid w:val="00C0031A"/>
    <w:rsid w:val="00C01305"/>
    <w:rsid w:val="00C01457"/>
    <w:rsid w:val="00C0195D"/>
    <w:rsid w:val="00C03161"/>
    <w:rsid w:val="00C0358D"/>
    <w:rsid w:val="00C03C5C"/>
    <w:rsid w:val="00C04420"/>
    <w:rsid w:val="00C0449B"/>
    <w:rsid w:val="00C04508"/>
    <w:rsid w:val="00C04A1E"/>
    <w:rsid w:val="00C061C9"/>
    <w:rsid w:val="00C06740"/>
    <w:rsid w:val="00C0680F"/>
    <w:rsid w:val="00C06F45"/>
    <w:rsid w:val="00C071CC"/>
    <w:rsid w:val="00C07666"/>
    <w:rsid w:val="00C07B44"/>
    <w:rsid w:val="00C07CB0"/>
    <w:rsid w:val="00C07E7A"/>
    <w:rsid w:val="00C07FA5"/>
    <w:rsid w:val="00C10969"/>
    <w:rsid w:val="00C113E3"/>
    <w:rsid w:val="00C11D67"/>
    <w:rsid w:val="00C12139"/>
    <w:rsid w:val="00C12E21"/>
    <w:rsid w:val="00C13426"/>
    <w:rsid w:val="00C1404E"/>
    <w:rsid w:val="00C1440D"/>
    <w:rsid w:val="00C14A64"/>
    <w:rsid w:val="00C14D9C"/>
    <w:rsid w:val="00C16700"/>
    <w:rsid w:val="00C169A3"/>
    <w:rsid w:val="00C16E45"/>
    <w:rsid w:val="00C17494"/>
    <w:rsid w:val="00C209FB"/>
    <w:rsid w:val="00C20AED"/>
    <w:rsid w:val="00C210B1"/>
    <w:rsid w:val="00C2110E"/>
    <w:rsid w:val="00C21A77"/>
    <w:rsid w:val="00C21CF5"/>
    <w:rsid w:val="00C22793"/>
    <w:rsid w:val="00C2294D"/>
    <w:rsid w:val="00C22EE9"/>
    <w:rsid w:val="00C233DD"/>
    <w:rsid w:val="00C2540A"/>
    <w:rsid w:val="00C26201"/>
    <w:rsid w:val="00C26284"/>
    <w:rsid w:val="00C272B0"/>
    <w:rsid w:val="00C2761C"/>
    <w:rsid w:val="00C31027"/>
    <w:rsid w:val="00C311C6"/>
    <w:rsid w:val="00C324B7"/>
    <w:rsid w:val="00C32987"/>
    <w:rsid w:val="00C34AE5"/>
    <w:rsid w:val="00C354BE"/>
    <w:rsid w:val="00C35ACC"/>
    <w:rsid w:val="00C35FBD"/>
    <w:rsid w:val="00C363A4"/>
    <w:rsid w:val="00C36518"/>
    <w:rsid w:val="00C36668"/>
    <w:rsid w:val="00C367FF"/>
    <w:rsid w:val="00C3684B"/>
    <w:rsid w:val="00C36EE1"/>
    <w:rsid w:val="00C377F3"/>
    <w:rsid w:val="00C40616"/>
    <w:rsid w:val="00C40992"/>
    <w:rsid w:val="00C40FD8"/>
    <w:rsid w:val="00C416FD"/>
    <w:rsid w:val="00C43B7B"/>
    <w:rsid w:val="00C4417F"/>
    <w:rsid w:val="00C47324"/>
    <w:rsid w:val="00C5011F"/>
    <w:rsid w:val="00C505C8"/>
    <w:rsid w:val="00C5241B"/>
    <w:rsid w:val="00C53478"/>
    <w:rsid w:val="00C54005"/>
    <w:rsid w:val="00C54909"/>
    <w:rsid w:val="00C54962"/>
    <w:rsid w:val="00C54E45"/>
    <w:rsid w:val="00C54F18"/>
    <w:rsid w:val="00C562E2"/>
    <w:rsid w:val="00C57F6D"/>
    <w:rsid w:val="00C602C5"/>
    <w:rsid w:val="00C60B3D"/>
    <w:rsid w:val="00C60FBD"/>
    <w:rsid w:val="00C624FF"/>
    <w:rsid w:val="00C657D9"/>
    <w:rsid w:val="00C66539"/>
    <w:rsid w:val="00C665E0"/>
    <w:rsid w:val="00C66921"/>
    <w:rsid w:val="00C66A17"/>
    <w:rsid w:val="00C679CC"/>
    <w:rsid w:val="00C700F1"/>
    <w:rsid w:val="00C712F2"/>
    <w:rsid w:val="00C72A5F"/>
    <w:rsid w:val="00C72ACA"/>
    <w:rsid w:val="00C73061"/>
    <w:rsid w:val="00C73E5D"/>
    <w:rsid w:val="00C75F60"/>
    <w:rsid w:val="00C76DA1"/>
    <w:rsid w:val="00C76EFE"/>
    <w:rsid w:val="00C77FA3"/>
    <w:rsid w:val="00C80C34"/>
    <w:rsid w:val="00C8106C"/>
    <w:rsid w:val="00C810F7"/>
    <w:rsid w:val="00C8127A"/>
    <w:rsid w:val="00C866A1"/>
    <w:rsid w:val="00C86F05"/>
    <w:rsid w:val="00C874D3"/>
    <w:rsid w:val="00C87D3A"/>
    <w:rsid w:val="00C905DF"/>
    <w:rsid w:val="00C91663"/>
    <w:rsid w:val="00C91867"/>
    <w:rsid w:val="00C9224F"/>
    <w:rsid w:val="00C939C5"/>
    <w:rsid w:val="00C93A08"/>
    <w:rsid w:val="00C93D3B"/>
    <w:rsid w:val="00C960A1"/>
    <w:rsid w:val="00C962E8"/>
    <w:rsid w:val="00C96BCA"/>
    <w:rsid w:val="00C97003"/>
    <w:rsid w:val="00CA0291"/>
    <w:rsid w:val="00CA085B"/>
    <w:rsid w:val="00CA0DC5"/>
    <w:rsid w:val="00CA50BD"/>
    <w:rsid w:val="00CA543C"/>
    <w:rsid w:val="00CA55ED"/>
    <w:rsid w:val="00CA568D"/>
    <w:rsid w:val="00CB045D"/>
    <w:rsid w:val="00CB20C5"/>
    <w:rsid w:val="00CB22EB"/>
    <w:rsid w:val="00CB354E"/>
    <w:rsid w:val="00CB3D79"/>
    <w:rsid w:val="00CB42F6"/>
    <w:rsid w:val="00CC01C0"/>
    <w:rsid w:val="00CC1CB5"/>
    <w:rsid w:val="00CC20B3"/>
    <w:rsid w:val="00CC26EB"/>
    <w:rsid w:val="00CC2756"/>
    <w:rsid w:val="00CC27C3"/>
    <w:rsid w:val="00CC2A0F"/>
    <w:rsid w:val="00CC2D7F"/>
    <w:rsid w:val="00CC3E9C"/>
    <w:rsid w:val="00CC4CAB"/>
    <w:rsid w:val="00CC4E92"/>
    <w:rsid w:val="00CC4FA4"/>
    <w:rsid w:val="00CC6466"/>
    <w:rsid w:val="00CC655D"/>
    <w:rsid w:val="00CD1151"/>
    <w:rsid w:val="00CD1F2B"/>
    <w:rsid w:val="00CD3733"/>
    <w:rsid w:val="00CD42CC"/>
    <w:rsid w:val="00CD4A3C"/>
    <w:rsid w:val="00CD57A0"/>
    <w:rsid w:val="00CE039B"/>
    <w:rsid w:val="00CE0F4C"/>
    <w:rsid w:val="00CE15FC"/>
    <w:rsid w:val="00CE1E95"/>
    <w:rsid w:val="00CE2D8A"/>
    <w:rsid w:val="00CE327A"/>
    <w:rsid w:val="00CE36D3"/>
    <w:rsid w:val="00CE43F6"/>
    <w:rsid w:val="00CE4BCF"/>
    <w:rsid w:val="00CE5895"/>
    <w:rsid w:val="00CE5A2B"/>
    <w:rsid w:val="00CE62E2"/>
    <w:rsid w:val="00CE687D"/>
    <w:rsid w:val="00CE6EE0"/>
    <w:rsid w:val="00CE6FE0"/>
    <w:rsid w:val="00CE70F1"/>
    <w:rsid w:val="00CF054A"/>
    <w:rsid w:val="00CF2C89"/>
    <w:rsid w:val="00CF33B6"/>
    <w:rsid w:val="00CF33D6"/>
    <w:rsid w:val="00CF3586"/>
    <w:rsid w:val="00CF3637"/>
    <w:rsid w:val="00CF5B3B"/>
    <w:rsid w:val="00CF60A9"/>
    <w:rsid w:val="00CF681C"/>
    <w:rsid w:val="00CF7015"/>
    <w:rsid w:val="00D001C7"/>
    <w:rsid w:val="00D00501"/>
    <w:rsid w:val="00D00B0D"/>
    <w:rsid w:val="00D00B2D"/>
    <w:rsid w:val="00D0127A"/>
    <w:rsid w:val="00D01899"/>
    <w:rsid w:val="00D03B2E"/>
    <w:rsid w:val="00D067DE"/>
    <w:rsid w:val="00D06B04"/>
    <w:rsid w:val="00D07765"/>
    <w:rsid w:val="00D07A30"/>
    <w:rsid w:val="00D10445"/>
    <w:rsid w:val="00D104C9"/>
    <w:rsid w:val="00D10C2B"/>
    <w:rsid w:val="00D11352"/>
    <w:rsid w:val="00D114C7"/>
    <w:rsid w:val="00D12D90"/>
    <w:rsid w:val="00D13352"/>
    <w:rsid w:val="00D138F7"/>
    <w:rsid w:val="00D13BAF"/>
    <w:rsid w:val="00D14695"/>
    <w:rsid w:val="00D14AAE"/>
    <w:rsid w:val="00D150E1"/>
    <w:rsid w:val="00D15428"/>
    <w:rsid w:val="00D155A8"/>
    <w:rsid w:val="00D16D51"/>
    <w:rsid w:val="00D200EB"/>
    <w:rsid w:val="00D2068B"/>
    <w:rsid w:val="00D212E2"/>
    <w:rsid w:val="00D223D6"/>
    <w:rsid w:val="00D22F16"/>
    <w:rsid w:val="00D2405C"/>
    <w:rsid w:val="00D2466E"/>
    <w:rsid w:val="00D255EF"/>
    <w:rsid w:val="00D27ACC"/>
    <w:rsid w:val="00D27C57"/>
    <w:rsid w:val="00D3208B"/>
    <w:rsid w:val="00D320B7"/>
    <w:rsid w:val="00D32879"/>
    <w:rsid w:val="00D329A3"/>
    <w:rsid w:val="00D331AB"/>
    <w:rsid w:val="00D33B0D"/>
    <w:rsid w:val="00D33EC7"/>
    <w:rsid w:val="00D346CA"/>
    <w:rsid w:val="00D36F38"/>
    <w:rsid w:val="00D36F3D"/>
    <w:rsid w:val="00D37079"/>
    <w:rsid w:val="00D4207D"/>
    <w:rsid w:val="00D4350D"/>
    <w:rsid w:val="00D437D8"/>
    <w:rsid w:val="00D43FB2"/>
    <w:rsid w:val="00D440F5"/>
    <w:rsid w:val="00D44C5D"/>
    <w:rsid w:val="00D4515B"/>
    <w:rsid w:val="00D4520D"/>
    <w:rsid w:val="00D45BA4"/>
    <w:rsid w:val="00D465DB"/>
    <w:rsid w:val="00D47B7D"/>
    <w:rsid w:val="00D51F39"/>
    <w:rsid w:val="00D52F84"/>
    <w:rsid w:val="00D53379"/>
    <w:rsid w:val="00D5409A"/>
    <w:rsid w:val="00D5465A"/>
    <w:rsid w:val="00D5639D"/>
    <w:rsid w:val="00D60057"/>
    <w:rsid w:val="00D60A48"/>
    <w:rsid w:val="00D60DE6"/>
    <w:rsid w:val="00D61BC0"/>
    <w:rsid w:val="00D61F4E"/>
    <w:rsid w:val="00D61F7D"/>
    <w:rsid w:val="00D624D3"/>
    <w:rsid w:val="00D63183"/>
    <w:rsid w:val="00D63E3F"/>
    <w:rsid w:val="00D65CDF"/>
    <w:rsid w:val="00D66D0B"/>
    <w:rsid w:val="00D70369"/>
    <w:rsid w:val="00D70F7A"/>
    <w:rsid w:val="00D7185D"/>
    <w:rsid w:val="00D71A4D"/>
    <w:rsid w:val="00D71C2B"/>
    <w:rsid w:val="00D72441"/>
    <w:rsid w:val="00D72A88"/>
    <w:rsid w:val="00D7304A"/>
    <w:rsid w:val="00D73364"/>
    <w:rsid w:val="00D74590"/>
    <w:rsid w:val="00D767CB"/>
    <w:rsid w:val="00D7736C"/>
    <w:rsid w:val="00D77428"/>
    <w:rsid w:val="00D77DD6"/>
    <w:rsid w:val="00D8026D"/>
    <w:rsid w:val="00D80363"/>
    <w:rsid w:val="00D80BF4"/>
    <w:rsid w:val="00D80E76"/>
    <w:rsid w:val="00D810DC"/>
    <w:rsid w:val="00D825EA"/>
    <w:rsid w:val="00D82E94"/>
    <w:rsid w:val="00D83143"/>
    <w:rsid w:val="00D83721"/>
    <w:rsid w:val="00D842AE"/>
    <w:rsid w:val="00D849B8"/>
    <w:rsid w:val="00D84AAE"/>
    <w:rsid w:val="00D854CC"/>
    <w:rsid w:val="00D86A24"/>
    <w:rsid w:val="00D86E98"/>
    <w:rsid w:val="00D871BE"/>
    <w:rsid w:val="00D87F0D"/>
    <w:rsid w:val="00D91A10"/>
    <w:rsid w:val="00D91A68"/>
    <w:rsid w:val="00D9322B"/>
    <w:rsid w:val="00D932E6"/>
    <w:rsid w:val="00D94160"/>
    <w:rsid w:val="00D949B3"/>
    <w:rsid w:val="00D96335"/>
    <w:rsid w:val="00D96391"/>
    <w:rsid w:val="00D96EA7"/>
    <w:rsid w:val="00D96F18"/>
    <w:rsid w:val="00D96F57"/>
    <w:rsid w:val="00D97BEB"/>
    <w:rsid w:val="00D97F97"/>
    <w:rsid w:val="00DA009E"/>
    <w:rsid w:val="00DA01B5"/>
    <w:rsid w:val="00DA0593"/>
    <w:rsid w:val="00DA07A9"/>
    <w:rsid w:val="00DA0978"/>
    <w:rsid w:val="00DA0CFA"/>
    <w:rsid w:val="00DA0E45"/>
    <w:rsid w:val="00DA0F43"/>
    <w:rsid w:val="00DA0F6F"/>
    <w:rsid w:val="00DA1760"/>
    <w:rsid w:val="00DA3473"/>
    <w:rsid w:val="00DA3C7F"/>
    <w:rsid w:val="00DA4E6E"/>
    <w:rsid w:val="00DA581F"/>
    <w:rsid w:val="00DA5931"/>
    <w:rsid w:val="00DA5D44"/>
    <w:rsid w:val="00DB02EC"/>
    <w:rsid w:val="00DB04AD"/>
    <w:rsid w:val="00DB3C27"/>
    <w:rsid w:val="00DB5630"/>
    <w:rsid w:val="00DB5DB9"/>
    <w:rsid w:val="00DB6938"/>
    <w:rsid w:val="00DC02EF"/>
    <w:rsid w:val="00DC0453"/>
    <w:rsid w:val="00DC0843"/>
    <w:rsid w:val="00DC1874"/>
    <w:rsid w:val="00DC2B94"/>
    <w:rsid w:val="00DC3039"/>
    <w:rsid w:val="00DC34B0"/>
    <w:rsid w:val="00DC56AF"/>
    <w:rsid w:val="00DC65E8"/>
    <w:rsid w:val="00DC6958"/>
    <w:rsid w:val="00DC6C0C"/>
    <w:rsid w:val="00DC708D"/>
    <w:rsid w:val="00DC7119"/>
    <w:rsid w:val="00DC75F2"/>
    <w:rsid w:val="00DC7736"/>
    <w:rsid w:val="00DD10E2"/>
    <w:rsid w:val="00DD1BC3"/>
    <w:rsid w:val="00DD22A1"/>
    <w:rsid w:val="00DD2A91"/>
    <w:rsid w:val="00DD32A7"/>
    <w:rsid w:val="00DD3419"/>
    <w:rsid w:val="00DD566C"/>
    <w:rsid w:val="00DD645A"/>
    <w:rsid w:val="00DD647D"/>
    <w:rsid w:val="00DD6E08"/>
    <w:rsid w:val="00DD75EC"/>
    <w:rsid w:val="00DD78DF"/>
    <w:rsid w:val="00DE0216"/>
    <w:rsid w:val="00DE04E7"/>
    <w:rsid w:val="00DE09EA"/>
    <w:rsid w:val="00DE12DA"/>
    <w:rsid w:val="00DE12EE"/>
    <w:rsid w:val="00DE14A6"/>
    <w:rsid w:val="00DE1B7B"/>
    <w:rsid w:val="00DE1C4E"/>
    <w:rsid w:val="00DE1CBD"/>
    <w:rsid w:val="00DE298B"/>
    <w:rsid w:val="00DE2E62"/>
    <w:rsid w:val="00DE33A5"/>
    <w:rsid w:val="00DE564A"/>
    <w:rsid w:val="00DF033C"/>
    <w:rsid w:val="00DF1116"/>
    <w:rsid w:val="00DF1E09"/>
    <w:rsid w:val="00DF33B7"/>
    <w:rsid w:val="00DF3542"/>
    <w:rsid w:val="00DF36E0"/>
    <w:rsid w:val="00DF4243"/>
    <w:rsid w:val="00DF4F25"/>
    <w:rsid w:val="00DF6845"/>
    <w:rsid w:val="00DF7A0E"/>
    <w:rsid w:val="00E0116C"/>
    <w:rsid w:val="00E011F8"/>
    <w:rsid w:val="00E01724"/>
    <w:rsid w:val="00E02626"/>
    <w:rsid w:val="00E02CE4"/>
    <w:rsid w:val="00E02DD9"/>
    <w:rsid w:val="00E03048"/>
    <w:rsid w:val="00E03CDC"/>
    <w:rsid w:val="00E041B4"/>
    <w:rsid w:val="00E0460E"/>
    <w:rsid w:val="00E04774"/>
    <w:rsid w:val="00E07BEE"/>
    <w:rsid w:val="00E10FF1"/>
    <w:rsid w:val="00E11E2C"/>
    <w:rsid w:val="00E127D4"/>
    <w:rsid w:val="00E12DA3"/>
    <w:rsid w:val="00E132B6"/>
    <w:rsid w:val="00E136FA"/>
    <w:rsid w:val="00E14A1B"/>
    <w:rsid w:val="00E161B7"/>
    <w:rsid w:val="00E17A09"/>
    <w:rsid w:val="00E21BC9"/>
    <w:rsid w:val="00E23135"/>
    <w:rsid w:val="00E2348A"/>
    <w:rsid w:val="00E24351"/>
    <w:rsid w:val="00E255B6"/>
    <w:rsid w:val="00E2590F"/>
    <w:rsid w:val="00E25941"/>
    <w:rsid w:val="00E25DF3"/>
    <w:rsid w:val="00E26769"/>
    <w:rsid w:val="00E26D96"/>
    <w:rsid w:val="00E279C3"/>
    <w:rsid w:val="00E27C81"/>
    <w:rsid w:val="00E27C9F"/>
    <w:rsid w:val="00E27E9E"/>
    <w:rsid w:val="00E3045A"/>
    <w:rsid w:val="00E30CBD"/>
    <w:rsid w:val="00E311AA"/>
    <w:rsid w:val="00E329DB"/>
    <w:rsid w:val="00E3377F"/>
    <w:rsid w:val="00E33FCA"/>
    <w:rsid w:val="00E34CA3"/>
    <w:rsid w:val="00E34F96"/>
    <w:rsid w:val="00E36E8F"/>
    <w:rsid w:val="00E4089A"/>
    <w:rsid w:val="00E41771"/>
    <w:rsid w:val="00E421D4"/>
    <w:rsid w:val="00E42AA8"/>
    <w:rsid w:val="00E433DE"/>
    <w:rsid w:val="00E43F9A"/>
    <w:rsid w:val="00E4436B"/>
    <w:rsid w:val="00E44411"/>
    <w:rsid w:val="00E44CAB"/>
    <w:rsid w:val="00E44FE0"/>
    <w:rsid w:val="00E45317"/>
    <w:rsid w:val="00E4531F"/>
    <w:rsid w:val="00E50027"/>
    <w:rsid w:val="00E50B65"/>
    <w:rsid w:val="00E50E55"/>
    <w:rsid w:val="00E529FB"/>
    <w:rsid w:val="00E52C62"/>
    <w:rsid w:val="00E533AD"/>
    <w:rsid w:val="00E547C6"/>
    <w:rsid w:val="00E54836"/>
    <w:rsid w:val="00E54C33"/>
    <w:rsid w:val="00E54E91"/>
    <w:rsid w:val="00E555DF"/>
    <w:rsid w:val="00E57997"/>
    <w:rsid w:val="00E57A1C"/>
    <w:rsid w:val="00E57AD9"/>
    <w:rsid w:val="00E601F5"/>
    <w:rsid w:val="00E61312"/>
    <w:rsid w:val="00E61338"/>
    <w:rsid w:val="00E6180D"/>
    <w:rsid w:val="00E61DB6"/>
    <w:rsid w:val="00E61E08"/>
    <w:rsid w:val="00E63137"/>
    <w:rsid w:val="00E6424B"/>
    <w:rsid w:val="00E642AB"/>
    <w:rsid w:val="00E6475F"/>
    <w:rsid w:val="00E64FD4"/>
    <w:rsid w:val="00E659C8"/>
    <w:rsid w:val="00E662BA"/>
    <w:rsid w:val="00E663AC"/>
    <w:rsid w:val="00E66E05"/>
    <w:rsid w:val="00E71A91"/>
    <w:rsid w:val="00E72EDE"/>
    <w:rsid w:val="00E73E69"/>
    <w:rsid w:val="00E74697"/>
    <w:rsid w:val="00E74B52"/>
    <w:rsid w:val="00E755C7"/>
    <w:rsid w:val="00E76314"/>
    <w:rsid w:val="00E76B54"/>
    <w:rsid w:val="00E77C2F"/>
    <w:rsid w:val="00E80215"/>
    <w:rsid w:val="00E807A9"/>
    <w:rsid w:val="00E80E0A"/>
    <w:rsid w:val="00E82745"/>
    <w:rsid w:val="00E840C6"/>
    <w:rsid w:val="00E84561"/>
    <w:rsid w:val="00E84AAC"/>
    <w:rsid w:val="00E85F38"/>
    <w:rsid w:val="00E85F52"/>
    <w:rsid w:val="00E86B9B"/>
    <w:rsid w:val="00E87C93"/>
    <w:rsid w:val="00E87D5E"/>
    <w:rsid w:val="00E902AB"/>
    <w:rsid w:val="00E903EF"/>
    <w:rsid w:val="00E90BE6"/>
    <w:rsid w:val="00E9148D"/>
    <w:rsid w:val="00E919FF"/>
    <w:rsid w:val="00E93075"/>
    <w:rsid w:val="00E932B2"/>
    <w:rsid w:val="00E935DA"/>
    <w:rsid w:val="00E943AF"/>
    <w:rsid w:val="00E94928"/>
    <w:rsid w:val="00E95F98"/>
    <w:rsid w:val="00E96466"/>
    <w:rsid w:val="00E96B6A"/>
    <w:rsid w:val="00E96EF2"/>
    <w:rsid w:val="00E9752F"/>
    <w:rsid w:val="00EA09E6"/>
    <w:rsid w:val="00EA17DC"/>
    <w:rsid w:val="00EA1D26"/>
    <w:rsid w:val="00EA4D8E"/>
    <w:rsid w:val="00EA4DA9"/>
    <w:rsid w:val="00EA4F2F"/>
    <w:rsid w:val="00EA5102"/>
    <w:rsid w:val="00EA532E"/>
    <w:rsid w:val="00EA63CA"/>
    <w:rsid w:val="00EA7D18"/>
    <w:rsid w:val="00EB2806"/>
    <w:rsid w:val="00EB310D"/>
    <w:rsid w:val="00EB3B1E"/>
    <w:rsid w:val="00EB3EC6"/>
    <w:rsid w:val="00EB4F92"/>
    <w:rsid w:val="00EB51AA"/>
    <w:rsid w:val="00EB6103"/>
    <w:rsid w:val="00EB6730"/>
    <w:rsid w:val="00EB70D5"/>
    <w:rsid w:val="00EC12BD"/>
    <w:rsid w:val="00EC1E84"/>
    <w:rsid w:val="00EC2184"/>
    <w:rsid w:val="00EC2188"/>
    <w:rsid w:val="00EC312B"/>
    <w:rsid w:val="00EC3909"/>
    <w:rsid w:val="00EC53EF"/>
    <w:rsid w:val="00EC54E4"/>
    <w:rsid w:val="00EC5940"/>
    <w:rsid w:val="00EC5A40"/>
    <w:rsid w:val="00EC5EA3"/>
    <w:rsid w:val="00EC6BF4"/>
    <w:rsid w:val="00EC701A"/>
    <w:rsid w:val="00EC71E6"/>
    <w:rsid w:val="00EC768B"/>
    <w:rsid w:val="00EC781B"/>
    <w:rsid w:val="00EC7F6B"/>
    <w:rsid w:val="00ED03EC"/>
    <w:rsid w:val="00ED0479"/>
    <w:rsid w:val="00ED09CF"/>
    <w:rsid w:val="00ED0F63"/>
    <w:rsid w:val="00ED0FE9"/>
    <w:rsid w:val="00ED354F"/>
    <w:rsid w:val="00ED464A"/>
    <w:rsid w:val="00ED4770"/>
    <w:rsid w:val="00ED4B81"/>
    <w:rsid w:val="00ED5347"/>
    <w:rsid w:val="00ED5F07"/>
    <w:rsid w:val="00ED7C08"/>
    <w:rsid w:val="00EE0659"/>
    <w:rsid w:val="00EE09A3"/>
    <w:rsid w:val="00EE10BF"/>
    <w:rsid w:val="00EE1BA8"/>
    <w:rsid w:val="00EE1F36"/>
    <w:rsid w:val="00EE23C6"/>
    <w:rsid w:val="00EE23EE"/>
    <w:rsid w:val="00EE2DF7"/>
    <w:rsid w:val="00EE35F7"/>
    <w:rsid w:val="00EE3799"/>
    <w:rsid w:val="00EE5B14"/>
    <w:rsid w:val="00EE601B"/>
    <w:rsid w:val="00EE637B"/>
    <w:rsid w:val="00EE6878"/>
    <w:rsid w:val="00EE6B14"/>
    <w:rsid w:val="00EE6E91"/>
    <w:rsid w:val="00EE7F57"/>
    <w:rsid w:val="00EF05B2"/>
    <w:rsid w:val="00EF3111"/>
    <w:rsid w:val="00EF354F"/>
    <w:rsid w:val="00EF3733"/>
    <w:rsid w:val="00EF43F8"/>
    <w:rsid w:val="00EF45D8"/>
    <w:rsid w:val="00EF46F6"/>
    <w:rsid w:val="00EF4E8E"/>
    <w:rsid w:val="00EF4F4A"/>
    <w:rsid w:val="00EF6993"/>
    <w:rsid w:val="00EF6F9D"/>
    <w:rsid w:val="00EF7779"/>
    <w:rsid w:val="00EF7879"/>
    <w:rsid w:val="00F00608"/>
    <w:rsid w:val="00F0106F"/>
    <w:rsid w:val="00F01116"/>
    <w:rsid w:val="00F019A7"/>
    <w:rsid w:val="00F01D79"/>
    <w:rsid w:val="00F02020"/>
    <w:rsid w:val="00F03BE6"/>
    <w:rsid w:val="00F0482B"/>
    <w:rsid w:val="00F05963"/>
    <w:rsid w:val="00F063D4"/>
    <w:rsid w:val="00F067EE"/>
    <w:rsid w:val="00F06E3E"/>
    <w:rsid w:val="00F07102"/>
    <w:rsid w:val="00F07F89"/>
    <w:rsid w:val="00F102A2"/>
    <w:rsid w:val="00F110FD"/>
    <w:rsid w:val="00F11610"/>
    <w:rsid w:val="00F119F0"/>
    <w:rsid w:val="00F11E27"/>
    <w:rsid w:val="00F1247D"/>
    <w:rsid w:val="00F146C6"/>
    <w:rsid w:val="00F1497C"/>
    <w:rsid w:val="00F15CD3"/>
    <w:rsid w:val="00F17660"/>
    <w:rsid w:val="00F17BC4"/>
    <w:rsid w:val="00F20068"/>
    <w:rsid w:val="00F2065E"/>
    <w:rsid w:val="00F20DA3"/>
    <w:rsid w:val="00F211DF"/>
    <w:rsid w:val="00F21389"/>
    <w:rsid w:val="00F2290E"/>
    <w:rsid w:val="00F263A9"/>
    <w:rsid w:val="00F264F0"/>
    <w:rsid w:val="00F266E7"/>
    <w:rsid w:val="00F26BC6"/>
    <w:rsid w:val="00F304A4"/>
    <w:rsid w:val="00F30744"/>
    <w:rsid w:val="00F3104D"/>
    <w:rsid w:val="00F31CB4"/>
    <w:rsid w:val="00F323DF"/>
    <w:rsid w:val="00F323FA"/>
    <w:rsid w:val="00F32627"/>
    <w:rsid w:val="00F32E27"/>
    <w:rsid w:val="00F35565"/>
    <w:rsid w:val="00F35691"/>
    <w:rsid w:val="00F3692B"/>
    <w:rsid w:val="00F37455"/>
    <w:rsid w:val="00F40CDE"/>
    <w:rsid w:val="00F40F7C"/>
    <w:rsid w:val="00F4176E"/>
    <w:rsid w:val="00F420A4"/>
    <w:rsid w:val="00F42A36"/>
    <w:rsid w:val="00F45370"/>
    <w:rsid w:val="00F455AB"/>
    <w:rsid w:val="00F463D0"/>
    <w:rsid w:val="00F4673C"/>
    <w:rsid w:val="00F46CA1"/>
    <w:rsid w:val="00F4798E"/>
    <w:rsid w:val="00F50798"/>
    <w:rsid w:val="00F50A07"/>
    <w:rsid w:val="00F51D70"/>
    <w:rsid w:val="00F525AE"/>
    <w:rsid w:val="00F52BAB"/>
    <w:rsid w:val="00F52D0F"/>
    <w:rsid w:val="00F52D16"/>
    <w:rsid w:val="00F53746"/>
    <w:rsid w:val="00F5481B"/>
    <w:rsid w:val="00F554C6"/>
    <w:rsid w:val="00F55E9D"/>
    <w:rsid w:val="00F55F09"/>
    <w:rsid w:val="00F57656"/>
    <w:rsid w:val="00F600B7"/>
    <w:rsid w:val="00F60DF6"/>
    <w:rsid w:val="00F61D15"/>
    <w:rsid w:val="00F62B8B"/>
    <w:rsid w:val="00F633A2"/>
    <w:rsid w:val="00F636C9"/>
    <w:rsid w:val="00F64F17"/>
    <w:rsid w:val="00F6518C"/>
    <w:rsid w:val="00F651F3"/>
    <w:rsid w:val="00F65F35"/>
    <w:rsid w:val="00F66A49"/>
    <w:rsid w:val="00F70B79"/>
    <w:rsid w:val="00F712F8"/>
    <w:rsid w:val="00F71650"/>
    <w:rsid w:val="00F71D86"/>
    <w:rsid w:val="00F7203E"/>
    <w:rsid w:val="00F72B96"/>
    <w:rsid w:val="00F73769"/>
    <w:rsid w:val="00F74BA8"/>
    <w:rsid w:val="00F75603"/>
    <w:rsid w:val="00F75F2D"/>
    <w:rsid w:val="00F7616B"/>
    <w:rsid w:val="00F76EDA"/>
    <w:rsid w:val="00F809A3"/>
    <w:rsid w:val="00F80A0B"/>
    <w:rsid w:val="00F8175B"/>
    <w:rsid w:val="00F8375E"/>
    <w:rsid w:val="00F84136"/>
    <w:rsid w:val="00F8482B"/>
    <w:rsid w:val="00F84F5E"/>
    <w:rsid w:val="00F85E3C"/>
    <w:rsid w:val="00F85F88"/>
    <w:rsid w:val="00F86762"/>
    <w:rsid w:val="00F86D53"/>
    <w:rsid w:val="00F8794D"/>
    <w:rsid w:val="00F90616"/>
    <w:rsid w:val="00F90797"/>
    <w:rsid w:val="00F9183E"/>
    <w:rsid w:val="00F92A5C"/>
    <w:rsid w:val="00F9399B"/>
    <w:rsid w:val="00F93BF1"/>
    <w:rsid w:val="00F93FED"/>
    <w:rsid w:val="00F94558"/>
    <w:rsid w:val="00F965A8"/>
    <w:rsid w:val="00FA074C"/>
    <w:rsid w:val="00FA089B"/>
    <w:rsid w:val="00FA275C"/>
    <w:rsid w:val="00FA2853"/>
    <w:rsid w:val="00FA2D64"/>
    <w:rsid w:val="00FA38EF"/>
    <w:rsid w:val="00FA4371"/>
    <w:rsid w:val="00FA5626"/>
    <w:rsid w:val="00FA5D6C"/>
    <w:rsid w:val="00FA5E11"/>
    <w:rsid w:val="00FA60DC"/>
    <w:rsid w:val="00FA6662"/>
    <w:rsid w:val="00FA72E3"/>
    <w:rsid w:val="00FA7A5D"/>
    <w:rsid w:val="00FB0905"/>
    <w:rsid w:val="00FB2AA7"/>
    <w:rsid w:val="00FB3061"/>
    <w:rsid w:val="00FB4FA2"/>
    <w:rsid w:val="00FB55F1"/>
    <w:rsid w:val="00FB58C3"/>
    <w:rsid w:val="00FB7574"/>
    <w:rsid w:val="00FC0756"/>
    <w:rsid w:val="00FC18C4"/>
    <w:rsid w:val="00FC1DC6"/>
    <w:rsid w:val="00FC26BC"/>
    <w:rsid w:val="00FC2C4E"/>
    <w:rsid w:val="00FC2DB9"/>
    <w:rsid w:val="00FC3B38"/>
    <w:rsid w:val="00FC5D18"/>
    <w:rsid w:val="00FC680F"/>
    <w:rsid w:val="00FD02AC"/>
    <w:rsid w:val="00FD0EAB"/>
    <w:rsid w:val="00FD0FBF"/>
    <w:rsid w:val="00FD1316"/>
    <w:rsid w:val="00FD1AFF"/>
    <w:rsid w:val="00FD1CAC"/>
    <w:rsid w:val="00FD1DE1"/>
    <w:rsid w:val="00FD2617"/>
    <w:rsid w:val="00FD5833"/>
    <w:rsid w:val="00FD7882"/>
    <w:rsid w:val="00FD79B0"/>
    <w:rsid w:val="00FD7C7E"/>
    <w:rsid w:val="00FD7DC5"/>
    <w:rsid w:val="00FE16D2"/>
    <w:rsid w:val="00FE1B15"/>
    <w:rsid w:val="00FE206A"/>
    <w:rsid w:val="00FE2409"/>
    <w:rsid w:val="00FE30F3"/>
    <w:rsid w:val="00FE316C"/>
    <w:rsid w:val="00FE35DB"/>
    <w:rsid w:val="00FE3AA4"/>
    <w:rsid w:val="00FE41AC"/>
    <w:rsid w:val="00FE5435"/>
    <w:rsid w:val="00FE57AA"/>
    <w:rsid w:val="00FE5C54"/>
    <w:rsid w:val="00FE6696"/>
    <w:rsid w:val="00FE6789"/>
    <w:rsid w:val="00FE6DAE"/>
    <w:rsid w:val="00FE6E37"/>
    <w:rsid w:val="00FF170E"/>
    <w:rsid w:val="00FF36A8"/>
    <w:rsid w:val="00FF4F07"/>
    <w:rsid w:val="00FF512E"/>
    <w:rsid w:val="00FF5720"/>
    <w:rsid w:val="00FF6442"/>
    <w:rsid w:val="00FF701E"/>
    <w:rsid w:val="00FF74EF"/>
    <w:rsid w:val="00FF78C4"/>
    <w:rsid w:val="00FF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5CF9"/>
  <w15:chartTrackingRefBased/>
  <w15:docId w15:val="{B608946C-1C20-4DCF-B6CC-25687F41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ECA"/>
    <w:rPr>
      <w:color w:val="0563C1"/>
      <w:u w:val="single"/>
    </w:rPr>
  </w:style>
  <w:style w:type="character" w:styleId="UnresolvedMention">
    <w:name w:val="Unresolved Mention"/>
    <w:basedOn w:val="DefaultParagraphFont"/>
    <w:uiPriority w:val="99"/>
    <w:semiHidden/>
    <w:unhideWhenUsed/>
    <w:rsid w:val="007B3ECA"/>
    <w:rPr>
      <w:color w:val="605E5C"/>
      <w:shd w:val="clear" w:color="auto" w:fill="E1DFDD"/>
    </w:rPr>
  </w:style>
  <w:style w:type="character" w:styleId="FollowedHyperlink">
    <w:name w:val="FollowedHyperlink"/>
    <w:basedOn w:val="DefaultParagraphFont"/>
    <w:uiPriority w:val="99"/>
    <w:semiHidden/>
    <w:unhideWhenUsed/>
    <w:rsid w:val="00FB3061"/>
    <w:rPr>
      <w:color w:val="954F72" w:themeColor="followedHyperlink"/>
      <w:u w:val="single"/>
    </w:rPr>
  </w:style>
  <w:style w:type="paragraph" w:styleId="ListParagraph">
    <w:name w:val="List Paragraph"/>
    <w:basedOn w:val="Normal"/>
    <w:uiPriority w:val="34"/>
    <w:qFormat/>
    <w:rsid w:val="008F3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244">
      <w:bodyDiv w:val="1"/>
      <w:marLeft w:val="0"/>
      <w:marRight w:val="0"/>
      <w:marTop w:val="0"/>
      <w:marBottom w:val="0"/>
      <w:divBdr>
        <w:top w:val="none" w:sz="0" w:space="0" w:color="auto"/>
        <w:left w:val="none" w:sz="0" w:space="0" w:color="auto"/>
        <w:bottom w:val="none" w:sz="0" w:space="0" w:color="auto"/>
        <w:right w:val="none" w:sz="0" w:space="0" w:color="auto"/>
      </w:divBdr>
    </w:div>
    <w:div w:id="587466707">
      <w:bodyDiv w:val="1"/>
      <w:marLeft w:val="0"/>
      <w:marRight w:val="0"/>
      <w:marTop w:val="0"/>
      <w:marBottom w:val="0"/>
      <w:divBdr>
        <w:top w:val="none" w:sz="0" w:space="0" w:color="auto"/>
        <w:left w:val="none" w:sz="0" w:space="0" w:color="auto"/>
        <w:bottom w:val="none" w:sz="0" w:space="0" w:color="auto"/>
        <w:right w:val="none" w:sz="0" w:space="0" w:color="auto"/>
      </w:divBdr>
    </w:div>
    <w:div w:id="16770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maps.arcgis.com/stories/e2200f33a0af4ee28cc0c075094660d4" TargetMode="External"/><Relationship Id="rId13" Type="http://schemas.openxmlformats.org/officeDocument/2006/relationships/hyperlink" Target="https://www.sepa.org.uk/regulations/authorisations-and-permits/performance-assessment-scheme/" TargetMode="External"/><Relationship Id="rId3" Type="http://schemas.openxmlformats.org/officeDocument/2006/relationships/settings" Target="settings.xml"/><Relationship Id="rId7" Type="http://schemas.openxmlformats.org/officeDocument/2006/relationships/hyperlink" Target="https://www.sepa.org.uk/environment/water/water-scarcity/previous-water-scarcity-reports/"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beaulyfisheryboard.org" TargetMode="External"/><Relationship Id="rId11" Type="http://schemas.openxmlformats.org/officeDocument/2006/relationships/hyperlink" Target="https://docs.google.com/document/d/18YeHJocVVHs6wPoDVAI5ID548rzKK9z3/edit?usp=sharing&amp;ouid=111856563076557309316&amp;rtpof=true&amp;sd=tru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ocs.google.com/document/d/1RHwu48JNurcT3goThyddFODR4QrnyHIs/edit?usp=sharing&amp;ouid=111856563076557309316&amp;rtpof=true&amp;sd=true" TargetMode="External"/><Relationship Id="rId4" Type="http://schemas.openxmlformats.org/officeDocument/2006/relationships/webSettings" Target="webSettings.xml"/><Relationship Id="rId9" Type="http://schemas.openxmlformats.org/officeDocument/2006/relationships/hyperlink" Target="https://drive.google.com/file/d/1Ab3ot2x61fRY2vplxnyp5w-rmDzRX8-3/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3758</TotalTime>
  <Pages>5</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Links>
    <vt:vector size="12" baseType="variant">
      <vt:variant>
        <vt:i4>8257639</vt:i4>
      </vt:variant>
      <vt:variant>
        <vt:i4>3</vt:i4>
      </vt:variant>
      <vt:variant>
        <vt:i4>0</vt:i4>
      </vt:variant>
      <vt:variant>
        <vt:i4>5</vt:i4>
      </vt:variant>
      <vt:variant>
        <vt:lpwstr>https://drive.google.com/file/d/1Ab3ot2x61fRY2vplxnyp5w-rmDzRX8-3/view?usp=sharing</vt:lpwstr>
      </vt:variant>
      <vt:variant>
        <vt:lpwstr/>
      </vt:variant>
      <vt:variant>
        <vt:i4>5636177</vt:i4>
      </vt:variant>
      <vt:variant>
        <vt:i4>0</vt:i4>
      </vt:variant>
      <vt:variant>
        <vt:i4>0</vt:i4>
      </vt:variant>
      <vt:variant>
        <vt:i4>5</vt:i4>
      </vt:variant>
      <vt:variant>
        <vt:lpwstr>https://www.sepa.org.uk/environment/water/water-scarcity/previous-water-scarcity-reports/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Watts</dc:creator>
  <cp:keywords/>
  <dc:description/>
  <cp:lastModifiedBy>Ruth Watts</cp:lastModifiedBy>
  <cp:revision>3114</cp:revision>
  <dcterms:created xsi:type="dcterms:W3CDTF">2020-09-03T21:55:00Z</dcterms:created>
  <dcterms:modified xsi:type="dcterms:W3CDTF">2023-09-29T09:13:00Z</dcterms:modified>
</cp:coreProperties>
</file>