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CBC41" w14:textId="7854E9C6" w:rsidR="00752585" w:rsidRPr="00490769" w:rsidRDefault="008078CC" w:rsidP="007601BB">
      <w:pPr>
        <w:ind w:firstLine="720"/>
        <w:rPr>
          <w:lang w:val="en-US"/>
        </w:rPr>
      </w:pPr>
      <w:r w:rsidRPr="00490769">
        <w:rPr>
          <w:b/>
          <w:bCs/>
          <w:noProof/>
          <w:lang w:val="en-US"/>
        </w:rPr>
        <w:drawing>
          <wp:anchor distT="0" distB="0" distL="114300" distR="114300" simplePos="0" relativeHeight="251658240" behindDoc="0" locked="0" layoutInCell="1" allowOverlap="1" wp14:anchorId="06E010E8" wp14:editId="6601E572">
            <wp:simplePos x="0" y="0"/>
            <wp:positionH relativeFrom="column">
              <wp:posOffset>66675</wp:posOffset>
            </wp:positionH>
            <wp:positionV relativeFrom="paragraph">
              <wp:posOffset>9525</wp:posOffset>
            </wp:positionV>
            <wp:extent cx="1190625" cy="68834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688340"/>
                    </a:xfrm>
                    <a:prstGeom prst="rect">
                      <a:avLst/>
                    </a:prstGeom>
                    <a:noFill/>
                  </pic:spPr>
                </pic:pic>
              </a:graphicData>
            </a:graphic>
            <wp14:sizeRelH relativeFrom="page">
              <wp14:pctWidth>0</wp14:pctWidth>
            </wp14:sizeRelH>
            <wp14:sizeRelV relativeFrom="page">
              <wp14:pctHeight>0</wp14:pctHeight>
            </wp14:sizeRelV>
          </wp:anchor>
        </w:drawing>
      </w:r>
      <w:r w:rsidR="00500848">
        <w:rPr>
          <w:b/>
          <w:bCs/>
          <w:lang w:val="en-US"/>
        </w:rPr>
        <w:t xml:space="preserve"> </w:t>
      </w:r>
      <w:r w:rsidR="00E14A1B">
        <w:rPr>
          <w:b/>
          <w:bCs/>
          <w:lang w:val="en-US"/>
        </w:rPr>
        <w:t xml:space="preserve">Senior </w:t>
      </w:r>
      <w:r w:rsidR="003B4FAC" w:rsidRPr="00490769">
        <w:rPr>
          <w:b/>
          <w:bCs/>
          <w:lang w:val="en-US"/>
        </w:rPr>
        <w:t>Biologist update</w:t>
      </w:r>
      <w:r w:rsidR="00B17142" w:rsidRPr="00490769">
        <w:rPr>
          <w:lang w:val="en-US"/>
        </w:rPr>
        <w:tab/>
      </w:r>
      <w:r w:rsidR="00B17142" w:rsidRPr="00490769">
        <w:rPr>
          <w:lang w:val="en-US"/>
        </w:rPr>
        <w:tab/>
      </w:r>
      <w:r w:rsidR="00B17142" w:rsidRPr="00490769">
        <w:rPr>
          <w:lang w:val="en-US"/>
        </w:rPr>
        <w:tab/>
      </w:r>
      <w:r w:rsidR="002D44F5">
        <w:rPr>
          <w:lang w:val="en-US"/>
        </w:rPr>
        <w:t>RW and AW</w:t>
      </w:r>
      <w:r w:rsidR="002D1ED1">
        <w:rPr>
          <w:lang w:val="en-US"/>
        </w:rPr>
        <w:t xml:space="preserve"> </w:t>
      </w:r>
      <w:r w:rsidR="00E54665">
        <w:rPr>
          <w:lang w:val="en-US"/>
        </w:rPr>
        <w:t>27</w:t>
      </w:r>
      <w:r w:rsidR="002D1ED1">
        <w:rPr>
          <w:lang w:val="en-US"/>
        </w:rPr>
        <w:t xml:space="preserve"> November 2024</w:t>
      </w:r>
    </w:p>
    <w:p w14:paraId="6B1FE454" w14:textId="77777777" w:rsidR="007601BB" w:rsidRPr="00A56CC0" w:rsidRDefault="007601BB" w:rsidP="003C06F4">
      <w:pPr>
        <w:rPr>
          <w:color w:val="BFBFBF" w:themeColor="background1" w:themeShade="BF"/>
          <w:lang w:val="en-US"/>
        </w:rPr>
      </w:pPr>
    </w:p>
    <w:p w14:paraId="01244816" w14:textId="77777777" w:rsidR="00C3164C" w:rsidRDefault="00C3164C" w:rsidP="00425462">
      <w:pPr>
        <w:jc w:val="both"/>
        <w:rPr>
          <w:lang w:val="en-US"/>
        </w:rPr>
      </w:pPr>
    </w:p>
    <w:p w14:paraId="4C7C03D0" w14:textId="2AE8C509" w:rsidR="00FA598E" w:rsidRPr="00886B5B" w:rsidRDefault="00244170" w:rsidP="00425462">
      <w:pPr>
        <w:jc w:val="both"/>
        <w:rPr>
          <w:sz w:val="20"/>
          <w:szCs w:val="20"/>
          <w:lang w:val="en-US"/>
        </w:rPr>
      </w:pPr>
      <w:r w:rsidRPr="00886B5B">
        <w:rPr>
          <w:sz w:val="20"/>
          <w:szCs w:val="20"/>
          <w:lang w:val="en-US"/>
        </w:rPr>
        <w:t xml:space="preserve">This </w:t>
      </w:r>
      <w:r w:rsidR="00233720" w:rsidRPr="00886B5B">
        <w:rPr>
          <w:sz w:val="20"/>
          <w:szCs w:val="20"/>
          <w:lang w:val="en-US"/>
        </w:rPr>
        <w:t xml:space="preserve">update </w:t>
      </w:r>
      <w:r w:rsidR="00AE0ECC" w:rsidRPr="00886B5B">
        <w:rPr>
          <w:sz w:val="20"/>
          <w:szCs w:val="20"/>
          <w:lang w:val="en-US"/>
        </w:rPr>
        <w:t xml:space="preserve">summarises </w:t>
      </w:r>
      <w:r w:rsidRPr="00886B5B">
        <w:rPr>
          <w:sz w:val="20"/>
          <w:szCs w:val="20"/>
          <w:lang w:val="en-US"/>
        </w:rPr>
        <w:t xml:space="preserve">key </w:t>
      </w:r>
      <w:r w:rsidR="00043FFE" w:rsidRPr="00886B5B">
        <w:rPr>
          <w:sz w:val="20"/>
          <w:szCs w:val="20"/>
          <w:lang w:val="en-US"/>
        </w:rPr>
        <w:t>work task</w:t>
      </w:r>
      <w:r w:rsidR="00B56C3A" w:rsidRPr="00886B5B">
        <w:rPr>
          <w:sz w:val="20"/>
          <w:szCs w:val="20"/>
          <w:lang w:val="en-US"/>
        </w:rPr>
        <w:t xml:space="preserve"> progress and </w:t>
      </w:r>
      <w:r w:rsidR="00043FFE" w:rsidRPr="00886B5B">
        <w:rPr>
          <w:sz w:val="20"/>
          <w:szCs w:val="20"/>
          <w:lang w:val="en-US"/>
        </w:rPr>
        <w:t>complet</w:t>
      </w:r>
      <w:r w:rsidR="00B56C3A" w:rsidRPr="00886B5B">
        <w:rPr>
          <w:sz w:val="20"/>
          <w:szCs w:val="20"/>
          <w:lang w:val="en-US"/>
        </w:rPr>
        <w:t>ion since the last update</w:t>
      </w:r>
      <w:r w:rsidR="002D44F5" w:rsidRPr="00886B5B">
        <w:rPr>
          <w:sz w:val="20"/>
          <w:szCs w:val="20"/>
          <w:lang w:val="en-US"/>
        </w:rPr>
        <w:t xml:space="preserve"> 25 September 2024.</w:t>
      </w:r>
      <w:r w:rsidR="00D10445" w:rsidRPr="00886B5B">
        <w:rPr>
          <w:sz w:val="20"/>
          <w:szCs w:val="20"/>
          <w:lang w:val="en-US"/>
        </w:rPr>
        <w:t xml:space="preserve"> </w:t>
      </w:r>
      <w:r w:rsidR="00095F94" w:rsidRPr="00886B5B">
        <w:rPr>
          <w:sz w:val="20"/>
          <w:szCs w:val="20"/>
          <w:lang w:val="en-US"/>
        </w:rPr>
        <w:t>The</w:t>
      </w:r>
      <w:r w:rsidR="00A52838" w:rsidRPr="00886B5B">
        <w:rPr>
          <w:sz w:val="20"/>
          <w:szCs w:val="20"/>
          <w:lang w:val="en-US"/>
        </w:rPr>
        <w:t xml:space="preserve"> focus of the last three months has </w:t>
      </w:r>
      <w:r w:rsidR="00A52838" w:rsidRPr="00DE52F9">
        <w:rPr>
          <w:sz w:val="20"/>
          <w:szCs w:val="20"/>
          <w:lang w:val="en-US"/>
        </w:rPr>
        <w:t>been</w:t>
      </w:r>
      <w:r w:rsidR="00A108E0" w:rsidRPr="00DE52F9">
        <w:rPr>
          <w:sz w:val="20"/>
          <w:szCs w:val="20"/>
          <w:lang w:val="en-US"/>
        </w:rPr>
        <w:t xml:space="preserve"> to finish e</w:t>
      </w:r>
      <w:r w:rsidR="0094433C" w:rsidRPr="00DE52F9">
        <w:rPr>
          <w:sz w:val="20"/>
          <w:szCs w:val="20"/>
          <w:lang w:val="en-US"/>
        </w:rPr>
        <w:t>lectro</w:t>
      </w:r>
      <w:r w:rsidR="00A108E0" w:rsidRPr="00DE52F9">
        <w:rPr>
          <w:sz w:val="20"/>
          <w:szCs w:val="20"/>
          <w:lang w:val="en-US"/>
        </w:rPr>
        <w:t>fishing</w:t>
      </w:r>
      <w:r w:rsidR="00B017D2" w:rsidRPr="00DE52F9">
        <w:rPr>
          <w:sz w:val="20"/>
          <w:szCs w:val="20"/>
          <w:lang w:val="en-US"/>
        </w:rPr>
        <w:t xml:space="preserve"> and</w:t>
      </w:r>
      <w:r w:rsidR="00A108E0" w:rsidRPr="00DE52F9">
        <w:rPr>
          <w:sz w:val="20"/>
          <w:szCs w:val="20"/>
          <w:lang w:val="en-US"/>
        </w:rPr>
        <w:t xml:space="preserve"> data entry</w:t>
      </w:r>
      <w:r w:rsidR="00A559AE" w:rsidRPr="00DE52F9">
        <w:rPr>
          <w:sz w:val="20"/>
          <w:szCs w:val="20"/>
          <w:lang w:val="en-US"/>
        </w:rPr>
        <w:t xml:space="preserve">, </w:t>
      </w:r>
      <w:r w:rsidR="00CF591F" w:rsidRPr="00DE52F9">
        <w:rPr>
          <w:sz w:val="20"/>
          <w:szCs w:val="20"/>
          <w:lang w:val="en-US"/>
        </w:rPr>
        <w:t>collat</w:t>
      </w:r>
      <w:r w:rsidR="00A564AA" w:rsidRPr="00DE52F9">
        <w:rPr>
          <w:sz w:val="20"/>
          <w:szCs w:val="20"/>
          <w:lang w:val="en-US"/>
        </w:rPr>
        <w:t xml:space="preserve">e </w:t>
      </w:r>
      <w:r w:rsidR="00CF591F" w:rsidRPr="00DE52F9">
        <w:rPr>
          <w:sz w:val="20"/>
          <w:szCs w:val="20"/>
          <w:lang w:val="en-US"/>
        </w:rPr>
        <w:t xml:space="preserve">seal app data and </w:t>
      </w:r>
      <w:r w:rsidR="00A559AE" w:rsidRPr="00DE52F9">
        <w:rPr>
          <w:sz w:val="20"/>
          <w:szCs w:val="20"/>
          <w:lang w:val="en-US"/>
        </w:rPr>
        <w:t xml:space="preserve">commence </w:t>
      </w:r>
      <w:r w:rsidR="00CD2F28" w:rsidRPr="00DE52F9">
        <w:rPr>
          <w:sz w:val="20"/>
          <w:szCs w:val="20"/>
          <w:lang w:val="en-US"/>
        </w:rPr>
        <w:t>the s</w:t>
      </w:r>
      <w:r w:rsidR="00A108E0" w:rsidRPr="00DE52F9">
        <w:rPr>
          <w:sz w:val="20"/>
          <w:szCs w:val="20"/>
          <w:lang w:val="en-US"/>
        </w:rPr>
        <w:t>eal</w:t>
      </w:r>
      <w:r w:rsidR="00CD2F28" w:rsidRPr="00DE52F9">
        <w:rPr>
          <w:sz w:val="20"/>
          <w:szCs w:val="20"/>
          <w:lang w:val="en-US"/>
        </w:rPr>
        <w:t xml:space="preserve"> </w:t>
      </w:r>
      <w:r w:rsidR="00FB110E" w:rsidRPr="00DE52F9">
        <w:rPr>
          <w:sz w:val="20"/>
          <w:szCs w:val="20"/>
          <w:lang w:val="en-US"/>
        </w:rPr>
        <w:t>license</w:t>
      </w:r>
      <w:r w:rsidR="00A108E0" w:rsidRPr="00DE52F9">
        <w:rPr>
          <w:sz w:val="20"/>
          <w:szCs w:val="20"/>
          <w:lang w:val="en-US"/>
        </w:rPr>
        <w:t xml:space="preserve"> app</w:t>
      </w:r>
      <w:r w:rsidR="00CD2F28" w:rsidRPr="00DE52F9">
        <w:rPr>
          <w:sz w:val="20"/>
          <w:szCs w:val="20"/>
          <w:lang w:val="en-US"/>
        </w:rPr>
        <w:t>lication</w:t>
      </w:r>
      <w:r w:rsidR="00A108E0" w:rsidRPr="00DE52F9">
        <w:rPr>
          <w:sz w:val="20"/>
          <w:szCs w:val="20"/>
          <w:lang w:val="en-US"/>
        </w:rPr>
        <w:t xml:space="preserve">, </w:t>
      </w:r>
      <w:r w:rsidR="00CA50E8" w:rsidRPr="00DE52F9">
        <w:rPr>
          <w:sz w:val="20"/>
          <w:szCs w:val="20"/>
          <w:lang w:val="en-US"/>
        </w:rPr>
        <w:t xml:space="preserve">tying up the </w:t>
      </w:r>
      <w:r w:rsidR="006674E9" w:rsidRPr="00DE52F9">
        <w:rPr>
          <w:sz w:val="20"/>
          <w:szCs w:val="20"/>
          <w:lang w:val="en-US"/>
        </w:rPr>
        <w:t>2024 A</w:t>
      </w:r>
      <w:r w:rsidR="00CA50E8" w:rsidRPr="00DE52F9">
        <w:rPr>
          <w:sz w:val="20"/>
          <w:szCs w:val="20"/>
          <w:lang w:val="en-US"/>
        </w:rPr>
        <w:t xml:space="preserve">dult fish sampling </w:t>
      </w:r>
      <w:r w:rsidR="006674E9" w:rsidRPr="00DE52F9">
        <w:rPr>
          <w:sz w:val="20"/>
          <w:szCs w:val="20"/>
          <w:lang w:val="en-US"/>
        </w:rPr>
        <w:t xml:space="preserve">project, </w:t>
      </w:r>
      <w:r w:rsidR="00936CAC" w:rsidRPr="00DE52F9">
        <w:rPr>
          <w:sz w:val="20"/>
          <w:szCs w:val="20"/>
          <w:lang w:val="en-US"/>
        </w:rPr>
        <w:t xml:space="preserve">and with RW back </w:t>
      </w:r>
      <w:r w:rsidR="003C7E78" w:rsidRPr="00DE52F9">
        <w:rPr>
          <w:sz w:val="20"/>
          <w:szCs w:val="20"/>
          <w:lang w:val="en-US"/>
        </w:rPr>
        <w:t xml:space="preserve">from maternity leave </w:t>
      </w:r>
      <w:r w:rsidR="00936CAC" w:rsidRPr="00DE52F9">
        <w:rPr>
          <w:sz w:val="20"/>
          <w:szCs w:val="20"/>
          <w:lang w:val="en-US"/>
        </w:rPr>
        <w:t>on the 4 November, the important handover of work</w:t>
      </w:r>
      <w:r w:rsidR="00363A7D" w:rsidRPr="00DE52F9">
        <w:rPr>
          <w:sz w:val="20"/>
          <w:szCs w:val="20"/>
          <w:lang w:val="en-US"/>
        </w:rPr>
        <w:t xml:space="preserve"> from AW</w:t>
      </w:r>
      <w:r w:rsidR="00905695" w:rsidRPr="00DE52F9">
        <w:rPr>
          <w:sz w:val="20"/>
          <w:szCs w:val="20"/>
          <w:lang w:val="en-US"/>
        </w:rPr>
        <w:t xml:space="preserve">. </w:t>
      </w:r>
      <w:r w:rsidR="004F2F4D" w:rsidRPr="00886B5B">
        <w:rPr>
          <w:sz w:val="20"/>
          <w:szCs w:val="20"/>
          <w:lang w:val="en-US"/>
        </w:rPr>
        <w:t>We receiv</w:t>
      </w:r>
      <w:r w:rsidR="00363A7D" w:rsidRPr="00886B5B">
        <w:rPr>
          <w:sz w:val="20"/>
          <w:szCs w:val="20"/>
          <w:lang w:val="en-US"/>
        </w:rPr>
        <w:t>ed a flurry of</w:t>
      </w:r>
      <w:r w:rsidR="004F2F4D" w:rsidRPr="00886B5B">
        <w:rPr>
          <w:sz w:val="20"/>
          <w:szCs w:val="20"/>
          <w:lang w:val="en-US"/>
        </w:rPr>
        <w:t xml:space="preserve"> data requests in</w:t>
      </w:r>
      <w:r w:rsidR="00363A7D" w:rsidRPr="00886B5B">
        <w:rPr>
          <w:sz w:val="20"/>
          <w:szCs w:val="20"/>
          <w:lang w:val="en-US"/>
        </w:rPr>
        <w:t xml:space="preserve"> November in</w:t>
      </w:r>
      <w:r w:rsidR="004F2F4D" w:rsidRPr="00886B5B">
        <w:rPr>
          <w:sz w:val="20"/>
          <w:szCs w:val="20"/>
          <w:lang w:val="en-US"/>
        </w:rPr>
        <w:t xml:space="preserve"> relation to planned SSEN development</w:t>
      </w:r>
      <w:r w:rsidR="00DE59DF" w:rsidRPr="00886B5B">
        <w:rPr>
          <w:sz w:val="20"/>
          <w:szCs w:val="20"/>
          <w:lang w:val="en-US"/>
        </w:rPr>
        <w:t>s</w:t>
      </w:r>
      <w:r w:rsidR="004F2F4D" w:rsidRPr="00886B5B">
        <w:rPr>
          <w:sz w:val="20"/>
          <w:szCs w:val="20"/>
          <w:lang w:val="en-US"/>
        </w:rPr>
        <w:t>. The</w:t>
      </w:r>
      <w:r w:rsidR="009F3231" w:rsidRPr="00886B5B">
        <w:rPr>
          <w:sz w:val="20"/>
          <w:szCs w:val="20"/>
          <w:lang w:val="en-US"/>
        </w:rPr>
        <w:t xml:space="preserve"> Action Plan has been updated</w:t>
      </w:r>
      <w:r w:rsidR="002461EE" w:rsidRPr="00886B5B">
        <w:rPr>
          <w:sz w:val="20"/>
          <w:szCs w:val="20"/>
          <w:lang w:val="en-US"/>
        </w:rPr>
        <w:t>, and the</w:t>
      </w:r>
      <w:r w:rsidR="004F2F4D" w:rsidRPr="00886B5B">
        <w:rPr>
          <w:sz w:val="20"/>
          <w:szCs w:val="20"/>
          <w:lang w:val="en-US"/>
        </w:rPr>
        <w:t xml:space="preserve"> </w:t>
      </w:r>
      <w:proofErr w:type="gramStart"/>
      <w:r w:rsidR="004F2F4D" w:rsidRPr="00886B5B">
        <w:rPr>
          <w:sz w:val="20"/>
          <w:szCs w:val="20"/>
          <w:lang w:val="en-US"/>
        </w:rPr>
        <w:t>main focus</w:t>
      </w:r>
      <w:proofErr w:type="gramEnd"/>
      <w:r w:rsidR="004F2F4D" w:rsidRPr="00886B5B">
        <w:rPr>
          <w:sz w:val="20"/>
          <w:szCs w:val="20"/>
          <w:lang w:val="en-US"/>
        </w:rPr>
        <w:t xml:space="preserve"> of the next 3 months will be on </w:t>
      </w:r>
      <w:r w:rsidR="004F2F4D" w:rsidRPr="00A00A7A">
        <w:rPr>
          <w:sz w:val="20"/>
          <w:szCs w:val="20"/>
          <w:lang w:val="en-US"/>
        </w:rPr>
        <w:t xml:space="preserve">submitting the seal </w:t>
      </w:r>
      <w:r w:rsidR="00FB110E" w:rsidRPr="00A00A7A">
        <w:rPr>
          <w:sz w:val="20"/>
          <w:szCs w:val="20"/>
          <w:lang w:val="en-US"/>
        </w:rPr>
        <w:t>license</w:t>
      </w:r>
      <w:r w:rsidR="00DE59DF" w:rsidRPr="00A00A7A">
        <w:rPr>
          <w:sz w:val="20"/>
          <w:szCs w:val="20"/>
          <w:lang w:val="en-US"/>
        </w:rPr>
        <w:t xml:space="preserve"> </w:t>
      </w:r>
      <w:r w:rsidR="004F2F4D" w:rsidRPr="00A00A7A">
        <w:rPr>
          <w:sz w:val="20"/>
          <w:szCs w:val="20"/>
          <w:lang w:val="en-US"/>
        </w:rPr>
        <w:t>applic</w:t>
      </w:r>
      <w:r w:rsidR="000A77A1">
        <w:rPr>
          <w:sz w:val="20"/>
          <w:szCs w:val="20"/>
          <w:lang w:val="en-US"/>
        </w:rPr>
        <w:t>ation</w:t>
      </w:r>
      <w:r w:rsidR="004F2F4D" w:rsidRPr="00A00A7A">
        <w:rPr>
          <w:sz w:val="20"/>
          <w:szCs w:val="20"/>
          <w:lang w:val="en-US"/>
        </w:rPr>
        <w:t>,</w:t>
      </w:r>
      <w:r w:rsidR="00F240AD" w:rsidRPr="00A00A7A">
        <w:rPr>
          <w:sz w:val="20"/>
          <w:szCs w:val="20"/>
          <w:lang w:val="en-US"/>
        </w:rPr>
        <w:t xml:space="preserve"> completing the 2023 e</w:t>
      </w:r>
      <w:r w:rsidR="00A00A7A" w:rsidRPr="00A00A7A">
        <w:rPr>
          <w:sz w:val="20"/>
          <w:szCs w:val="20"/>
          <w:lang w:val="en-US"/>
        </w:rPr>
        <w:t>lectro-</w:t>
      </w:r>
      <w:r w:rsidR="00F240AD" w:rsidRPr="00A00A7A">
        <w:rPr>
          <w:sz w:val="20"/>
          <w:szCs w:val="20"/>
          <w:lang w:val="en-US"/>
        </w:rPr>
        <w:t>fish</w:t>
      </w:r>
      <w:r w:rsidR="00A00A7A" w:rsidRPr="00A00A7A">
        <w:rPr>
          <w:sz w:val="20"/>
          <w:szCs w:val="20"/>
          <w:lang w:val="en-US"/>
        </w:rPr>
        <w:t>ing</w:t>
      </w:r>
      <w:r w:rsidR="00F240AD" w:rsidRPr="00A00A7A">
        <w:rPr>
          <w:sz w:val="20"/>
          <w:szCs w:val="20"/>
          <w:lang w:val="en-US"/>
        </w:rPr>
        <w:t xml:space="preserve"> report</w:t>
      </w:r>
      <w:r w:rsidR="00027C6B" w:rsidRPr="00A00A7A">
        <w:rPr>
          <w:sz w:val="20"/>
          <w:szCs w:val="20"/>
          <w:lang w:val="en-US"/>
        </w:rPr>
        <w:t xml:space="preserve">, and </w:t>
      </w:r>
      <w:r w:rsidR="00F240AD" w:rsidRPr="00A00A7A">
        <w:rPr>
          <w:sz w:val="20"/>
          <w:szCs w:val="20"/>
          <w:lang w:val="en-US"/>
        </w:rPr>
        <w:t>engaging</w:t>
      </w:r>
      <w:r w:rsidR="00FE70A6" w:rsidRPr="00A00A7A">
        <w:rPr>
          <w:sz w:val="20"/>
          <w:szCs w:val="20"/>
          <w:lang w:val="en-US"/>
        </w:rPr>
        <w:t xml:space="preserve"> SSE </w:t>
      </w:r>
      <w:r w:rsidR="00A00A7A" w:rsidRPr="00A00A7A">
        <w:rPr>
          <w:sz w:val="20"/>
          <w:szCs w:val="20"/>
          <w:lang w:val="en-US"/>
        </w:rPr>
        <w:t xml:space="preserve">and proprietors </w:t>
      </w:r>
      <w:r w:rsidR="0018004B" w:rsidRPr="00A00A7A">
        <w:rPr>
          <w:sz w:val="20"/>
          <w:szCs w:val="20"/>
          <w:lang w:val="en-US"/>
        </w:rPr>
        <w:t>on the sediment management</w:t>
      </w:r>
      <w:r w:rsidR="00FE70A6" w:rsidRPr="00A00A7A">
        <w:rPr>
          <w:sz w:val="20"/>
          <w:szCs w:val="20"/>
          <w:lang w:val="en-US"/>
        </w:rPr>
        <w:t xml:space="preserve"> work</w:t>
      </w:r>
      <w:r w:rsidR="00027C6B" w:rsidRPr="00A00A7A">
        <w:rPr>
          <w:sz w:val="20"/>
          <w:szCs w:val="20"/>
          <w:lang w:val="en-US"/>
        </w:rPr>
        <w:t>.</w:t>
      </w:r>
    </w:p>
    <w:p w14:paraId="40BFA6F3" w14:textId="645E438B" w:rsidR="00817CB2" w:rsidRPr="00886B5B" w:rsidRDefault="00744592" w:rsidP="002B2BAF">
      <w:pPr>
        <w:pStyle w:val="ListParagraph"/>
        <w:numPr>
          <w:ilvl w:val="0"/>
          <w:numId w:val="6"/>
        </w:numPr>
        <w:rPr>
          <w:b/>
          <w:sz w:val="20"/>
          <w:szCs w:val="20"/>
          <w:u w:val="single"/>
        </w:rPr>
      </w:pPr>
      <w:r w:rsidRPr="00886B5B">
        <w:rPr>
          <w:b/>
          <w:sz w:val="20"/>
          <w:szCs w:val="20"/>
          <w:u w:val="single"/>
        </w:rPr>
        <w:t>Governance</w:t>
      </w:r>
      <w:r w:rsidR="002E1007">
        <w:rPr>
          <w:b/>
          <w:sz w:val="20"/>
          <w:szCs w:val="20"/>
          <w:u w:val="single"/>
        </w:rPr>
        <w:t>/ organisation</w:t>
      </w:r>
    </w:p>
    <w:p w14:paraId="6D8BE7F8" w14:textId="77777777" w:rsidR="003B2A2F" w:rsidRPr="00886B5B" w:rsidRDefault="003B2A2F" w:rsidP="003B2A2F">
      <w:pPr>
        <w:pStyle w:val="ListParagraph"/>
        <w:spacing w:after="0"/>
        <w:rPr>
          <w:b/>
          <w:color w:val="808080" w:themeColor="background1" w:themeShade="80"/>
          <w:sz w:val="20"/>
          <w:szCs w:val="20"/>
        </w:rPr>
      </w:pPr>
    </w:p>
    <w:p w14:paraId="3D84F9B6" w14:textId="77777777" w:rsidR="00B378E7" w:rsidRPr="00886B5B" w:rsidRDefault="00640E0C" w:rsidP="00BF0E5A">
      <w:pPr>
        <w:spacing w:after="0"/>
        <w:rPr>
          <w:b/>
          <w:sz w:val="20"/>
          <w:szCs w:val="20"/>
        </w:rPr>
      </w:pPr>
      <w:r w:rsidRPr="00886B5B">
        <w:rPr>
          <w:b/>
          <w:sz w:val="20"/>
          <w:szCs w:val="20"/>
        </w:rPr>
        <w:t>S</w:t>
      </w:r>
      <w:r w:rsidR="00204713" w:rsidRPr="00886B5B">
        <w:rPr>
          <w:b/>
          <w:sz w:val="20"/>
          <w:szCs w:val="20"/>
        </w:rPr>
        <w:t>taffing</w:t>
      </w:r>
      <w:r w:rsidR="00854FB5" w:rsidRPr="00886B5B">
        <w:rPr>
          <w:b/>
          <w:sz w:val="20"/>
          <w:szCs w:val="20"/>
        </w:rPr>
        <w:t xml:space="preserve">: </w:t>
      </w:r>
    </w:p>
    <w:p w14:paraId="35D55A04" w14:textId="1C557898" w:rsidR="00DF4F25" w:rsidRPr="00D25BC8" w:rsidRDefault="00063B7C" w:rsidP="002B2BAF">
      <w:pPr>
        <w:pStyle w:val="ListParagraph"/>
        <w:numPr>
          <w:ilvl w:val="0"/>
          <w:numId w:val="2"/>
        </w:numPr>
        <w:rPr>
          <w:bCs/>
          <w:sz w:val="20"/>
          <w:szCs w:val="20"/>
        </w:rPr>
      </w:pPr>
      <w:r w:rsidRPr="00D25BC8">
        <w:rPr>
          <w:bCs/>
          <w:sz w:val="20"/>
          <w:szCs w:val="20"/>
        </w:rPr>
        <w:t>Seasonal Bailiff</w:t>
      </w:r>
      <w:r w:rsidR="009C790C" w:rsidRPr="00D25BC8">
        <w:rPr>
          <w:bCs/>
          <w:sz w:val="20"/>
          <w:szCs w:val="20"/>
        </w:rPr>
        <w:t xml:space="preserve"> </w:t>
      </w:r>
      <w:r w:rsidR="00005DF7" w:rsidRPr="00D25BC8">
        <w:rPr>
          <w:bCs/>
          <w:sz w:val="20"/>
          <w:szCs w:val="20"/>
        </w:rPr>
        <w:t>–</w:t>
      </w:r>
      <w:r w:rsidR="009C790C" w:rsidRPr="00D25BC8">
        <w:rPr>
          <w:bCs/>
          <w:sz w:val="20"/>
          <w:szCs w:val="20"/>
        </w:rPr>
        <w:t xml:space="preserve"> Reece </w:t>
      </w:r>
      <w:r w:rsidR="008D28CF" w:rsidRPr="00D25BC8">
        <w:rPr>
          <w:bCs/>
          <w:sz w:val="20"/>
          <w:szCs w:val="20"/>
        </w:rPr>
        <w:t xml:space="preserve">to be </w:t>
      </w:r>
      <w:r w:rsidR="009C790C" w:rsidRPr="00D25BC8">
        <w:rPr>
          <w:bCs/>
          <w:sz w:val="20"/>
          <w:szCs w:val="20"/>
        </w:rPr>
        <w:t xml:space="preserve">offered the </w:t>
      </w:r>
      <w:r w:rsidR="00005DF7" w:rsidRPr="00D25BC8">
        <w:rPr>
          <w:bCs/>
          <w:sz w:val="20"/>
          <w:szCs w:val="20"/>
        </w:rPr>
        <w:t>job</w:t>
      </w:r>
      <w:r w:rsidR="007E55F5" w:rsidRPr="00D25BC8">
        <w:rPr>
          <w:bCs/>
          <w:sz w:val="20"/>
          <w:szCs w:val="20"/>
        </w:rPr>
        <w:t xml:space="preserve"> for the 2025 season – </w:t>
      </w:r>
      <w:r w:rsidR="007E55F5" w:rsidRPr="00D25BC8">
        <w:rPr>
          <w:b/>
          <w:sz w:val="20"/>
          <w:szCs w:val="20"/>
        </w:rPr>
        <w:t>Action</w:t>
      </w:r>
      <w:r w:rsidR="002121D2" w:rsidRPr="00D25BC8">
        <w:rPr>
          <w:b/>
          <w:sz w:val="20"/>
          <w:szCs w:val="20"/>
        </w:rPr>
        <w:t xml:space="preserve"> now</w:t>
      </w:r>
      <w:r w:rsidR="006061CF" w:rsidRPr="00D25BC8">
        <w:rPr>
          <w:b/>
          <w:sz w:val="20"/>
          <w:szCs w:val="20"/>
        </w:rPr>
        <w:t>:</w:t>
      </w:r>
      <w:r w:rsidR="007E55F5" w:rsidRPr="00D25BC8">
        <w:rPr>
          <w:b/>
          <w:sz w:val="20"/>
          <w:szCs w:val="20"/>
        </w:rPr>
        <w:t xml:space="preserve"> </w:t>
      </w:r>
      <w:r w:rsidR="00C6316D" w:rsidRPr="00D25BC8">
        <w:rPr>
          <w:b/>
          <w:sz w:val="20"/>
          <w:szCs w:val="20"/>
        </w:rPr>
        <w:t xml:space="preserve">Ali </w:t>
      </w:r>
      <w:r w:rsidR="002121D2" w:rsidRPr="00D25BC8">
        <w:rPr>
          <w:b/>
          <w:sz w:val="20"/>
          <w:szCs w:val="20"/>
        </w:rPr>
        <w:t>and HH to tell Reece</w:t>
      </w:r>
    </w:p>
    <w:p w14:paraId="70A54E4A" w14:textId="1D5214A6" w:rsidR="0014513B" w:rsidRPr="00D25BC8" w:rsidRDefault="0014513B" w:rsidP="002B2BAF">
      <w:pPr>
        <w:pStyle w:val="ListParagraph"/>
        <w:numPr>
          <w:ilvl w:val="0"/>
          <w:numId w:val="2"/>
        </w:numPr>
        <w:rPr>
          <w:bCs/>
          <w:sz w:val="20"/>
          <w:szCs w:val="20"/>
        </w:rPr>
      </w:pPr>
      <w:r w:rsidRPr="00D25BC8">
        <w:rPr>
          <w:bCs/>
          <w:sz w:val="20"/>
          <w:szCs w:val="20"/>
        </w:rPr>
        <w:t>AW staff review doc</w:t>
      </w:r>
      <w:r w:rsidR="00F02C8E" w:rsidRPr="00D25BC8">
        <w:rPr>
          <w:bCs/>
          <w:sz w:val="20"/>
          <w:szCs w:val="20"/>
        </w:rPr>
        <w:t xml:space="preserve"> </w:t>
      </w:r>
      <w:r w:rsidR="00D214B1" w:rsidRPr="00D25BC8">
        <w:rPr>
          <w:bCs/>
          <w:sz w:val="20"/>
          <w:szCs w:val="20"/>
        </w:rPr>
        <w:t xml:space="preserve">now signed, by Frank, and </w:t>
      </w:r>
      <w:r w:rsidR="004254EA" w:rsidRPr="00D25BC8">
        <w:rPr>
          <w:bCs/>
          <w:sz w:val="20"/>
          <w:szCs w:val="20"/>
        </w:rPr>
        <w:t>with HH and filed</w:t>
      </w:r>
      <w:r w:rsidR="0015075B" w:rsidRPr="00D25BC8">
        <w:rPr>
          <w:bCs/>
          <w:sz w:val="20"/>
          <w:szCs w:val="20"/>
        </w:rPr>
        <w:t>.</w:t>
      </w:r>
    </w:p>
    <w:p w14:paraId="3C4B8D45" w14:textId="03D19EC3" w:rsidR="00E7646F" w:rsidRPr="00632516" w:rsidRDefault="00F057A0" w:rsidP="002B2BAF">
      <w:pPr>
        <w:pStyle w:val="ListParagraph"/>
        <w:numPr>
          <w:ilvl w:val="0"/>
          <w:numId w:val="2"/>
        </w:numPr>
        <w:rPr>
          <w:bCs/>
          <w:color w:val="FF0000"/>
          <w:sz w:val="20"/>
          <w:szCs w:val="20"/>
        </w:rPr>
      </w:pPr>
      <w:r w:rsidRPr="00D25BC8">
        <w:rPr>
          <w:b/>
          <w:sz w:val="20"/>
          <w:szCs w:val="20"/>
        </w:rPr>
        <w:t xml:space="preserve">A big thanks to AW for </w:t>
      </w:r>
      <w:r w:rsidRPr="00F057A0">
        <w:rPr>
          <w:b/>
          <w:sz w:val="20"/>
          <w:szCs w:val="20"/>
        </w:rPr>
        <w:t>all his hard work this year</w:t>
      </w:r>
      <w:r>
        <w:rPr>
          <w:bCs/>
          <w:sz w:val="20"/>
          <w:szCs w:val="20"/>
        </w:rPr>
        <w:t xml:space="preserve">. </w:t>
      </w:r>
      <w:r w:rsidR="00E7646F" w:rsidRPr="006C0346">
        <w:rPr>
          <w:bCs/>
          <w:sz w:val="20"/>
          <w:szCs w:val="20"/>
        </w:rPr>
        <w:t xml:space="preserve">AW’s last day now </w:t>
      </w:r>
      <w:r w:rsidR="00E7646F">
        <w:rPr>
          <w:bCs/>
          <w:sz w:val="20"/>
          <w:szCs w:val="20"/>
        </w:rPr>
        <w:t>Monday</w:t>
      </w:r>
      <w:r w:rsidR="00837325">
        <w:rPr>
          <w:bCs/>
          <w:sz w:val="20"/>
          <w:szCs w:val="20"/>
        </w:rPr>
        <w:t xml:space="preserve"> 2 Dec. </w:t>
      </w:r>
      <w:r w:rsidR="00837325" w:rsidRPr="00F057A0">
        <w:rPr>
          <w:b/>
          <w:color w:val="FF0000"/>
          <w:sz w:val="20"/>
          <w:szCs w:val="20"/>
        </w:rPr>
        <w:t xml:space="preserve">Exit interview conducted highlighted </w:t>
      </w:r>
      <w:r w:rsidR="00473D8D">
        <w:rPr>
          <w:b/>
          <w:color w:val="FF0000"/>
          <w:sz w:val="20"/>
          <w:szCs w:val="20"/>
        </w:rPr>
        <w:t xml:space="preserve">opportunities for better </w:t>
      </w:r>
      <w:r w:rsidR="00837325" w:rsidRPr="00F057A0">
        <w:rPr>
          <w:b/>
          <w:color w:val="FF0000"/>
          <w:sz w:val="20"/>
          <w:szCs w:val="20"/>
        </w:rPr>
        <w:t>governance</w:t>
      </w:r>
      <w:r w:rsidR="00837325" w:rsidRPr="00837325">
        <w:rPr>
          <w:bCs/>
          <w:color w:val="FF0000"/>
          <w:sz w:val="20"/>
          <w:szCs w:val="20"/>
        </w:rPr>
        <w:t>.</w:t>
      </w:r>
      <w:r w:rsidR="00FF08C4">
        <w:rPr>
          <w:bCs/>
          <w:color w:val="FF0000"/>
          <w:sz w:val="20"/>
          <w:szCs w:val="20"/>
        </w:rPr>
        <w:t xml:space="preserve"> </w:t>
      </w:r>
      <w:r w:rsidR="00E86551">
        <w:rPr>
          <w:bCs/>
          <w:sz w:val="20"/>
          <w:szCs w:val="20"/>
        </w:rPr>
        <w:t>Please see</w:t>
      </w:r>
      <w:r w:rsidR="00663A15">
        <w:rPr>
          <w:bCs/>
          <w:sz w:val="20"/>
          <w:szCs w:val="20"/>
        </w:rPr>
        <w:t xml:space="preserve"> and adhere to</w:t>
      </w:r>
      <w:r w:rsidR="00E86551">
        <w:rPr>
          <w:bCs/>
          <w:sz w:val="20"/>
          <w:szCs w:val="20"/>
        </w:rPr>
        <w:t xml:space="preserve"> </w:t>
      </w:r>
      <w:hyperlink r:id="rId9" w:history="1">
        <w:r w:rsidR="00E86551" w:rsidRPr="000151E6">
          <w:rPr>
            <w:rStyle w:val="Hyperlink"/>
            <w:bCs/>
            <w:sz w:val="20"/>
            <w:szCs w:val="20"/>
          </w:rPr>
          <w:t>FMS’s code of conduct for boards</w:t>
        </w:r>
      </w:hyperlink>
      <w:r w:rsidR="000151E6">
        <w:rPr>
          <w:bCs/>
          <w:sz w:val="20"/>
          <w:szCs w:val="20"/>
        </w:rPr>
        <w:t xml:space="preserve"> (</w:t>
      </w:r>
      <w:r w:rsidR="00495032">
        <w:rPr>
          <w:bCs/>
          <w:sz w:val="20"/>
          <w:szCs w:val="20"/>
        </w:rPr>
        <w:t>sections 2.1, 2.3</w:t>
      </w:r>
      <w:r w:rsidR="00322379">
        <w:rPr>
          <w:bCs/>
          <w:sz w:val="20"/>
          <w:szCs w:val="20"/>
        </w:rPr>
        <w:t>)</w:t>
      </w:r>
      <w:r w:rsidR="00E86551">
        <w:rPr>
          <w:bCs/>
          <w:sz w:val="20"/>
          <w:szCs w:val="20"/>
        </w:rPr>
        <w:t xml:space="preserve"> and our own </w:t>
      </w:r>
      <w:hyperlink r:id="rId10" w:history="1">
        <w:r w:rsidR="00E86551" w:rsidRPr="0070217E">
          <w:rPr>
            <w:rStyle w:val="Hyperlink"/>
            <w:bCs/>
            <w:sz w:val="20"/>
            <w:szCs w:val="20"/>
          </w:rPr>
          <w:t xml:space="preserve">draft </w:t>
        </w:r>
        <w:r w:rsidR="00176292" w:rsidRPr="0070217E">
          <w:rPr>
            <w:rStyle w:val="Hyperlink"/>
            <w:bCs/>
            <w:sz w:val="20"/>
            <w:szCs w:val="20"/>
          </w:rPr>
          <w:t xml:space="preserve">staff and board member </w:t>
        </w:r>
        <w:r w:rsidR="00D27494" w:rsidRPr="0070217E">
          <w:rPr>
            <w:rStyle w:val="Hyperlink"/>
            <w:bCs/>
            <w:sz w:val="20"/>
            <w:szCs w:val="20"/>
          </w:rPr>
          <w:t>manual</w:t>
        </w:r>
      </w:hyperlink>
      <w:r w:rsidR="00E8200C">
        <w:rPr>
          <w:bCs/>
          <w:sz w:val="20"/>
          <w:szCs w:val="20"/>
        </w:rPr>
        <w:t>.</w:t>
      </w:r>
    </w:p>
    <w:p w14:paraId="3B514087" w14:textId="1ADD05AC" w:rsidR="00632516" w:rsidRPr="005B0414" w:rsidRDefault="005B0414" w:rsidP="005B0414">
      <w:pPr>
        <w:rPr>
          <w:bCs/>
          <w:sz w:val="20"/>
          <w:szCs w:val="20"/>
        </w:rPr>
      </w:pPr>
      <w:r w:rsidRPr="005B0414">
        <w:rPr>
          <w:b/>
          <w:sz w:val="20"/>
          <w:szCs w:val="20"/>
        </w:rPr>
        <w:t>Policy docs</w:t>
      </w:r>
      <w:r w:rsidRPr="005B0414">
        <w:rPr>
          <w:bCs/>
          <w:sz w:val="20"/>
          <w:szCs w:val="20"/>
        </w:rPr>
        <w:t xml:space="preserve">: Update required on progress of ‘DRAFT Staff, Volunteer and Board member manual V1’; AC informed previous Board in late 2023 that it has been sent to employment lawyer for review. </w:t>
      </w:r>
      <w:r w:rsidRPr="005B7397">
        <w:rPr>
          <w:b/>
          <w:sz w:val="20"/>
          <w:szCs w:val="20"/>
        </w:rPr>
        <w:t>Action: AC and HH</w:t>
      </w:r>
      <w:r w:rsidRPr="005B0414">
        <w:rPr>
          <w:bCs/>
          <w:sz w:val="20"/>
          <w:szCs w:val="20"/>
        </w:rPr>
        <w:t>.</w:t>
      </w:r>
    </w:p>
    <w:p w14:paraId="18164EC3" w14:textId="4E89A6C3" w:rsidR="00F50B14" w:rsidRDefault="00C5226D" w:rsidP="00B034D4">
      <w:pPr>
        <w:rPr>
          <w:color w:val="000000" w:themeColor="text1"/>
          <w:sz w:val="20"/>
          <w:szCs w:val="20"/>
        </w:rPr>
      </w:pPr>
      <w:r w:rsidRPr="00EE42F7">
        <w:rPr>
          <w:b/>
          <w:sz w:val="20"/>
          <w:szCs w:val="20"/>
        </w:rPr>
        <w:t>Facilities:</w:t>
      </w:r>
      <w:r w:rsidR="00B034D4">
        <w:rPr>
          <w:b/>
          <w:sz w:val="20"/>
          <w:szCs w:val="20"/>
        </w:rPr>
        <w:t xml:space="preserve"> </w:t>
      </w:r>
      <w:r w:rsidR="00B034D4" w:rsidRPr="00B034D4">
        <w:rPr>
          <w:bCs/>
          <w:sz w:val="20"/>
          <w:szCs w:val="20"/>
        </w:rPr>
        <w:t>I</w:t>
      </w:r>
      <w:r w:rsidR="00F50B14" w:rsidRPr="00886B5B">
        <w:rPr>
          <w:color w:val="000000" w:themeColor="text1"/>
          <w:sz w:val="20"/>
          <w:szCs w:val="20"/>
        </w:rPr>
        <w:t>ron-on logos ordered for clothing, as currently staff are unbranded when out and about.</w:t>
      </w:r>
    </w:p>
    <w:p w14:paraId="435669B4" w14:textId="77777777" w:rsidR="00E84233" w:rsidRPr="007B6F76" w:rsidRDefault="00101BB4" w:rsidP="007B6F76">
      <w:pPr>
        <w:spacing w:after="0"/>
        <w:rPr>
          <w:b/>
          <w:sz w:val="20"/>
          <w:szCs w:val="20"/>
        </w:rPr>
      </w:pPr>
      <w:r w:rsidRPr="007B6F76">
        <w:rPr>
          <w:b/>
          <w:sz w:val="20"/>
          <w:szCs w:val="20"/>
        </w:rPr>
        <w:t>H+S:</w:t>
      </w:r>
    </w:p>
    <w:p w14:paraId="47307D2F" w14:textId="0BA13AB8" w:rsidR="00BC745A" w:rsidRPr="00E84233" w:rsidRDefault="003D1BD3" w:rsidP="00E84233">
      <w:pPr>
        <w:pStyle w:val="ListParagraph"/>
        <w:numPr>
          <w:ilvl w:val="0"/>
          <w:numId w:val="21"/>
        </w:numPr>
        <w:rPr>
          <w:sz w:val="20"/>
          <w:szCs w:val="20"/>
        </w:rPr>
      </w:pPr>
      <w:r w:rsidRPr="00E84233">
        <w:rPr>
          <w:sz w:val="20"/>
          <w:szCs w:val="20"/>
        </w:rPr>
        <w:t>AS due to attend first aid refresher in January. RW due refresher, R</w:t>
      </w:r>
      <w:r w:rsidR="002B2BAF" w:rsidRPr="00E84233">
        <w:rPr>
          <w:sz w:val="20"/>
          <w:szCs w:val="20"/>
        </w:rPr>
        <w:t>P</w:t>
      </w:r>
      <w:r w:rsidRPr="00E84233">
        <w:rPr>
          <w:sz w:val="20"/>
          <w:szCs w:val="20"/>
        </w:rPr>
        <w:t xml:space="preserve"> due to attend first aid training. </w:t>
      </w:r>
      <w:r w:rsidRPr="00E84233">
        <w:rPr>
          <w:b/>
          <w:bCs/>
          <w:sz w:val="20"/>
          <w:szCs w:val="20"/>
        </w:rPr>
        <w:t>Action AS</w:t>
      </w:r>
      <w:r w:rsidR="002B2BAF" w:rsidRPr="00E84233">
        <w:rPr>
          <w:b/>
          <w:bCs/>
          <w:sz w:val="20"/>
          <w:szCs w:val="20"/>
        </w:rPr>
        <w:t xml:space="preserve"> to book</w:t>
      </w:r>
      <w:r w:rsidR="002B2BAF" w:rsidRPr="00E84233">
        <w:rPr>
          <w:sz w:val="20"/>
          <w:szCs w:val="20"/>
        </w:rPr>
        <w:t xml:space="preserve">. </w:t>
      </w:r>
    </w:p>
    <w:p w14:paraId="6F0F43BB" w14:textId="4D046C00" w:rsidR="00101BB4" w:rsidRPr="00BC745A" w:rsidRDefault="00101BB4" w:rsidP="002B2BAF">
      <w:pPr>
        <w:pStyle w:val="ListParagraph"/>
        <w:numPr>
          <w:ilvl w:val="0"/>
          <w:numId w:val="19"/>
        </w:numPr>
        <w:rPr>
          <w:color w:val="000000" w:themeColor="text1"/>
          <w:sz w:val="20"/>
          <w:szCs w:val="20"/>
        </w:rPr>
      </w:pPr>
      <w:r w:rsidRPr="00BC745A">
        <w:rPr>
          <w:color w:val="000000" w:themeColor="text1"/>
          <w:sz w:val="20"/>
          <w:szCs w:val="20"/>
        </w:rPr>
        <w:t>Lifejacket servicing due in January</w:t>
      </w:r>
      <w:r w:rsidR="0091138C" w:rsidRPr="00BC745A">
        <w:rPr>
          <w:color w:val="000000" w:themeColor="text1"/>
          <w:sz w:val="20"/>
          <w:szCs w:val="20"/>
        </w:rPr>
        <w:t xml:space="preserve"> </w:t>
      </w:r>
      <w:r w:rsidR="0091138C" w:rsidRPr="00BC745A">
        <w:rPr>
          <w:b/>
          <w:bCs/>
          <w:color w:val="000000" w:themeColor="text1"/>
          <w:sz w:val="20"/>
          <w:szCs w:val="20"/>
        </w:rPr>
        <w:t>Action AS.</w:t>
      </w:r>
    </w:p>
    <w:p w14:paraId="685087D5" w14:textId="36F167A2" w:rsidR="000C69E6" w:rsidRPr="00B034D4" w:rsidRDefault="00C5226D" w:rsidP="00B034D4">
      <w:pPr>
        <w:spacing w:after="0"/>
        <w:rPr>
          <w:b/>
          <w:sz w:val="20"/>
          <w:szCs w:val="20"/>
        </w:rPr>
      </w:pPr>
      <w:r w:rsidRPr="00B034D4">
        <w:rPr>
          <w:b/>
          <w:sz w:val="20"/>
          <w:szCs w:val="20"/>
        </w:rPr>
        <w:t>Budget</w:t>
      </w:r>
      <w:r w:rsidR="000C69E6" w:rsidRPr="00B034D4">
        <w:rPr>
          <w:b/>
          <w:sz w:val="20"/>
          <w:szCs w:val="20"/>
        </w:rPr>
        <w:t>/ finance</w:t>
      </w:r>
      <w:r w:rsidRPr="00B034D4">
        <w:rPr>
          <w:b/>
          <w:sz w:val="20"/>
          <w:szCs w:val="20"/>
        </w:rPr>
        <w:t>:</w:t>
      </w:r>
    </w:p>
    <w:p w14:paraId="45AFD6B6" w14:textId="7FBE16EC" w:rsidR="001B50C6" w:rsidRPr="00886B5B" w:rsidRDefault="00DA7F36" w:rsidP="002B2BAF">
      <w:pPr>
        <w:pStyle w:val="ListParagraph"/>
        <w:numPr>
          <w:ilvl w:val="0"/>
          <w:numId w:val="1"/>
        </w:numPr>
        <w:rPr>
          <w:bCs/>
          <w:sz w:val="20"/>
          <w:szCs w:val="20"/>
        </w:rPr>
      </w:pPr>
      <w:r w:rsidRPr="00886B5B">
        <w:rPr>
          <w:bCs/>
          <w:color w:val="808080" w:themeColor="background1" w:themeShade="80"/>
          <w:sz w:val="20"/>
          <w:szCs w:val="20"/>
        </w:rPr>
        <w:t xml:space="preserve"> </w:t>
      </w:r>
      <w:r w:rsidR="001B50C6" w:rsidRPr="00886B5B">
        <w:rPr>
          <w:bCs/>
          <w:sz w:val="20"/>
          <w:szCs w:val="20"/>
        </w:rPr>
        <w:t>2025 Budget drafted</w:t>
      </w:r>
      <w:r w:rsidR="00374636">
        <w:rPr>
          <w:bCs/>
          <w:sz w:val="20"/>
          <w:szCs w:val="20"/>
        </w:rPr>
        <w:t xml:space="preserve"> for HH.</w:t>
      </w:r>
    </w:p>
    <w:p w14:paraId="03A03BCD" w14:textId="2AB78545" w:rsidR="000C69E6" w:rsidRPr="00886B5B" w:rsidRDefault="000C69E6" w:rsidP="002B2BAF">
      <w:pPr>
        <w:pStyle w:val="ListParagraph"/>
        <w:numPr>
          <w:ilvl w:val="0"/>
          <w:numId w:val="1"/>
        </w:numPr>
        <w:rPr>
          <w:bCs/>
          <w:sz w:val="20"/>
          <w:szCs w:val="20"/>
        </w:rPr>
      </w:pPr>
      <w:r w:rsidRPr="00886B5B">
        <w:rPr>
          <w:bCs/>
          <w:sz w:val="20"/>
          <w:szCs w:val="20"/>
        </w:rPr>
        <w:t xml:space="preserve">We had a meeting with </w:t>
      </w:r>
      <w:r w:rsidR="00C53DF5" w:rsidRPr="00886B5B">
        <w:rPr>
          <w:bCs/>
          <w:sz w:val="20"/>
          <w:szCs w:val="20"/>
        </w:rPr>
        <w:t>Nature</w:t>
      </w:r>
      <w:r w:rsidR="005B7607" w:rsidRPr="00886B5B">
        <w:rPr>
          <w:bCs/>
          <w:sz w:val="20"/>
          <w:szCs w:val="20"/>
        </w:rPr>
        <w:t xml:space="preserve"> </w:t>
      </w:r>
      <w:r w:rsidR="00C53DF5" w:rsidRPr="00886B5B">
        <w:rPr>
          <w:bCs/>
          <w:sz w:val="20"/>
          <w:szCs w:val="20"/>
        </w:rPr>
        <w:t>Finance Project Officer</w:t>
      </w:r>
      <w:r w:rsidR="00885060" w:rsidRPr="00886B5B">
        <w:rPr>
          <w:bCs/>
          <w:sz w:val="20"/>
          <w:szCs w:val="20"/>
        </w:rPr>
        <w:t xml:space="preserve"> Leah </w:t>
      </w:r>
      <w:r w:rsidRPr="00886B5B">
        <w:rPr>
          <w:bCs/>
          <w:sz w:val="20"/>
          <w:szCs w:val="20"/>
        </w:rPr>
        <w:t xml:space="preserve">to </w:t>
      </w:r>
      <w:r w:rsidR="00885060" w:rsidRPr="00886B5B">
        <w:rPr>
          <w:bCs/>
          <w:sz w:val="20"/>
          <w:szCs w:val="20"/>
        </w:rPr>
        <w:t xml:space="preserve">review the fundability of </w:t>
      </w:r>
      <w:r w:rsidRPr="00886B5B">
        <w:rPr>
          <w:bCs/>
          <w:sz w:val="20"/>
          <w:szCs w:val="20"/>
        </w:rPr>
        <w:t>our Fishery Management Plan actions</w:t>
      </w:r>
      <w:r w:rsidR="00885060" w:rsidRPr="00886B5B">
        <w:rPr>
          <w:bCs/>
          <w:sz w:val="20"/>
          <w:szCs w:val="20"/>
        </w:rPr>
        <w:t xml:space="preserve">. Most are </w:t>
      </w:r>
      <w:r w:rsidR="0028092D" w:rsidRPr="00886B5B">
        <w:rPr>
          <w:bCs/>
          <w:sz w:val="20"/>
          <w:szCs w:val="20"/>
        </w:rPr>
        <w:t>waiting for SSE funding (e.g. smolt project and sediment management) but a few wider biodiversity actions would be suitable (e.g. Pearl mussels</w:t>
      </w:r>
      <w:r w:rsidR="00EF167E" w:rsidRPr="00886B5B">
        <w:rPr>
          <w:bCs/>
          <w:sz w:val="20"/>
          <w:szCs w:val="20"/>
        </w:rPr>
        <w:t xml:space="preserve">, </w:t>
      </w:r>
      <w:r w:rsidR="0028092D" w:rsidRPr="00886B5B">
        <w:rPr>
          <w:bCs/>
          <w:sz w:val="20"/>
          <w:szCs w:val="20"/>
        </w:rPr>
        <w:t>riparian trees</w:t>
      </w:r>
      <w:r w:rsidR="00EF167E" w:rsidRPr="00886B5B">
        <w:rPr>
          <w:bCs/>
          <w:sz w:val="20"/>
          <w:szCs w:val="20"/>
        </w:rPr>
        <w:t>, placemaking</w:t>
      </w:r>
      <w:r w:rsidR="00CA7FC3" w:rsidRPr="00886B5B">
        <w:rPr>
          <w:bCs/>
          <w:sz w:val="20"/>
          <w:szCs w:val="20"/>
        </w:rPr>
        <w:t xml:space="preserve"> project</w:t>
      </w:r>
      <w:r w:rsidR="0028092D" w:rsidRPr="00886B5B">
        <w:rPr>
          <w:bCs/>
          <w:sz w:val="20"/>
          <w:szCs w:val="20"/>
        </w:rPr>
        <w:t>).</w:t>
      </w:r>
    </w:p>
    <w:p w14:paraId="43F67899" w14:textId="2BFD6A9C" w:rsidR="00C26184" w:rsidRDefault="0099075A" w:rsidP="00B034D4">
      <w:pPr>
        <w:spacing w:after="0"/>
        <w:rPr>
          <w:bCs/>
          <w:sz w:val="20"/>
          <w:szCs w:val="20"/>
        </w:rPr>
      </w:pPr>
      <w:r w:rsidRPr="00046FC0">
        <w:rPr>
          <w:b/>
          <w:sz w:val="20"/>
          <w:szCs w:val="20"/>
        </w:rPr>
        <w:t xml:space="preserve">Vehicles: </w:t>
      </w:r>
      <w:r w:rsidR="00B034D4">
        <w:rPr>
          <w:b/>
          <w:sz w:val="20"/>
          <w:szCs w:val="20"/>
        </w:rPr>
        <w:t xml:space="preserve"> </w:t>
      </w:r>
      <w:r w:rsidRPr="00046FC0">
        <w:rPr>
          <w:bCs/>
          <w:sz w:val="20"/>
          <w:szCs w:val="20"/>
        </w:rPr>
        <w:t xml:space="preserve">Van (Nissan </w:t>
      </w:r>
      <w:proofErr w:type="spellStart"/>
      <w:r w:rsidRPr="00046FC0">
        <w:rPr>
          <w:bCs/>
          <w:sz w:val="20"/>
          <w:szCs w:val="20"/>
        </w:rPr>
        <w:t>Townstar</w:t>
      </w:r>
      <w:proofErr w:type="spellEnd"/>
      <w:r w:rsidRPr="00046FC0">
        <w:rPr>
          <w:bCs/>
          <w:sz w:val="20"/>
          <w:szCs w:val="20"/>
        </w:rPr>
        <w:t xml:space="preserve">) </w:t>
      </w:r>
      <w:r w:rsidR="001F2C30" w:rsidRPr="00046FC0">
        <w:rPr>
          <w:bCs/>
          <w:sz w:val="20"/>
          <w:szCs w:val="20"/>
        </w:rPr>
        <w:t>due to be with us imminently</w:t>
      </w:r>
      <w:r w:rsidR="00F6004B">
        <w:rPr>
          <w:bCs/>
          <w:sz w:val="20"/>
          <w:szCs w:val="20"/>
        </w:rPr>
        <w:t>.</w:t>
      </w:r>
    </w:p>
    <w:p w14:paraId="1046A178" w14:textId="77777777" w:rsidR="00B034D4" w:rsidRPr="00C26184" w:rsidRDefault="00B034D4" w:rsidP="00B034D4">
      <w:pPr>
        <w:spacing w:after="0"/>
        <w:rPr>
          <w:b/>
          <w:sz w:val="20"/>
          <w:szCs w:val="20"/>
          <w:u w:val="single"/>
        </w:rPr>
      </w:pPr>
    </w:p>
    <w:p w14:paraId="1AC09CCB" w14:textId="77777777" w:rsidR="0039142C" w:rsidRPr="00886B5B" w:rsidRDefault="00744592" w:rsidP="00744592">
      <w:pPr>
        <w:spacing w:after="0"/>
        <w:rPr>
          <w:b/>
          <w:color w:val="000000" w:themeColor="text1"/>
          <w:sz w:val="20"/>
          <w:szCs w:val="20"/>
        </w:rPr>
      </w:pPr>
      <w:r w:rsidRPr="00886B5B">
        <w:rPr>
          <w:b/>
          <w:color w:val="000000" w:themeColor="text1"/>
          <w:sz w:val="20"/>
          <w:szCs w:val="20"/>
        </w:rPr>
        <w:t>FMS</w:t>
      </w:r>
      <w:r w:rsidR="00B27CB3" w:rsidRPr="00886B5B">
        <w:rPr>
          <w:b/>
          <w:color w:val="000000" w:themeColor="text1"/>
          <w:sz w:val="20"/>
          <w:szCs w:val="20"/>
        </w:rPr>
        <w:t>:</w:t>
      </w:r>
      <w:r w:rsidR="00351649" w:rsidRPr="00886B5B">
        <w:rPr>
          <w:b/>
          <w:color w:val="000000" w:themeColor="text1"/>
          <w:sz w:val="20"/>
          <w:szCs w:val="20"/>
        </w:rPr>
        <w:t xml:space="preserve"> </w:t>
      </w:r>
    </w:p>
    <w:p w14:paraId="2F920B43" w14:textId="24557ADD" w:rsidR="00451891" w:rsidRPr="000727B4" w:rsidRDefault="00B51A16" w:rsidP="002B2BAF">
      <w:pPr>
        <w:pStyle w:val="ListParagraph"/>
        <w:numPr>
          <w:ilvl w:val="0"/>
          <w:numId w:val="18"/>
        </w:numPr>
        <w:spacing w:after="0"/>
        <w:rPr>
          <w:b/>
          <w:sz w:val="20"/>
          <w:szCs w:val="20"/>
        </w:rPr>
      </w:pPr>
      <w:r w:rsidRPr="00606A6E">
        <w:rPr>
          <w:b/>
          <w:color w:val="000000" w:themeColor="text1"/>
          <w:sz w:val="20"/>
          <w:szCs w:val="20"/>
        </w:rPr>
        <w:t xml:space="preserve">FMS are </w:t>
      </w:r>
      <w:r w:rsidR="008849CA" w:rsidRPr="00606A6E">
        <w:rPr>
          <w:b/>
          <w:color w:val="000000" w:themeColor="text1"/>
          <w:sz w:val="20"/>
          <w:szCs w:val="20"/>
        </w:rPr>
        <w:t>recommending</w:t>
      </w:r>
      <w:r w:rsidRPr="00606A6E">
        <w:rPr>
          <w:b/>
          <w:color w:val="000000" w:themeColor="text1"/>
          <w:sz w:val="20"/>
          <w:szCs w:val="20"/>
        </w:rPr>
        <w:t xml:space="preserve"> that </w:t>
      </w:r>
      <w:r w:rsidR="00FB7CF1" w:rsidRPr="00606A6E">
        <w:rPr>
          <w:b/>
          <w:color w:val="000000" w:themeColor="text1"/>
          <w:sz w:val="20"/>
          <w:szCs w:val="20"/>
        </w:rPr>
        <w:t xml:space="preserve">all boards and trusts update their </w:t>
      </w:r>
      <w:hyperlink r:id="rId11" w:history="1">
        <w:r w:rsidR="00FB7CF1" w:rsidRPr="00471771">
          <w:rPr>
            <w:rStyle w:val="Hyperlink"/>
            <w:b/>
            <w:sz w:val="20"/>
            <w:szCs w:val="20"/>
          </w:rPr>
          <w:t>catch and release policy</w:t>
        </w:r>
      </w:hyperlink>
      <w:r w:rsidR="00FB7CF1" w:rsidRPr="00606A6E">
        <w:rPr>
          <w:b/>
          <w:color w:val="000000" w:themeColor="text1"/>
          <w:sz w:val="20"/>
          <w:szCs w:val="20"/>
        </w:rPr>
        <w:t xml:space="preserve"> to </w:t>
      </w:r>
      <w:r w:rsidR="001444A7" w:rsidRPr="00606A6E">
        <w:rPr>
          <w:b/>
          <w:color w:val="000000" w:themeColor="text1"/>
          <w:sz w:val="20"/>
          <w:szCs w:val="20"/>
        </w:rPr>
        <w:t xml:space="preserve">voluntarily </w:t>
      </w:r>
      <w:r w:rsidR="00FB7CF1" w:rsidRPr="00606A6E">
        <w:rPr>
          <w:b/>
          <w:color w:val="000000" w:themeColor="text1"/>
          <w:sz w:val="20"/>
          <w:szCs w:val="20"/>
        </w:rPr>
        <w:t>releasing 100% of fish</w:t>
      </w:r>
      <w:r w:rsidR="002F2F53" w:rsidRPr="00606A6E">
        <w:rPr>
          <w:b/>
          <w:color w:val="000000" w:themeColor="text1"/>
          <w:sz w:val="20"/>
          <w:szCs w:val="20"/>
        </w:rPr>
        <w:t>.</w:t>
      </w:r>
      <w:r w:rsidR="008849CA" w:rsidRPr="00606A6E">
        <w:rPr>
          <w:b/>
          <w:color w:val="000000" w:themeColor="text1"/>
          <w:sz w:val="20"/>
          <w:szCs w:val="20"/>
        </w:rPr>
        <w:t xml:space="preserve"> </w:t>
      </w:r>
      <w:proofErr w:type="gramStart"/>
      <w:r w:rsidR="00C31334" w:rsidRPr="00D61170">
        <w:rPr>
          <w:bCs/>
          <w:color w:val="000000" w:themeColor="text1"/>
          <w:sz w:val="20"/>
          <w:szCs w:val="20"/>
        </w:rPr>
        <w:t>T</w:t>
      </w:r>
      <w:r w:rsidR="00593B51" w:rsidRPr="00D61170">
        <w:rPr>
          <w:bCs/>
          <w:color w:val="000000" w:themeColor="text1"/>
          <w:sz w:val="20"/>
          <w:szCs w:val="20"/>
        </w:rPr>
        <w:t>he majority of</w:t>
      </w:r>
      <w:proofErr w:type="gramEnd"/>
      <w:r w:rsidR="00593B51" w:rsidRPr="00D61170">
        <w:rPr>
          <w:bCs/>
          <w:color w:val="000000" w:themeColor="text1"/>
          <w:sz w:val="20"/>
          <w:szCs w:val="20"/>
        </w:rPr>
        <w:t xml:space="preserve"> FMS members </w:t>
      </w:r>
      <w:r w:rsidR="00C31334" w:rsidRPr="00D61170">
        <w:rPr>
          <w:bCs/>
          <w:color w:val="000000" w:themeColor="text1"/>
          <w:sz w:val="20"/>
          <w:szCs w:val="20"/>
        </w:rPr>
        <w:t xml:space="preserve">at the AGM </w:t>
      </w:r>
      <w:r w:rsidR="00593B51" w:rsidRPr="00D61170">
        <w:rPr>
          <w:bCs/>
          <w:color w:val="000000" w:themeColor="text1"/>
          <w:sz w:val="20"/>
          <w:szCs w:val="20"/>
        </w:rPr>
        <w:t>agree</w:t>
      </w:r>
      <w:r w:rsidR="001444A7" w:rsidRPr="00D61170">
        <w:rPr>
          <w:bCs/>
          <w:color w:val="000000" w:themeColor="text1"/>
          <w:sz w:val="20"/>
          <w:szCs w:val="20"/>
        </w:rPr>
        <w:t>d</w:t>
      </w:r>
      <w:r w:rsidR="00593B51" w:rsidRPr="00D61170">
        <w:rPr>
          <w:bCs/>
          <w:color w:val="000000" w:themeColor="text1"/>
          <w:sz w:val="20"/>
          <w:szCs w:val="20"/>
        </w:rPr>
        <w:t xml:space="preserve"> with this</w:t>
      </w:r>
      <w:r w:rsidR="001444A7" w:rsidRPr="00D61170">
        <w:rPr>
          <w:bCs/>
          <w:color w:val="000000" w:themeColor="text1"/>
          <w:sz w:val="20"/>
          <w:szCs w:val="20"/>
        </w:rPr>
        <w:t xml:space="preserve"> proposal</w:t>
      </w:r>
      <w:r w:rsidR="00593B51" w:rsidRPr="00D61170">
        <w:rPr>
          <w:bCs/>
          <w:color w:val="000000" w:themeColor="text1"/>
          <w:sz w:val="20"/>
          <w:szCs w:val="20"/>
        </w:rPr>
        <w:t>.</w:t>
      </w:r>
      <w:r w:rsidR="00593B51" w:rsidRPr="00606A6E">
        <w:rPr>
          <w:b/>
          <w:color w:val="000000" w:themeColor="text1"/>
          <w:sz w:val="20"/>
          <w:szCs w:val="20"/>
        </w:rPr>
        <w:t xml:space="preserve"> </w:t>
      </w:r>
      <w:r w:rsidR="009B1C57" w:rsidRPr="00606A6E">
        <w:rPr>
          <w:bCs/>
          <w:color w:val="000000" w:themeColor="text1"/>
          <w:sz w:val="20"/>
          <w:szCs w:val="20"/>
        </w:rPr>
        <w:t xml:space="preserve">On a previous consultation from </w:t>
      </w:r>
      <w:r w:rsidR="002F2F53" w:rsidRPr="00606A6E">
        <w:rPr>
          <w:bCs/>
          <w:color w:val="000000" w:themeColor="text1"/>
          <w:sz w:val="20"/>
          <w:szCs w:val="20"/>
        </w:rPr>
        <w:t xml:space="preserve">MD-LOT </w:t>
      </w:r>
      <w:r w:rsidR="009B1C57" w:rsidRPr="00606A6E">
        <w:rPr>
          <w:bCs/>
          <w:color w:val="000000" w:themeColor="text1"/>
          <w:sz w:val="20"/>
          <w:szCs w:val="20"/>
        </w:rPr>
        <w:t>about mandatory catch and release, we responded saying that</w:t>
      </w:r>
      <w:r w:rsidR="002F2F53" w:rsidRPr="00606A6E">
        <w:rPr>
          <w:bCs/>
          <w:color w:val="000000" w:themeColor="text1"/>
          <w:sz w:val="20"/>
          <w:szCs w:val="20"/>
        </w:rPr>
        <w:t xml:space="preserve"> we already have a voluntary high release rate of </w:t>
      </w:r>
      <w:r w:rsidR="00A06D71" w:rsidRPr="00606A6E">
        <w:rPr>
          <w:bCs/>
          <w:color w:val="000000" w:themeColor="text1"/>
          <w:sz w:val="20"/>
          <w:szCs w:val="20"/>
        </w:rPr>
        <w:t>98%</w:t>
      </w:r>
      <w:r w:rsidR="002D687D" w:rsidRPr="00606A6E">
        <w:rPr>
          <w:bCs/>
          <w:color w:val="000000" w:themeColor="text1"/>
          <w:sz w:val="20"/>
          <w:szCs w:val="20"/>
        </w:rPr>
        <w:t xml:space="preserve"> and that changes to this could result in release rates going down</w:t>
      </w:r>
      <w:r w:rsidR="008A0951" w:rsidRPr="00606A6E">
        <w:rPr>
          <w:bCs/>
          <w:color w:val="000000" w:themeColor="text1"/>
          <w:sz w:val="20"/>
          <w:szCs w:val="20"/>
        </w:rPr>
        <w:t xml:space="preserve"> BUT </w:t>
      </w:r>
      <w:r w:rsidR="008A0951" w:rsidRPr="00606A6E">
        <w:rPr>
          <w:b/>
          <w:color w:val="000000" w:themeColor="text1"/>
          <w:sz w:val="20"/>
          <w:szCs w:val="20"/>
        </w:rPr>
        <w:t>a</w:t>
      </w:r>
      <w:r w:rsidR="000E632E" w:rsidRPr="00606A6E">
        <w:rPr>
          <w:b/>
          <w:color w:val="000000" w:themeColor="text1"/>
          <w:sz w:val="20"/>
          <w:szCs w:val="20"/>
        </w:rPr>
        <w:t>s salmon are now an IUCN endangered species we are likely to come under greater scrutiny</w:t>
      </w:r>
      <w:r w:rsidR="002D687D" w:rsidRPr="00606A6E">
        <w:rPr>
          <w:b/>
          <w:color w:val="000000" w:themeColor="text1"/>
          <w:sz w:val="20"/>
          <w:szCs w:val="20"/>
        </w:rPr>
        <w:t xml:space="preserve"> </w:t>
      </w:r>
      <w:r w:rsidR="002D687D" w:rsidRPr="00606A6E">
        <w:rPr>
          <w:bCs/>
          <w:color w:val="000000" w:themeColor="text1"/>
          <w:sz w:val="20"/>
          <w:szCs w:val="20"/>
        </w:rPr>
        <w:t xml:space="preserve">from </w:t>
      </w:r>
      <w:r w:rsidR="003E1245" w:rsidRPr="00606A6E">
        <w:rPr>
          <w:bCs/>
          <w:color w:val="000000" w:themeColor="text1"/>
          <w:sz w:val="20"/>
          <w:szCs w:val="20"/>
        </w:rPr>
        <w:t xml:space="preserve">decision makers </w:t>
      </w:r>
      <w:r w:rsidR="00DA7282" w:rsidRPr="00606A6E">
        <w:rPr>
          <w:bCs/>
          <w:color w:val="000000" w:themeColor="text1"/>
          <w:sz w:val="20"/>
          <w:szCs w:val="20"/>
        </w:rPr>
        <w:t xml:space="preserve">who will not understand the nuance </w:t>
      </w:r>
      <w:r w:rsidR="00D369B1">
        <w:rPr>
          <w:bCs/>
          <w:color w:val="000000" w:themeColor="text1"/>
          <w:sz w:val="20"/>
          <w:szCs w:val="20"/>
        </w:rPr>
        <w:t>to</w:t>
      </w:r>
      <w:r w:rsidR="00DA7282" w:rsidRPr="00606A6E">
        <w:rPr>
          <w:bCs/>
          <w:color w:val="000000" w:themeColor="text1"/>
          <w:sz w:val="20"/>
          <w:szCs w:val="20"/>
        </w:rPr>
        <w:t xml:space="preserve"> this.</w:t>
      </w:r>
      <w:r w:rsidR="00CC3284" w:rsidRPr="00606A6E">
        <w:rPr>
          <w:bCs/>
          <w:color w:val="000000" w:themeColor="text1"/>
          <w:sz w:val="20"/>
          <w:szCs w:val="20"/>
        </w:rPr>
        <w:t xml:space="preserve"> Some would question why we are fishing for an endangered species</w:t>
      </w:r>
      <w:r w:rsidR="008A0951" w:rsidRPr="00606A6E">
        <w:rPr>
          <w:bCs/>
          <w:color w:val="000000" w:themeColor="text1"/>
          <w:sz w:val="20"/>
          <w:szCs w:val="20"/>
        </w:rPr>
        <w:t xml:space="preserve"> at all</w:t>
      </w:r>
      <w:r w:rsidR="00CC3284" w:rsidRPr="00606A6E">
        <w:rPr>
          <w:bCs/>
          <w:color w:val="000000" w:themeColor="text1"/>
          <w:sz w:val="20"/>
          <w:szCs w:val="20"/>
        </w:rPr>
        <w:t>.</w:t>
      </w:r>
      <w:r w:rsidR="00706D33" w:rsidRPr="00606A6E">
        <w:rPr>
          <w:bCs/>
          <w:color w:val="000000" w:themeColor="text1"/>
          <w:sz w:val="20"/>
          <w:szCs w:val="20"/>
        </w:rPr>
        <w:t xml:space="preserve"> As salmon catches go down, so does our main source of funding and we (like FMS) will have to diversif</w:t>
      </w:r>
      <w:r w:rsidR="007B6222" w:rsidRPr="00606A6E">
        <w:rPr>
          <w:bCs/>
          <w:color w:val="000000" w:themeColor="text1"/>
          <w:sz w:val="20"/>
          <w:szCs w:val="20"/>
        </w:rPr>
        <w:t>y to survive.</w:t>
      </w:r>
      <w:r w:rsidR="000E632E" w:rsidRPr="00606A6E">
        <w:rPr>
          <w:b/>
          <w:color w:val="000000" w:themeColor="text1"/>
          <w:sz w:val="20"/>
          <w:szCs w:val="20"/>
        </w:rPr>
        <w:t xml:space="preserve"> </w:t>
      </w:r>
      <w:r w:rsidR="005F2404" w:rsidRPr="00606A6E">
        <w:rPr>
          <w:b/>
          <w:color w:val="000000" w:themeColor="text1"/>
          <w:sz w:val="20"/>
          <w:szCs w:val="20"/>
        </w:rPr>
        <w:t>FMS are recommending we take a lead on this</w:t>
      </w:r>
      <w:r w:rsidR="001444A7" w:rsidRPr="004572F0">
        <w:rPr>
          <w:bCs/>
          <w:sz w:val="20"/>
          <w:szCs w:val="20"/>
        </w:rPr>
        <w:t>.</w:t>
      </w:r>
      <w:r w:rsidR="000413F7" w:rsidRPr="004572F0">
        <w:rPr>
          <w:bCs/>
          <w:sz w:val="20"/>
          <w:szCs w:val="20"/>
        </w:rPr>
        <w:t xml:space="preserve"> A </w:t>
      </w:r>
      <w:r w:rsidR="00C31334" w:rsidRPr="004572F0">
        <w:rPr>
          <w:bCs/>
          <w:sz w:val="20"/>
          <w:szCs w:val="20"/>
        </w:rPr>
        <w:t xml:space="preserve">voluntary </w:t>
      </w:r>
      <w:r w:rsidR="000413F7" w:rsidRPr="004572F0">
        <w:rPr>
          <w:bCs/>
          <w:sz w:val="20"/>
          <w:szCs w:val="20"/>
        </w:rPr>
        <w:t xml:space="preserve">change </w:t>
      </w:r>
      <w:r w:rsidR="008E3129" w:rsidRPr="004572F0">
        <w:rPr>
          <w:bCs/>
          <w:sz w:val="20"/>
          <w:szCs w:val="20"/>
        </w:rPr>
        <w:t>to all board conservation polic</w:t>
      </w:r>
      <w:r w:rsidR="00D71BBE" w:rsidRPr="004572F0">
        <w:rPr>
          <w:bCs/>
          <w:sz w:val="20"/>
          <w:szCs w:val="20"/>
        </w:rPr>
        <w:t>ies</w:t>
      </w:r>
      <w:r w:rsidR="008E3129" w:rsidRPr="004572F0">
        <w:rPr>
          <w:bCs/>
          <w:sz w:val="20"/>
          <w:szCs w:val="20"/>
        </w:rPr>
        <w:t xml:space="preserve"> </w:t>
      </w:r>
      <w:r w:rsidR="000413F7" w:rsidRPr="004572F0">
        <w:rPr>
          <w:bCs/>
          <w:sz w:val="20"/>
          <w:szCs w:val="20"/>
        </w:rPr>
        <w:t xml:space="preserve">would strengthen FMS’s </w:t>
      </w:r>
      <w:r w:rsidR="00D71BBE" w:rsidRPr="004572F0">
        <w:rPr>
          <w:bCs/>
          <w:sz w:val="20"/>
          <w:szCs w:val="20"/>
        </w:rPr>
        <w:t>n</w:t>
      </w:r>
      <w:r w:rsidR="000413F7" w:rsidRPr="004572F0">
        <w:rPr>
          <w:bCs/>
          <w:sz w:val="20"/>
          <w:szCs w:val="20"/>
        </w:rPr>
        <w:t xml:space="preserve">egotiating power when it comes to </w:t>
      </w:r>
      <w:r w:rsidR="00607062" w:rsidRPr="004572F0">
        <w:rPr>
          <w:bCs/>
          <w:sz w:val="20"/>
          <w:szCs w:val="20"/>
        </w:rPr>
        <w:t xml:space="preserve">protecting </w:t>
      </w:r>
      <w:r w:rsidR="00D71BBE" w:rsidRPr="004572F0">
        <w:rPr>
          <w:bCs/>
          <w:sz w:val="20"/>
          <w:szCs w:val="20"/>
        </w:rPr>
        <w:t>S</w:t>
      </w:r>
      <w:r w:rsidR="00607062" w:rsidRPr="004572F0">
        <w:rPr>
          <w:bCs/>
          <w:sz w:val="20"/>
          <w:szCs w:val="20"/>
        </w:rPr>
        <w:t xml:space="preserve">almon </w:t>
      </w:r>
      <w:r w:rsidR="00607062" w:rsidRPr="00606A6E">
        <w:rPr>
          <w:b/>
          <w:color w:val="000000" w:themeColor="text1"/>
          <w:sz w:val="20"/>
          <w:szCs w:val="20"/>
        </w:rPr>
        <w:t>and i</w:t>
      </w:r>
      <w:r w:rsidR="00607062" w:rsidRPr="00606A6E">
        <w:rPr>
          <w:b/>
          <w:sz w:val="20"/>
          <w:szCs w:val="20"/>
        </w:rPr>
        <w:t xml:space="preserve">mplementing the </w:t>
      </w:r>
      <w:hyperlink r:id="rId12" w:history="1">
        <w:r w:rsidR="00607062" w:rsidRPr="009D5A3B">
          <w:rPr>
            <w:rStyle w:val="Hyperlink"/>
            <w:b/>
            <w:sz w:val="20"/>
            <w:szCs w:val="20"/>
          </w:rPr>
          <w:t xml:space="preserve">Wild Salmon </w:t>
        </w:r>
        <w:r w:rsidR="00D71BBE" w:rsidRPr="009D5A3B">
          <w:rPr>
            <w:rStyle w:val="Hyperlink"/>
            <w:b/>
            <w:sz w:val="20"/>
            <w:szCs w:val="20"/>
          </w:rPr>
          <w:t>S</w:t>
        </w:r>
        <w:r w:rsidR="00607062" w:rsidRPr="009D5A3B">
          <w:rPr>
            <w:rStyle w:val="Hyperlink"/>
            <w:b/>
            <w:sz w:val="20"/>
            <w:szCs w:val="20"/>
          </w:rPr>
          <w:t>trategy</w:t>
        </w:r>
      </w:hyperlink>
      <w:r w:rsidR="00607062" w:rsidRPr="00606A6E">
        <w:rPr>
          <w:b/>
          <w:sz w:val="20"/>
          <w:szCs w:val="20"/>
        </w:rPr>
        <w:t>.</w:t>
      </w:r>
      <w:r w:rsidR="0031597A">
        <w:rPr>
          <w:b/>
          <w:sz w:val="20"/>
          <w:szCs w:val="20"/>
        </w:rPr>
        <w:t xml:space="preserve"> </w:t>
      </w:r>
      <w:r w:rsidR="00633733" w:rsidRPr="00633733">
        <w:rPr>
          <w:b/>
          <w:color w:val="FF0000"/>
          <w:sz w:val="20"/>
          <w:szCs w:val="20"/>
        </w:rPr>
        <w:t>For d</w:t>
      </w:r>
      <w:r w:rsidR="0031597A" w:rsidRPr="00633733">
        <w:rPr>
          <w:b/>
          <w:color w:val="FF0000"/>
          <w:sz w:val="20"/>
          <w:szCs w:val="20"/>
        </w:rPr>
        <w:t>iscuss</w:t>
      </w:r>
      <w:r w:rsidR="00633733" w:rsidRPr="00633733">
        <w:rPr>
          <w:b/>
          <w:color w:val="FF0000"/>
          <w:sz w:val="20"/>
          <w:szCs w:val="20"/>
        </w:rPr>
        <w:t>ion</w:t>
      </w:r>
      <w:r w:rsidR="0031597A" w:rsidRPr="000727B4">
        <w:rPr>
          <w:b/>
          <w:sz w:val="20"/>
          <w:szCs w:val="20"/>
        </w:rPr>
        <w:t>.</w:t>
      </w:r>
    </w:p>
    <w:p w14:paraId="1969DCDA" w14:textId="77777777" w:rsidR="005D2A5D" w:rsidRPr="000727B4" w:rsidRDefault="005D2A5D" w:rsidP="00744592">
      <w:pPr>
        <w:spacing w:after="0"/>
        <w:rPr>
          <w:b/>
          <w:sz w:val="20"/>
          <w:szCs w:val="20"/>
        </w:rPr>
      </w:pPr>
    </w:p>
    <w:p w14:paraId="762DD982" w14:textId="2F4C9245" w:rsidR="005D2A5D" w:rsidRPr="000727B4" w:rsidRDefault="00FF1705" w:rsidP="002B2BAF">
      <w:pPr>
        <w:pStyle w:val="ListParagraph"/>
        <w:numPr>
          <w:ilvl w:val="0"/>
          <w:numId w:val="18"/>
        </w:numPr>
        <w:spacing w:after="0"/>
        <w:rPr>
          <w:bCs/>
          <w:sz w:val="20"/>
          <w:szCs w:val="20"/>
        </w:rPr>
      </w:pPr>
      <w:r w:rsidRPr="000727B4">
        <w:rPr>
          <w:bCs/>
          <w:sz w:val="20"/>
          <w:szCs w:val="20"/>
        </w:rPr>
        <w:t>FMS are currently consulting on an updated stra</w:t>
      </w:r>
      <w:r w:rsidR="00055F44" w:rsidRPr="000727B4">
        <w:rPr>
          <w:bCs/>
          <w:sz w:val="20"/>
          <w:szCs w:val="20"/>
        </w:rPr>
        <w:t>tegy.</w:t>
      </w:r>
    </w:p>
    <w:p w14:paraId="70F9755E" w14:textId="77777777" w:rsidR="00230A96" w:rsidRPr="00886B5B" w:rsidRDefault="00230A96" w:rsidP="00230A96">
      <w:pPr>
        <w:spacing w:after="0"/>
        <w:rPr>
          <w:color w:val="808080" w:themeColor="background1" w:themeShade="80"/>
          <w:kern w:val="2"/>
          <w:sz w:val="20"/>
          <w:szCs w:val="20"/>
          <w14:ligatures w14:val="standardContextual"/>
        </w:rPr>
      </w:pPr>
    </w:p>
    <w:p w14:paraId="3F6D1F5B" w14:textId="3E9E777B" w:rsidR="0080294A" w:rsidRPr="00886B5B" w:rsidRDefault="008D23DE" w:rsidP="00CC0F49">
      <w:pPr>
        <w:spacing w:after="0"/>
        <w:rPr>
          <w:color w:val="000000" w:themeColor="text1"/>
          <w:kern w:val="2"/>
          <w:sz w:val="20"/>
          <w:szCs w:val="20"/>
          <w14:ligatures w14:val="standardContextual"/>
        </w:rPr>
      </w:pPr>
      <w:r w:rsidRPr="00886B5B">
        <w:rPr>
          <w:b/>
          <w:color w:val="000000" w:themeColor="text1"/>
          <w:sz w:val="20"/>
          <w:szCs w:val="20"/>
        </w:rPr>
        <w:t>Training:</w:t>
      </w:r>
      <w:r w:rsidRPr="00886B5B">
        <w:rPr>
          <w:bCs/>
          <w:color w:val="000000" w:themeColor="text1"/>
          <w:sz w:val="20"/>
          <w:szCs w:val="20"/>
        </w:rPr>
        <w:t xml:space="preserve"> </w:t>
      </w:r>
      <w:r w:rsidR="00CC0F49" w:rsidRPr="00886B5B">
        <w:rPr>
          <w:bCs/>
          <w:color w:val="000000" w:themeColor="text1"/>
          <w:sz w:val="20"/>
          <w:szCs w:val="20"/>
        </w:rPr>
        <w:t>RW attended a Fish Health and Disease workshop</w:t>
      </w:r>
      <w:r w:rsidR="00327E3B" w:rsidRPr="00886B5B">
        <w:rPr>
          <w:bCs/>
          <w:color w:val="000000" w:themeColor="text1"/>
          <w:sz w:val="20"/>
          <w:szCs w:val="20"/>
        </w:rPr>
        <w:t xml:space="preserve"> hosted by FMS</w:t>
      </w:r>
      <w:r w:rsidR="00CC0F49" w:rsidRPr="00886B5B">
        <w:rPr>
          <w:bCs/>
          <w:color w:val="000000" w:themeColor="text1"/>
          <w:sz w:val="20"/>
          <w:szCs w:val="20"/>
        </w:rPr>
        <w:t xml:space="preserve"> (</w:t>
      </w:r>
      <w:r w:rsidR="00327E3B" w:rsidRPr="00886B5B">
        <w:rPr>
          <w:bCs/>
          <w:color w:val="000000" w:themeColor="text1"/>
          <w:sz w:val="20"/>
          <w:szCs w:val="20"/>
        </w:rPr>
        <w:t xml:space="preserve">UHI, </w:t>
      </w:r>
      <w:r w:rsidR="00327E3B" w:rsidRPr="00886B5B">
        <w:rPr>
          <w:color w:val="000000" w:themeColor="text1"/>
          <w:kern w:val="2"/>
          <w:sz w:val="20"/>
          <w:szCs w:val="20"/>
          <w14:ligatures w14:val="standardContextual"/>
        </w:rPr>
        <w:t>12 Nov).</w:t>
      </w:r>
    </w:p>
    <w:p w14:paraId="740DAA97" w14:textId="77777777" w:rsidR="0001646C" w:rsidRPr="00886B5B" w:rsidRDefault="0001646C" w:rsidP="00CC0F49">
      <w:pPr>
        <w:spacing w:after="0"/>
        <w:rPr>
          <w:color w:val="000000" w:themeColor="text1"/>
          <w:kern w:val="2"/>
          <w:sz w:val="20"/>
          <w:szCs w:val="20"/>
          <w14:ligatures w14:val="standardContextual"/>
        </w:rPr>
      </w:pPr>
    </w:p>
    <w:p w14:paraId="49BBFACD" w14:textId="57FC5A78" w:rsidR="0001646C" w:rsidRDefault="0001646C" w:rsidP="00CC0F49">
      <w:pPr>
        <w:spacing w:after="0"/>
        <w:rPr>
          <w:i/>
          <w:iCs/>
          <w:color w:val="000000" w:themeColor="text1"/>
          <w:kern w:val="2"/>
          <w:sz w:val="20"/>
          <w:szCs w:val="20"/>
          <w14:ligatures w14:val="standardContextual"/>
        </w:rPr>
      </w:pPr>
      <w:r w:rsidRPr="00886B5B">
        <w:rPr>
          <w:b/>
          <w:bCs/>
          <w:i/>
          <w:iCs/>
          <w:color w:val="000000" w:themeColor="text1"/>
          <w:kern w:val="2"/>
          <w:sz w:val="20"/>
          <w:szCs w:val="20"/>
          <w14:ligatures w14:val="standardContextual"/>
        </w:rPr>
        <w:t>Future:</w:t>
      </w:r>
      <w:r w:rsidRPr="00886B5B">
        <w:rPr>
          <w:i/>
          <w:iCs/>
          <w:color w:val="000000" w:themeColor="text1"/>
          <w:kern w:val="2"/>
          <w:sz w:val="20"/>
          <w:szCs w:val="20"/>
          <w14:ligatures w14:val="standardContextual"/>
        </w:rPr>
        <w:t xml:space="preserve"> </w:t>
      </w:r>
      <w:r w:rsidR="00B16669" w:rsidRPr="002A0409">
        <w:rPr>
          <w:b/>
          <w:bCs/>
          <w:i/>
          <w:iCs/>
          <w:color w:val="7030A0"/>
          <w:kern w:val="2"/>
          <w:sz w:val="20"/>
          <w:szCs w:val="20"/>
          <w14:ligatures w14:val="standardContextual"/>
        </w:rPr>
        <w:t xml:space="preserve">Xmas drinks </w:t>
      </w:r>
      <w:r w:rsidR="002A0409" w:rsidRPr="002A0409">
        <w:rPr>
          <w:b/>
          <w:bCs/>
          <w:i/>
          <w:iCs/>
          <w:color w:val="7030A0"/>
          <w:kern w:val="2"/>
          <w:sz w:val="20"/>
          <w:szCs w:val="20"/>
          <w14:ligatures w14:val="standardContextual"/>
        </w:rPr>
        <w:t>Wed 18</w:t>
      </w:r>
      <w:r w:rsidR="002A0409" w:rsidRPr="002A0409">
        <w:rPr>
          <w:b/>
          <w:bCs/>
          <w:i/>
          <w:iCs/>
          <w:color w:val="7030A0"/>
          <w:kern w:val="2"/>
          <w:sz w:val="20"/>
          <w:szCs w:val="20"/>
          <w:vertAlign w:val="superscript"/>
          <w14:ligatures w14:val="standardContextual"/>
        </w:rPr>
        <w:t>th</w:t>
      </w:r>
      <w:r w:rsidR="002A0409" w:rsidRPr="002A0409">
        <w:rPr>
          <w:b/>
          <w:bCs/>
          <w:i/>
          <w:iCs/>
          <w:color w:val="7030A0"/>
          <w:kern w:val="2"/>
          <w:sz w:val="20"/>
          <w:szCs w:val="20"/>
          <w14:ligatures w14:val="standardContextual"/>
        </w:rPr>
        <w:t xml:space="preserve"> Dec from 5pm</w:t>
      </w:r>
      <w:r w:rsidR="00DE429C">
        <w:rPr>
          <w:b/>
          <w:bCs/>
          <w:i/>
          <w:iCs/>
          <w:color w:val="7030A0"/>
          <w:kern w:val="2"/>
          <w:sz w:val="20"/>
          <w:szCs w:val="20"/>
          <w14:ligatures w14:val="standardContextual"/>
        </w:rPr>
        <w:t xml:space="preserve"> at Comm bar (back of the Priory hotel)</w:t>
      </w:r>
      <w:r w:rsidR="002A0409" w:rsidRPr="002A0409">
        <w:rPr>
          <w:b/>
          <w:bCs/>
          <w:i/>
          <w:iCs/>
          <w:color w:val="7030A0"/>
          <w:kern w:val="2"/>
          <w:sz w:val="20"/>
          <w:szCs w:val="20"/>
          <w14:ligatures w14:val="standardContextual"/>
        </w:rPr>
        <w:t>, all welcome.</w:t>
      </w:r>
      <w:r w:rsidR="002A0409" w:rsidRPr="002A0409">
        <w:rPr>
          <w:i/>
          <w:iCs/>
          <w:color w:val="7030A0"/>
          <w:kern w:val="2"/>
          <w:sz w:val="20"/>
          <w:szCs w:val="20"/>
          <w14:ligatures w14:val="standardContextual"/>
        </w:rPr>
        <w:t xml:space="preserve"> </w:t>
      </w:r>
      <w:r w:rsidR="00E36D75" w:rsidRPr="00886B5B">
        <w:rPr>
          <w:i/>
          <w:iCs/>
          <w:color w:val="000000" w:themeColor="text1"/>
          <w:kern w:val="2"/>
          <w:sz w:val="20"/>
          <w:szCs w:val="20"/>
          <w14:ligatures w14:val="standardContextual"/>
        </w:rPr>
        <w:t>Order 3x signage for Lovat bridge turn off so folk can find the office.</w:t>
      </w:r>
    </w:p>
    <w:p w14:paraId="72502524" w14:textId="07ADC281" w:rsidR="000248FE" w:rsidRDefault="000248FE">
      <w:pPr>
        <w:rPr>
          <w:i/>
          <w:iCs/>
          <w:color w:val="000000" w:themeColor="text1"/>
          <w:kern w:val="2"/>
          <w:sz w:val="20"/>
          <w:szCs w:val="20"/>
          <w14:ligatures w14:val="standardContextual"/>
        </w:rPr>
      </w:pPr>
      <w:r>
        <w:rPr>
          <w:i/>
          <w:iCs/>
          <w:color w:val="000000" w:themeColor="text1"/>
          <w:kern w:val="2"/>
          <w:sz w:val="20"/>
          <w:szCs w:val="20"/>
          <w14:ligatures w14:val="standardContextual"/>
        </w:rPr>
        <w:br w:type="page"/>
      </w:r>
    </w:p>
    <w:p w14:paraId="60F8E356" w14:textId="05D7F734" w:rsidR="00572AD7" w:rsidRPr="00886B5B" w:rsidRDefault="00572AD7" w:rsidP="002B2BAF">
      <w:pPr>
        <w:pStyle w:val="ListParagraph"/>
        <w:numPr>
          <w:ilvl w:val="0"/>
          <w:numId w:val="6"/>
        </w:numPr>
        <w:rPr>
          <w:b/>
          <w:sz w:val="20"/>
          <w:szCs w:val="20"/>
          <w:u w:val="single"/>
        </w:rPr>
      </w:pPr>
      <w:r w:rsidRPr="00886B5B">
        <w:rPr>
          <w:b/>
          <w:sz w:val="20"/>
          <w:szCs w:val="20"/>
          <w:u w:val="single"/>
        </w:rPr>
        <w:lastRenderedPageBreak/>
        <w:t>Work Plan Progress to address the Pressures</w:t>
      </w:r>
      <w:r w:rsidR="005B5D79" w:rsidRPr="00886B5B">
        <w:rPr>
          <w:b/>
          <w:sz w:val="20"/>
          <w:szCs w:val="20"/>
          <w:u w:val="single"/>
        </w:rPr>
        <w:t xml:space="preserve"> (*=priority)</w:t>
      </w:r>
    </w:p>
    <w:p w14:paraId="47363701" w14:textId="3AA14AEC" w:rsidR="00572AD7" w:rsidRPr="0077737C" w:rsidRDefault="00572AD7" w:rsidP="00572AD7">
      <w:pPr>
        <w:rPr>
          <w:bCs/>
          <w:sz w:val="20"/>
          <w:szCs w:val="20"/>
        </w:rPr>
      </w:pPr>
      <w:r w:rsidRPr="0077737C">
        <w:rPr>
          <w:bCs/>
          <w:sz w:val="20"/>
          <w:szCs w:val="20"/>
        </w:rPr>
        <w:t xml:space="preserve">A link to the Storyboard Fishery Management Plan (Phase 2) is </w:t>
      </w:r>
      <w:hyperlink r:id="rId13" w:history="1">
        <w:r w:rsidRPr="0077737C">
          <w:rPr>
            <w:rStyle w:val="Hyperlink"/>
            <w:bCs/>
            <w:color w:val="0070C0"/>
            <w:sz w:val="20"/>
            <w:szCs w:val="20"/>
          </w:rPr>
          <w:t>here</w:t>
        </w:r>
      </w:hyperlink>
      <w:r w:rsidRPr="0077737C">
        <w:rPr>
          <w:bCs/>
          <w:sz w:val="20"/>
          <w:szCs w:val="20"/>
        </w:rPr>
        <w:t>, it remains live on the website, with review/updates ongoing.</w:t>
      </w:r>
    </w:p>
    <w:p w14:paraId="05E8F643" w14:textId="5545A386" w:rsidR="00572AD7" w:rsidRPr="00886B5B" w:rsidRDefault="005B5D79" w:rsidP="00572AD7">
      <w:pPr>
        <w:rPr>
          <w:bCs/>
          <w:color w:val="808080" w:themeColor="background1" w:themeShade="80"/>
          <w:sz w:val="20"/>
          <w:szCs w:val="20"/>
        </w:rPr>
      </w:pPr>
      <w:r w:rsidRPr="00886B5B">
        <w:rPr>
          <w:b/>
          <w:sz w:val="20"/>
          <w:szCs w:val="20"/>
        </w:rPr>
        <w:t>*</w:t>
      </w:r>
      <w:r w:rsidR="00572AD7" w:rsidRPr="00886B5B">
        <w:rPr>
          <w:b/>
          <w:sz w:val="20"/>
          <w:szCs w:val="20"/>
        </w:rPr>
        <w:t>Bailiffing</w:t>
      </w:r>
      <w:r w:rsidR="00572AD7" w:rsidRPr="00E7646F">
        <w:rPr>
          <w:b/>
          <w:sz w:val="20"/>
          <w:szCs w:val="20"/>
        </w:rPr>
        <w:t xml:space="preserve">: </w:t>
      </w:r>
      <w:r w:rsidR="00572AD7" w:rsidRPr="00E7646F">
        <w:rPr>
          <w:bCs/>
          <w:sz w:val="20"/>
          <w:szCs w:val="20"/>
        </w:rPr>
        <w:t>See AS’ quarterly report.</w:t>
      </w:r>
      <w:r w:rsidR="00C42D78">
        <w:rPr>
          <w:bCs/>
          <w:sz w:val="20"/>
          <w:szCs w:val="20"/>
        </w:rPr>
        <w:t xml:space="preserve"> 2024 Bailiffing review due to enable improvements for next year: </w:t>
      </w:r>
      <w:r w:rsidR="00C42D78" w:rsidRPr="00C42D78">
        <w:rPr>
          <w:b/>
          <w:sz w:val="20"/>
          <w:szCs w:val="20"/>
        </w:rPr>
        <w:t>Action RW and AS.</w:t>
      </w:r>
    </w:p>
    <w:p w14:paraId="379B4658" w14:textId="460FC0CA" w:rsidR="008C2225" w:rsidRPr="00886B5B" w:rsidRDefault="005B5D79" w:rsidP="00572AD7">
      <w:pPr>
        <w:rPr>
          <w:b/>
          <w:color w:val="808080" w:themeColor="background1" w:themeShade="80"/>
          <w:sz w:val="20"/>
          <w:szCs w:val="20"/>
        </w:rPr>
      </w:pPr>
      <w:r w:rsidRPr="00886B5B">
        <w:rPr>
          <w:b/>
          <w:sz w:val="20"/>
          <w:szCs w:val="20"/>
        </w:rPr>
        <w:t>*</w:t>
      </w:r>
      <w:r w:rsidR="008C2225" w:rsidRPr="00886B5B">
        <w:rPr>
          <w:b/>
          <w:sz w:val="20"/>
          <w:szCs w:val="20"/>
        </w:rPr>
        <w:t>Sediment management:</w:t>
      </w:r>
      <w:r w:rsidR="008C2225" w:rsidRPr="00886B5B">
        <w:rPr>
          <w:bCs/>
          <w:sz w:val="20"/>
          <w:szCs w:val="20"/>
        </w:rPr>
        <w:t xml:space="preserve"> </w:t>
      </w:r>
      <w:r w:rsidR="000F350C" w:rsidRPr="00886B5B">
        <w:rPr>
          <w:bCs/>
          <w:sz w:val="20"/>
          <w:szCs w:val="20"/>
        </w:rPr>
        <w:t xml:space="preserve">SSE are due to feedback on the two </w:t>
      </w:r>
      <w:proofErr w:type="spellStart"/>
      <w:r w:rsidR="000F350C" w:rsidRPr="00886B5B">
        <w:rPr>
          <w:bCs/>
          <w:sz w:val="20"/>
          <w:szCs w:val="20"/>
        </w:rPr>
        <w:t>Hydromorphology</w:t>
      </w:r>
      <w:proofErr w:type="spellEnd"/>
      <w:r w:rsidR="000F350C" w:rsidRPr="00886B5B">
        <w:rPr>
          <w:bCs/>
          <w:sz w:val="20"/>
          <w:szCs w:val="20"/>
        </w:rPr>
        <w:t xml:space="preserve"> reports</w:t>
      </w:r>
      <w:r w:rsidR="00085615">
        <w:rPr>
          <w:bCs/>
          <w:sz w:val="20"/>
          <w:szCs w:val="20"/>
        </w:rPr>
        <w:t>.</w:t>
      </w:r>
      <w:r w:rsidR="00A92277">
        <w:rPr>
          <w:bCs/>
          <w:sz w:val="20"/>
          <w:szCs w:val="20"/>
        </w:rPr>
        <w:t xml:space="preserve"> </w:t>
      </w:r>
      <w:r w:rsidR="008A5A12">
        <w:rPr>
          <w:bCs/>
          <w:sz w:val="20"/>
          <w:szCs w:val="20"/>
        </w:rPr>
        <w:t xml:space="preserve">SSE did not attend </w:t>
      </w:r>
      <w:r w:rsidR="009A2267">
        <w:rPr>
          <w:bCs/>
          <w:sz w:val="20"/>
          <w:szCs w:val="20"/>
        </w:rPr>
        <w:t>a meeting on 19 Nov to discuss. Concern that we will not receive this feedback</w:t>
      </w:r>
      <w:r w:rsidR="00704559">
        <w:rPr>
          <w:bCs/>
          <w:sz w:val="20"/>
          <w:szCs w:val="20"/>
        </w:rPr>
        <w:t xml:space="preserve"> any time soon especially with Ross moving on. </w:t>
      </w:r>
      <w:r w:rsidR="001B15E0">
        <w:rPr>
          <w:bCs/>
          <w:sz w:val="20"/>
          <w:szCs w:val="20"/>
        </w:rPr>
        <w:t xml:space="preserve">Reports will need updating </w:t>
      </w:r>
      <w:r w:rsidR="00A964E8">
        <w:rPr>
          <w:bCs/>
          <w:sz w:val="20"/>
          <w:szCs w:val="20"/>
        </w:rPr>
        <w:t>based on feedback</w:t>
      </w:r>
      <w:r w:rsidR="0042497A" w:rsidRPr="00886B5B">
        <w:rPr>
          <w:bCs/>
          <w:sz w:val="20"/>
          <w:szCs w:val="20"/>
        </w:rPr>
        <w:t xml:space="preserve">. </w:t>
      </w:r>
      <w:r w:rsidR="007E4DB7" w:rsidRPr="00886B5B">
        <w:rPr>
          <w:bCs/>
          <w:sz w:val="20"/>
          <w:szCs w:val="20"/>
        </w:rPr>
        <w:t>The</w:t>
      </w:r>
      <w:r w:rsidR="002B4530" w:rsidRPr="00886B5B">
        <w:rPr>
          <w:bCs/>
          <w:sz w:val="20"/>
          <w:szCs w:val="20"/>
        </w:rPr>
        <w:t xml:space="preserve"> </w:t>
      </w:r>
      <w:hyperlink r:id="rId14" w:history="1">
        <w:r w:rsidR="004C0E57" w:rsidRPr="00886B5B">
          <w:rPr>
            <w:rStyle w:val="Hyperlink"/>
            <w:bCs/>
            <w:sz w:val="20"/>
            <w:szCs w:val="20"/>
          </w:rPr>
          <w:t xml:space="preserve">sediment management </w:t>
        </w:r>
        <w:r w:rsidR="002B4530" w:rsidRPr="00886B5B">
          <w:rPr>
            <w:rStyle w:val="Hyperlink"/>
            <w:bCs/>
            <w:sz w:val="20"/>
            <w:szCs w:val="20"/>
          </w:rPr>
          <w:t>project at Kyle of Sutherland</w:t>
        </w:r>
      </w:hyperlink>
      <w:r w:rsidR="005A0D79" w:rsidRPr="00886B5B">
        <w:rPr>
          <w:bCs/>
          <w:sz w:val="20"/>
          <w:szCs w:val="20"/>
        </w:rPr>
        <w:t xml:space="preserve"> i</w:t>
      </w:r>
      <w:r w:rsidR="004C0E57" w:rsidRPr="00886B5B">
        <w:rPr>
          <w:bCs/>
          <w:sz w:val="20"/>
          <w:szCs w:val="20"/>
        </w:rPr>
        <w:t xml:space="preserve">s a good example of how </w:t>
      </w:r>
      <w:r w:rsidR="00BB33E2" w:rsidRPr="00886B5B">
        <w:rPr>
          <w:bCs/>
          <w:sz w:val="20"/>
          <w:szCs w:val="20"/>
        </w:rPr>
        <w:t xml:space="preserve">spawning </w:t>
      </w:r>
      <w:r w:rsidR="005A0D79" w:rsidRPr="00886B5B">
        <w:rPr>
          <w:bCs/>
          <w:sz w:val="20"/>
          <w:szCs w:val="20"/>
        </w:rPr>
        <w:t xml:space="preserve">habitat for </w:t>
      </w:r>
      <w:r w:rsidR="00BB33E2" w:rsidRPr="00886B5B">
        <w:rPr>
          <w:bCs/>
          <w:sz w:val="20"/>
          <w:szCs w:val="20"/>
        </w:rPr>
        <w:t xml:space="preserve">salmon </w:t>
      </w:r>
      <w:r w:rsidR="009E7E9B" w:rsidRPr="00886B5B">
        <w:rPr>
          <w:bCs/>
          <w:sz w:val="20"/>
          <w:szCs w:val="20"/>
        </w:rPr>
        <w:t>can be improved</w:t>
      </w:r>
      <w:r w:rsidR="009D59C2" w:rsidRPr="00886B5B">
        <w:rPr>
          <w:bCs/>
          <w:sz w:val="20"/>
          <w:szCs w:val="20"/>
        </w:rPr>
        <w:t xml:space="preserve"> </w:t>
      </w:r>
      <w:r w:rsidR="00D30E6B" w:rsidRPr="00886B5B">
        <w:rPr>
          <w:bCs/>
          <w:sz w:val="20"/>
          <w:szCs w:val="20"/>
        </w:rPr>
        <w:t xml:space="preserve">below </w:t>
      </w:r>
      <w:r w:rsidR="007E4DB7" w:rsidRPr="00886B5B">
        <w:rPr>
          <w:bCs/>
          <w:sz w:val="20"/>
          <w:szCs w:val="20"/>
        </w:rPr>
        <w:t xml:space="preserve">a large hydro dam </w:t>
      </w:r>
      <w:r w:rsidR="00BB33E2" w:rsidRPr="00886B5B">
        <w:rPr>
          <w:bCs/>
          <w:sz w:val="20"/>
          <w:szCs w:val="20"/>
        </w:rPr>
        <w:t>(whil</w:t>
      </w:r>
      <w:r w:rsidR="000471A2">
        <w:rPr>
          <w:bCs/>
          <w:sz w:val="20"/>
          <w:szCs w:val="20"/>
        </w:rPr>
        <w:t>e</w:t>
      </w:r>
      <w:r w:rsidR="00BB33E2" w:rsidRPr="00886B5B">
        <w:rPr>
          <w:bCs/>
          <w:sz w:val="20"/>
          <w:szCs w:val="20"/>
        </w:rPr>
        <w:t xml:space="preserve"> </w:t>
      </w:r>
      <w:r w:rsidR="009D59C2" w:rsidRPr="00886B5B">
        <w:rPr>
          <w:bCs/>
          <w:sz w:val="20"/>
          <w:szCs w:val="20"/>
        </w:rPr>
        <w:t>also benefitting</w:t>
      </w:r>
      <w:r w:rsidR="00BB33E2" w:rsidRPr="00886B5B">
        <w:rPr>
          <w:bCs/>
          <w:sz w:val="20"/>
          <w:szCs w:val="20"/>
        </w:rPr>
        <w:t xml:space="preserve"> Freshwater Pearl mussel). </w:t>
      </w:r>
      <w:r w:rsidR="009E7E9B" w:rsidRPr="00886B5B">
        <w:rPr>
          <w:b/>
          <w:color w:val="FF0000"/>
          <w:sz w:val="20"/>
          <w:szCs w:val="20"/>
        </w:rPr>
        <w:t>Would the board like to visit this project??</w:t>
      </w:r>
    </w:p>
    <w:p w14:paraId="7CDBDFEA" w14:textId="6BAC76D4" w:rsidR="00572AD7" w:rsidRDefault="001B60FE" w:rsidP="00572AD7">
      <w:pPr>
        <w:rPr>
          <w:bCs/>
          <w:color w:val="808080" w:themeColor="background1" w:themeShade="80"/>
          <w:sz w:val="20"/>
          <w:szCs w:val="20"/>
        </w:rPr>
      </w:pPr>
      <w:r w:rsidRPr="00886B5B">
        <w:rPr>
          <w:b/>
          <w:sz w:val="20"/>
          <w:szCs w:val="20"/>
        </w:rPr>
        <w:t>*</w:t>
      </w:r>
      <w:r w:rsidR="00572AD7" w:rsidRPr="00886B5B">
        <w:rPr>
          <w:b/>
          <w:sz w:val="20"/>
          <w:szCs w:val="20"/>
        </w:rPr>
        <w:t>Smolt passage</w:t>
      </w:r>
      <w:r w:rsidR="00572AD7" w:rsidRPr="00886B5B">
        <w:rPr>
          <w:bCs/>
          <w:sz w:val="20"/>
          <w:szCs w:val="20"/>
        </w:rPr>
        <w:t xml:space="preserve">: </w:t>
      </w:r>
      <w:r w:rsidR="00856435" w:rsidRPr="00886B5B">
        <w:rPr>
          <w:bCs/>
          <w:color w:val="000000" w:themeColor="text1"/>
          <w:sz w:val="20"/>
          <w:szCs w:val="20"/>
        </w:rPr>
        <w:t>Smolt protocol for 2025</w:t>
      </w:r>
      <w:r w:rsidR="003C66FA" w:rsidRPr="00886B5B">
        <w:rPr>
          <w:bCs/>
          <w:color w:val="000000" w:themeColor="text1"/>
          <w:sz w:val="20"/>
          <w:szCs w:val="20"/>
        </w:rPr>
        <w:t xml:space="preserve"> </w:t>
      </w:r>
      <w:r w:rsidR="004F19EA" w:rsidRPr="00886B5B">
        <w:rPr>
          <w:bCs/>
          <w:color w:val="000000" w:themeColor="text1"/>
          <w:sz w:val="20"/>
          <w:szCs w:val="20"/>
        </w:rPr>
        <w:t xml:space="preserve">thoroughly </w:t>
      </w:r>
      <w:r w:rsidR="003C66FA" w:rsidRPr="00886B5B">
        <w:rPr>
          <w:bCs/>
          <w:color w:val="000000" w:themeColor="text1"/>
          <w:sz w:val="20"/>
          <w:szCs w:val="20"/>
        </w:rPr>
        <w:t>updated</w:t>
      </w:r>
      <w:r w:rsidR="004F19EA" w:rsidRPr="00886B5B">
        <w:rPr>
          <w:bCs/>
          <w:color w:val="000000" w:themeColor="text1"/>
          <w:sz w:val="20"/>
          <w:szCs w:val="20"/>
        </w:rPr>
        <w:t>. A</w:t>
      </w:r>
      <w:r w:rsidR="003C66FA" w:rsidRPr="00886B5B">
        <w:rPr>
          <w:bCs/>
          <w:color w:val="000000" w:themeColor="text1"/>
          <w:sz w:val="20"/>
          <w:szCs w:val="20"/>
        </w:rPr>
        <w:t>waiting draft from Naveed</w:t>
      </w:r>
      <w:r w:rsidR="003C66FA" w:rsidRPr="0048591C">
        <w:rPr>
          <w:b/>
          <w:color w:val="000000" w:themeColor="text1"/>
          <w:sz w:val="20"/>
          <w:szCs w:val="20"/>
        </w:rPr>
        <w:t>.</w:t>
      </w:r>
      <w:r w:rsidR="00572AD7" w:rsidRPr="0048591C">
        <w:rPr>
          <w:b/>
          <w:color w:val="808080" w:themeColor="background1" w:themeShade="80"/>
          <w:sz w:val="20"/>
          <w:szCs w:val="20"/>
        </w:rPr>
        <w:t xml:space="preserve"> </w:t>
      </w:r>
      <w:r w:rsidR="0048591C" w:rsidRPr="0048591C">
        <w:rPr>
          <w:b/>
          <w:color w:val="000000" w:themeColor="text1"/>
          <w:sz w:val="20"/>
          <w:szCs w:val="20"/>
        </w:rPr>
        <w:t xml:space="preserve">Action </w:t>
      </w:r>
      <w:r w:rsidR="0048591C" w:rsidRPr="0048591C">
        <w:rPr>
          <w:b/>
          <w:color w:val="000000" w:themeColor="text1"/>
          <w:kern w:val="2"/>
          <w:sz w:val="20"/>
          <w:szCs w:val="20"/>
          <w14:ligatures w14:val="standardContextual"/>
        </w:rPr>
        <w:t>RW</w:t>
      </w:r>
      <w:r w:rsidR="0048591C" w:rsidRPr="0048591C">
        <w:rPr>
          <w:bCs/>
          <w:color w:val="000000" w:themeColor="text1"/>
          <w:kern w:val="2"/>
          <w:sz w:val="20"/>
          <w:szCs w:val="20"/>
          <w14:ligatures w14:val="standardContextual"/>
        </w:rPr>
        <w:t xml:space="preserve"> to organise meeting with SSE and SEPA to discuss what smolt protocol adherence data might be acceptable/ possible for SSE to provide</w:t>
      </w:r>
      <w:r w:rsidR="0048591C" w:rsidRPr="00E966CA">
        <w:rPr>
          <w:i/>
          <w:iCs/>
          <w:kern w:val="2"/>
          <w:sz w:val="20"/>
          <w:szCs w:val="20"/>
          <w14:ligatures w14:val="standardContextual"/>
        </w:rPr>
        <w:t>.</w:t>
      </w:r>
      <w:r w:rsidR="0048591C">
        <w:rPr>
          <w:i/>
          <w:iCs/>
          <w:kern w:val="2"/>
          <w:sz w:val="20"/>
          <w:szCs w:val="20"/>
          <w14:ligatures w14:val="standardContextual"/>
        </w:rPr>
        <w:t xml:space="preserve"> </w:t>
      </w:r>
      <w:r w:rsidR="00753EE8" w:rsidRPr="00085615">
        <w:rPr>
          <w:bCs/>
          <w:color w:val="000000" w:themeColor="text1"/>
          <w:sz w:val="20"/>
          <w:szCs w:val="20"/>
        </w:rPr>
        <w:t xml:space="preserve">See </w:t>
      </w:r>
      <w:r w:rsidR="00085615">
        <w:rPr>
          <w:bCs/>
          <w:color w:val="000000" w:themeColor="text1"/>
          <w:sz w:val="20"/>
          <w:szCs w:val="20"/>
        </w:rPr>
        <w:t>‘</w:t>
      </w:r>
      <w:r w:rsidR="00753EE8" w:rsidRPr="00085615">
        <w:rPr>
          <w:bCs/>
          <w:color w:val="000000" w:themeColor="text1"/>
          <w:sz w:val="20"/>
          <w:szCs w:val="20"/>
        </w:rPr>
        <w:t>Monitoring methods</w:t>
      </w:r>
      <w:r w:rsidR="00085615">
        <w:rPr>
          <w:bCs/>
          <w:color w:val="000000" w:themeColor="text1"/>
          <w:sz w:val="20"/>
          <w:szCs w:val="20"/>
        </w:rPr>
        <w:t>’ section</w:t>
      </w:r>
      <w:r w:rsidR="00085615" w:rsidRPr="00085615">
        <w:rPr>
          <w:bCs/>
          <w:color w:val="000000" w:themeColor="text1"/>
          <w:sz w:val="20"/>
          <w:szCs w:val="20"/>
        </w:rPr>
        <w:t>.</w:t>
      </w:r>
    </w:p>
    <w:p w14:paraId="30CB9BFE" w14:textId="77777777" w:rsidR="00753EE8" w:rsidRDefault="00753EE8" w:rsidP="00753EE8">
      <w:pPr>
        <w:rPr>
          <w:bCs/>
          <w:color w:val="000000" w:themeColor="text1"/>
          <w:sz w:val="20"/>
          <w:szCs w:val="20"/>
        </w:rPr>
      </w:pPr>
      <w:r w:rsidRPr="002D3431">
        <w:rPr>
          <w:b/>
          <w:color w:val="000000" w:themeColor="text1"/>
          <w:sz w:val="20"/>
          <w:szCs w:val="20"/>
        </w:rPr>
        <w:t>*Predation:</w:t>
      </w:r>
      <w:r w:rsidRPr="002D3431">
        <w:rPr>
          <w:b/>
          <w:color w:val="808080" w:themeColor="background1" w:themeShade="80"/>
          <w:sz w:val="20"/>
          <w:szCs w:val="20"/>
        </w:rPr>
        <w:t xml:space="preserve"> </w:t>
      </w:r>
      <w:r w:rsidRPr="002D3431">
        <w:rPr>
          <w:bCs/>
          <w:color w:val="000000" w:themeColor="text1"/>
          <w:sz w:val="20"/>
          <w:szCs w:val="20"/>
        </w:rPr>
        <w:t xml:space="preserve">Preparation of a seal licence is currently ongoing with submission expected in January. </w:t>
      </w:r>
    </w:p>
    <w:p w14:paraId="0E2C3299" w14:textId="77777777" w:rsidR="00753EE8" w:rsidRPr="002D3431" w:rsidRDefault="00753EE8" w:rsidP="002B2BAF">
      <w:pPr>
        <w:pStyle w:val="ListParagraph"/>
        <w:numPr>
          <w:ilvl w:val="0"/>
          <w:numId w:val="17"/>
        </w:numPr>
        <w:rPr>
          <w:bCs/>
          <w:sz w:val="20"/>
          <w:szCs w:val="20"/>
        </w:rPr>
      </w:pPr>
      <w:r w:rsidRPr="002D3431">
        <w:rPr>
          <w:bCs/>
          <w:sz w:val="20"/>
          <w:szCs w:val="20"/>
        </w:rPr>
        <w:t>Discussion with FMS and the Dee Board (one of four Boards who have a license to control seals for 2025-2027) are helping the Beauly seal license application process.</w:t>
      </w:r>
    </w:p>
    <w:p w14:paraId="509DCA75" w14:textId="598F9134" w:rsidR="00753EE8" w:rsidRPr="00886B5B" w:rsidRDefault="00753EE8" w:rsidP="002B2BAF">
      <w:pPr>
        <w:pStyle w:val="ListParagraph"/>
        <w:numPr>
          <w:ilvl w:val="0"/>
          <w:numId w:val="5"/>
        </w:numPr>
        <w:rPr>
          <w:bCs/>
          <w:sz w:val="20"/>
          <w:szCs w:val="20"/>
        </w:rPr>
      </w:pPr>
      <w:r w:rsidRPr="00886B5B">
        <w:rPr>
          <w:bCs/>
          <w:sz w:val="20"/>
          <w:szCs w:val="20"/>
        </w:rPr>
        <w:t xml:space="preserve">The application submission period is January 1st – 31st, and this is for the May 2025 to April 2026 management period. </w:t>
      </w:r>
      <w:r w:rsidRPr="00886B5B">
        <w:rPr>
          <w:b/>
          <w:sz w:val="20"/>
          <w:szCs w:val="20"/>
        </w:rPr>
        <w:t>Important to note</w:t>
      </w:r>
      <w:r w:rsidRPr="00886B5B">
        <w:rPr>
          <w:bCs/>
          <w:sz w:val="20"/>
          <w:szCs w:val="20"/>
        </w:rPr>
        <w:t xml:space="preserve"> - the licenses that have been granted are to protect Spring salmon – in line with the statutory requirement to return all salmon up to March 31st, the license period covers January to March 31</w:t>
      </w:r>
      <w:proofErr w:type="gramStart"/>
      <w:r w:rsidRPr="00DF2E6F">
        <w:rPr>
          <w:bCs/>
          <w:sz w:val="20"/>
          <w:szCs w:val="20"/>
          <w:vertAlign w:val="superscript"/>
        </w:rPr>
        <w:t>st</w:t>
      </w:r>
      <w:r w:rsidR="006D4C6D">
        <w:rPr>
          <w:bCs/>
          <w:sz w:val="20"/>
          <w:szCs w:val="20"/>
        </w:rPr>
        <w:t xml:space="preserve">  -</w:t>
      </w:r>
      <w:proofErr w:type="gramEnd"/>
      <w:r w:rsidR="006D4C6D">
        <w:rPr>
          <w:bCs/>
          <w:sz w:val="20"/>
          <w:szCs w:val="20"/>
        </w:rPr>
        <w:t xml:space="preserve"> therefore, if the BFB were successful in getting a license in 2025, </w:t>
      </w:r>
      <w:r w:rsidR="006D4C6D" w:rsidRPr="00AE0AE8">
        <w:rPr>
          <w:bCs/>
          <w:sz w:val="20"/>
          <w:szCs w:val="20"/>
          <w:u w:val="single"/>
        </w:rPr>
        <w:t xml:space="preserve">the control period </w:t>
      </w:r>
      <w:r w:rsidR="006B7333" w:rsidRPr="00AE0AE8">
        <w:rPr>
          <w:bCs/>
          <w:sz w:val="20"/>
          <w:szCs w:val="20"/>
          <w:u w:val="single"/>
        </w:rPr>
        <w:t xml:space="preserve">would </w:t>
      </w:r>
      <w:r w:rsidR="007F47CE" w:rsidRPr="00AE0AE8">
        <w:rPr>
          <w:bCs/>
          <w:sz w:val="20"/>
          <w:szCs w:val="20"/>
          <w:u w:val="single"/>
        </w:rPr>
        <w:t xml:space="preserve">likely </w:t>
      </w:r>
      <w:r w:rsidR="006B7333" w:rsidRPr="00AE0AE8">
        <w:rPr>
          <w:bCs/>
          <w:sz w:val="20"/>
          <w:szCs w:val="20"/>
          <w:u w:val="single"/>
        </w:rPr>
        <w:t>not be until January to March 2026</w:t>
      </w:r>
      <w:r w:rsidR="00E27AD9">
        <w:rPr>
          <w:bCs/>
          <w:sz w:val="20"/>
          <w:szCs w:val="20"/>
        </w:rPr>
        <w:t>.</w:t>
      </w:r>
      <w:r w:rsidR="001D1B34">
        <w:rPr>
          <w:bCs/>
          <w:sz w:val="20"/>
          <w:szCs w:val="20"/>
        </w:rPr>
        <w:t xml:space="preserve"> </w:t>
      </w:r>
    </w:p>
    <w:p w14:paraId="79A0BF86" w14:textId="23C990FE" w:rsidR="00753EE8" w:rsidRPr="002A422A" w:rsidRDefault="00753EE8" w:rsidP="00663297">
      <w:pPr>
        <w:pStyle w:val="ListParagraph"/>
        <w:numPr>
          <w:ilvl w:val="0"/>
          <w:numId w:val="5"/>
        </w:numPr>
        <w:rPr>
          <w:bCs/>
          <w:sz w:val="20"/>
          <w:szCs w:val="20"/>
        </w:rPr>
      </w:pPr>
      <w:r w:rsidRPr="002A422A">
        <w:rPr>
          <w:b/>
          <w:sz w:val="20"/>
          <w:szCs w:val="20"/>
        </w:rPr>
        <w:t>Another important note</w:t>
      </w:r>
      <w:r w:rsidRPr="002A422A">
        <w:rPr>
          <w:bCs/>
          <w:sz w:val="20"/>
          <w:szCs w:val="20"/>
        </w:rPr>
        <w:t xml:space="preserve"> – a method statement needs to be strictly followed, so that it is clearly shown that any lethal control used is taken as the last resort, that all other possible measures have been used, and it is done in a safe and humane manner.</w:t>
      </w:r>
      <w:r w:rsidR="002A422A">
        <w:rPr>
          <w:bCs/>
          <w:sz w:val="20"/>
          <w:szCs w:val="20"/>
        </w:rPr>
        <w:t xml:space="preserve"> </w:t>
      </w:r>
      <w:r w:rsidRPr="002A422A">
        <w:rPr>
          <w:b/>
          <w:sz w:val="20"/>
          <w:szCs w:val="20"/>
        </w:rPr>
        <w:t>Action: AW</w:t>
      </w:r>
      <w:r w:rsidRPr="002A422A">
        <w:rPr>
          <w:bCs/>
          <w:sz w:val="20"/>
          <w:szCs w:val="20"/>
        </w:rPr>
        <w:t xml:space="preserve"> has started the application form, and RW will complete it.</w:t>
      </w:r>
    </w:p>
    <w:p w14:paraId="26E06946" w14:textId="125FB88A" w:rsidR="00753EE8" w:rsidRPr="00886B5B" w:rsidRDefault="00753EE8" w:rsidP="002B2BAF">
      <w:pPr>
        <w:pStyle w:val="ListParagraph"/>
        <w:numPr>
          <w:ilvl w:val="0"/>
          <w:numId w:val="5"/>
        </w:numPr>
        <w:rPr>
          <w:bCs/>
          <w:sz w:val="20"/>
          <w:szCs w:val="20"/>
        </w:rPr>
      </w:pPr>
      <w:r w:rsidRPr="00886B5B">
        <w:rPr>
          <w:bCs/>
          <w:sz w:val="20"/>
          <w:szCs w:val="20"/>
        </w:rPr>
        <w:t>Two LBFS ghillies put forward for the Moray Firth marksman course – FMS currently gauging numbers to inform the running of the course by UHI (hasn’t been run for two to three years). There is a requirement to provide valid marksman certificates with the application, but FMS ha</w:t>
      </w:r>
      <w:r w:rsidR="00450F84">
        <w:rPr>
          <w:bCs/>
          <w:sz w:val="20"/>
          <w:szCs w:val="20"/>
        </w:rPr>
        <w:t>ve</w:t>
      </w:r>
      <w:r w:rsidRPr="00886B5B">
        <w:rPr>
          <w:bCs/>
          <w:sz w:val="20"/>
          <w:szCs w:val="20"/>
        </w:rPr>
        <w:t xml:space="preserve"> advised that it is reasonable to assume that we will be able to submit these when we get them/at a later </w:t>
      </w:r>
      <w:proofErr w:type="gramStart"/>
      <w:r w:rsidRPr="00886B5B">
        <w:rPr>
          <w:bCs/>
          <w:sz w:val="20"/>
          <w:szCs w:val="20"/>
        </w:rPr>
        <w:t>date, and</w:t>
      </w:r>
      <w:proofErr w:type="gramEnd"/>
      <w:r w:rsidRPr="00886B5B">
        <w:rPr>
          <w:bCs/>
          <w:sz w:val="20"/>
          <w:szCs w:val="20"/>
        </w:rPr>
        <w:t xml:space="preserve"> make that clear when submitting the application.</w:t>
      </w:r>
    </w:p>
    <w:p w14:paraId="0A3363FF" w14:textId="77777777" w:rsidR="00753EE8" w:rsidRPr="00E51987" w:rsidRDefault="00753EE8" w:rsidP="00753EE8">
      <w:pPr>
        <w:spacing w:after="0"/>
        <w:rPr>
          <w:bCs/>
          <w:color w:val="000000" w:themeColor="text1"/>
          <w:sz w:val="20"/>
          <w:szCs w:val="20"/>
        </w:rPr>
      </w:pPr>
      <w:r>
        <w:rPr>
          <w:bCs/>
          <w:color w:val="000000" w:themeColor="text1"/>
          <w:sz w:val="20"/>
          <w:szCs w:val="20"/>
        </w:rPr>
        <w:t>S</w:t>
      </w:r>
      <w:r w:rsidRPr="00E51987">
        <w:rPr>
          <w:bCs/>
          <w:color w:val="000000" w:themeColor="text1"/>
          <w:sz w:val="20"/>
          <w:szCs w:val="20"/>
        </w:rPr>
        <w:t>ee predation monitoring in ‘Monitoring methods’ section below</w:t>
      </w:r>
      <w:r>
        <w:rPr>
          <w:bCs/>
          <w:color w:val="000000" w:themeColor="text1"/>
          <w:sz w:val="20"/>
          <w:szCs w:val="20"/>
        </w:rPr>
        <w:t xml:space="preserve"> for more info.</w:t>
      </w:r>
    </w:p>
    <w:p w14:paraId="42C4255C" w14:textId="77777777" w:rsidR="00280592" w:rsidRDefault="00280592" w:rsidP="00572AD7">
      <w:pPr>
        <w:spacing w:after="0"/>
        <w:rPr>
          <w:b/>
          <w:sz w:val="20"/>
          <w:szCs w:val="20"/>
        </w:rPr>
      </w:pPr>
    </w:p>
    <w:p w14:paraId="1A2A163C" w14:textId="758D24A8" w:rsidR="00572AD7" w:rsidRPr="00886B5B" w:rsidRDefault="00572AD7" w:rsidP="00572AD7">
      <w:pPr>
        <w:spacing w:after="0"/>
        <w:rPr>
          <w:b/>
          <w:sz w:val="20"/>
          <w:szCs w:val="20"/>
        </w:rPr>
      </w:pPr>
      <w:r w:rsidRPr="00886B5B">
        <w:rPr>
          <w:b/>
          <w:sz w:val="20"/>
          <w:szCs w:val="20"/>
        </w:rPr>
        <w:t>Invasives (INNS)/ Scottish Invasive Species Initiative (SISI):</w:t>
      </w:r>
    </w:p>
    <w:p w14:paraId="5BDB02C8" w14:textId="7D9FD712" w:rsidR="00257107" w:rsidRPr="00886B5B" w:rsidRDefault="003328C4" w:rsidP="002B2BAF">
      <w:pPr>
        <w:pStyle w:val="ListParagraph"/>
        <w:numPr>
          <w:ilvl w:val="0"/>
          <w:numId w:val="3"/>
        </w:numPr>
        <w:rPr>
          <w:bCs/>
          <w:sz w:val="20"/>
          <w:szCs w:val="20"/>
        </w:rPr>
      </w:pPr>
      <w:r w:rsidRPr="00886B5B">
        <w:rPr>
          <w:bCs/>
          <w:sz w:val="20"/>
          <w:szCs w:val="20"/>
        </w:rPr>
        <w:t xml:space="preserve">With the contractor budget and mink </w:t>
      </w:r>
      <w:r w:rsidR="00DC66FE" w:rsidRPr="00886B5B">
        <w:rPr>
          <w:bCs/>
          <w:sz w:val="20"/>
          <w:szCs w:val="20"/>
        </w:rPr>
        <w:t xml:space="preserve">control </w:t>
      </w:r>
      <w:r w:rsidRPr="00886B5B">
        <w:rPr>
          <w:bCs/>
          <w:sz w:val="20"/>
          <w:szCs w:val="20"/>
        </w:rPr>
        <w:t>wo</w:t>
      </w:r>
      <w:r w:rsidR="00DC66FE" w:rsidRPr="00886B5B">
        <w:rPr>
          <w:bCs/>
          <w:sz w:val="20"/>
          <w:szCs w:val="20"/>
        </w:rPr>
        <w:t xml:space="preserve">rk budget worked to capacity, </w:t>
      </w:r>
      <w:r w:rsidR="00A82147" w:rsidRPr="00886B5B">
        <w:rPr>
          <w:bCs/>
          <w:sz w:val="20"/>
          <w:szCs w:val="20"/>
        </w:rPr>
        <w:t xml:space="preserve">along with 28 </w:t>
      </w:r>
      <w:r w:rsidR="00872343" w:rsidRPr="00886B5B">
        <w:rPr>
          <w:bCs/>
          <w:sz w:val="20"/>
          <w:szCs w:val="20"/>
        </w:rPr>
        <w:t>of the 40</w:t>
      </w:r>
      <w:r w:rsidRPr="00886B5B">
        <w:rPr>
          <w:bCs/>
          <w:sz w:val="20"/>
          <w:szCs w:val="20"/>
        </w:rPr>
        <w:t>hours</w:t>
      </w:r>
      <w:r w:rsidR="00872343" w:rsidRPr="00886B5B">
        <w:rPr>
          <w:bCs/>
          <w:sz w:val="20"/>
          <w:szCs w:val="20"/>
        </w:rPr>
        <w:t xml:space="preserve"> for plant control work</w:t>
      </w:r>
      <w:r w:rsidR="00441144" w:rsidRPr="00886B5B">
        <w:rPr>
          <w:bCs/>
          <w:sz w:val="20"/>
          <w:szCs w:val="20"/>
        </w:rPr>
        <w:t xml:space="preserve">, </w:t>
      </w:r>
      <w:r w:rsidR="00441144" w:rsidRPr="00450F84">
        <w:rPr>
          <w:bCs/>
          <w:sz w:val="20"/>
          <w:szCs w:val="20"/>
        </w:rPr>
        <w:t>we have seen claims paid of £</w:t>
      </w:r>
      <w:r w:rsidR="00BF544F" w:rsidRPr="00450F84">
        <w:rPr>
          <w:bCs/>
          <w:sz w:val="20"/>
          <w:szCs w:val="20"/>
        </w:rPr>
        <w:t>6,354.68,</w:t>
      </w:r>
      <w:r w:rsidR="00BF544F" w:rsidRPr="00886B5B">
        <w:rPr>
          <w:bCs/>
          <w:sz w:val="20"/>
          <w:szCs w:val="20"/>
        </w:rPr>
        <w:t xml:space="preserve"> </w:t>
      </w:r>
      <w:r w:rsidR="00177513" w:rsidRPr="00886B5B">
        <w:rPr>
          <w:bCs/>
          <w:sz w:val="20"/>
          <w:szCs w:val="20"/>
        </w:rPr>
        <w:t>from</w:t>
      </w:r>
      <w:r w:rsidR="00BF544F" w:rsidRPr="00886B5B">
        <w:rPr>
          <w:bCs/>
          <w:sz w:val="20"/>
          <w:szCs w:val="20"/>
        </w:rPr>
        <w:t xml:space="preserve"> a budget of £6,468</w:t>
      </w:r>
      <w:r w:rsidR="00177513" w:rsidRPr="00886B5B">
        <w:rPr>
          <w:bCs/>
          <w:sz w:val="20"/>
          <w:szCs w:val="20"/>
        </w:rPr>
        <w:t>.</w:t>
      </w:r>
    </w:p>
    <w:p w14:paraId="66FB6ACC" w14:textId="4554322D" w:rsidR="00E34DBF" w:rsidRPr="00886B5B" w:rsidRDefault="002734D7" w:rsidP="002B2BAF">
      <w:pPr>
        <w:pStyle w:val="ListParagraph"/>
        <w:numPr>
          <w:ilvl w:val="0"/>
          <w:numId w:val="3"/>
        </w:numPr>
        <w:rPr>
          <w:bCs/>
          <w:sz w:val="20"/>
          <w:szCs w:val="20"/>
        </w:rPr>
      </w:pPr>
      <w:r w:rsidRPr="00886B5B">
        <w:rPr>
          <w:bCs/>
          <w:sz w:val="20"/>
          <w:szCs w:val="20"/>
        </w:rPr>
        <w:t xml:space="preserve">Several </w:t>
      </w:r>
      <w:proofErr w:type="spellStart"/>
      <w:r w:rsidRPr="00886B5B">
        <w:rPr>
          <w:bCs/>
          <w:sz w:val="20"/>
          <w:szCs w:val="20"/>
        </w:rPr>
        <w:t>Remoti</w:t>
      </w:r>
      <w:proofErr w:type="spellEnd"/>
      <w:r w:rsidRPr="00886B5B">
        <w:rPr>
          <w:bCs/>
          <w:sz w:val="20"/>
          <w:szCs w:val="20"/>
        </w:rPr>
        <w:t xml:space="preserve"> traps </w:t>
      </w:r>
      <w:r w:rsidR="00B87073" w:rsidRPr="00886B5B">
        <w:rPr>
          <w:bCs/>
          <w:sz w:val="20"/>
          <w:szCs w:val="20"/>
        </w:rPr>
        <w:t xml:space="preserve">on Beaufort and Lovat estates </w:t>
      </w:r>
      <w:r w:rsidR="00E2280A" w:rsidRPr="00886B5B">
        <w:rPr>
          <w:bCs/>
          <w:sz w:val="20"/>
          <w:szCs w:val="20"/>
        </w:rPr>
        <w:t xml:space="preserve">were seen to be </w:t>
      </w:r>
      <w:r w:rsidRPr="00886B5B">
        <w:rPr>
          <w:bCs/>
          <w:sz w:val="20"/>
          <w:szCs w:val="20"/>
        </w:rPr>
        <w:t>wrongly assigned</w:t>
      </w:r>
      <w:r w:rsidR="00450443" w:rsidRPr="00886B5B">
        <w:rPr>
          <w:bCs/>
          <w:sz w:val="20"/>
          <w:szCs w:val="20"/>
        </w:rPr>
        <w:t xml:space="preserve"> – some locations on </w:t>
      </w:r>
      <w:proofErr w:type="spellStart"/>
      <w:r w:rsidR="00450443" w:rsidRPr="00886B5B">
        <w:rPr>
          <w:bCs/>
          <w:sz w:val="20"/>
          <w:szCs w:val="20"/>
        </w:rPr>
        <w:t>Remoti</w:t>
      </w:r>
      <w:proofErr w:type="spellEnd"/>
      <w:r w:rsidR="00450443" w:rsidRPr="00886B5B">
        <w:rPr>
          <w:bCs/>
          <w:sz w:val="20"/>
          <w:szCs w:val="20"/>
        </w:rPr>
        <w:t xml:space="preserve"> system</w:t>
      </w:r>
      <w:r w:rsidR="00B87073" w:rsidRPr="00886B5B">
        <w:rPr>
          <w:bCs/>
          <w:sz w:val="20"/>
          <w:szCs w:val="20"/>
        </w:rPr>
        <w:t xml:space="preserve"> </w:t>
      </w:r>
      <w:r w:rsidR="00D82A27" w:rsidRPr="00886B5B">
        <w:rPr>
          <w:bCs/>
          <w:sz w:val="20"/>
          <w:szCs w:val="20"/>
        </w:rPr>
        <w:t xml:space="preserve">didn’t have a trap set there, and some trap locations </w:t>
      </w:r>
      <w:r w:rsidR="001B0527" w:rsidRPr="00886B5B">
        <w:rPr>
          <w:bCs/>
          <w:sz w:val="20"/>
          <w:szCs w:val="20"/>
        </w:rPr>
        <w:t xml:space="preserve">were not on the system </w:t>
      </w:r>
      <w:r w:rsidR="00183679" w:rsidRPr="00886B5B">
        <w:rPr>
          <w:bCs/>
          <w:sz w:val="20"/>
          <w:szCs w:val="20"/>
        </w:rPr>
        <w:t>–</w:t>
      </w:r>
      <w:r w:rsidR="00B87073" w:rsidRPr="00886B5B">
        <w:rPr>
          <w:bCs/>
          <w:sz w:val="20"/>
          <w:szCs w:val="20"/>
        </w:rPr>
        <w:t xml:space="preserve"> </w:t>
      </w:r>
      <w:r w:rsidR="00183679" w:rsidRPr="00886B5B">
        <w:rPr>
          <w:bCs/>
          <w:sz w:val="20"/>
          <w:szCs w:val="20"/>
        </w:rPr>
        <w:t xml:space="preserve">AW went </w:t>
      </w:r>
      <w:r w:rsidR="001B0527" w:rsidRPr="00886B5B">
        <w:rPr>
          <w:bCs/>
          <w:sz w:val="20"/>
          <w:szCs w:val="20"/>
        </w:rPr>
        <w:t>around</w:t>
      </w:r>
      <w:r w:rsidR="00183679" w:rsidRPr="00886B5B">
        <w:rPr>
          <w:bCs/>
          <w:sz w:val="20"/>
          <w:szCs w:val="20"/>
        </w:rPr>
        <w:t xml:space="preserve"> all trap locations and</w:t>
      </w:r>
      <w:r w:rsidR="001B0527" w:rsidRPr="00886B5B">
        <w:rPr>
          <w:bCs/>
          <w:sz w:val="20"/>
          <w:szCs w:val="20"/>
        </w:rPr>
        <w:t xml:space="preserve"> </w:t>
      </w:r>
      <w:r w:rsidR="00E94F20" w:rsidRPr="00886B5B">
        <w:rPr>
          <w:bCs/>
          <w:sz w:val="20"/>
          <w:szCs w:val="20"/>
        </w:rPr>
        <w:t>amended on system with correct serial numbers and locations</w:t>
      </w:r>
      <w:r w:rsidR="003453B6" w:rsidRPr="00886B5B">
        <w:rPr>
          <w:bCs/>
          <w:sz w:val="20"/>
          <w:szCs w:val="20"/>
        </w:rPr>
        <w:t xml:space="preserve">; with follow-up </w:t>
      </w:r>
      <w:r w:rsidR="00E91AD2" w:rsidRPr="00886B5B">
        <w:rPr>
          <w:bCs/>
          <w:sz w:val="20"/>
          <w:szCs w:val="20"/>
        </w:rPr>
        <w:t xml:space="preserve">visits </w:t>
      </w:r>
      <w:r w:rsidR="003453B6" w:rsidRPr="00886B5B">
        <w:rPr>
          <w:bCs/>
          <w:sz w:val="20"/>
          <w:szCs w:val="20"/>
        </w:rPr>
        <w:t xml:space="preserve">by AS </w:t>
      </w:r>
      <w:r w:rsidR="005F74A2" w:rsidRPr="00886B5B">
        <w:rPr>
          <w:bCs/>
          <w:sz w:val="20"/>
          <w:szCs w:val="20"/>
        </w:rPr>
        <w:t>a</w:t>
      </w:r>
      <w:r w:rsidR="003453B6" w:rsidRPr="00886B5B">
        <w:rPr>
          <w:bCs/>
          <w:sz w:val="20"/>
          <w:szCs w:val="20"/>
        </w:rPr>
        <w:t>nd T</w:t>
      </w:r>
      <w:r w:rsidR="005F74A2" w:rsidRPr="00886B5B">
        <w:rPr>
          <w:bCs/>
          <w:sz w:val="20"/>
          <w:szCs w:val="20"/>
        </w:rPr>
        <w:t>rudi</w:t>
      </w:r>
      <w:r w:rsidR="00E91AD2" w:rsidRPr="00886B5B">
        <w:rPr>
          <w:bCs/>
          <w:sz w:val="20"/>
          <w:szCs w:val="20"/>
        </w:rPr>
        <w:t xml:space="preserve"> to update system further.</w:t>
      </w:r>
      <w:r w:rsidR="005F74A2" w:rsidRPr="00886B5B">
        <w:rPr>
          <w:bCs/>
          <w:sz w:val="20"/>
          <w:szCs w:val="20"/>
        </w:rPr>
        <w:t xml:space="preserve"> </w:t>
      </w:r>
      <w:r w:rsidR="000633EB" w:rsidRPr="00886B5B">
        <w:rPr>
          <w:bCs/>
          <w:sz w:val="20"/>
          <w:szCs w:val="20"/>
        </w:rPr>
        <w:t xml:space="preserve">All correct now. </w:t>
      </w:r>
      <w:r w:rsidR="000633EB" w:rsidRPr="00886B5B">
        <w:rPr>
          <w:b/>
          <w:sz w:val="20"/>
          <w:szCs w:val="20"/>
        </w:rPr>
        <w:t>Action: RW to be shown all the trap locations</w:t>
      </w:r>
      <w:r w:rsidR="000633EB" w:rsidRPr="00886B5B">
        <w:rPr>
          <w:bCs/>
          <w:sz w:val="20"/>
          <w:szCs w:val="20"/>
        </w:rPr>
        <w:t>.</w:t>
      </w:r>
      <w:r w:rsidR="00183679" w:rsidRPr="00886B5B">
        <w:rPr>
          <w:bCs/>
          <w:sz w:val="20"/>
          <w:szCs w:val="20"/>
        </w:rPr>
        <w:t xml:space="preserve"> </w:t>
      </w:r>
    </w:p>
    <w:p w14:paraId="44744B46" w14:textId="6B960863" w:rsidR="00005FFE" w:rsidRPr="00886B5B" w:rsidRDefault="00005FFE" w:rsidP="002B2BAF">
      <w:pPr>
        <w:pStyle w:val="ListParagraph"/>
        <w:numPr>
          <w:ilvl w:val="0"/>
          <w:numId w:val="3"/>
        </w:numPr>
        <w:rPr>
          <w:bCs/>
          <w:sz w:val="20"/>
          <w:szCs w:val="20"/>
        </w:rPr>
      </w:pPr>
      <w:r w:rsidRPr="00886B5B">
        <w:rPr>
          <w:bCs/>
          <w:sz w:val="20"/>
          <w:szCs w:val="20"/>
        </w:rPr>
        <w:t>Trudi</w:t>
      </w:r>
      <w:r w:rsidR="002806D9" w:rsidRPr="00886B5B">
        <w:rPr>
          <w:bCs/>
          <w:sz w:val="20"/>
          <w:szCs w:val="20"/>
        </w:rPr>
        <w:t>’s</w:t>
      </w:r>
      <w:r w:rsidRPr="00886B5B">
        <w:rPr>
          <w:bCs/>
          <w:sz w:val="20"/>
          <w:szCs w:val="20"/>
        </w:rPr>
        <w:t xml:space="preserve"> </w:t>
      </w:r>
      <w:r w:rsidR="0083258A" w:rsidRPr="00886B5B">
        <w:rPr>
          <w:bCs/>
          <w:sz w:val="20"/>
          <w:szCs w:val="20"/>
        </w:rPr>
        <w:t xml:space="preserve">(SISI Project officer) </w:t>
      </w:r>
      <w:r w:rsidRPr="00886B5B">
        <w:rPr>
          <w:bCs/>
          <w:sz w:val="20"/>
          <w:szCs w:val="20"/>
        </w:rPr>
        <w:t>annual review (20 Nov)</w:t>
      </w:r>
      <w:r w:rsidR="001E39E5" w:rsidRPr="00886B5B">
        <w:rPr>
          <w:bCs/>
          <w:sz w:val="20"/>
          <w:szCs w:val="20"/>
        </w:rPr>
        <w:t xml:space="preserve"> postponed to December.</w:t>
      </w:r>
    </w:p>
    <w:p w14:paraId="1C40A0DA" w14:textId="75A1F661" w:rsidR="00572AD7" w:rsidRPr="00886B5B" w:rsidRDefault="00572AD7" w:rsidP="00572AD7">
      <w:pPr>
        <w:spacing w:after="0"/>
        <w:rPr>
          <w:b/>
          <w:color w:val="808080" w:themeColor="background1" w:themeShade="80"/>
          <w:sz w:val="20"/>
          <w:szCs w:val="20"/>
        </w:rPr>
      </w:pPr>
      <w:r w:rsidRPr="00886B5B">
        <w:rPr>
          <w:b/>
          <w:sz w:val="20"/>
          <w:szCs w:val="20"/>
        </w:rPr>
        <w:t>Development</w:t>
      </w:r>
      <w:r w:rsidR="003D44B5">
        <w:rPr>
          <w:b/>
          <w:sz w:val="20"/>
          <w:szCs w:val="20"/>
        </w:rPr>
        <w:t>:</w:t>
      </w:r>
    </w:p>
    <w:p w14:paraId="27F2F8A9" w14:textId="28727E5C" w:rsidR="00224328" w:rsidRDefault="006E0197" w:rsidP="002B2BAF">
      <w:pPr>
        <w:pStyle w:val="ListParagraph"/>
        <w:numPr>
          <w:ilvl w:val="0"/>
          <w:numId w:val="10"/>
        </w:numPr>
        <w:spacing w:after="0"/>
        <w:rPr>
          <w:bCs/>
          <w:sz w:val="20"/>
          <w:szCs w:val="20"/>
        </w:rPr>
      </w:pPr>
      <w:r w:rsidRPr="00886B5B">
        <w:rPr>
          <w:bCs/>
          <w:sz w:val="20"/>
          <w:szCs w:val="20"/>
        </w:rPr>
        <w:t>Lower Beauly OHL d</w:t>
      </w:r>
      <w:r w:rsidR="00F106D8" w:rsidRPr="00886B5B">
        <w:rPr>
          <w:bCs/>
          <w:sz w:val="20"/>
          <w:szCs w:val="20"/>
        </w:rPr>
        <w:t xml:space="preserve">ata request received </w:t>
      </w:r>
      <w:r w:rsidR="00267B2D" w:rsidRPr="00886B5B">
        <w:rPr>
          <w:bCs/>
          <w:sz w:val="20"/>
          <w:szCs w:val="20"/>
        </w:rPr>
        <w:t>(</w:t>
      </w:r>
      <w:r w:rsidR="00F106D8" w:rsidRPr="00886B5B">
        <w:rPr>
          <w:bCs/>
          <w:sz w:val="20"/>
          <w:szCs w:val="20"/>
        </w:rPr>
        <w:t xml:space="preserve">SSEN via WSP). </w:t>
      </w:r>
    </w:p>
    <w:p w14:paraId="0E23B3DA" w14:textId="4B6664D7" w:rsidR="003758B8" w:rsidRPr="003758B8" w:rsidRDefault="00030CC6" w:rsidP="002B2BAF">
      <w:pPr>
        <w:pStyle w:val="ListParagraph"/>
        <w:numPr>
          <w:ilvl w:val="0"/>
          <w:numId w:val="10"/>
        </w:numPr>
        <w:spacing w:after="0"/>
        <w:rPr>
          <w:bCs/>
          <w:sz w:val="20"/>
          <w:szCs w:val="20"/>
        </w:rPr>
      </w:pPr>
      <w:r w:rsidRPr="00886B5B">
        <w:rPr>
          <w:bCs/>
          <w:sz w:val="20"/>
          <w:szCs w:val="20"/>
        </w:rPr>
        <w:t xml:space="preserve">Beauly substation </w:t>
      </w:r>
      <w:r w:rsidR="00B35C60">
        <w:rPr>
          <w:bCs/>
          <w:sz w:val="20"/>
          <w:szCs w:val="20"/>
        </w:rPr>
        <w:t>(</w:t>
      </w:r>
      <w:proofErr w:type="spellStart"/>
      <w:r w:rsidR="00B35C60">
        <w:rPr>
          <w:bCs/>
          <w:sz w:val="20"/>
          <w:szCs w:val="20"/>
        </w:rPr>
        <w:t>Fanellan</w:t>
      </w:r>
      <w:proofErr w:type="spellEnd"/>
      <w:r w:rsidR="00B35C60">
        <w:rPr>
          <w:bCs/>
          <w:sz w:val="20"/>
          <w:szCs w:val="20"/>
        </w:rPr>
        <w:t xml:space="preserve">) </w:t>
      </w:r>
      <w:r w:rsidRPr="00886B5B">
        <w:rPr>
          <w:bCs/>
          <w:sz w:val="20"/>
          <w:szCs w:val="20"/>
        </w:rPr>
        <w:t>data request (SSEN via WSP)</w:t>
      </w:r>
      <w:r w:rsidR="009B45F4">
        <w:rPr>
          <w:bCs/>
          <w:sz w:val="20"/>
          <w:szCs w:val="20"/>
        </w:rPr>
        <w:t xml:space="preserve">. </w:t>
      </w:r>
    </w:p>
    <w:p w14:paraId="66A159D4" w14:textId="287BCFF3" w:rsidR="008E3D04" w:rsidRPr="00886B5B" w:rsidRDefault="00267B2D" w:rsidP="002B2BAF">
      <w:pPr>
        <w:pStyle w:val="ListParagraph"/>
        <w:numPr>
          <w:ilvl w:val="0"/>
          <w:numId w:val="10"/>
        </w:numPr>
        <w:spacing w:after="0"/>
        <w:rPr>
          <w:bCs/>
          <w:sz w:val="20"/>
          <w:szCs w:val="20"/>
        </w:rPr>
      </w:pPr>
      <w:r w:rsidRPr="00886B5B">
        <w:rPr>
          <w:bCs/>
          <w:sz w:val="20"/>
          <w:szCs w:val="20"/>
        </w:rPr>
        <w:t xml:space="preserve">1x timing of works enquiry (SSEN via BAM </w:t>
      </w:r>
      <w:proofErr w:type="spellStart"/>
      <w:r w:rsidRPr="00886B5B">
        <w:rPr>
          <w:bCs/>
          <w:sz w:val="20"/>
          <w:szCs w:val="20"/>
        </w:rPr>
        <w:t>nuttall</w:t>
      </w:r>
      <w:proofErr w:type="spellEnd"/>
      <w:r w:rsidRPr="00886B5B">
        <w:rPr>
          <w:bCs/>
          <w:sz w:val="20"/>
          <w:szCs w:val="20"/>
        </w:rPr>
        <w:t>) in relation to Black bridge upgrade</w:t>
      </w:r>
    </w:p>
    <w:p w14:paraId="3855F5D4" w14:textId="74753354" w:rsidR="00017E42" w:rsidRDefault="00F106D8" w:rsidP="002B2BAF">
      <w:pPr>
        <w:pStyle w:val="ListParagraph"/>
        <w:numPr>
          <w:ilvl w:val="0"/>
          <w:numId w:val="10"/>
        </w:numPr>
        <w:spacing w:after="0"/>
        <w:rPr>
          <w:bCs/>
          <w:sz w:val="20"/>
          <w:szCs w:val="20"/>
        </w:rPr>
      </w:pPr>
      <w:r w:rsidRPr="00886B5B">
        <w:rPr>
          <w:bCs/>
          <w:sz w:val="20"/>
          <w:szCs w:val="20"/>
        </w:rPr>
        <w:t xml:space="preserve">1x </w:t>
      </w:r>
      <w:r w:rsidR="00036A69" w:rsidRPr="00886B5B">
        <w:rPr>
          <w:bCs/>
          <w:sz w:val="20"/>
          <w:szCs w:val="20"/>
        </w:rPr>
        <w:t xml:space="preserve">Spittal-Loch Buidhe OHL </w:t>
      </w:r>
      <w:r w:rsidR="009F688A" w:rsidRPr="00886B5B">
        <w:rPr>
          <w:bCs/>
          <w:sz w:val="20"/>
          <w:szCs w:val="20"/>
        </w:rPr>
        <w:t xml:space="preserve">consultation pending a </w:t>
      </w:r>
      <w:proofErr w:type="gramStart"/>
      <w:r w:rsidR="009F688A" w:rsidRPr="00886B5B">
        <w:rPr>
          <w:bCs/>
          <w:sz w:val="20"/>
          <w:szCs w:val="20"/>
        </w:rPr>
        <w:t>response</w:t>
      </w:r>
      <w:proofErr w:type="gramEnd"/>
      <w:r w:rsidR="00F924CA" w:rsidRPr="00886B5B">
        <w:rPr>
          <w:bCs/>
          <w:sz w:val="20"/>
          <w:szCs w:val="20"/>
        </w:rPr>
        <w:t xml:space="preserve"> </w:t>
      </w:r>
      <w:r w:rsidR="00F924CA" w:rsidRPr="00886B5B">
        <w:rPr>
          <w:b/>
          <w:sz w:val="20"/>
          <w:szCs w:val="20"/>
        </w:rPr>
        <w:t>Action RW</w:t>
      </w:r>
      <w:r w:rsidR="00036A69" w:rsidRPr="00886B5B">
        <w:rPr>
          <w:bCs/>
          <w:sz w:val="20"/>
          <w:szCs w:val="20"/>
        </w:rPr>
        <w:t>.</w:t>
      </w:r>
    </w:p>
    <w:p w14:paraId="5C2FE880" w14:textId="77777777" w:rsidR="00DA6D51" w:rsidRDefault="00DA6D51" w:rsidP="00DA6D51">
      <w:pPr>
        <w:spacing w:after="0"/>
        <w:rPr>
          <w:bCs/>
          <w:sz w:val="20"/>
          <w:szCs w:val="20"/>
        </w:rPr>
      </w:pPr>
    </w:p>
    <w:p w14:paraId="737CC00C" w14:textId="25711061" w:rsidR="004E6CF1" w:rsidRDefault="004E6CF1">
      <w:pPr>
        <w:rPr>
          <w:bCs/>
          <w:sz w:val="20"/>
          <w:szCs w:val="20"/>
        </w:rPr>
      </w:pPr>
      <w:r>
        <w:rPr>
          <w:bCs/>
          <w:sz w:val="20"/>
          <w:szCs w:val="20"/>
        </w:rPr>
        <w:br w:type="page"/>
      </w:r>
    </w:p>
    <w:p w14:paraId="70FD07E5" w14:textId="428BDFD2" w:rsidR="00D3208B" w:rsidRPr="00886B5B" w:rsidRDefault="00E57A1C" w:rsidP="002B2BAF">
      <w:pPr>
        <w:pStyle w:val="ListParagraph"/>
        <w:numPr>
          <w:ilvl w:val="0"/>
          <w:numId w:val="6"/>
        </w:numPr>
        <w:rPr>
          <w:b/>
          <w:sz w:val="20"/>
          <w:szCs w:val="20"/>
          <w:u w:val="single"/>
        </w:rPr>
      </w:pPr>
      <w:r w:rsidRPr="00886B5B">
        <w:rPr>
          <w:b/>
          <w:sz w:val="20"/>
          <w:szCs w:val="20"/>
          <w:u w:val="single"/>
        </w:rPr>
        <w:lastRenderedPageBreak/>
        <w:t xml:space="preserve">Monitoring Methods </w:t>
      </w:r>
    </w:p>
    <w:p w14:paraId="217E0C17" w14:textId="77777777" w:rsidR="00C03AB3" w:rsidRPr="00886B5B" w:rsidRDefault="00C03AB3" w:rsidP="00C03AB3">
      <w:pPr>
        <w:spacing w:after="0"/>
        <w:rPr>
          <w:b/>
          <w:sz w:val="20"/>
          <w:szCs w:val="20"/>
        </w:rPr>
      </w:pPr>
      <w:r w:rsidRPr="00886B5B">
        <w:rPr>
          <w:b/>
          <w:sz w:val="20"/>
          <w:szCs w:val="20"/>
        </w:rPr>
        <w:t>Conservation grading:</w:t>
      </w:r>
    </w:p>
    <w:p w14:paraId="02382D0D" w14:textId="07138258" w:rsidR="000B1BA3" w:rsidRPr="00E51987" w:rsidRDefault="000B1BA3" w:rsidP="002B2BAF">
      <w:pPr>
        <w:pStyle w:val="ListParagraph"/>
        <w:numPr>
          <w:ilvl w:val="0"/>
          <w:numId w:val="12"/>
        </w:numPr>
        <w:spacing w:after="0"/>
        <w:rPr>
          <w:bCs/>
          <w:sz w:val="20"/>
          <w:szCs w:val="20"/>
        </w:rPr>
      </w:pPr>
      <w:r w:rsidRPr="00E51987">
        <w:rPr>
          <w:bCs/>
          <w:sz w:val="20"/>
          <w:szCs w:val="20"/>
        </w:rPr>
        <w:t>Still awaiting response to our con</w:t>
      </w:r>
      <w:r w:rsidR="00836139" w:rsidRPr="00E51987">
        <w:rPr>
          <w:bCs/>
          <w:sz w:val="20"/>
          <w:szCs w:val="20"/>
        </w:rPr>
        <w:t>sultation submission.</w:t>
      </w:r>
    </w:p>
    <w:p w14:paraId="687E60C2" w14:textId="77777777" w:rsidR="000B1BA3" w:rsidRPr="00886B5B" w:rsidRDefault="000B1BA3" w:rsidP="00C03AB3">
      <w:pPr>
        <w:spacing w:after="0"/>
        <w:rPr>
          <w:b/>
          <w:color w:val="808080" w:themeColor="background1" w:themeShade="80"/>
          <w:sz w:val="20"/>
          <w:szCs w:val="20"/>
        </w:rPr>
      </w:pPr>
    </w:p>
    <w:p w14:paraId="4E334F4F" w14:textId="0900EC84" w:rsidR="00A2759C" w:rsidRPr="00886B5B" w:rsidRDefault="00160A1C" w:rsidP="00F51DC7">
      <w:pPr>
        <w:spacing w:after="0"/>
        <w:rPr>
          <w:b/>
          <w:sz w:val="20"/>
          <w:szCs w:val="20"/>
        </w:rPr>
      </w:pPr>
      <w:r w:rsidRPr="00886B5B">
        <w:rPr>
          <w:b/>
          <w:sz w:val="20"/>
          <w:szCs w:val="20"/>
        </w:rPr>
        <w:t xml:space="preserve">Smolt monitoring: </w:t>
      </w:r>
    </w:p>
    <w:p w14:paraId="3F46D9CF" w14:textId="49EE01A3" w:rsidR="00B80C46" w:rsidRPr="00886B5B" w:rsidRDefault="0029745C" w:rsidP="002B2BAF">
      <w:pPr>
        <w:pStyle w:val="ListParagraph"/>
        <w:numPr>
          <w:ilvl w:val="0"/>
          <w:numId w:val="2"/>
        </w:numPr>
        <w:rPr>
          <w:bCs/>
          <w:sz w:val="20"/>
          <w:szCs w:val="20"/>
        </w:rPr>
      </w:pPr>
      <w:r w:rsidRPr="00886B5B">
        <w:rPr>
          <w:sz w:val="20"/>
          <w:szCs w:val="20"/>
          <w:lang w:val="en-US"/>
        </w:rPr>
        <w:t xml:space="preserve">2024 </w:t>
      </w:r>
      <w:r w:rsidR="006061CF" w:rsidRPr="00886B5B">
        <w:rPr>
          <w:sz w:val="20"/>
          <w:szCs w:val="20"/>
          <w:lang w:val="en-US"/>
        </w:rPr>
        <w:t xml:space="preserve">Smolt monitoring </w:t>
      </w:r>
      <w:r w:rsidR="00BB7DF0" w:rsidRPr="00886B5B">
        <w:rPr>
          <w:sz w:val="20"/>
          <w:szCs w:val="20"/>
          <w:lang w:val="en-US"/>
        </w:rPr>
        <w:t>summary</w:t>
      </w:r>
      <w:r w:rsidR="006061CF" w:rsidRPr="00886B5B">
        <w:rPr>
          <w:sz w:val="20"/>
          <w:szCs w:val="20"/>
          <w:lang w:val="en-US"/>
        </w:rPr>
        <w:t xml:space="preserve"> </w:t>
      </w:r>
      <w:r w:rsidR="00A747D4" w:rsidRPr="00886B5B">
        <w:rPr>
          <w:sz w:val="20"/>
          <w:szCs w:val="20"/>
          <w:lang w:val="en-US"/>
        </w:rPr>
        <w:t>complete</w:t>
      </w:r>
      <w:r w:rsidR="002F0C84">
        <w:rPr>
          <w:sz w:val="20"/>
          <w:szCs w:val="20"/>
          <w:lang w:val="en-US"/>
        </w:rPr>
        <w:t xml:space="preserve"> (see website).</w:t>
      </w:r>
    </w:p>
    <w:p w14:paraId="565F7550" w14:textId="67FA0130" w:rsidR="004A7543" w:rsidRPr="00886B5B" w:rsidRDefault="0029745C" w:rsidP="002B2BAF">
      <w:pPr>
        <w:pStyle w:val="ListParagraph"/>
        <w:numPr>
          <w:ilvl w:val="0"/>
          <w:numId w:val="2"/>
        </w:numPr>
        <w:rPr>
          <w:bCs/>
          <w:sz w:val="20"/>
          <w:szCs w:val="20"/>
        </w:rPr>
      </w:pPr>
      <w:r w:rsidRPr="00886B5B">
        <w:rPr>
          <w:sz w:val="20"/>
          <w:szCs w:val="20"/>
          <w:lang w:val="en-US"/>
        </w:rPr>
        <w:t xml:space="preserve">At the SSE liaison meeting </w:t>
      </w:r>
      <w:r w:rsidR="00D1491D" w:rsidRPr="00886B5B">
        <w:rPr>
          <w:sz w:val="20"/>
          <w:szCs w:val="20"/>
          <w:lang w:val="en-US"/>
        </w:rPr>
        <w:t xml:space="preserve">it was decided to drop smolt monitoring </w:t>
      </w:r>
      <w:r w:rsidR="00EC5187" w:rsidRPr="00886B5B">
        <w:rPr>
          <w:sz w:val="20"/>
          <w:szCs w:val="20"/>
          <w:lang w:val="en-US"/>
        </w:rPr>
        <w:t xml:space="preserve">for </w:t>
      </w:r>
      <w:r w:rsidR="00D1491D" w:rsidRPr="00886B5B">
        <w:rPr>
          <w:sz w:val="20"/>
          <w:szCs w:val="20"/>
          <w:lang w:val="en-US"/>
        </w:rPr>
        <w:t xml:space="preserve">2025, and to </w:t>
      </w:r>
      <w:r w:rsidR="00564FFB" w:rsidRPr="00886B5B">
        <w:rPr>
          <w:sz w:val="20"/>
          <w:szCs w:val="20"/>
          <w:lang w:val="en-US"/>
        </w:rPr>
        <w:t xml:space="preserve">instead </w:t>
      </w:r>
      <w:r w:rsidR="00D1491D" w:rsidRPr="00886B5B">
        <w:rPr>
          <w:sz w:val="20"/>
          <w:szCs w:val="20"/>
          <w:lang w:val="en-US"/>
        </w:rPr>
        <w:t xml:space="preserve">focus on delivering a smolt study in 2026 to look at smolt survival at the dams under different </w:t>
      </w:r>
      <w:r w:rsidR="00564FFB" w:rsidRPr="00886B5B">
        <w:rPr>
          <w:sz w:val="20"/>
          <w:szCs w:val="20"/>
          <w:lang w:val="en-US"/>
        </w:rPr>
        <w:t>generation regimes.</w:t>
      </w:r>
      <w:r w:rsidR="00E31F97" w:rsidRPr="00886B5B">
        <w:rPr>
          <w:sz w:val="20"/>
          <w:szCs w:val="20"/>
          <w:lang w:val="en-US"/>
        </w:rPr>
        <w:t xml:space="preserve"> Sean Robertson (FMS) has indicated </w:t>
      </w:r>
      <w:r w:rsidR="00D07E54" w:rsidRPr="00886B5B">
        <w:rPr>
          <w:sz w:val="20"/>
          <w:szCs w:val="20"/>
          <w:lang w:val="en-US"/>
        </w:rPr>
        <w:t>we may be able to borrow him for this project.</w:t>
      </w:r>
      <w:r w:rsidR="00564FFB" w:rsidRPr="00886B5B">
        <w:rPr>
          <w:sz w:val="20"/>
          <w:szCs w:val="20"/>
          <w:lang w:val="en-US"/>
        </w:rPr>
        <w:t xml:space="preserve"> </w:t>
      </w:r>
      <w:r w:rsidR="00E31F97" w:rsidRPr="00886B5B">
        <w:rPr>
          <w:b/>
          <w:bCs/>
          <w:sz w:val="20"/>
          <w:szCs w:val="20"/>
          <w:lang w:val="en-US"/>
        </w:rPr>
        <w:t xml:space="preserve">Action: </w:t>
      </w:r>
      <w:r w:rsidR="00955F55" w:rsidRPr="00886B5B">
        <w:rPr>
          <w:b/>
          <w:bCs/>
          <w:sz w:val="20"/>
          <w:szCs w:val="20"/>
          <w:lang w:val="en-US"/>
        </w:rPr>
        <w:t>RW</w:t>
      </w:r>
      <w:r w:rsidR="00955F55" w:rsidRPr="00886B5B">
        <w:rPr>
          <w:sz w:val="20"/>
          <w:szCs w:val="20"/>
          <w:lang w:val="en-US"/>
        </w:rPr>
        <w:t xml:space="preserve"> to come up with project proposal for SSE</w:t>
      </w:r>
      <w:r w:rsidR="00E31F97" w:rsidRPr="00886B5B">
        <w:rPr>
          <w:sz w:val="20"/>
          <w:szCs w:val="20"/>
          <w:lang w:val="en-US"/>
        </w:rPr>
        <w:t xml:space="preserve"> funding consideration.</w:t>
      </w:r>
    </w:p>
    <w:p w14:paraId="1852C430" w14:textId="77777777" w:rsidR="004A5BF4" w:rsidRPr="00886B5B" w:rsidRDefault="005F5372" w:rsidP="00922183">
      <w:pPr>
        <w:spacing w:after="0"/>
        <w:rPr>
          <w:b/>
          <w:sz w:val="20"/>
          <w:szCs w:val="20"/>
        </w:rPr>
      </w:pPr>
      <w:r w:rsidRPr="00886B5B">
        <w:rPr>
          <w:b/>
          <w:sz w:val="20"/>
          <w:szCs w:val="20"/>
        </w:rPr>
        <w:t>Fish Counts</w:t>
      </w:r>
      <w:r w:rsidR="004A5BF4" w:rsidRPr="00886B5B">
        <w:rPr>
          <w:b/>
          <w:sz w:val="20"/>
          <w:szCs w:val="20"/>
        </w:rPr>
        <w:t xml:space="preserve">: </w:t>
      </w:r>
    </w:p>
    <w:p w14:paraId="565056D6" w14:textId="357842F0" w:rsidR="00A76F50" w:rsidRPr="00886B5B" w:rsidRDefault="00467329" w:rsidP="00DB378F">
      <w:pPr>
        <w:spacing w:after="0"/>
        <w:rPr>
          <w:bCs/>
          <w:sz w:val="20"/>
          <w:szCs w:val="20"/>
        </w:rPr>
      </w:pPr>
      <w:r w:rsidRPr="00886B5B">
        <w:rPr>
          <w:sz w:val="20"/>
          <w:szCs w:val="20"/>
          <w:lang w:val="en-US"/>
        </w:rPr>
        <w:t xml:space="preserve">Technical </w:t>
      </w:r>
      <w:proofErr w:type="gramStart"/>
      <w:r w:rsidRPr="00886B5B">
        <w:rPr>
          <w:sz w:val="20"/>
          <w:szCs w:val="20"/>
          <w:lang w:val="en-US"/>
        </w:rPr>
        <w:t>issue</w:t>
      </w:r>
      <w:r w:rsidR="000C3E9D" w:rsidRPr="00886B5B">
        <w:rPr>
          <w:sz w:val="20"/>
          <w:szCs w:val="20"/>
          <w:lang w:val="en-US"/>
        </w:rPr>
        <w:t>s</w:t>
      </w:r>
      <w:r w:rsidRPr="00886B5B">
        <w:rPr>
          <w:sz w:val="20"/>
          <w:szCs w:val="20"/>
          <w:lang w:val="en-US"/>
        </w:rPr>
        <w:t xml:space="preserve"> (</w:t>
      </w:r>
      <w:r w:rsidR="00A76F50" w:rsidRPr="00886B5B">
        <w:rPr>
          <w:sz w:val="20"/>
          <w:szCs w:val="20"/>
          <w:lang w:val="en-US"/>
        </w:rPr>
        <w:t>‘</w:t>
      </w:r>
      <w:proofErr w:type="gramEnd"/>
      <w:r w:rsidRPr="00886B5B">
        <w:rPr>
          <w:sz w:val="20"/>
          <w:szCs w:val="20"/>
          <w:lang w:val="en-US"/>
        </w:rPr>
        <w:t>t</w:t>
      </w:r>
      <w:r w:rsidR="00A76F50" w:rsidRPr="00886B5B">
        <w:rPr>
          <w:sz w:val="20"/>
          <w:szCs w:val="20"/>
          <w:lang w:val="en-US"/>
        </w:rPr>
        <w:t>eething problems’</w:t>
      </w:r>
      <w:r w:rsidRPr="00886B5B">
        <w:rPr>
          <w:sz w:val="20"/>
          <w:szCs w:val="20"/>
          <w:lang w:val="en-US"/>
        </w:rPr>
        <w:t>)</w:t>
      </w:r>
      <w:r w:rsidR="00A76F50" w:rsidRPr="00886B5B">
        <w:rPr>
          <w:sz w:val="20"/>
          <w:szCs w:val="20"/>
          <w:lang w:val="en-US"/>
        </w:rPr>
        <w:t xml:space="preserve"> with the new AI counting system </w:t>
      </w:r>
      <w:r w:rsidRPr="00886B5B">
        <w:rPr>
          <w:sz w:val="20"/>
          <w:szCs w:val="20"/>
          <w:lang w:val="en-US"/>
        </w:rPr>
        <w:t>were</w:t>
      </w:r>
      <w:r w:rsidR="00A76F50" w:rsidRPr="00886B5B">
        <w:rPr>
          <w:sz w:val="20"/>
          <w:szCs w:val="20"/>
          <w:lang w:val="en-US"/>
        </w:rPr>
        <w:t xml:space="preserve"> encountered</w:t>
      </w:r>
      <w:r w:rsidRPr="00886B5B">
        <w:rPr>
          <w:sz w:val="20"/>
          <w:szCs w:val="20"/>
          <w:lang w:val="en-US"/>
        </w:rPr>
        <w:t xml:space="preserve"> again in 202</w:t>
      </w:r>
      <w:r w:rsidR="0073619C" w:rsidRPr="00886B5B">
        <w:rPr>
          <w:sz w:val="20"/>
          <w:szCs w:val="20"/>
          <w:lang w:val="en-US"/>
        </w:rPr>
        <w:t>4</w:t>
      </w:r>
      <w:r w:rsidR="00A76F50" w:rsidRPr="00886B5B">
        <w:rPr>
          <w:bCs/>
          <w:sz w:val="20"/>
          <w:szCs w:val="20"/>
        </w:rPr>
        <w:t>:</w:t>
      </w:r>
    </w:p>
    <w:p w14:paraId="63202250" w14:textId="4A76898B" w:rsidR="00A76F50" w:rsidRPr="00886B5B" w:rsidRDefault="00A76F50" w:rsidP="002B2BAF">
      <w:pPr>
        <w:pStyle w:val="ListParagraph"/>
        <w:numPr>
          <w:ilvl w:val="0"/>
          <w:numId w:val="14"/>
        </w:numPr>
        <w:spacing w:after="0"/>
        <w:rPr>
          <w:rFonts w:eastAsia="Times New Roman"/>
          <w:sz w:val="20"/>
          <w:szCs w:val="20"/>
          <w:lang w:val="en-US"/>
        </w:rPr>
      </w:pPr>
      <w:r w:rsidRPr="00886B5B">
        <w:rPr>
          <w:bCs/>
          <w:sz w:val="20"/>
          <w:szCs w:val="20"/>
        </w:rPr>
        <w:t>20 hours of video data were lost at Kilmorack, in August – with July and August being the busiest months for</w:t>
      </w:r>
      <w:r w:rsidRPr="00886B5B">
        <w:rPr>
          <w:rFonts w:eastAsia="Times New Roman"/>
          <w:sz w:val="20"/>
          <w:szCs w:val="20"/>
          <w:lang w:val="en-US"/>
        </w:rPr>
        <w:t xml:space="preserve"> movement of fish, this means the Kilmorack count of </w:t>
      </w:r>
      <w:r w:rsidRPr="00886B5B">
        <w:rPr>
          <w:rFonts w:eastAsia="Times New Roman"/>
          <w:b/>
          <w:bCs/>
          <w:sz w:val="20"/>
          <w:szCs w:val="20"/>
          <w:lang w:val="en-US"/>
        </w:rPr>
        <w:t>3450</w:t>
      </w:r>
      <w:r w:rsidRPr="00886B5B">
        <w:rPr>
          <w:rFonts w:eastAsia="Times New Roman"/>
          <w:sz w:val="20"/>
          <w:szCs w:val="20"/>
          <w:lang w:val="en-US"/>
        </w:rPr>
        <w:t xml:space="preserve"> (as of 6</w:t>
      </w:r>
      <w:r w:rsidRPr="00886B5B">
        <w:rPr>
          <w:rFonts w:eastAsia="Times New Roman"/>
          <w:sz w:val="20"/>
          <w:szCs w:val="20"/>
          <w:vertAlign w:val="superscript"/>
          <w:lang w:val="en-US"/>
        </w:rPr>
        <w:t>th</w:t>
      </w:r>
      <w:r w:rsidRPr="00886B5B">
        <w:rPr>
          <w:rFonts w:eastAsia="Times New Roman"/>
          <w:sz w:val="20"/>
          <w:szCs w:val="20"/>
          <w:lang w:val="en-US"/>
        </w:rPr>
        <w:t xml:space="preserve"> November) is likely to be much higher </w:t>
      </w:r>
      <w:r w:rsidR="00C35D8B" w:rsidRPr="00886B5B">
        <w:rPr>
          <w:rFonts w:eastAsia="Times New Roman"/>
          <w:sz w:val="20"/>
          <w:szCs w:val="20"/>
          <w:lang w:val="en-US"/>
        </w:rPr>
        <w:t>and</w:t>
      </w:r>
      <w:r w:rsidRPr="00886B5B">
        <w:rPr>
          <w:rFonts w:eastAsia="Times New Roman"/>
          <w:sz w:val="20"/>
          <w:szCs w:val="20"/>
          <w:lang w:val="en-US"/>
        </w:rPr>
        <w:t xml:space="preserve"> is estimated by Ross to be more likely in the region of </w:t>
      </w:r>
      <w:r w:rsidRPr="00886B5B">
        <w:rPr>
          <w:rFonts w:eastAsia="Times New Roman"/>
          <w:b/>
          <w:bCs/>
          <w:sz w:val="20"/>
          <w:szCs w:val="20"/>
          <w:lang w:val="en-US"/>
        </w:rPr>
        <w:t>4,500</w:t>
      </w:r>
      <w:r w:rsidRPr="00886B5B">
        <w:rPr>
          <w:rFonts w:eastAsia="Times New Roman"/>
          <w:sz w:val="20"/>
          <w:szCs w:val="20"/>
          <w:lang w:val="en-US"/>
        </w:rPr>
        <w:t xml:space="preserve"> fish, possibly more.</w:t>
      </w:r>
    </w:p>
    <w:p w14:paraId="62D13758" w14:textId="77777777" w:rsidR="00A76F50" w:rsidRPr="00886B5B" w:rsidRDefault="00A76F50" w:rsidP="002B2BAF">
      <w:pPr>
        <w:pStyle w:val="ListParagraph"/>
        <w:numPr>
          <w:ilvl w:val="0"/>
          <w:numId w:val="13"/>
        </w:numPr>
        <w:spacing w:after="0" w:line="240" w:lineRule="auto"/>
        <w:contextualSpacing w:val="0"/>
        <w:rPr>
          <w:rFonts w:eastAsia="Times New Roman"/>
          <w:sz w:val="20"/>
          <w:szCs w:val="20"/>
          <w:lang w:val="en-US"/>
        </w:rPr>
      </w:pPr>
      <w:r w:rsidRPr="00886B5B">
        <w:rPr>
          <w:rFonts w:eastAsia="Times New Roman"/>
          <w:sz w:val="20"/>
          <w:szCs w:val="20"/>
          <w:lang w:val="en-US"/>
        </w:rPr>
        <w:t xml:space="preserve">A delay in the system has caused a </w:t>
      </w:r>
      <w:proofErr w:type="gramStart"/>
      <w:r w:rsidRPr="00886B5B">
        <w:rPr>
          <w:rFonts w:eastAsia="Times New Roman"/>
          <w:sz w:val="20"/>
          <w:szCs w:val="20"/>
          <w:lang w:val="en-US"/>
        </w:rPr>
        <w:t>back-log</w:t>
      </w:r>
      <w:proofErr w:type="gramEnd"/>
      <w:r w:rsidRPr="00886B5B">
        <w:rPr>
          <w:rFonts w:eastAsia="Times New Roman"/>
          <w:sz w:val="20"/>
          <w:szCs w:val="20"/>
          <w:lang w:val="en-US"/>
        </w:rPr>
        <w:t xml:space="preserve"> of 400hours of video files from Aigas still needing processed (as of 6</w:t>
      </w:r>
      <w:r w:rsidRPr="00886B5B">
        <w:rPr>
          <w:rFonts w:eastAsia="Times New Roman"/>
          <w:sz w:val="20"/>
          <w:szCs w:val="20"/>
          <w:vertAlign w:val="superscript"/>
          <w:lang w:val="en-US"/>
        </w:rPr>
        <w:t>th</w:t>
      </w:r>
      <w:r w:rsidRPr="00886B5B">
        <w:rPr>
          <w:rFonts w:eastAsia="Times New Roman"/>
          <w:sz w:val="20"/>
          <w:szCs w:val="20"/>
          <w:lang w:val="en-US"/>
        </w:rPr>
        <w:t xml:space="preserve"> November, when reported to us). We </w:t>
      </w:r>
      <w:proofErr w:type="gramStart"/>
      <w:r w:rsidRPr="00886B5B">
        <w:rPr>
          <w:rFonts w:eastAsia="Times New Roman"/>
          <w:sz w:val="20"/>
          <w:szCs w:val="20"/>
          <w:lang w:val="en-US"/>
        </w:rPr>
        <w:t>await</w:t>
      </w:r>
      <w:proofErr w:type="gramEnd"/>
      <w:r w:rsidRPr="00886B5B">
        <w:rPr>
          <w:rFonts w:eastAsia="Times New Roman"/>
          <w:sz w:val="20"/>
          <w:szCs w:val="20"/>
          <w:lang w:val="en-US"/>
        </w:rPr>
        <w:t xml:space="preserve"> to see how much the significantly lower count at Aigas (</w:t>
      </w:r>
      <w:r w:rsidRPr="00886B5B">
        <w:rPr>
          <w:rFonts w:eastAsia="Times New Roman"/>
          <w:b/>
          <w:bCs/>
          <w:sz w:val="20"/>
          <w:szCs w:val="20"/>
          <w:lang w:val="en-US"/>
        </w:rPr>
        <w:t>2186</w:t>
      </w:r>
      <w:r w:rsidRPr="00886B5B">
        <w:rPr>
          <w:rFonts w:eastAsia="Times New Roman"/>
          <w:sz w:val="20"/>
          <w:szCs w:val="20"/>
          <w:lang w:val="en-US"/>
        </w:rPr>
        <w:t>, as of 6</w:t>
      </w:r>
      <w:r w:rsidRPr="00886B5B">
        <w:rPr>
          <w:rFonts w:eastAsia="Times New Roman"/>
          <w:sz w:val="20"/>
          <w:szCs w:val="20"/>
          <w:vertAlign w:val="superscript"/>
          <w:lang w:val="en-US"/>
        </w:rPr>
        <w:t>th</w:t>
      </w:r>
      <w:r w:rsidRPr="00886B5B">
        <w:rPr>
          <w:rFonts w:eastAsia="Times New Roman"/>
          <w:sz w:val="20"/>
          <w:szCs w:val="20"/>
          <w:lang w:val="en-US"/>
        </w:rPr>
        <w:t xml:space="preserve"> November) is increased by, but hopefully this will make a big difference to the </w:t>
      </w:r>
      <w:proofErr w:type="gramStart"/>
      <w:r w:rsidRPr="00886B5B">
        <w:rPr>
          <w:rFonts w:eastAsia="Times New Roman"/>
          <w:sz w:val="20"/>
          <w:szCs w:val="20"/>
          <w:lang w:val="en-US"/>
        </w:rPr>
        <w:t>figure, and</w:t>
      </w:r>
      <w:proofErr w:type="gramEnd"/>
      <w:r w:rsidRPr="00886B5B">
        <w:rPr>
          <w:rFonts w:eastAsia="Times New Roman"/>
          <w:sz w:val="20"/>
          <w:szCs w:val="20"/>
          <w:lang w:val="en-US"/>
        </w:rPr>
        <w:t xml:space="preserve"> will turn out to be the reason for the concerning discrepancy between the two dam counts.</w:t>
      </w:r>
    </w:p>
    <w:p w14:paraId="0F451479" w14:textId="77777777" w:rsidR="00A76F50" w:rsidRPr="00886B5B" w:rsidRDefault="00A76F50" w:rsidP="002B2BAF">
      <w:pPr>
        <w:pStyle w:val="ListParagraph"/>
        <w:numPr>
          <w:ilvl w:val="0"/>
          <w:numId w:val="13"/>
        </w:numPr>
        <w:spacing w:after="0" w:line="240" w:lineRule="auto"/>
        <w:contextualSpacing w:val="0"/>
        <w:rPr>
          <w:rFonts w:eastAsia="Times New Roman"/>
          <w:sz w:val="20"/>
          <w:szCs w:val="20"/>
          <w:lang w:val="en-US"/>
        </w:rPr>
      </w:pPr>
      <w:r w:rsidRPr="00886B5B">
        <w:rPr>
          <w:rFonts w:eastAsia="Times New Roman"/>
          <w:sz w:val="20"/>
          <w:szCs w:val="20"/>
          <w:lang w:val="en-US"/>
        </w:rPr>
        <w:t xml:space="preserve">In reaction to another year with data loss and technical issues, further measures to improve the system will be adopted for 2025, including bigger hard drives at the dams, to hold up to 8 months of data, and using Starlink to greatly improve connectivity and upload speeds. </w:t>
      </w:r>
    </w:p>
    <w:p w14:paraId="707F998C" w14:textId="77777777" w:rsidR="00A76F50" w:rsidRPr="00886B5B" w:rsidRDefault="00A76F50" w:rsidP="002B2BAF">
      <w:pPr>
        <w:pStyle w:val="ListParagraph"/>
        <w:numPr>
          <w:ilvl w:val="0"/>
          <w:numId w:val="13"/>
        </w:numPr>
        <w:spacing w:after="0" w:line="240" w:lineRule="auto"/>
        <w:contextualSpacing w:val="0"/>
        <w:rPr>
          <w:rFonts w:eastAsia="Times New Roman"/>
          <w:sz w:val="20"/>
          <w:szCs w:val="20"/>
          <w:lang w:val="en-US"/>
        </w:rPr>
      </w:pPr>
      <w:r w:rsidRPr="00886B5B">
        <w:rPr>
          <w:rFonts w:eastAsia="Times New Roman"/>
          <w:b/>
          <w:bCs/>
          <w:sz w:val="20"/>
          <w:szCs w:val="20"/>
          <w:lang w:val="en-US"/>
        </w:rPr>
        <w:t xml:space="preserve">220 </w:t>
      </w:r>
      <w:r w:rsidRPr="00886B5B">
        <w:rPr>
          <w:rFonts w:eastAsia="Times New Roman"/>
          <w:sz w:val="20"/>
          <w:szCs w:val="20"/>
          <w:lang w:val="en-US"/>
        </w:rPr>
        <w:t>fish have been recorded by the Beannacharan dam counter in 2024 (up to 3</w:t>
      </w:r>
      <w:r w:rsidRPr="00886B5B">
        <w:rPr>
          <w:rFonts w:eastAsia="Times New Roman"/>
          <w:sz w:val="20"/>
          <w:szCs w:val="20"/>
          <w:vertAlign w:val="superscript"/>
          <w:lang w:val="en-US"/>
        </w:rPr>
        <w:t>rd</w:t>
      </w:r>
      <w:r w:rsidRPr="00886B5B">
        <w:rPr>
          <w:rFonts w:eastAsia="Times New Roman"/>
          <w:sz w:val="20"/>
          <w:szCs w:val="20"/>
          <w:lang w:val="en-US"/>
        </w:rPr>
        <w:t xml:space="preserve"> November).</w:t>
      </w:r>
    </w:p>
    <w:p w14:paraId="38A5BA4B" w14:textId="77777777" w:rsidR="00AB302D" w:rsidRPr="00886B5B" w:rsidRDefault="00AB302D" w:rsidP="00AB302D">
      <w:pPr>
        <w:rPr>
          <w:sz w:val="20"/>
          <w:szCs w:val="20"/>
          <w:lang w:val="en-US"/>
        </w:rPr>
      </w:pPr>
    </w:p>
    <w:p w14:paraId="5A9A6ED3" w14:textId="42A784BC" w:rsidR="0073619C" w:rsidRDefault="002405BF" w:rsidP="00A06C99">
      <w:pPr>
        <w:rPr>
          <w:sz w:val="20"/>
          <w:szCs w:val="20"/>
          <w:lang w:val="en-US"/>
        </w:rPr>
      </w:pPr>
      <w:r w:rsidRPr="00886B5B">
        <w:rPr>
          <w:sz w:val="20"/>
          <w:szCs w:val="20"/>
          <w:lang w:val="en-US"/>
        </w:rPr>
        <w:t>T</w:t>
      </w:r>
      <w:r w:rsidR="00413AF4" w:rsidRPr="00886B5B">
        <w:rPr>
          <w:sz w:val="20"/>
          <w:szCs w:val="20"/>
          <w:lang w:val="en-US"/>
        </w:rPr>
        <w:t xml:space="preserve">hese numbers </w:t>
      </w:r>
      <w:r w:rsidRPr="00886B5B">
        <w:rPr>
          <w:sz w:val="20"/>
          <w:szCs w:val="20"/>
          <w:lang w:val="en-US"/>
        </w:rPr>
        <w:t xml:space="preserve">will likely increase further </w:t>
      </w:r>
      <w:r w:rsidR="00E0248C" w:rsidRPr="00886B5B">
        <w:rPr>
          <w:sz w:val="20"/>
          <w:szCs w:val="20"/>
          <w:lang w:val="en-US"/>
        </w:rPr>
        <w:t xml:space="preserve">with any remaining fish </w:t>
      </w:r>
      <w:r w:rsidR="00DE4185" w:rsidRPr="00886B5B">
        <w:rPr>
          <w:sz w:val="20"/>
          <w:szCs w:val="20"/>
          <w:lang w:val="en-US"/>
        </w:rPr>
        <w:t xml:space="preserve">that have </w:t>
      </w:r>
      <w:r w:rsidR="00E0248C" w:rsidRPr="00886B5B">
        <w:rPr>
          <w:sz w:val="20"/>
          <w:szCs w:val="20"/>
          <w:lang w:val="en-US"/>
        </w:rPr>
        <w:t>mov</w:t>
      </w:r>
      <w:r w:rsidR="00DE4185" w:rsidRPr="00886B5B">
        <w:rPr>
          <w:sz w:val="20"/>
          <w:szCs w:val="20"/>
          <w:lang w:val="en-US"/>
        </w:rPr>
        <w:t>ed</w:t>
      </w:r>
      <w:r w:rsidR="00E0248C" w:rsidRPr="00886B5B">
        <w:rPr>
          <w:sz w:val="20"/>
          <w:szCs w:val="20"/>
          <w:lang w:val="en-US"/>
        </w:rPr>
        <w:t xml:space="preserve"> through the dams through </w:t>
      </w:r>
      <w:proofErr w:type="gramStart"/>
      <w:r w:rsidR="00E0248C" w:rsidRPr="00886B5B">
        <w:rPr>
          <w:sz w:val="20"/>
          <w:szCs w:val="20"/>
          <w:lang w:val="en-US"/>
        </w:rPr>
        <w:t>November</w:t>
      </w:r>
      <w:r w:rsidR="000305B0" w:rsidRPr="00886B5B">
        <w:rPr>
          <w:sz w:val="20"/>
          <w:szCs w:val="20"/>
          <w:lang w:val="en-US"/>
        </w:rPr>
        <w:t xml:space="preserve">, </w:t>
      </w:r>
      <w:r w:rsidR="005D2268" w:rsidRPr="00886B5B">
        <w:rPr>
          <w:sz w:val="20"/>
          <w:szCs w:val="20"/>
          <w:lang w:val="en-US"/>
        </w:rPr>
        <w:t>and</w:t>
      </w:r>
      <w:proofErr w:type="gramEnd"/>
      <w:r w:rsidR="00E0248C" w:rsidRPr="00886B5B">
        <w:rPr>
          <w:sz w:val="20"/>
          <w:szCs w:val="20"/>
          <w:lang w:val="en-US"/>
        </w:rPr>
        <w:t xml:space="preserve"> </w:t>
      </w:r>
      <w:r w:rsidR="00DE4185" w:rsidRPr="00886B5B">
        <w:rPr>
          <w:sz w:val="20"/>
          <w:szCs w:val="20"/>
          <w:lang w:val="en-US"/>
        </w:rPr>
        <w:t xml:space="preserve">also </w:t>
      </w:r>
      <w:r w:rsidR="005D2268" w:rsidRPr="00886B5B">
        <w:rPr>
          <w:sz w:val="20"/>
          <w:szCs w:val="20"/>
          <w:lang w:val="en-US"/>
        </w:rPr>
        <w:t>need to remember that</w:t>
      </w:r>
      <w:r w:rsidR="00AB302D" w:rsidRPr="00886B5B">
        <w:rPr>
          <w:sz w:val="20"/>
          <w:szCs w:val="20"/>
          <w:lang w:val="en-US"/>
        </w:rPr>
        <w:t xml:space="preserve"> these are all unvalidated count</w:t>
      </w:r>
      <w:r w:rsidR="00413AF4" w:rsidRPr="00886B5B">
        <w:rPr>
          <w:sz w:val="20"/>
          <w:szCs w:val="20"/>
          <w:lang w:val="en-US"/>
        </w:rPr>
        <w:t>s</w:t>
      </w:r>
      <w:r w:rsidR="00A40280" w:rsidRPr="00886B5B">
        <w:rPr>
          <w:sz w:val="20"/>
          <w:szCs w:val="20"/>
          <w:lang w:val="en-US"/>
        </w:rPr>
        <w:t>.</w:t>
      </w:r>
      <w:r w:rsidR="005D2268" w:rsidRPr="00886B5B">
        <w:rPr>
          <w:sz w:val="20"/>
          <w:szCs w:val="20"/>
          <w:lang w:val="en-US"/>
        </w:rPr>
        <w:t xml:space="preserve"> </w:t>
      </w:r>
    </w:p>
    <w:tbl>
      <w:tblPr>
        <w:tblW w:w="10910" w:type="dxa"/>
        <w:jc w:val="center"/>
        <w:tblCellMar>
          <w:left w:w="0" w:type="dxa"/>
          <w:right w:w="0" w:type="dxa"/>
        </w:tblCellMar>
        <w:tblLook w:val="0600" w:firstRow="0" w:lastRow="0" w:firstColumn="0" w:lastColumn="0" w:noHBand="1" w:noVBand="1"/>
      </w:tblPr>
      <w:tblGrid>
        <w:gridCol w:w="1696"/>
        <w:gridCol w:w="1701"/>
        <w:gridCol w:w="2127"/>
        <w:gridCol w:w="1842"/>
        <w:gridCol w:w="1276"/>
        <w:gridCol w:w="2268"/>
      </w:tblGrid>
      <w:tr w:rsidR="00F0070F" w:rsidRPr="00447DDD" w14:paraId="2C57C7AF" w14:textId="09D73DE5" w:rsidTr="004D7409">
        <w:trPr>
          <w:trHeight w:val="456"/>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39108AB2" w14:textId="2125C2C5" w:rsidR="00F0070F" w:rsidRPr="00447DDD" w:rsidRDefault="00F0070F" w:rsidP="00447DDD">
            <w:pPr>
              <w:spacing w:after="0" w:line="240" w:lineRule="auto"/>
              <w:textAlignment w:val="top"/>
              <w:rPr>
                <w:rFonts w:ascii="Arial" w:eastAsia="Times New Roman" w:hAnsi="Arial" w:cs="Arial"/>
                <w:sz w:val="36"/>
                <w:szCs w:val="36"/>
                <w:lang w:eastAsia="en-GB"/>
              </w:rPr>
            </w:pPr>
            <w:r w:rsidRPr="00447DDD">
              <w:rPr>
                <w:rFonts w:ascii="Arial" w:eastAsia="Times New Roman" w:hAnsi="Arial" w:cs="Arial"/>
                <w:color w:val="000000"/>
                <w:kern w:val="24"/>
                <w:sz w:val="36"/>
                <w:szCs w:val="36"/>
                <w:lang w:eastAsia="en-GB"/>
              </w:rPr>
              <w:t> </w:t>
            </w:r>
            <w:r w:rsidR="00CE10BA">
              <w:rPr>
                <w:rFonts w:ascii="Arial" w:eastAsia="Times New Roman" w:hAnsi="Arial" w:cs="Arial"/>
                <w:color w:val="000000"/>
                <w:kern w:val="24"/>
                <w:sz w:val="36"/>
                <w:szCs w:val="36"/>
                <w:lang w:eastAsia="en-GB"/>
              </w:rPr>
              <w:t>Past data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4AA5A91A" w14:textId="77777777" w:rsidR="00F0070F" w:rsidRPr="00447DDD" w:rsidRDefault="00F0070F" w:rsidP="00447DDD">
            <w:pPr>
              <w:spacing w:after="0" w:line="240" w:lineRule="auto"/>
              <w:jc w:val="center"/>
              <w:textAlignment w:val="center"/>
              <w:rPr>
                <w:rFonts w:ascii="Arial" w:eastAsia="Times New Roman" w:hAnsi="Arial" w:cs="Arial"/>
                <w:sz w:val="36"/>
                <w:szCs w:val="36"/>
                <w:lang w:eastAsia="en-GB"/>
              </w:rPr>
            </w:pPr>
            <w:r w:rsidRPr="00447DDD">
              <w:rPr>
                <w:rFonts w:ascii="Calibri" w:eastAsia="Times New Roman" w:hAnsi="Calibri" w:cs="Calibri"/>
                <w:b/>
                <w:bCs/>
                <w:color w:val="000000"/>
                <w:kern w:val="24"/>
                <w:lang w:eastAsia="en-GB"/>
              </w:rPr>
              <w:t>2019</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50552D80" w14:textId="77777777" w:rsidR="00F0070F" w:rsidRPr="00447DDD" w:rsidRDefault="00F0070F" w:rsidP="00447DDD">
            <w:pPr>
              <w:spacing w:after="0" w:line="240" w:lineRule="auto"/>
              <w:jc w:val="center"/>
              <w:textAlignment w:val="center"/>
              <w:rPr>
                <w:rFonts w:ascii="Arial" w:eastAsia="Times New Roman" w:hAnsi="Arial" w:cs="Arial"/>
                <w:sz w:val="36"/>
                <w:szCs w:val="36"/>
                <w:lang w:eastAsia="en-GB"/>
              </w:rPr>
            </w:pPr>
            <w:r w:rsidRPr="00447DDD">
              <w:rPr>
                <w:rFonts w:ascii="Calibri" w:eastAsia="Times New Roman" w:hAnsi="Calibri" w:cs="Calibri"/>
                <w:b/>
                <w:bCs/>
                <w:color w:val="000000"/>
                <w:kern w:val="24"/>
                <w:lang w:eastAsia="en-GB"/>
              </w:rPr>
              <w:t>2020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EBF6648" w14:textId="77777777" w:rsidR="00F0070F" w:rsidRPr="00447DDD" w:rsidRDefault="00F0070F" w:rsidP="00447DDD">
            <w:pPr>
              <w:spacing w:after="0" w:line="240" w:lineRule="auto"/>
              <w:jc w:val="center"/>
              <w:textAlignment w:val="center"/>
              <w:rPr>
                <w:rFonts w:ascii="Arial" w:eastAsia="Times New Roman" w:hAnsi="Arial" w:cs="Arial"/>
                <w:sz w:val="36"/>
                <w:szCs w:val="36"/>
                <w:lang w:eastAsia="en-GB"/>
              </w:rPr>
            </w:pPr>
            <w:r w:rsidRPr="00447DDD">
              <w:rPr>
                <w:rFonts w:ascii="Calibri" w:eastAsia="Times New Roman" w:hAnsi="Calibri" w:cs="Calibri"/>
                <w:b/>
                <w:bCs/>
                <w:color w:val="000000"/>
                <w:kern w:val="24"/>
                <w:lang w:eastAsia="en-GB"/>
              </w:rPr>
              <w:t>2021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3FC3CFBE" w14:textId="77777777" w:rsidR="00F0070F" w:rsidRPr="00447DDD" w:rsidRDefault="00F0070F" w:rsidP="00447DDD">
            <w:pPr>
              <w:spacing w:after="0" w:line="240" w:lineRule="auto"/>
              <w:jc w:val="center"/>
              <w:textAlignment w:val="center"/>
              <w:rPr>
                <w:rFonts w:ascii="Arial" w:eastAsia="Times New Roman" w:hAnsi="Arial" w:cs="Arial"/>
                <w:sz w:val="36"/>
                <w:szCs w:val="36"/>
                <w:lang w:eastAsia="en-GB"/>
              </w:rPr>
            </w:pPr>
            <w:r w:rsidRPr="00447DDD">
              <w:rPr>
                <w:rFonts w:ascii="Calibri" w:eastAsia="Times New Roman" w:hAnsi="Calibri" w:cs="Calibri"/>
                <w:b/>
                <w:bCs/>
                <w:color w:val="000000"/>
                <w:kern w:val="24"/>
                <w:lang w:eastAsia="en-GB"/>
              </w:rPr>
              <w:t>2022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560581F7" w14:textId="399681D1" w:rsidR="00F0070F" w:rsidRPr="00447DDD" w:rsidRDefault="00F0070F" w:rsidP="00447DDD">
            <w:pPr>
              <w:spacing w:after="0" w:line="240" w:lineRule="auto"/>
              <w:jc w:val="center"/>
              <w:textAlignment w:val="center"/>
              <w:rPr>
                <w:rFonts w:ascii="Arial" w:eastAsia="Times New Roman" w:hAnsi="Arial" w:cs="Arial"/>
                <w:sz w:val="36"/>
                <w:szCs w:val="36"/>
                <w:lang w:eastAsia="en-GB"/>
              </w:rPr>
            </w:pPr>
            <w:r w:rsidRPr="00447DDD">
              <w:rPr>
                <w:rFonts w:ascii="Calibri" w:eastAsia="Times New Roman" w:hAnsi="Calibri" w:cs="Calibri"/>
                <w:b/>
                <w:bCs/>
                <w:color w:val="000000"/>
                <w:kern w:val="24"/>
                <w:lang w:eastAsia="en-GB"/>
              </w:rPr>
              <w:t>2023</w:t>
            </w:r>
            <w:r w:rsidR="004D7409">
              <w:rPr>
                <w:rFonts w:ascii="Calibri" w:eastAsia="Times New Roman" w:hAnsi="Calibri" w:cs="Calibri"/>
                <w:b/>
                <w:bCs/>
                <w:color w:val="000000"/>
                <w:kern w:val="24"/>
                <w:lang w:eastAsia="en-GB"/>
              </w:rPr>
              <w:t xml:space="preserve"> (40-50% data lost)</w:t>
            </w:r>
          </w:p>
        </w:tc>
      </w:tr>
      <w:tr w:rsidR="00F0070F" w:rsidRPr="00447DDD" w14:paraId="0A6F9ECD" w14:textId="4349316F" w:rsidTr="004D7409">
        <w:trPr>
          <w:trHeight w:val="593"/>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3E944E14" w14:textId="77777777" w:rsidR="00F0070F" w:rsidRPr="00447DDD" w:rsidRDefault="00F0070F" w:rsidP="00447DDD">
            <w:pPr>
              <w:spacing w:after="0" w:line="240" w:lineRule="auto"/>
              <w:jc w:val="center"/>
              <w:textAlignment w:val="center"/>
              <w:rPr>
                <w:rFonts w:ascii="Arial" w:eastAsia="Times New Roman" w:hAnsi="Arial" w:cs="Arial"/>
                <w:sz w:val="36"/>
                <w:szCs w:val="36"/>
                <w:lang w:eastAsia="en-GB"/>
              </w:rPr>
            </w:pPr>
            <w:r w:rsidRPr="00447DDD">
              <w:rPr>
                <w:rFonts w:ascii="Calibri" w:eastAsia="Times New Roman" w:hAnsi="Calibri" w:cs="Calibri"/>
                <w:b/>
                <w:bCs/>
                <w:color w:val="000000"/>
                <w:kern w:val="24"/>
                <w:lang w:eastAsia="en-GB"/>
              </w:rPr>
              <w:t>Kilmorack</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5A84365F" w14:textId="77777777" w:rsidR="00F0070F" w:rsidRPr="00447DDD" w:rsidRDefault="00F0070F" w:rsidP="00447DDD">
            <w:pPr>
              <w:spacing w:after="0" w:line="240" w:lineRule="auto"/>
              <w:jc w:val="center"/>
              <w:textAlignment w:val="center"/>
              <w:rPr>
                <w:rFonts w:ascii="Arial" w:eastAsia="Times New Roman" w:hAnsi="Arial" w:cs="Arial"/>
                <w:sz w:val="36"/>
                <w:szCs w:val="36"/>
                <w:lang w:eastAsia="en-GB"/>
              </w:rPr>
            </w:pPr>
            <w:r w:rsidRPr="00447DDD">
              <w:rPr>
                <w:rFonts w:ascii="Calibri" w:eastAsia="Times New Roman" w:hAnsi="Calibri" w:cs="Calibri"/>
                <w:color w:val="000000"/>
                <w:kern w:val="24"/>
                <w:lang w:eastAsia="en-GB"/>
              </w:rPr>
              <w:t>2329</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1D26C3F0" w14:textId="77777777" w:rsidR="00F0070F" w:rsidRPr="00447DDD" w:rsidRDefault="00F0070F" w:rsidP="00447DDD">
            <w:pPr>
              <w:spacing w:after="0" w:line="240" w:lineRule="auto"/>
              <w:jc w:val="center"/>
              <w:textAlignment w:val="center"/>
              <w:rPr>
                <w:rFonts w:ascii="Arial" w:eastAsia="Times New Roman" w:hAnsi="Arial" w:cs="Arial"/>
                <w:sz w:val="36"/>
                <w:szCs w:val="36"/>
                <w:lang w:eastAsia="en-GB"/>
              </w:rPr>
            </w:pPr>
            <w:r w:rsidRPr="00447DDD">
              <w:rPr>
                <w:rFonts w:ascii="Calibri" w:eastAsia="Times New Roman" w:hAnsi="Calibri" w:cs="Calibri"/>
                <w:color w:val="000000"/>
                <w:kern w:val="24"/>
                <w:lang w:eastAsia="en-GB"/>
              </w:rPr>
              <w:t>3374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3379777" w14:textId="77777777" w:rsidR="00F0070F" w:rsidRPr="00447DDD" w:rsidRDefault="00F0070F" w:rsidP="00447DDD">
            <w:pPr>
              <w:spacing w:after="0" w:line="240" w:lineRule="auto"/>
              <w:jc w:val="center"/>
              <w:textAlignment w:val="center"/>
              <w:rPr>
                <w:rFonts w:ascii="Arial" w:eastAsia="Times New Roman" w:hAnsi="Arial" w:cs="Arial"/>
                <w:sz w:val="36"/>
                <w:szCs w:val="36"/>
                <w:lang w:eastAsia="en-GB"/>
              </w:rPr>
            </w:pPr>
            <w:r w:rsidRPr="00447DDD">
              <w:rPr>
                <w:rFonts w:ascii="Calibri" w:eastAsia="Times New Roman" w:hAnsi="Calibri" w:cs="Calibri"/>
                <w:color w:val="000000"/>
                <w:kern w:val="24"/>
                <w:lang w:eastAsia="en-GB"/>
              </w:rPr>
              <w:t>3075 (missing counts 4-11 Aug)</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36BAA2CC" w14:textId="77777777" w:rsidR="00F0070F" w:rsidRPr="00447DDD" w:rsidRDefault="00F0070F" w:rsidP="00447DDD">
            <w:pPr>
              <w:spacing w:after="0" w:line="240" w:lineRule="auto"/>
              <w:jc w:val="center"/>
              <w:textAlignment w:val="center"/>
              <w:rPr>
                <w:rFonts w:ascii="Arial" w:eastAsia="Times New Roman" w:hAnsi="Arial" w:cs="Arial"/>
                <w:sz w:val="36"/>
                <w:szCs w:val="36"/>
                <w:lang w:eastAsia="en-GB"/>
              </w:rPr>
            </w:pPr>
            <w:r w:rsidRPr="00447DDD">
              <w:rPr>
                <w:rFonts w:ascii="Calibri" w:eastAsia="Times New Roman" w:hAnsi="Calibri" w:cs="Calibri"/>
                <w:color w:val="000000"/>
                <w:kern w:val="24"/>
                <w:lang w:eastAsia="en-GB"/>
              </w:rPr>
              <w:t>4982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31043B9C" w14:textId="022EFC92" w:rsidR="00F0070F" w:rsidRPr="00447DDD" w:rsidRDefault="004D7409" w:rsidP="00447DDD">
            <w:pPr>
              <w:spacing w:after="0" w:line="240" w:lineRule="auto"/>
              <w:jc w:val="center"/>
              <w:textAlignment w:val="center"/>
              <w:rPr>
                <w:rFonts w:ascii="Arial" w:eastAsia="Times New Roman" w:hAnsi="Arial" w:cs="Arial"/>
                <w:sz w:val="20"/>
                <w:szCs w:val="20"/>
                <w:lang w:eastAsia="en-GB"/>
              </w:rPr>
            </w:pPr>
            <w:r w:rsidRPr="004D7409">
              <w:rPr>
                <w:rFonts w:ascii="Arial" w:eastAsia="Times New Roman" w:hAnsi="Arial" w:cs="Arial"/>
                <w:sz w:val="20"/>
                <w:szCs w:val="20"/>
                <w:lang w:eastAsia="en-GB"/>
              </w:rPr>
              <w:t>2691</w:t>
            </w:r>
          </w:p>
        </w:tc>
      </w:tr>
      <w:tr w:rsidR="00F0070F" w:rsidRPr="00447DDD" w14:paraId="066898E4" w14:textId="31AA817F" w:rsidTr="004D7409">
        <w:trPr>
          <w:trHeight w:val="545"/>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72BCAC1" w14:textId="77777777" w:rsidR="00F0070F" w:rsidRPr="00447DDD" w:rsidRDefault="00F0070F" w:rsidP="00447DDD">
            <w:pPr>
              <w:spacing w:after="0" w:line="240" w:lineRule="auto"/>
              <w:jc w:val="center"/>
              <w:textAlignment w:val="center"/>
              <w:rPr>
                <w:rFonts w:ascii="Arial" w:eastAsia="Times New Roman" w:hAnsi="Arial" w:cs="Arial"/>
                <w:sz w:val="36"/>
                <w:szCs w:val="36"/>
                <w:lang w:eastAsia="en-GB"/>
              </w:rPr>
            </w:pPr>
            <w:r w:rsidRPr="00447DDD">
              <w:rPr>
                <w:rFonts w:ascii="Calibri" w:eastAsia="Times New Roman" w:hAnsi="Calibri" w:cs="Calibri"/>
                <w:b/>
                <w:bCs/>
                <w:color w:val="000000"/>
                <w:kern w:val="24"/>
                <w:lang w:eastAsia="en-GB"/>
              </w:rPr>
              <w:t>Aigas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60E355D" w14:textId="77777777" w:rsidR="00F0070F" w:rsidRPr="00447DDD" w:rsidRDefault="00F0070F" w:rsidP="00447DDD">
            <w:pPr>
              <w:spacing w:after="0" w:line="240" w:lineRule="auto"/>
              <w:jc w:val="center"/>
              <w:textAlignment w:val="center"/>
              <w:rPr>
                <w:rFonts w:ascii="Arial" w:eastAsia="Times New Roman" w:hAnsi="Arial" w:cs="Arial"/>
                <w:sz w:val="36"/>
                <w:szCs w:val="36"/>
                <w:lang w:eastAsia="en-GB"/>
              </w:rPr>
            </w:pPr>
            <w:r w:rsidRPr="00447DDD">
              <w:rPr>
                <w:rFonts w:ascii="Calibri" w:eastAsia="Times New Roman" w:hAnsi="Calibri" w:cs="Calibri"/>
                <w:color w:val="000000"/>
                <w:kern w:val="24"/>
                <w:lang w:eastAsia="en-GB"/>
              </w:rPr>
              <w:t>1723</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4A221650" w14:textId="77777777" w:rsidR="00F0070F" w:rsidRPr="00447DDD" w:rsidRDefault="00F0070F" w:rsidP="00447DDD">
            <w:pPr>
              <w:spacing w:after="0" w:line="240" w:lineRule="auto"/>
              <w:jc w:val="center"/>
              <w:textAlignment w:val="center"/>
              <w:rPr>
                <w:rFonts w:ascii="Arial" w:eastAsia="Times New Roman" w:hAnsi="Arial" w:cs="Arial"/>
                <w:sz w:val="36"/>
                <w:szCs w:val="36"/>
                <w:lang w:eastAsia="en-GB"/>
              </w:rPr>
            </w:pPr>
            <w:r w:rsidRPr="00447DDD">
              <w:rPr>
                <w:rFonts w:ascii="Calibri" w:eastAsia="Times New Roman" w:hAnsi="Calibri" w:cs="Calibri"/>
                <w:color w:val="000000"/>
                <w:kern w:val="24"/>
                <w:lang w:eastAsia="en-GB"/>
              </w:rPr>
              <w:t>2864 (missing counts)</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18BED9A0" w14:textId="77777777" w:rsidR="00F0070F" w:rsidRPr="00447DDD" w:rsidRDefault="00F0070F" w:rsidP="00447DDD">
            <w:pPr>
              <w:spacing w:after="0" w:line="240" w:lineRule="auto"/>
              <w:jc w:val="center"/>
              <w:textAlignment w:val="center"/>
              <w:rPr>
                <w:rFonts w:ascii="Arial" w:eastAsia="Times New Roman" w:hAnsi="Arial" w:cs="Arial"/>
                <w:sz w:val="36"/>
                <w:szCs w:val="36"/>
                <w:lang w:eastAsia="en-GB"/>
              </w:rPr>
            </w:pPr>
            <w:r w:rsidRPr="00447DDD">
              <w:rPr>
                <w:rFonts w:ascii="Calibri" w:eastAsia="Times New Roman" w:hAnsi="Calibri" w:cs="Calibri"/>
                <w:color w:val="000000"/>
                <w:kern w:val="24"/>
                <w:lang w:eastAsia="en-GB"/>
              </w:rPr>
              <w:t>2896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CAF8B71" w14:textId="77777777" w:rsidR="00F0070F" w:rsidRPr="00447DDD" w:rsidRDefault="00F0070F" w:rsidP="00447DDD">
            <w:pPr>
              <w:spacing w:after="0" w:line="240" w:lineRule="auto"/>
              <w:jc w:val="center"/>
              <w:textAlignment w:val="center"/>
              <w:rPr>
                <w:rFonts w:ascii="Arial" w:eastAsia="Times New Roman" w:hAnsi="Arial" w:cs="Arial"/>
                <w:sz w:val="36"/>
                <w:szCs w:val="36"/>
                <w:lang w:eastAsia="en-GB"/>
              </w:rPr>
            </w:pPr>
            <w:r w:rsidRPr="00447DDD">
              <w:rPr>
                <w:rFonts w:ascii="Calibri" w:eastAsia="Times New Roman" w:hAnsi="Calibri" w:cs="Calibri"/>
                <w:color w:val="000000"/>
                <w:kern w:val="24"/>
                <w:lang w:eastAsia="en-GB"/>
              </w:rPr>
              <w:t>3432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585505C" w14:textId="2A562E66" w:rsidR="00F0070F" w:rsidRPr="00447DDD" w:rsidRDefault="00862000" w:rsidP="00447DDD">
            <w:pPr>
              <w:spacing w:after="0" w:line="240" w:lineRule="auto"/>
              <w:jc w:val="center"/>
              <w:textAlignment w:val="center"/>
              <w:rPr>
                <w:rFonts w:ascii="Arial" w:eastAsia="Times New Roman" w:hAnsi="Arial" w:cs="Arial"/>
                <w:sz w:val="36"/>
                <w:szCs w:val="36"/>
                <w:lang w:eastAsia="en-GB"/>
              </w:rPr>
            </w:pPr>
            <w:r>
              <w:rPr>
                <w:rFonts w:ascii="Calibri" w:eastAsia="Times New Roman" w:hAnsi="Calibri" w:cs="Calibri"/>
                <w:color w:val="000000"/>
                <w:kern w:val="24"/>
                <w:lang w:eastAsia="en-GB"/>
              </w:rPr>
              <w:t>2834</w:t>
            </w:r>
          </w:p>
        </w:tc>
      </w:tr>
      <w:tr w:rsidR="00F0070F" w:rsidRPr="00447DDD" w14:paraId="5D6BA17D" w14:textId="7DD26EEC" w:rsidTr="004D7409">
        <w:trPr>
          <w:trHeight w:val="539"/>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5BE1088" w14:textId="77777777" w:rsidR="00F0070F" w:rsidRPr="00447DDD" w:rsidRDefault="00F0070F" w:rsidP="00447DDD">
            <w:pPr>
              <w:spacing w:after="0" w:line="240" w:lineRule="auto"/>
              <w:jc w:val="center"/>
              <w:textAlignment w:val="center"/>
              <w:rPr>
                <w:rFonts w:ascii="Arial" w:eastAsia="Times New Roman" w:hAnsi="Arial" w:cs="Arial"/>
                <w:sz w:val="36"/>
                <w:szCs w:val="36"/>
                <w:lang w:eastAsia="en-GB"/>
              </w:rPr>
            </w:pPr>
            <w:r w:rsidRPr="00447DDD">
              <w:rPr>
                <w:rFonts w:ascii="Calibri" w:eastAsia="Times New Roman" w:hAnsi="Calibri" w:cs="Calibri"/>
                <w:b/>
                <w:bCs/>
                <w:color w:val="000000"/>
                <w:kern w:val="24"/>
                <w:lang w:eastAsia="en-GB"/>
              </w:rPr>
              <w:t>Beannacharan (Farrar)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178D29F8" w14:textId="3CC76F06" w:rsidR="00F0070F" w:rsidRPr="00447DDD" w:rsidRDefault="00F0070F" w:rsidP="00447DDD">
            <w:pPr>
              <w:spacing w:after="0" w:line="240" w:lineRule="auto"/>
              <w:jc w:val="center"/>
              <w:textAlignment w:val="center"/>
              <w:rPr>
                <w:rFonts w:ascii="Arial" w:eastAsia="Times New Roman" w:hAnsi="Arial" w:cs="Arial"/>
                <w:sz w:val="36"/>
                <w:szCs w:val="36"/>
                <w:lang w:eastAsia="en-GB"/>
              </w:rPr>
            </w:pPr>
            <w:r w:rsidRPr="00447DDD">
              <w:rPr>
                <w:rFonts w:ascii="Calibri" w:eastAsia="Times New Roman" w:hAnsi="Calibri" w:cs="Calibri"/>
                <w:color w:val="000000"/>
                <w:kern w:val="24"/>
                <w:lang w:eastAsia="en-GB"/>
              </w:rPr>
              <w:t xml:space="preserve"> 37 </w:t>
            </w:r>
            <w:r w:rsidR="00473D69">
              <w:rPr>
                <w:rFonts w:ascii="Calibri" w:eastAsia="Times New Roman" w:hAnsi="Calibri" w:cs="Calibri"/>
                <w:color w:val="000000"/>
                <w:kern w:val="24"/>
                <w:lang w:eastAsia="en-GB"/>
              </w:rPr>
              <w:t>(</w:t>
            </w:r>
            <w:r w:rsidRPr="00447DDD">
              <w:rPr>
                <w:rFonts w:ascii="Calibri" w:eastAsia="Times New Roman" w:hAnsi="Calibri" w:cs="Calibri"/>
                <w:color w:val="000000"/>
                <w:kern w:val="24"/>
                <w:lang w:eastAsia="en-GB"/>
              </w:rPr>
              <w:t>missing data)</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1D8FCC9D" w14:textId="77777777" w:rsidR="00F0070F" w:rsidRPr="00447DDD" w:rsidRDefault="00F0070F" w:rsidP="00447DDD">
            <w:pPr>
              <w:spacing w:after="0" w:line="240" w:lineRule="auto"/>
              <w:jc w:val="center"/>
              <w:textAlignment w:val="center"/>
              <w:rPr>
                <w:rFonts w:ascii="Arial" w:eastAsia="Times New Roman" w:hAnsi="Arial" w:cs="Arial"/>
                <w:sz w:val="36"/>
                <w:szCs w:val="36"/>
                <w:lang w:eastAsia="en-GB"/>
              </w:rPr>
            </w:pPr>
            <w:r w:rsidRPr="00447DDD">
              <w:rPr>
                <w:rFonts w:ascii="Calibri" w:eastAsia="Times New Roman" w:hAnsi="Calibri" w:cs="Calibri"/>
                <w:color w:val="000000"/>
                <w:kern w:val="24"/>
                <w:lang w:eastAsia="en-GB"/>
              </w:rPr>
              <w:t>144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30A95B62" w14:textId="77777777" w:rsidR="00F0070F" w:rsidRPr="00447DDD" w:rsidRDefault="00F0070F" w:rsidP="00447DDD">
            <w:pPr>
              <w:spacing w:after="0" w:line="240" w:lineRule="auto"/>
              <w:jc w:val="center"/>
              <w:textAlignment w:val="center"/>
              <w:rPr>
                <w:rFonts w:ascii="Arial" w:eastAsia="Times New Roman" w:hAnsi="Arial" w:cs="Arial"/>
                <w:sz w:val="36"/>
                <w:szCs w:val="36"/>
                <w:lang w:eastAsia="en-GB"/>
              </w:rPr>
            </w:pPr>
            <w:r w:rsidRPr="00447DDD">
              <w:rPr>
                <w:rFonts w:ascii="Calibri" w:eastAsia="Times New Roman" w:hAnsi="Calibri" w:cs="Calibri"/>
                <w:color w:val="000000"/>
                <w:kern w:val="24"/>
                <w:lang w:eastAsia="en-GB"/>
              </w:rPr>
              <w:t>123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C2388DA" w14:textId="77777777" w:rsidR="00F0070F" w:rsidRPr="00447DDD" w:rsidRDefault="00F0070F" w:rsidP="00447DDD">
            <w:pPr>
              <w:spacing w:after="0" w:line="240" w:lineRule="auto"/>
              <w:jc w:val="center"/>
              <w:textAlignment w:val="center"/>
              <w:rPr>
                <w:rFonts w:ascii="Arial" w:eastAsia="Times New Roman" w:hAnsi="Arial" w:cs="Arial"/>
                <w:sz w:val="36"/>
                <w:szCs w:val="36"/>
                <w:lang w:eastAsia="en-GB"/>
              </w:rPr>
            </w:pPr>
            <w:r w:rsidRPr="00447DDD">
              <w:rPr>
                <w:rFonts w:ascii="Calibri" w:eastAsia="Times New Roman" w:hAnsi="Calibri" w:cs="Calibri"/>
                <w:color w:val="000000"/>
                <w:kern w:val="24"/>
                <w:lang w:eastAsia="en-GB"/>
              </w:rPr>
              <w:t>256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A4613A0" w14:textId="37211991" w:rsidR="00F0070F" w:rsidRPr="00447DDD" w:rsidRDefault="00F0070F" w:rsidP="00447DDD">
            <w:pPr>
              <w:spacing w:after="0" w:line="240" w:lineRule="auto"/>
              <w:jc w:val="center"/>
              <w:textAlignment w:val="center"/>
              <w:rPr>
                <w:rFonts w:ascii="Arial" w:eastAsia="Times New Roman" w:hAnsi="Arial" w:cs="Arial"/>
                <w:sz w:val="36"/>
                <w:szCs w:val="36"/>
                <w:lang w:eastAsia="en-GB"/>
              </w:rPr>
            </w:pPr>
            <w:r w:rsidRPr="00447DDD">
              <w:rPr>
                <w:rFonts w:ascii="Calibri" w:eastAsia="Times New Roman" w:hAnsi="Calibri" w:cs="Calibri"/>
                <w:color w:val="000000"/>
                <w:kern w:val="24"/>
                <w:lang w:eastAsia="en-GB"/>
              </w:rPr>
              <w:t>38</w:t>
            </w:r>
          </w:p>
        </w:tc>
      </w:tr>
    </w:tbl>
    <w:p w14:paraId="5CCDB4B5" w14:textId="77777777" w:rsidR="0073619C" w:rsidRPr="00886B5B" w:rsidRDefault="0073619C" w:rsidP="0073619C">
      <w:pPr>
        <w:pStyle w:val="ListParagraph"/>
        <w:spacing w:after="0" w:line="240" w:lineRule="auto"/>
        <w:contextualSpacing w:val="0"/>
        <w:rPr>
          <w:rFonts w:eastAsia="Times New Roman"/>
          <w:sz w:val="20"/>
          <w:szCs w:val="20"/>
          <w:lang w:val="en-US"/>
        </w:rPr>
      </w:pPr>
    </w:p>
    <w:p w14:paraId="6B0205EE" w14:textId="77777777" w:rsidR="00570549" w:rsidRPr="00886B5B" w:rsidRDefault="00D447CB" w:rsidP="0062490B">
      <w:pPr>
        <w:spacing w:after="0"/>
        <w:rPr>
          <w:b/>
          <w:sz w:val="20"/>
          <w:szCs w:val="20"/>
        </w:rPr>
      </w:pPr>
      <w:r w:rsidRPr="00886B5B">
        <w:rPr>
          <w:b/>
          <w:sz w:val="20"/>
          <w:szCs w:val="20"/>
        </w:rPr>
        <w:t>Rod catches:</w:t>
      </w:r>
    </w:p>
    <w:p w14:paraId="03252524" w14:textId="13D32ABB" w:rsidR="00B6586C" w:rsidRPr="00886B5B" w:rsidRDefault="007630D1" w:rsidP="002B2BAF">
      <w:pPr>
        <w:pStyle w:val="ListParagraph"/>
        <w:numPr>
          <w:ilvl w:val="0"/>
          <w:numId w:val="2"/>
        </w:numPr>
        <w:rPr>
          <w:bCs/>
          <w:sz w:val="20"/>
          <w:szCs w:val="20"/>
        </w:rPr>
      </w:pPr>
      <w:r w:rsidRPr="00886B5B">
        <w:rPr>
          <w:bCs/>
          <w:sz w:val="20"/>
          <w:szCs w:val="20"/>
        </w:rPr>
        <w:t>TW kindly provided the LBFS catch figures</w:t>
      </w:r>
      <w:r w:rsidR="00315D7C" w:rsidRPr="00886B5B">
        <w:rPr>
          <w:bCs/>
          <w:sz w:val="20"/>
          <w:szCs w:val="20"/>
        </w:rPr>
        <w:t xml:space="preserve"> – a better year thankfully for salmon catches</w:t>
      </w:r>
      <w:r w:rsidR="00CD248C" w:rsidRPr="00886B5B">
        <w:rPr>
          <w:bCs/>
          <w:sz w:val="20"/>
          <w:szCs w:val="20"/>
        </w:rPr>
        <w:t>, with 427 fish reported, this is much closer to, but still under, the 5 year (</w:t>
      </w:r>
      <w:r w:rsidR="00895F15" w:rsidRPr="00886B5B">
        <w:rPr>
          <w:bCs/>
          <w:sz w:val="20"/>
          <w:szCs w:val="20"/>
        </w:rPr>
        <w:t>463.4)</w:t>
      </w:r>
      <w:r w:rsidR="00157CE1" w:rsidRPr="00886B5B">
        <w:rPr>
          <w:bCs/>
          <w:sz w:val="20"/>
          <w:szCs w:val="20"/>
        </w:rPr>
        <w:t xml:space="preserve"> and </w:t>
      </w:r>
      <w:proofErr w:type="gramStart"/>
      <w:r w:rsidR="00157CE1" w:rsidRPr="00886B5B">
        <w:rPr>
          <w:bCs/>
          <w:sz w:val="20"/>
          <w:szCs w:val="20"/>
        </w:rPr>
        <w:t>10 year</w:t>
      </w:r>
      <w:proofErr w:type="gramEnd"/>
      <w:r w:rsidR="00157CE1" w:rsidRPr="00886B5B">
        <w:rPr>
          <w:bCs/>
          <w:sz w:val="20"/>
          <w:szCs w:val="20"/>
        </w:rPr>
        <w:t xml:space="preserve"> average (450.9).</w:t>
      </w:r>
    </w:p>
    <w:p w14:paraId="2FC2D811" w14:textId="35077EFC" w:rsidR="00BE2ABB" w:rsidRPr="00886B5B" w:rsidRDefault="00F544B4" w:rsidP="002B2BAF">
      <w:pPr>
        <w:pStyle w:val="ListParagraph"/>
        <w:numPr>
          <w:ilvl w:val="0"/>
          <w:numId w:val="2"/>
        </w:numPr>
        <w:rPr>
          <w:bCs/>
          <w:sz w:val="20"/>
          <w:szCs w:val="20"/>
        </w:rPr>
      </w:pPr>
      <w:r w:rsidRPr="00886B5B">
        <w:rPr>
          <w:bCs/>
          <w:sz w:val="20"/>
          <w:szCs w:val="20"/>
        </w:rPr>
        <w:t>It will be good to receive the other</w:t>
      </w:r>
      <w:r w:rsidR="00C97CF3" w:rsidRPr="00886B5B">
        <w:rPr>
          <w:bCs/>
          <w:sz w:val="20"/>
          <w:szCs w:val="20"/>
        </w:rPr>
        <w:t xml:space="preserve"> </w:t>
      </w:r>
      <w:r w:rsidR="0075069F" w:rsidRPr="00886B5B">
        <w:rPr>
          <w:bCs/>
          <w:sz w:val="20"/>
          <w:szCs w:val="20"/>
        </w:rPr>
        <w:t>rod catch data</w:t>
      </w:r>
      <w:r w:rsidRPr="00886B5B">
        <w:rPr>
          <w:bCs/>
          <w:sz w:val="20"/>
          <w:szCs w:val="20"/>
        </w:rPr>
        <w:t xml:space="preserve"> for 2024 when it is available</w:t>
      </w:r>
      <w:r w:rsidR="00E95C84" w:rsidRPr="00886B5B">
        <w:rPr>
          <w:bCs/>
          <w:sz w:val="20"/>
          <w:szCs w:val="20"/>
        </w:rPr>
        <w:t>.</w:t>
      </w:r>
      <w:r w:rsidR="002A5D78" w:rsidRPr="00886B5B">
        <w:rPr>
          <w:bCs/>
          <w:sz w:val="20"/>
          <w:szCs w:val="20"/>
        </w:rPr>
        <w:t xml:space="preserve"> </w:t>
      </w:r>
      <w:r w:rsidR="002A5D78" w:rsidRPr="00886B5B">
        <w:rPr>
          <w:b/>
          <w:sz w:val="20"/>
          <w:szCs w:val="20"/>
        </w:rPr>
        <w:t xml:space="preserve">Action: </w:t>
      </w:r>
      <w:r w:rsidR="00E95C84" w:rsidRPr="00886B5B">
        <w:rPr>
          <w:b/>
          <w:sz w:val="20"/>
          <w:szCs w:val="20"/>
        </w:rPr>
        <w:t>HH.</w:t>
      </w:r>
    </w:p>
    <w:p w14:paraId="376EC10A" w14:textId="3DB57835" w:rsidR="00816960" w:rsidRPr="00E54665" w:rsidRDefault="00BD0C5C" w:rsidP="002B2BAF">
      <w:pPr>
        <w:pStyle w:val="ListParagraph"/>
        <w:numPr>
          <w:ilvl w:val="0"/>
          <w:numId w:val="2"/>
        </w:numPr>
        <w:rPr>
          <w:bCs/>
          <w:sz w:val="20"/>
          <w:szCs w:val="20"/>
        </w:rPr>
      </w:pPr>
      <w:r w:rsidRPr="00886B5B">
        <w:rPr>
          <w:bCs/>
          <w:sz w:val="20"/>
          <w:szCs w:val="20"/>
        </w:rPr>
        <w:t xml:space="preserve">Claire at </w:t>
      </w:r>
      <w:proofErr w:type="spellStart"/>
      <w:r w:rsidRPr="00886B5B">
        <w:rPr>
          <w:bCs/>
          <w:sz w:val="20"/>
          <w:szCs w:val="20"/>
        </w:rPr>
        <w:t>Bidwells</w:t>
      </w:r>
      <w:proofErr w:type="spellEnd"/>
      <w:r w:rsidRPr="00886B5B">
        <w:rPr>
          <w:bCs/>
          <w:sz w:val="20"/>
          <w:szCs w:val="20"/>
        </w:rPr>
        <w:t xml:space="preserve"> has highlighted </w:t>
      </w:r>
      <w:r w:rsidR="00DF74CF" w:rsidRPr="00886B5B">
        <w:rPr>
          <w:bCs/>
          <w:sz w:val="20"/>
          <w:szCs w:val="20"/>
        </w:rPr>
        <w:t xml:space="preserve">there </w:t>
      </w:r>
      <w:r w:rsidR="001B07E0" w:rsidRPr="00886B5B">
        <w:rPr>
          <w:bCs/>
          <w:sz w:val="20"/>
          <w:szCs w:val="20"/>
        </w:rPr>
        <w:t xml:space="preserve">were </w:t>
      </w:r>
      <w:r w:rsidR="00273ECA" w:rsidRPr="00886B5B">
        <w:rPr>
          <w:bCs/>
          <w:sz w:val="20"/>
          <w:szCs w:val="20"/>
        </w:rPr>
        <w:t>errors with the sea trout catch records for 202</w:t>
      </w:r>
      <w:r w:rsidR="00DF74CF" w:rsidRPr="00886B5B">
        <w:rPr>
          <w:bCs/>
          <w:sz w:val="20"/>
          <w:szCs w:val="20"/>
        </w:rPr>
        <w:t>3</w:t>
      </w:r>
      <w:r w:rsidR="00616FF1" w:rsidRPr="00886B5B">
        <w:rPr>
          <w:bCs/>
          <w:sz w:val="20"/>
          <w:szCs w:val="20"/>
        </w:rPr>
        <w:t xml:space="preserve"> – </w:t>
      </w:r>
      <w:r w:rsidR="0057738F" w:rsidRPr="00886B5B">
        <w:rPr>
          <w:bCs/>
          <w:sz w:val="20"/>
          <w:szCs w:val="20"/>
        </w:rPr>
        <w:t>have they been amended?</w:t>
      </w:r>
      <w:r w:rsidR="00914126" w:rsidRPr="00886B5B">
        <w:rPr>
          <w:bCs/>
          <w:sz w:val="20"/>
          <w:szCs w:val="20"/>
        </w:rPr>
        <w:t xml:space="preserve"> And fed back to the MD?</w:t>
      </w:r>
      <w:r w:rsidR="002C249F" w:rsidRPr="00886B5B">
        <w:rPr>
          <w:bCs/>
          <w:sz w:val="20"/>
          <w:szCs w:val="20"/>
        </w:rPr>
        <w:t xml:space="preserve"> </w:t>
      </w:r>
      <w:r w:rsidR="00436026" w:rsidRPr="00886B5B">
        <w:rPr>
          <w:bCs/>
          <w:sz w:val="20"/>
          <w:szCs w:val="20"/>
        </w:rPr>
        <w:t>This needed s</w:t>
      </w:r>
      <w:r w:rsidR="00616FF1" w:rsidRPr="00886B5B">
        <w:rPr>
          <w:bCs/>
          <w:sz w:val="20"/>
          <w:szCs w:val="20"/>
        </w:rPr>
        <w:t xml:space="preserve">orted ahead of going back to the MD </w:t>
      </w:r>
      <w:r w:rsidR="00040F2B" w:rsidRPr="00886B5B">
        <w:rPr>
          <w:bCs/>
          <w:sz w:val="20"/>
          <w:szCs w:val="20"/>
        </w:rPr>
        <w:t>- t</w:t>
      </w:r>
      <w:r w:rsidR="009A647B" w:rsidRPr="00886B5B">
        <w:rPr>
          <w:bCs/>
          <w:sz w:val="20"/>
          <w:szCs w:val="20"/>
        </w:rPr>
        <w:t>he</w:t>
      </w:r>
      <w:r w:rsidR="002B26A3" w:rsidRPr="00886B5B">
        <w:rPr>
          <w:bCs/>
          <w:sz w:val="20"/>
          <w:szCs w:val="20"/>
        </w:rPr>
        <w:t xml:space="preserve">re </w:t>
      </w:r>
      <w:r w:rsidR="00040F2B" w:rsidRPr="00886B5B">
        <w:rPr>
          <w:bCs/>
          <w:sz w:val="20"/>
          <w:szCs w:val="20"/>
        </w:rPr>
        <w:t>wa</w:t>
      </w:r>
      <w:r w:rsidR="002B26A3" w:rsidRPr="00886B5B">
        <w:rPr>
          <w:bCs/>
          <w:sz w:val="20"/>
          <w:szCs w:val="20"/>
        </w:rPr>
        <w:t xml:space="preserve">s a </w:t>
      </w:r>
      <w:r w:rsidR="00A8652C" w:rsidRPr="00886B5B">
        <w:rPr>
          <w:bCs/>
          <w:sz w:val="20"/>
          <w:szCs w:val="20"/>
        </w:rPr>
        <w:t>discrepancy of one sea trout</w:t>
      </w:r>
      <w:r w:rsidR="004C5603" w:rsidRPr="00886B5B">
        <w:rPr>
          <w:bCs/>
          <w:sz w:val="20"/>
          <w:szCs w:val="20"/>
        </w:rPr>
        <w:t xml:space="preserve"> </w:t>
      </w:r>
      <w:r w:rsidR="00040F2B" w:rsidRPr="00886B5B">
        <w:rPr>
          <w:bCs/>
          <w:sz w:val="20"/>
          <w:szCs w:val="20"/>
        </w:rPr>
        <w:t>between our records and theirs</w:t>
      </w:r>
      <w:r w:rsidR="00C816FF" w:rsidRPr="00886B5B">
        <w:rPr>
          <w:bCs/>
          <w:sz w:val="20"/>
          <w:szCs w:val="20"/>
        </w:rPr>
        <w:t xml:space="preserve"> (which will be </w:t>
      </w:r>
      <w:r w:rsidR="00B04D7B" w:rsidRPr="00886B5B">
        <w:rPr>
          <w:bCs/>
          <w:sz w:val="20"/>
          <w:szCs w:val="20"/>
        </w:rPr>
        <w:t xml:space="preserve">greater </w:t>
      </w:r>
      <w:r w:rsidR="002C249F" w:rsidRPr="00886B5B">
        <w:rPr>
          <w:bCs/>
          <w:sz w:val="20"/>
          <w:szCs w:val="20"/>
        </w:rPr>
        <w:t xml:space="preserve">now, </w:t>
      </w:r>
      <w:r w:rsidR="00B04D7B" w:rsidRPr="00886B5B">
        <w:rPr>
          <w:bCs/>
          <w:sz w:val="20"/>
          <w:szCs w:val="20"/>
        </w:rPr>
        <w:t>with the revised figures)</w:t>
      </w:r>
      <w:r w:rsidR="0028038D" w:rsidRPr="00886B5B">
        <w:rPr>
          <w:bCs/>
          <w:sz w:val="20"/>
          <w:szCs w:val="20"/>
        </w:rPr>
        <w:t>.</w:t>
      </w:r>
      <w:r w:rsidR="00B04D7B" w:rsidRPr="00886B5B">
        <w:rPr>
          <w:bCs/>
          <w:sz w:val="20"/>
          <w:szCs w:val="20"/>
        </w:rPr>
        <w:t xml:space="preserve"> </w:t>
      </w:r>
      <w:r w:rsidR="00B04D7B" w:rsidRPr="00886B5B">
        <w:rPr>
          <w:b/>
          <w:sz w:val="20"/>
          <w:szCs w:val="20"/>
        </w:rPr>
        <w:t>Action: HH</w:t>
      </w:r>
      <w:r w:rsidR="0000490C" w:rsidRPr="00886B5B">
        <w:rPr>
          <w:b/>
          <w:sz w:val="20"/>
          <w:szCs w:val="20"/>
        </w:rPr>
        <w:t xml:space="preserve"> and </w:t>
      </w:r>
      <w:r w:rsidR="00B04D7B" w:rsidRPr="00886B5B">
        <w:rPr>
          <w:b/>
          <w:sz w:val="20"/>
          <w:szCs w:val="20"/>
        </w:rPr>
        <w:t xml:space="preserve">Claire to </w:t>
      </w:r>
      <w:r w:rsidR="0000490C" w:rsidRPr="00886B5B">
        <w:rPr>
          <w:b/>
          <w:sz w:val="20"/>
          <w:szCs w:val="20"/>
        </w:rPr>
        <w:t>address (?).</w:t>
      </w:r>
    </w:p>
    <w:p w14:paraId="61CD55B8" w14:textId="77777777" w:rsidR="00E54665" w:rsidRDefault="00E54665" w:rsidP="00E54665">
      <w:pPr>
        <w:rPr>
          <w:bCs/>
          <w:sz w:val="20"/>
          <w:szCs w:val="20"/>
        </w:rPr>
      </w:pPr>
    </w:p>
    <w:p w14:paraId="64268146" w14:textId="77777777" w:rsidR="00E54665" w:rsidRDefault="00E54665" w:rsidP="00E54665">
      <w:pPr>
        <w:rPr>
          <w:bCs/>
          <w:sz w:val="20"/>
          <w:szCs w:val="20"/>
        </w:rPr>
      </w:pPr>
    </w:p>
    <w:p w14:paraId="3AF38A35" w14:textId="77777777" w:rsidR="00E54665" w:rsidRDefault="00E54665" w:rsidP="00E54665">
      <w:pPr>
        <w:rPr>
          <w:bCs/>
          <w:sz w:val="20"/>
          <w:szCs w:val="20"/>
        </w:rPr>
      </w:pPr>
    </w:p>
    <w:p w14:paraId="159CCF17" w14:textId="77777777" w:rsidR="00E54665" w:rsidRDefault="00E54665" w:rsidP="00E54665">
      <w:pPr>
        <w:rPr>
          <w:bCs/>
          <w:sz w:val="20"/>
          <w:szCs w:val="20"/>
        </w:rPr>
      </w:pPr>
    </w:p>
    <w:p w14:paraId="042ECCE8" w14:textId="77777777" w:rsidR="00E54665" w:rsidRDefault="00E54665" w:rsidP="00E54665">
      <w:pPr>
        <w:rPr>
          <w:bCs/>
          <w:sz w:val="20"/>
          <w:szCs w:val="20"/>
        </w:rPr>
      </w:pPr>
    </w:p>
    <w:p w14:paraId="11B11C8A" w14:textId="77777777" w:rsidR="00E54665" w:rsidRDefault="00E54665" w:rsidP="00E54665">
      <w:pPr>
        <w:rPr>
          <w:bCs/>
          <w:sz w:val="20"/>
          <w:szCs w:val="20"/>
        </w:rPr>
      </w:pPr>
    </w:p>
    <w:p w14:paraId="7388154D" w14:textId="77777777" w:rsidR="00E54665" w:rsidRDefault="00E54665" w:rsidP="00E54665">
      <w:pPr>
        <w:rPr>
          <w:bCs/>
          <w:sz w:val="20"/>
          <w:szCs w:val="20"/>
        </w:rPr>
      </w:pPr>
    </w:p>
    <w:p w14:paraId="6B91C008" w14:textId="77777777" w:rsidR="00E54665" w:rsidRPr="00E54665" w:rsidRDefault="00E54665" w:rsidP="00E54665">
      <w:pPr>
        <w:rPr>
          <w:bCs/>
          <w:sz w:val="20"/>
          <w:szCs w:val="20"/>
        </w:rPr>
      </w:pPr>
    </w:p>
    <w:p w14:paraId="674AB44E" w14:textId="14E09D47" w:rsidR="00D8146B" w:rsidRPr="00886B5B" w:rsidRDefault="003764E2" w:rsidP="0062490B">
      <w:pPr>
        <w:spacing w:after="0"/>
        <w:rPr>
          <w:b/>
          <w:sz w:val="20"/>
          <w:szCs w:val="20"/>
        </w:rPr>
      </w:pPr>
      <w:r w:rsidRPr="00886B5B">
        <w:rPr>
          <w:b/>
          <w:sz w:val="20"/>
          <w:szCs w:val="20"/>
        </w:rPr>
        <w:lastRenderedPageBreak/>
        <w:t>E</w:t>
      </w:r>
      <w:r w:rsidR="005F5372" w:rsidRPr="00886B5B">
        <w:rPr>
          <w:b/>
          <w:sz w:val="20"/>
          <w:szCs w:val="20"/>
        </w:rPr>
        <w:t>lectro-fishing</w:t>
      </w:r>
      <w:r w:rsidR="0062490B" w:rsidRPr="00886B5B">
        <w:rPr>
          <w:b/>
          <w:sz w:val="20"/>
          <w:szCs w:val="20"/>
        </w:rPr>
        <w:t>:</w:t>
      </w:r>
      <w:r w:rsidR="005F5372" w:rsidRPr="00886B5B">
        <w:rPr>
          <w:b/>
          <w:sz w:val="20"/>
          <w:szCs w:val="20"/>
        </w:rPr>
        <w:t xml:space="preserve"> </w:t>
      </w:r>
    </w:p>
    <w:p w14:paraId="2B669FB1" w14:textId="38A8F103" w:rsidR="00C831CF" w:rsidRPr="0035228D" w:rsidRDefault="00B2321A" w:rsidP="00E21E59">
      <w:pPr>
        <w:pStyle w:val="ListParagraph"/>
        <w:numPr>
          <w:ilvl w:val="0"/>
          <w:numId w:val="22"/>
        </w:numPr>
        <w:rPr>
          <w:sz w:val="20"/>
          <w:szCs w:val="20"/>
          <w:lang w:val="en-US"/>
        </w:rPr>
      </w:pPr>
      <w:r w:rsidRPr="0035228D">
        <w:rPr>
          <w:bCs/>
          <w:sz w:val="20"/>
          <w:szCs w:val="20"/>
        </w:rPr>
        <w:t xml:space="preserve">The </w:t>
      </w:r>
      <w:r w:rsidR="00DD24F5" w:rsidRPr="0035228D">
        <w:rPr>
          <w:bCs/>
          <w:sz w:val="20"/>
          <w:szCs w:val="20"/>
        </w:rPr>
        <w:t xml:space="preserve">Farrar genetics study </w:t>
      </w:r>
      <w:r w:rsidR="00CD0677" w:rsidRPr="0035228D">
        <w:rPr>
          <w:bCs/>
          <w:sz w:val="20"/>
          <w:szCs w:val="20"/>
        </w:rPr>
        <w:t xml:space="preserve">(funded by Frank Spencer-Nairn) </w:t>
      </w:r>
      <w:r w:rsidR="00250C6B" w:rsidRPr="0035228D">
        <w:rPr>
          <w:bCs/>
          <w:sz w:val="20"/>
          <w:szCs w:val="20"/>
        </w:rPr>
        <w:t xml:space="preserve">was </w:t>
      </w:r>
      <w:r w:rsidR="00B72BEA" w:rsidRPr="0035228D">
        <w:rPr>
          <w:bCs/>
          <w:sz w:val="20"/>
          <w:szCs w:val="20"/>
        </w:rPr>
        <w:t xml:space="preserve">successfully </w:t>
      </w:r>
      <w:r w:rsidR="00250C6B" w:rsidRPr="0035228D">
        <w:rPr>
          <w:bCs/>
          <w:sz w:val="20"/>
          <w:szCs w:val="20"/>
        </w:rPr>
        <w:t>completed in August</w:t>
      </w:r>
      <w:r w:rsidR="009A22BF" w:rsidRPr="0035228D">
        <w:rPr>
          <w:bCs/>
          <w:sz w:val="20"/>
          <w:szCs w:val="20"/>
        </w:rPr>
        <w:t xml:space="preserve"> 2024 – </w:t>
      </w:r>
      <w:r w:rsidR="00250C6B" w:rsidRPr="0035228D">
        <w:rPr>
          <w:bCs/>
          <w:sz w:val="20"/>
          <w:szCs w:val="20"/>
        </w:rPr>
        <w:t xml:space="preserve">thanks to </w:t>
      </w:r>
      <w:r w:rsidR="00457DF7" w:rsidRPr="0035228D">
        <w:rPr>
          <w:bCs/>
          <w:sz w:val="20"/>
          <w:szCs w:val="20"/>
        </w:rPr>
        <w:t xml:space="preserve">volunteer </w:t>
      </w:r>
      <w:r w:rsidR="00250C6B" w:rsidRPr="0035228D">
        <w:rPr>
          <w:bCs/>
          <w:sz w:val="20"/>
          <w:szCs w:val="20"/>
        </w:rPr>
        <w:t xml:space="preserve">Steve North for assisting with all </w:t>
      </w:r>
      <w:r w:rsidR="00DF3A3A" w:rsidRPr="0035228D">
        <w:rPr>
          <w:bCs/>
          <w:sz w:val="20"/>
          <w:szCs w:val="20"/>
        </w:rPr>
        <w:t>12 sites/4 days of surveys</w:t>
      </w:r>
      <w:r w:rsidR="009A22BF" w:rsidRPr="0035228D">
        <w:rPr>
          <w:bCs/>
          <w:sz w:val="20"/>
          <w:szCs w:val="20"/>
        </w:rPr>
        <w:t>.</w:t>
      </w:r>
      <w:r w:rsidR="006A6715" w:rsidRPr="0035228D">
        <w:rPr>
          <w:bCs/>
          <w:sz w:val="20"/>
          <w:szCs w:val="20"/>
        </w:rPr>
        <w:t xml:space="preserve"> </w:t>
      </w:r>
      <w:r w:rsidR="00AA66A3" w:rsidRPr="0035228D">
        <w:rPr>
          <w:bCs/>
          <w:sz w:val="20"/>
          <w:szCs w:val="20"/>
        </w:rPr>
        <w:t xml:space="preserve">A link to the report is </w:t>
      </w:r>
      <w:hyperlink r:id="rId15" w:history="1">
        <w:r w:rsidR="00AA66A3" w:rsidRPr="0035228D">
          <w:rPr>
            <w:rStyle w:val="Hyperlink"/>
            <w:bCs/>
            <w:sz w:val="20"/>
            <w:szCs w:val="20"/>
          </w:rPr>
          <w:t>here</w:t>
        </w:r>
      </w:hyperlink>
      <w:r w:rsidR="00AA66A3" w:rsidRPr="0035228D">
        <w:rPr>
          <w:bCs/>
          <w:sz w:val="20"/>
          <w:szCs w:val="20"/>
        </w:rPr>
        <w:t>.</w:t>
      </w:r>
      <w:r w:rsidR="006B702E" w:rsidRPr="0035228D">
        <w:rPr>
          <w:bCs/>
          <w:sz w:val="20"/>
          <w:szCs w:val="20"/>
        </w:rPr>
        <w:t xml:space="preserve"> </w:t>
      </w:r>
      <w:r w:rsidR="00BD0614" w:rsidRPr="0035228D">
        <w:rPr>
          <w:bCs/>
          <w:sz w:val="20"/>
          <w:szCs w:val="20"/>
        </w:rPr>
        <w:t>Findings so far</w:t>
      </w:r>
      <w:r w:rsidR="005A550C" w:rsidRPr="0035228D">
        <w:rPr>
          <w:bCs/>
          <w:sz w:val="20"/>
          <w:szCs w:val="20"/>
        </w:rPr>
        <w:t xml:space="preserve"> </w:t>
      </w:r>
      <w:r w:rsidR="00E21E59" w:rsidRPr="0035228D">
        <w:rPr>
          <w:bCs/>
          <w:sz w:val="20"/>
          <w:szCs w:val="20"/>
        </w:rPr>
        <w:t>suggest that t</w:t>
      </w:r>
      <w:r w:rsidR="00BD0614" w:rsidRPr="0035228D">
        <w:rPr>
          <w:sz w:val="20"/>
          <w:szCs w:val="20"/>
          <w:lang w:val="en-US"/>
        </w:rPr>
        <w:t>here are at least &gt;243-272 inferred parents. No genetic sub-structuring is apparent. Repeat spawners and precocious parr are contributing to 18% of the fry (which is surprising). There is an increase in early migrating fish at the top of the Farrar relative to the bottom.</w:t>
      </w:r>
    </w:p>
    <w:p w14:paraId="64A21276" w14:textId="2D698EC1" w:rsidR="007409B3" w:rsidRPr="00886B5B" w:rsidRDefault="00BE3DE2" w:rsidP="002B2BAF">
      <w:pPr>
        <w:pStyle w:val="ListParagraph"/>
        <w:numPr>
          <w:ilvl w:val="0"/>
          <w:numId w:val="2"/>
        </w:numPr>
        <w:rPr>
          <w:bCs/>
          <w:sz w:val="20"/>
          <w:szCs w:val="20"/>
        </w:rPr>
      </w:pPr>
      <w:r w:rsidRPr="00886B5B">
        <w:rPr>
          <w:bCs/>
          <w:sz w:val="20"/>
          <w:szCs w:val="20"/>
        </w:rPr>
        <w:t>8</w:t>
      </w:r>
      <w:r w:rsidR="00751B02" w:rsidRPr="00886B5B">
        <w:rPr>
          <w:bCs/>
          <w:sz w:val="20"/>
          <w:szCs w:val="20"/>
        </w:rPr>
        <w:t xml:space="preserve"> </w:t>
      </w:r>
      <w:r w:rsidR="00B72BEA" w:rsidRPr="00886B5B">
        <w:rPr>
          <w:bCs/>
          <w:sz w:val="20"/>
          <w:szCs w:val="20"/>
        </w:rPr>
        <w:t xml:space="preserve">sites </w:t>
      </w:r>
      <w:r w:rsidRPr="00886B5B">
        <w:rPr>
          <w:bCs/>
          <w:sz w:val="20"/>
          <w:szCs w:val="20"/>
        </w:rPr>
        <w:t>were</w:t>
      </w:r>
      <w:r w:rsidR="00B72BEA" w:rsidRPr="00886B5B">
        <w:rPr>
          <w:bCs/>
          <w:sz w:val="20"/>
          <w:szCs w:val="20"/>
        </w:rPr>
        <w:t xml:space="preserve"> electro</w:t>
      </w:r>
      <w:r w:rsidR="00CD0677" w:rsidRPr="00886B5B">
        <w:rPr>
          <w:bCs/>
          <w:sz w:val="20"/>
          <w:szCs w:val="20"/>
        </w:rPr>
        <w:t>-</w:t>
      </w:r>
      <w:r w:rsidR="00B72BEA" w:rsidRPr="00886B5B">
        <w:rPr>
          <w:bCs/>
          <w:sz w:val="20"/>
          <w:szCs w:val="20"/>
        </w:rPr>
        <w:t xml:space="preserve">fished </w:t>
      </w:r>
      <w:r w:rsidR="00CD0677" w:rsidRPr="00886B5B">
        <w:rPr>
          <w:bCs/>
          <w:sz w:val="20"/>
          <w:szCs w:val="20"/>
        </w:rPr>
        <w:t xml:space="preserve">in </w:t>
      </w:r>
      <w:r w:rsidR="00751B02" w:rsidRPr="00886B5B">
        <w:rPr>
          <w:bCs/>
          <w:sz w:val="20"/>
          <w:szCs w:val="20"/>
        </w:rPr>
        <w:t>summer of 2024</w:t>
      </w:r>
      <w:r w:rsidR="00B26E4E" w:rsidRPr="00886B5B">
        <w:rPr>
          <w:bCs/>
          <w:sz w:val="20"/>
          <w:szCs w:val="20"/>
        </w:rPr>
        <w:t>;</w:t>
      </w:r>
      <w:r w:rsidR="008F2F7E" w:rsidRPr="00886B5B">
        <w:rPr>
          <w:bCs/>
          <w:sz w:val="20"/>
          <w:szCs w:val="20"/>
        </w:rPr>
        <w:t xml:space="preserve"> on the Farrar, Glass and </w:t>
      </w:r>
      <w:r w:rsidR="002821E1" w:rsidRPr="00886B5B">
        <w:rPr>
          <w:bCs/>
          <w:sz w:val="20"/>
          <w:szCs w:val="20"/>
        </w:rPr>
        <w:t xml:space="preserve">lower Beauly rivers, and the </w:t>
      </w:r>
      <w:r w:rsidR="008F2F7E" w:rsidRPr="00886B5B">
        <w:rPr>
          <w:bCs/>
          <w:sz w:val="20"/>
          <w:szCs w:val="20"/>
        </w:rPr>
        <w:t>Belladrum</w:t>
      </w:r>
      <w:r w:rsidR="00272C09" w:rsidRPr="00886B5B">
        <w:rPr>
          <w:bCs/>
          <w:sz w:val="20"/>
          <w:szCs w:val="20"/>
        </w:rPr>
        <w:t>,</w:t>
      </w:r>
      <w:r w:rsidR="008F2F7E" w:rsidRPr="00886B5B">
        <w:rPr>
          <w:bCs/>
          <w:sz w:val="20"/>
          <w:szCs w:val="20"/>
        </w:rPr>
        <w:t xml:space="preserve"> Bruaich </w:t>
      </w:r>
      <w:r w:rsidR="00272C09" w:rsidRPr="00886B5B">
        <w:rPr>
          <w:bCs/>
          <w:sz w:val="20"/>
          <w:szCs w:val="20"/>
        </w:rPr>
        <w:t xml:space="preserve">and Breakachy </w:t>
      </w:r>
      <w:r w:rsidR="008F2F7E" w:rsidRPr="00886B5B">
        <w:rPr>
          <w:bCs/>
          <w:sz w:val="20"/>
          <w:szCs w:val="20"/>
        </w:rPr>
        <w:t>burns</w:t>
      </w:r>
      <w:r w:rsidR="00E81213" w:rsidRPr="00886B5B">
        <w:rPr>
          <w:bCs/>
          <w:sz w:val="20"/>
          <w:szCs w:val="20"/>
        </w:rPr>
        <w:t xml:space="preserve">. </w:t>
      </w:r>
      <w:r w:rsidR="008E3879" w:rsidRPr="00886B5B">
        <w:rPr>
          <w:bCs/>
          <w:sz w:val="20"/>
          <w:szCs w:val="20"/>
        </w:rPr>
        <w:t>High flows</w:t>
      </w:r>
      <w:r w:rsidR="00E81213" w:rsidRPr="00886B5B">
        <w:rPr>
          <w:bCs/>
          <w:sz w:val="20"/>
          <w:szCs w:val="20"/>
        </w:rPr>
        <w:t xml:space="preserve"> in Septembe</w:t>
      </w:r>
      <w:r w:rsidR="002821E1" w:rsidRPr="00886B5B">
        <w:rPr>
          <w:bCs/>
          <w:sz w:val="20"/>
          <w:szCs w:val="20"/>
        </w:rPr>
        <w:t xml:space="preserve">r </w:t>
      </w:r>
      <w:r w:rsidR="008B4130" w:rsidRPr="00886B5B">
        <w:rPr>
          <w:bCs/>
          <w:sz w:val="20"/>
          <w:szCs w:val="20"/>
        </w:rPr>
        <w:t>hampered doing mainstem surveys</w:t>
      </w:r>
      <w:r w:rsidR="001162AD" w:rsidRPr="00886B5B">
        <w:rPr>
          <w:bCs/>
          <w:sz w:val="20"/>
          <w:szCs w:val="20"/>
        </w:rPr>
        <w:t>, s</w:t>
      </w:r>
      <w:r w:rsidR="00BE139A" w:rsidRPr="00886B5B">
        <w:rPr>
          <w:bCs/>
          <w:sz w:val="20"/>
          <w:szCs w:val="20"/>
        </w:rPr>
        <w:t xml:space="preserve">o smaller </w:t>
      </w:r>
      <w:r w:rsidR="009002A7" w:rsidRPr="00886B5B">
        <w:rPr>
          <w:bCs/>
          <w:sz w:val="20"/>
          <w:szCs w:val="20"/>
        </w:rPr>
        <w:t>burns were targeted</w:t>
      </w:r>
      <w:r w:rsidR="001162AD" w:rsidRPr="00886B5B">
        <w:rPr>
          <w:bCs/>
          <w:sz w:val="20"/>
          <w:szCs w:val="20"/>
        </w:rPr>
        <w:t>. However low flows at the very end of the month, into October, allowed a couple</w:t>
      </w:r>
      <w:r w:rsidR="0082494C" w:rsidRPr="00886B5B">
        <w:rPr>
          <w:bCs/>
          <w:sz w:val="20"/>
          <w:szCs w:val="20"/>
        </w:rPr>
        <w:t xml:space="preserve"> </w:t>
      </w:r>
      <w:r w:rsidR="001162AD" w:rsidRPr="00886B5B">
        <w:rPr>
          <w:bCs/>
          <w:sz w:val="20"/>
          <w:szCs w:val="20"/>
        </w:rPr>
        <w:t>of sites on the lower Beauly to be surveyed</w:t>
      </w:r>
      <w:r w:rsidR="007409B3" w:rsidRPr="00886B5B">
        <w:rPr>
          <w:bCs/>
          <w:sz w:val="20"/>
          <w:szCs w:val="20"/>
        </w:rPr>
        <w:t>.</w:t>
      </w:r>
    </w:p>
    <w:p w14:paraId="72C72BBC" w14:textId="53B410E7" w:rsidR="00787B96" w:rsidRPr="00886B5B" w:rsidRDefault="007409B3" w:rsidP="002B2BAF">
      <w:pPr>
        <w:pStyle w:val="ListParagraph"/>
        <w:numPr>
          <w:ilvl w:val="1"/>
          <w:numId w:val="2"/>
        </w:numPr>
        <w:rPr>
          <w:bCs/>
          <w:sz w:val="20"/>
          <w:szCs w:val="20"/>
        </w:rPr>
      </w:pPr>
      <w:r w:rsidRPr="00886B5B">
        <w:rPr>
          <w:bCs/>
          <w:sz w:val="20"/>
          <w:szCs w:val="20"/>
        </w:rPr>
        <w:t>Data has been entered into the SFCC database</w:t>
      </w:r>
      <w:r w:rsidR="002067CC" w:rsidRPr="00886B5B">
        <w:rPr>
          <w:bCs/>
          <w:sz w:val="20"/>
          <w:szCs w:val="20"/>
        </w:rPr>
        <w:t xml:space="preserve">; no detailed analysis but </w:t>
      </w:r>
      <w:r w:rsidR="00841CC4" w:rsidRPr="00886B5B">
        <w:rPr>
          <w:bCs/>
          <w:sz w:val="20"/>
          <w:szCs w:val="20"/>
        </w:rPr>
        <w:t xml:space="preserve">a general </w:t>
      </w:r>
      <w:r w:rsidR="00E2355C" w:rsidRPr="00886B5B">
        <w:rPr>
          <w:bCs/>
          <w:sz w:val="20"/>
          <w:szCs w:val="20"/>
        </w:rPr>
        <w:t xml:space="preserve">feeling </w:t>
      </w:r>
      <w:r w:rsidR="00F7652E" w:rsidRPr="00886B5B">
        <w:rPr>
          <w:bCs/>
          <w:sz w:val="20"/>
          <w:szCs w:val="20"/>
        </w:rPr>
        <w:t xml:space="preserve">(excluding the Glass site) </w:t>
      </w:r>
      <w:r w:rsidR="00E2355C" w:rsidRPr="00886B5B">
        <w:rPr>
          <w:bCs/>
          <w:sz w:val="20"/>
          <w:szCs w:val="20"/>
        </w:rPr>
        <w:t>was that</w:t>
      </w:r>
      <w:r w:rsidR="002067CC" w:rsidRPr="00886B5B">
        <w:rPr>
          <w:bCs/>
          <w:sz w:val="20"/>
          <w:szCs w:val="20"/>
        </w:rPr>
        <w:t xml:space="preserve"> the </w:t>
      </w:r>
      <w:r w:rsidR="00CF78DE" w:rsidRPr="00886B5B">
        <w:rPr>
          <w:bCs/>
          <w:sz w:val="20"/>
          <w:szCs w:val="20"/>
        </w:rPr>
        <w:t xml:space="preserve">lower catch returns </w:t>
      </w:r>
      <w:r w:rsidR="004D19BF" w:rsidRPr="00886B5B">
        <w:rPr>
          <w:bCs/>
          <w:sz w:val="20"/>
          <w:szCs w:val="20"/>
        </w:rPr>
        <w:t xml:space="preserve">of 2023 </w:t>
      </w:r>
      <w:r w:rsidR="00CF78DE" w:rsidRPr="00886B5B">
        <w:rPr>
          <w:bCs/>
          <w:sz w:val="20"/>
          <w:szCs w:val="20"/>
        </w:rPr>
        <w:t>are reflected in lower salmon fry numbers</w:t>
      </w:r>
      <w:r w:rsidR="004D19BF" w:rsidRPr="00886B5B">
        <w:rPr>
          <w:bCs/>
          <w:sz w:val="20"/>
          <w:szCs w:val="20"/>
        </w:rPr>
        <w:t xml:space="preserve"> in 2024</w:t>
      </w:r>
      <w:r w:rsidR="00642E69" w:rsidRPr="00886B5B">
        <w:rPr>
          <w:bCs/>
          <w:sz w:val="20"/>
          <w:szCs w:val="20"/>
        </w:rPr>
        <w:t xml:space="preserve">, and potentially also </w:t>
      </w:r>
      <w:r w:rsidR="00CD42D3" w:rsidRPr="00886B5B">
        <w:rPr>
          <w:bCs/>
          <w:sz w:val="20"/>
          <w:szCs w:val="20"/>
        </w:rPr>
        <w:t>the lower sea trout ca</w:t>
      </w:r>
      <w:r w:rsidR="004D19BF" w:rsidRPr="00886B5B">
        <w:rPr>
          <w:bCs/>
          <w:sz w:val="20"/>
          <w:szCs w:val="20"/>
        </w:rPr>
        <w:t>tc</w:t>
      </w:r>
      <w:r w:rsidR="00CD42D3" w:rsidRPr="00886B5B">
        <w:rPr>
          <w:bCs/>
          <w:sz w:val="20"/>
          <w:szCs w:val="20"/>
        </w:rPr>
        <w:t xml:space="preserve">hes, as numbers of trout recorded in surveys were very low </w:t>
      </w:r>
      <w:r w:rsidR="007A7E3C" w:rsidRPr="00886B5B">
        <w:rPr>
          <w:bCs/>
          <w:sz w:val="20"/>
          <w:szCs w:val="20"/>
        </w:rPr>
        <w:t>on the burns that were surveyed.</w:t>
      </w:r>
      <w:r w:rsidR="00D8207E" w:rsidRPr="00886B5B">
        <w:rPr>
          <w:bCs/>
          <w:sz w:val="20"/>
          <w:szCs w:val="20"/>
        </w:rPr>
        <w:t xml:space="preserve"> </w:t>
      </w:r>
      <w:proofErr w:type="gramStart"/>
      <w:r w:rsidR="00D8207E" w:rsidRPr="00886B5B">
        <w:rPr>
          <w:bCs/>
          <w:sz w:val="20"/>
          <w:szCs w:val="20"/>
        </w:rPr>
        <w:t>However</w:t>
      </w:r>
      <w:proofErr w:type="gramEnd"/>
      <w:r w:rsidR="00D8207E" w:rsidRPr="00886B5B">
        <w:rPr>
          <w:bCs/>
          <w:sz w:val="20"/>
          <w:szCs w:val="20"/>
        </w:rPr>
        <w:t xml:space="preserve"> this is just a few sites, and f</w:t>
      </w:r>
      <w:r w:rsidR="00E2355C" w:rsidRPr="00886B5B">
        <w:rPr>
          <w:bCs/>
          <w:sz w:val="20"/>
          <w:szCs w:val="20"/>
        </w:rPr>
        <w:t>urther analysis needed to compare the data with previous years</w:t>
      </w:r>
      <w:r w:rsidR="008209C1" w:rsidRPr="00886B5B">
        <w:rPr>
          <w:bCs/>
          <w:sz w:val="20"/>
          <w:szCs w:val="20"/>
        </w:rPr>
        <w:t xml:space="preserve"> before any conclusions can be drawn.</w:t>
      </w:r>
    </w:p>
    <w:p w14:paraId="3344CBC8" w14:textId="5573CEE0" w:rsidR="00C42C04" w:rsidRPr="00886B5B" w:rsidRDefault="00D7509C" w:rsidP="002B2BAF">
      <w:pPr>
        <w:pStyle w:val="ListParagraph"/>
        <w:numPr>
          <w:ilvl w:val="1"/>
          <w:numId w:val="2"/>
        </w:numPr>
        <w:rPr>
          <w:bCs/>
          <w:sz w:val="20"/>
          <w:szCs w:val="20"/>
        </w:rPr>
      </w:pPr>
      <w:r w:rsidRPr="00886B5B">
        <w:rPr>
          <w:bCs/>
          <w:sz w:val="20"/>
          <w:szCs w:val="20"/>
        </w:rPr>
        <w:t xml:space="preserve">The site </w:t>
      </w:r>
      <w:r w:rsidR="00FD5FA7" w:rsidRPr="00886B5B">
        <w:rPr>
          <w:bCs/>
          <w:sz w:val="20"/>
          <w:szCs w:val="20"/>
        </w:rPr>
        <w:t>at</w:t>
      </w:r>
      <w:r w:rsidRPr="00886B5B">
        <w:rPr>
          <w:bCs/>
          <w:sz w:val="20"/>
          <w:szCs w:val="20"/>
        </w:rPr>
        <w:t xml:space="preserve"> the </w:t>
      </w:r>
      <w:r w:rsidR="00FD5FA7" w:rsidRPr="00886B5B">
        <w:rPr>
          <w:bCs/>
          <w:sz w:val="20"/>
          <w:szCs w:val="20"/>
        </w:rPr>
        <w:t xml:space="preserve">very top of the </w:t>
      </w:r>
      <w:r w:rsidRPr="00886B5B">
        <w:rPr>
          <w:bCs/>
          <w:sz w:val="20"/>
          <w:szCs w:val="20"/>
        </w:rPr>
        <w:t xml:space="preserve">Glass had very good </w:t>
      </w:r>
      <w:r w:rsidR="00E30BD8" w:rsidRPr="00886B5B">
        <w:rPr>
          <w:bCs/>
          <w:sz w:val="20"/>
          <w:szCs w:val="20"/>
        </w:rPr>
        <w:t>juvenile salmon numbers</w:t>
      </w:r>
      <w:r w:rsidR="00DB2CB6" w:rsidRPr="00886B5B">
        <w:rPr>
          <w:bCs/>
          <w:sz w:val="20"/>
          <w:szCs w:val="20"/>
        </w:rPr>
        <w:t xml:space="preserve">, with minimum estimates </w:t>
      </w:r>
      <w:r w:rsidR="00002BB6" w:rsidRPr="00886B5B">
        <w:rPr>
          <w:bCs/>
          <w:sz w:val="20"/>
          <w:szCs w:val="20"/>
        </w:rPr>
        <w:t>of 94 fry and 24 parr per 100m</w:t>
      </w:r>
      <w:r w:rsidR="00002BB6" w:rsidRPr="00424F47">
        <w:rPr>
          <w:sz w:val="20"/>
          <w:szCs w:val="20"/>
          <w:vertAlign w:val="superscript"/>
        </w:rPr>
        <w:t>2</w:t>
      </w:r>
      <w:r w:rsidR="00002BB6" w:rsidRPr="00886B5B">
        <w:rPr>
          <w:bCs/>
          <w:sz w:val="20"/>
          <w:szCs w:val="20"/>
        </w:rPr>
        <w:t>. This compared with a site on the upper Farrar</w:t>
      </w:r>
      <w:r w:rsidR="004144EA" w:rsidRPr="00886B5B">
        <w:rPr>
          <w:bCs/>
          <w:sz w:val="20"/>
          <w:szCs w:val="20"/>
        </w:rPr>
        <w:t xml:space="preserve"> with </w:t>
      </w:r>
      <w:r w:rsidR="00682753" w:rsidRPr="00886B5B">
        <w:rPr>
          <w:bCs/>
          <w:sz w:val="20"/>
          <w:szCs w:val="20"/>
        </w:rPr>
        <w:t>7</w:t>
      </w:r>
      <w:r w:rsidR="00A16D3F" w:rsidRPr="00886B5B">
        <w:rPr>
          <w:bCs/>
          <w:sz w:val="20"/>
          <w:szCs w:val="20"/>
        </w:rPr>
        <w:t xml:space="preserve"> </w:t>
      </w:r>
      <w:r w:rsidR="00682753" w:rsidRPr="00886B5B">
        <w:rPr>
          <w:bCs/>
          <w:sz w:val="20"/>
          <w:szCs w:val="20"/>
        </w:rPr>
        <w:t>fry and 19 parr per 100m</w:t>
      </w:r>
      <w:r w:rsidR="00682753" w:rsidRPr="00424F47">
        <w:rPr>
          <w:sz w:val="20"/>
          <w:szCs w:val="20"/>
          <w:vertAlign w:val="superscript"/>
        </w:rPr>
        <w:t>2</w:t>
      </w:r>
      <w:r w:rsidR="00682753" w:rsidRPr="00886B5B">
        <w:rPr>
          <w:bCs/>
          <w:sz w:val="20"/>
          <w:szCs w:val="20"/>
        </w:rPr>
        <w:t>. The Glass site was better quality</w:t>
      </w:r>
      <w:r w:rsidR="00A16D3F" w:rsidRPr="00886B5B">
        <w:rPr>
          <w:bCs/>
          <w:sz w:val="20"/>
          <w:szCs w:val="20"/>
        </w:rPr>
        <w:t xml:space="preserve"> habitat,</w:t>
      </w:r>
      <w:r w:rsidR="00E869B6" w:rsidRPr="00886B5B">
        <w:rPr>
          <w:bCs/>
          <w:sz w:val="20"/>
          <w:szCs w:val="20"/>
        </w:rPr>
        <w:t xml:space="preserve"> and the Farrar site was </w:t>
      </w:r>
      <w:r w:rsidR="006B4260" w:rsidRPr="00886B5B">
        <w:rPr>
          <w:bCs/>
          <w:sz w:val="20"/>
          <w:szCs w:val="20"/>
        </w:rPr>
        <w:t>much more suited to parr than fry,</w:t>
      </w:r>
      <w:r w:rsidR="00A16D3F" w:rsidRPr="00886B5B">
        <w:rPr>
          <w:bCs/>
          <w:sz w:val="20"/>
          <w:szCs w:val="20"/>
        </w:rPr>
        <w:t xml:space="preserve"> but both were randomly selected</w:t>
      </w:r>
      <w:r w:rsidR="00C57FA4" w:rsidRPr="00886B5B">
        <w:rPr>
          <w:bCs/>
          <w:sz w:val="20"/>
          <w:szCs w:val="20"/>
        </w:rPr>
        <w:t>.</w:t>
      </w:r>
    </w:p>
    <w:p w14:paraId="1F68DFA3" w14:textId="559123F5" w:rsidR="00D7509C" w:rsidRPr="0098137B" w:rsidRDefault="00C57FA4" w:rsidP="002B2BAF">
      <w:pPr>
        <w:pStyle w:val="ListParagraph"/>
        <w:numPr>
          <w:ilvl w:val="1"/>
          <w:numId w:val="2"/>
        </w:numPr>
        <w:rPr>
          <w:bCs/>
          <w:sz w:val="20"/>
          <w:szCs w:val="20"/>
        </w:rPr>
      </w:pPr>
      <w:r w:rsidRPr="0098137B">
        <w:rPr>
          <w:bCs/>
          <w:sz w:val="20"/>
          <w:szCs w:val="20"/>
        </w:rPr>
        <w:t xml:space="preserve">It is difficult to </w:t>
      </w:r>
      <w:r w:rsidR="00C42C04" w:rsidRPr="0098137B">
        <w:rPr>
          <w:bCs/>
          <w:sz w:val="20"/>
          <w:szCs w:val="20"/>
        </w:rPr>
        <w:t>determine trends without many sites being surveyed.</w:t>
      </w:r>
    </w:p>
    <w:p w14:paraId="45556FB7" w14:textId="38186F40" w:rsidR="00373C26" w:rsidRPr="0098137B" w:rsidRDefault="003725C5" w:rsidP="002B2BAF">
      <w:pPr>
        <w:pStyle w:val="ListParagraph"/>
        <w:numPr>
          <w:ilvl w:val="0"/>
          <w:numId w:val="2"/>
        </w:numPr>
        <w:rPr>
          <w:bCs/>
          <w:color w:val="000000" w:themeColor="text1"/>
          <w:sz w:val="20"/>
          <w:szCs w:val="20"/>
        </w:rPr>
      </w:pPr>
      <w:r w:rsidRPr="0098137B">
        <w:rPr>
          <w:bCs/>
          <w:color w:val="000000" w:themeColor="text1"/>
          <w:sz w:val="20"/>
          <w:szCs w:val="20"/>
        </w:rPr>
        <w:t xml:space="preserve">The 2023 electrofishing </w:t>
      </w:r>
      <w:r w:rsidR="00D47983" w:rsidRPr="0098137B">
        <w:rPr>
          <w:bCs/>
          <w:color w:val="000000" w:themeColor="text1"/>
          <w:sz w:val="20"/>
          <w:szCs w:val="20"/>
        </w:rPr>
        <w:t>report due in January</w:t>
      </w:r>
      <w:r w:rsidR="003A2B2E" w:rsidRPr="0098137B">
        <w:rPr>
          <w:bCs/>
          <w:color w:val="000000" w:themeColor="text1"/>
          <w:sz w:val="20"/>
          <w:szCs w:val="20"/>
        </w:rPr>
        <w:t>/February</w:t>
      </w:r>
      <w:r w:rsidRPr="0098137B">
        <w:rPr>
          <w:bCs/>
          <w:color w:val="000000" w:themeColor="text1"/>
          <w:sz w:val="20"/>
          <w:szCs w:val="20"/>
        </w:rPr>
        <w:t>.</w:t>
      </w:r>
      <w:r w:rsidR="00D47983" w:rsidRPr="0098137B">
        <w:rPr>
          <w:bCs/>
          <w:color w:val="000000" w:themeColor="text1"/>
          <w:sz w:val="20"/>
          <w:szCs w:val="20"/>
        </w:rPr>
        <w:t xml:space="preserve"> </w:t>
      </w:r>
      <w:r w:rsidR="00D47983" w:rsidRPr="0098137B">
        <w:rPr>
          <w:b/>
          <w:color w:val="000000" w:themeColor="text1"/>
          <w:sz w:val="20"/>
          <w:szCs w:val="20"/>
        </w:rPr>
        <w:t>Action RW.</w:t>
      </w:r>
      <w:r w:rsidR="00065488" w:rsidRPr="0098137B">
        <w:rPr>
          <w:b/>
          <w:color w:val="000000" w:themeColor="text1"/>
          <w:sz w:val="20"/>
          <w:szCs w:val="20"/>
        </w:rPr>
        <w:t xml:space="preserve"> </w:t>
      </w:r>
    </w:p>
    <w:p w14:paraId="575EDA41" w14:textId="0E8CEA02" w:rsidR="00065488" w:rsidRPr="0098137B" w:rsidRDefault="0098137B" w:rsidP="002B2BAF">
      <w:pPr>
        <w:pStyle w:val="ListParagraph"/>
        <w:numPr>
          <w:ilvl w:val="0"/>
          <w:numId w:val="2"/>
        </w:numPr>
        <w:rPr>
          <w:bCs/>
          <w:color w:val="000000" w:themeColor="text1"/>
          <w:sz w:val="20"/>
          <w:szCs w:val="20"/>
        </w:rPr>
      </w:pPr>
      <w:r w:rsidRPr="0098137B">
        <w:rPr>
          <w:bCs/>
          <w:color w:val="000000" w:themeColor="text1"/>
          <w:sz w:val="20"/>
          <w:szCs w:val="20"/>
        </w:rPr>
        <w:t xml:space="preserve">2023 electro-fishing data needs correcting in SFCC database </w:t>
      </w:r>
      <w:r w:rsidRPr="0098137B">
        <w:rPr>
          <w:b/>
          <w:color w:val="000000" w:themeColor="text1"/>
          <w:sz w:val="20"/>
          <w:szCs w:val="20"/>
        </w:rPr>
        <w:t>Action: AS.</w:t>
      </w:r>
    </w:p>
    <w:p w14:paraId="4677D4F4" w14:textId="65338EE7" w:rsidR="00D8146B" w:rsidRPr="00886B5B" w:rsidRDefault="00D8146B" w:rsidP="002B2BAF">
      <w:pPr>
        <w:pStyle w:val="ListParagraph"/>
        <w:numPr>
          <w:ilvl w:val="0"/>
          <w:numId w:val="2"/>
        </w:numPr>
        <w:rPr>
          <w:bCs/>
          <w:sz w:val="20"/>
          <w:szCs w:val="20"/>
        </w:rPr>
      </w:pPr>
      <w:r w:rsidRPr="00886B5B">
        <w:rPr>
          <w:bCs/>
          <w:sz w:val="20"/>
          <w:szCs w:val="20"/>
        </w:rPr>
        <w:t>Monitoring strategy updated.</w:t>
      </w:r>
    </w:p>
    <w:p w14:paraId="662E6BFD" w14:textId="083D7405" w:rsidR="00436C8C" w:rsidRPr="007F03B4" w:rsidRDefault="00B9482E" w:rsidP="009005E2">
      <w:pPr>
        <w:spacing w:after="0"/>
        <w:rPr>
          <w:b/>
          <w:sz w:val="20"/>
          <w:szCs w:val="20"/>
        </w:rPr>
      </w:pPr>
      <w:r w:rsidRPr="00886B5B">
        <w:rPr>
          <w:b/>
          <w:sz w:val="20"/>
          <w:szCs w:val="20"/>
        </w:rPr>
        <w:t>Predation monitoring:</w:t>
      </w:r>
    </w:p>
    <w:p w14:paraId="465DCB23" w14:textId="0855FCF8" w:rsidR="00436C8C" w:rsidRPr="00886B5B" w:rsidRDefault="00436C8C" w:rsidP="00436C8C">
      <w:pPr>
        <w:spacing w:after="0"/>
        <w:ind w:left="360"/>
        <w:rPr>
          <w:b/>
          <w:sz w:val="20"/>
          <w:szCs w:val="20"/>
        </w:rPr>
      </w:pPr>
      <w:r w:rsidRPr="00886B5B">
        <w:rPr>
          <w:b/>
          <w:sz w:val="20"/>
          <w:szCs w:val="20"/>
        </w:rPr>
        <w:t>Seals:</w:t>
      </w:r>
    </w:p>
    <w:p w14:paraId="5FA26103" w14:textId="77777777" w:rsidR="007609DA" w:rsidRPr="00886B5B" w:rsidRDefault="00F76079" w:rsidP="002B2BAF">
      <w:pPr>
        <w:pStyle w:val="ListParagraph"/>
        <w:numPr>
          <w:ilvl w:val="0"/>
          <w:numId w:val="16"/>
        </w:numPr>
        <w:spacing w:after="0"/>
        <w:rPr>
          <w:bCs/>
          <w:sz w:val="20"/>
          <w:szCs w:val="20"/>
        </w:rPr>
      </w:pPr>
      <w:r w:rsidRPr="00886B5B">
        <w:rPr>
          <w:bCs/>
          <w:sz w:val="20"/>
          <w:szCs w:val="20"/>
        </w:rPr>
        <w:t xml:space="preserve">Analysing the seal app data </w:t>
      </w:r>
      <w:r w:rsidR="00F44E60" w:rsidRPr="00886B5B">
        <w:rPr>
          <w:bCs/>
          <w:sz w:val="20"/>
          <w:szCs w:val="20"/>
        </w:rPr>
        <w:t>(up to 11</w:t>
      </w:r>
      <w:r w:rsidR="00F44E60" w:rsidRPr="00886B5B">
        <w:rPr>
          <w:bCs/>
          <w:sz w:val="20"/>
          <w:szCs w:val="20"/>
          <w:vertAlign w:val="superscript"/>
        </w:rPr>
        <w:t>th</w:t>
      </w:r>
      <w:r w:rsidR="00F44E60" w:rsidRPr="00886B5B">
        <w:rPr>
          <w:bCs/>
          <w:sz w:val="20"/>
          <w:szCs w:val="20"/>
        </w:rPr>
        <w:t xml:space="preserve"> November</w:t>
      </w:r>
      <w:r w:rsidR="00AF479E" w:rsidRPr="00886B5B">
        <w:rPr>
          <w:bCs/>
          <w:sz w:val="20"/>
          <w:szCs w:val="20"/>
        </w:rPr>
        <w:t xml:space="preserve"> - </w:t>
      </w:r>
      <w:r w:rsidR="006973DE" w:rsidRPr="00886B5B">
        <w:rPr>
          <w:bCs/>
          <w:sz w:val="20"/>
          <w:szCs w:val="20"/>
        </w:rPr>
        <w:t xml:space="preserve">more sightings </w:t>
      </w:r>
      <w:r w:rsidR="00AD6E0F" w:rsidRPr="00886B5B">
        <w:rPr>
          <w:bCs/>
          <w:sz w:val="20"/>
          <w:szCs w:val="20"/>
        </w:rPr>
        <w:t xml:space="preserve">have been </w:t>
      </w:r>
      <w:r w:rsidR="006973DE" w:rsidRPr="00886B5B">
        <w:rPr>
          <w:bCs/>
          <w:sz w:val="20"/>
          <w:szCs w:val="20"/>
        </w:rPr>
        <w:t xml:space="preserve">recorded since) </w:t>
      </w:r>
      <w:r w:rsidRPr="00886B5B">
        <w:rPr>
          <w:bCs/>
          <w:sz w:val="20"/>
          <w:szCs w:val="20"/>
        </w:rPr>
        <w:t>reveals</w:t>
      </w:r>
      <w:r w:rsidR="007609DA" w:rsidRPr="00886B5B">
        <w:rPr>
          <w:bCs/>
          <w:sz w:val="20"/>
          <w:szCs w:val="20"/>
        </w:rPr>
        <w:t>:</w:t>
      </w:r>
    </w:p>
    <w:p w14:paraId="551B9CD9" w14:textId="44C96C70" w:rsidR="00B434CC" w:rsidRPr="00886B5B" w:rsidRDefault="00F76079" w:rsidP="002B2BAF">
      <w:pPr>
        <w:pStyle w:val="ListParagraph"/>
        <w:numPr>
          <w:ilvl w:val="0"/>
          <w:numId w:val="15"/>
        </w:numPr>
        <w:spacing w:after="0"/>
        <w:rPr>
          <w:sz w:val="20"/>
          <w:szCs w:val="20"/>
        </w:rPr>
      </w:pPr>
      <w:r w:rsidRPr="00886B5B">
        <w:rPr>
          <w:bCs/>
          <w:sz w:val="20"/>
          <w:szCs w:val="20"/>
        </w:rPr>
        <w:t>6</w:t>
      </w:r>
      <w:r w:rsidR="00AE7505">
        <w:rPr>
          <w:bCs/>
          <w:sz w:val="20"/>
          <w:szCs w:val="20"/>
        </w:rPr>
        <w:t>6</w:t>
      </w:r>
      <w:r w:rsidRPr="00886B5B">
        <w:rPr>
          <w:bCs/>
          <w:sz w:val="20"/>
          <w:szCs w:val="20"/>
        </w:rPr>
        <w:t xml:space="preserve"> </w:t>
      </w:r>
      <w:r w:rsidR="006973DE" w:rsidRPr="00886B5B">
        <w:rPr>
          <w:bCs/>
          <w:sz w:val="20"/>
          <w:szCs w:val="20"/>
        </w:rPr>
        <w:t xml:space="preserve">seal </w:t>
      </w:r>
      <w:r w:rsidRPr="00886B5B">
        <w:rPr>
          <w:bCs/>
          <w:sz w:val="20"/>
          <w:szCs w:val="20"/>
        </w:rPr>
        <w:t xml:space="preserve">sightings recorded in 2024 </w:t>
      </w:r>
      <w:r w:rsidR="000658A6" w:rsidRPr="00886B5B">
        <w:rPr>
          <w:sz w:val="20"/>
          <w:szCs w:val="20"/>
        </w:rPr>
        <w:t>(up to 1</w:t>
      </w:r>
      <w:r w:rsidR="000658A6">
        <w:rPr>
          <w:sz w:val="20"/>
          <w:szCs w:val="20"/>
        </w:rPr>
        <w:t>7</w:t>
      </w:r>
      <w:r w:rsidR="000658A6" w:rsidRPr="00886B5B">
        <w:rPr>
          <w:sz w:val="20"/>
          <w:szCs w:val="20"/>
          <w:vertAlign w:val="superscript"/>
        </w:rPr>
        <w:t>th</w:t>
      </w:r>
      <w:r w:rsidR="000658A6" w:rsidRPr="00886B5B">
        <w:rPr>
          <w:sz w:val="20"/>
          <w:szCs w:val="20"/>
        </w:rPr>
        <w:t xml:space="preserve"> November)</w:t>
      </w:r>
      <w:r w:rsidRPr="00886B5B">
        <w:rPr>
          <w:bCs/>
          <w:sz w:val="20"/>
          <w:szCs w:val="20"/>
        </w:rPr>
        <w:t xml:space="preserve"> – </w:t>
      </w:r>
      <w:r w:rsidR="007A71F7">
        <w:rPr>
          <w:bCs/>
          <w:sz w:val="20"/>
          <w:szCs w:val="20"/>
        </w:rPr>
        <w:t>60</w:t>
      </w:r>
      <w:r w:rsidRPr="00886B5B">
        <w:rPr>
          <w:bCs/>
          <w:sz w:val="20"/>
          <w:szCs w:val="20"/>
        </w:rPr>
        <w:t xml:space="preserve"> of grey seals, </w:t>
      </w:r>
      <w:r w:rsidR="00C66FBC" w:rsidRPr="00886B5B">
        <w:rPr>
          <w:bCs/>
          <w:sz w:val="20"/>
          <w:szCs w:val="20"/>
        </w:rPr>
        <w:t>five</w:t>
      </w:r>
      <w:r w:rsidRPr="00886B5B">
        <w:rPr>
          <w:bCs/>
          <w:sz w:val="20"/>
          <w:szCs w:val="20"/>
        </w:rPr>
        <w:t xml:space="preserve"> of common</w:t>
      </w:r>
      <w:r w:rsidR="003763DB" w:rsidRPr="00886B5B">
        <w:rPr>
          <w:bCs/>
          <w:sz w:val="20"/>
          <w:szCs w:val="20"/>
        </w:rPr>
        <w:t xml:space="preserve"> </w:t>
      </w:r>
      <w:r w:rsidR="00A34CC4" w:rsidRPr="00886B5B">
        <w:rPr>
          <w:bCs/>
          <w:sz w:val="20"/>
          <w:szCs w:val="20"/>
        </w:rPr>
        <w:t>seal</w:t>
      </w:r>
      <w:r w:rsidRPr="00886B5B">
        <w:rPr>
          <w:bCs/>
          <w:sz w:val="20"/>
          <w:szCs w:val="20"/>
        </w:rPr>
        <w:t xml:space="preserve">s, and </w:t>
      </w:r>
      <w:r w:rsidR="00C66FBC" w:rsidRPr="00886B5B">
        <w:rPr>
          <w:bCs/>
          <w:sz w:val="20"/>
          <w:szCs w:val="20"/>
        </w:rPr>
        <w:t>o</w:t>
      </w:r>
      <w:r w:rsidRPr="00886B5B">
        <w:rPr>
          <w:bCs/>
          <w:sz w:val="20"/>
          <w:szCs w:val="20"/>
        </w:rPr>
        <w:t>ne unknown</w:t>
      </w:r>
      <w:r w:rsidR="00D83939" w:rsidRPr="00886B5B">
        <w:rPr>
          <w:sz w:val="20"/>
          <w:szCs w:val="20"/>
        </w:rPr>
        <w:t>.</w:t>
      </w:r>
    </w:p>
    <w:p w14:paraId="32175B4D" w14:textId="4FF19C38" w:rsidR="000430DC" w:rsidRPr="00886B5B" w:rsidRDefault="00B434CC" w:rsidP="002B2BAF">
      <w:pPr>
        <w:pStyle w:val="ListParagraph"/>
        <w:numPr>
          <w:ilvl w:val="0"/>
          <w:numId w:val="15"/>
        </w:numPr>
        <w:spacing w:after="0"/>
        <w:rPr>
          <w:sz w:val="20"/>
          <w:szCs w:val="20"/>
        </w:rPr>
      </w:pPr>
      <w:r w:rsidRPr="00886B5B">
        <w:rPr>
          <w:sz w:val="20"/>
          <w:szCs w:val="20"/>
        </w:rPr>
        <w:t>T</w:t>
      </w:r>
      <w:r w:rsidR="007C14B4" w:rsidRPr="00886B5B">
        <w:rPr>
          <w:sz w:val="20"/>
          <w:szCs w:val="20"/>
        </w:rPr>
        <w:t xml:space="preserve">here are multiple sightings some days, </w:t>
      </w:r>
      <w:r w:rsidR="003F36BE" w:rsidRPr="00886B5B">
        <w:rPr>
          <w:sz w:val="20"/>
          <w:szCs w:val="20"/>
        </w:rPr>
        <w:t xml:space="preserve">and some </w:t>
      </w:r>
      <w:r w:rsidR="007C14B4" w:rsidRPr="00886B5B">
        <w:rPr>
          <w:sz w:val="20"/>
          <w:szCs w:val="20"/>
        </w:rPr>
        <w:t>within a short time of each other</w:t>
      </w:r>
      <w:r w:rsidR="007D5188" w:rsidRPr="00886B5B">
        <w:rPr>
          <w:sz w:val="20"/>
          <w:szCs w:val="20"/>
        </w:rPr>
        <w:t xml:space="preserve"> (</w:t>
      </w:r>
      <w:r w:rsidR="0031645D" w:rsidRPr="00886B5B">
        <w:rPr>
          <w:sz w:val="20"/>
          <w:szCs w:val="20"/>
        </w:rPr>
        <w:t>e.g.</w:t>
      </w:r>
      <w:r w:rsidR="00AD6E0F" w:rsidRPr="00886B5B">
        <w:rPr>
          <w:sz w:val="20"/>
          <w:szCs w:val="20"/>
        </w:rPr>
        <w:t xml:space="preserve"> </w:t>
      </w:r>
      <w:r w:rsidR="00860A8E" w:rsidRPr="00886B5B">
        <w:rPr>
          <w:sz w:val="20"/>
          <w:szCs w:val="20"/>
        </w:rPr>
        <w:t xml:space="preserve">4 records on the </w:t>
      </w:r>
      <w:proofErr w:type="gramStart"/>
      <w:r w:rsidR="00860A8E" w:rsidRPr="00886B5B">
        <w:rPr>
          <w:sz w:val="20"/>
          <w:szCs w:val="20"/>
        </w:rPr>
        <w:t>12</w:t>
      </w:r>
      <w:r w:rsidR="00860A8E" w:rsidRPr="00886B5B">
        <w:rPr>
          <w:sz w:val="20"/>
          <w:szCs w:val="20"/>
          <w:vertAlign w:val="superscript"/>
        </w:rPr>
        <w:t>th</w:t>
      </w:r>
      <w:proofErr w:type="gramEnd"/>
      <w:r w:rsidR="00860A8E" w:rsidRPr="00886B5B">
        <w:rPr>
          <w:sz w:val="20"/>
          <w:szCs w:val="20"/>
        </w:rPr>
        <w:t xml:space="preserve"> April likely relate to the same animal; and </w:t>
      </w:r>
      <w:r w:rsidR="003B7BAD" w:rsidRPr="00886B5B">
        <w:rPr>
          <w:sz w:val="20"/>
          <w:szCs w:val="20"/>
        </w:rPr>
        <w:t xml:space="preserve">5 records </w:t>
      </w:r>
      <w:r w:rsidR="002B7935" w:rsidRPr="00886B5B">
        <w:rPr>
          <w:sz w:val="20"/>
          <w:szCs w:val="20"/>
        </w:rPr>
        <w:t>on 28</w:t>
      </w:r>
      <w:r w:rsidR="002B7935" w:rsidRPr="00886B5B">
        <w:rPr>
          <w:sz w:val="20"/>
          <w:szCs w:val="20"/>
          <w:vertAlign w:val="superscript"/>
        </w:rPr>
        <w:t>th</w:t>
      </w:r>
      <w:r w:rsidR="002B7935" w:rsidRPr="00886B5B">
        <w:rPr>
          <w:sz w:val="20"/>
          <w:szCs w:val="20"/>
        </w:rPr>
        <w:t xml:space="preserve"> August relate to two animals in the river that day</w:t>
      </w:r>
      <w:r w:rsidR="00875E97" w:rsidRPr="00886B5B">
        <w:rPr>
          <w:sz w:val="20"/>
          <w:szCs w:val="20"/>
        </w:rPr>
        <w:t>).</w:t>
      </w:r>
      <w:r w:rsidR="00031520" w:rsidRPr="00886B5B">
        <w:rPr>
          <w:sz w:val="20"/>
          <w:szCs w:val="20"/>
        </w:rPr>
        <w:t xml:space="preserve"> </w:t>
      </w:r>
    </w:p>
    <w:p w14:paraId="2F49811F" w14:textId="06CADB79" w:rsidR="00C0270F" w:rsidRPr="00886B5B" w:rsidRDefault="00C0270F" w:rsidP="002B2BAF">
      <w:pPr>
        <w:pStyle w:val="ListParagraph"/>
        <w:numPr>
          <w:ilvl w:val="0"/>
          <w:numId w:val="4"/>
        </w:numPr>
        <w:spacing w:after="0"/>
        <w:rPr>
          <w:sz w:val="20"/>
          <w:szCs w:val="20"/>
        </w:rPr>
      </w:pPr>
      <w:r w:rsidRPr="00886B5B">
        <w:rPr>
          <w:sz w:val="20"/>
          <w:szCs w:val="20"/>
        </w:rPr>
        <w:t xml:space="preserve">Seals </w:t>
      </w:r>
      <w:r w:rsidR="009744F6" w:rsidRPr="00886B5B">
        <w:rPr>
          <w:sz w:val="20"/>
          <w:szCs w:val="20"/>
        </w:rPr>
        <w:t>have been recorded</w:t>
      </w:r>
      <w:r w:rsidRPr="00886B5B">
        <w:rPr>
          <w:sz w:val="20"/>
          <w:szCs w:val="20"/>
        </w:rPr>
        <w:t xml:space="preserve"> </w:t>
      </w:r>
      <w:r w:rsidR="001D3CEC" w:rsidRPr="00886B5B">
        <w:rPr>
          <w:sz w:val="20"/>
          <w:szCs w:val="20"/>
        </w:rPr>
        <w:t>on the lower Beauly</w:t>
      </w:r>
      <w:r w:rsidRPr="00886B5B">
        <w:rPr>
          <w:sz w:val="20"/>
          <w:szCs w:val="20"/>
        </w:rPr>
        <w:t xml:space="preserve"> on </w:t>
      </w:r>
      <w:r w:rsidR="007F4C0E" w:rsidRPr="00886B5B">
        <w:rPr>
          <w:sz w:val="20"/>
          <w:szCs w:val="20"/>
        </w:rPr>
        <w:t>4</w:t>
      </w:r>
      <w:r w:rsidR="000002BF">
        <w:rPr>
          <w:sz w:val="20"/>
          <w:szCs w:val="20"/>
        </w:rPr>
        <w:t>1</w:t>
      </w:r>
      <w:r w:rsidRPr="00886B5B">
        <w:rPr>
          <w:sz w:val="20"/>
          <w:szCs w:val="20"/>
        </w:rPr>
        <w:t xml:space="preserve"> days</w:t>
      </w:r>
      <w:r w:rsidR="003F36BE" w:rsidRPr="00886B5B">
        <w:rPr>
          <w:sz w:val="20"/>
          <w:szCs w:val="20"/>
        </w:rPr>
        <w:t xml:space="preserve"> of 2024 (up to 1</w:t>
      </w:r>
      <w:r w:rsidR="000002BF">
        <w:rPr>
          <w:sz w:val="20"/>
          <w:szCs w:val="20"/>
        </w:rPr>
        <w:t>7</w:t>
      </w:r>
      <w:r w:rsidR="003F36BE" w:rsidRPr="00886B5B">
        <w:rPr>
          <w:sz w:val="20"/>
          <w:szCs w:val="20"/>
          <w:vertAlign w:val="superscript"/>
        </w:rPr>
        <w:t>th</w:t>
      </w:r>
      <w:r w:rsidR="003F36BE" w:rsidRPr="00886B5B">
        <w:rPr>
          <w:sz w:val="20"/>
          <w:szCs w:val="20"/>
        </w:rPr>
        <w:t xml:space="preserve"> November).</w:t>
      </w:r>
      <w:r w:rsidRPr="00886B5B">
        <w:rPr>
          <w:sz w:val="20"/>
          <w:szCs w:val="20"/>
        </w:rPr>
        <w:t xml:space="preserve"> </w:t>
      </w:r>
    </w:p>
    <w:p w14:paraId="6888C123" w14:textId="58C58C12" w:rsidR="00372843" w:rsidRPr="00886B5B" w:rsidRDefault="000C656A" w:rsidP="002B2BAF">
      <w:pPr>
        <w:pStyle w:val="ListParagraph"/>
        <w:numPr>
          <w:ilvl w:val="0"/>
          <w:numId w:val="4"/>
        </w:numPr>
        <w:spacing w:after="0"/>
        <w:rPr>
          <w:sz w:val="20"/>
          <w:szCs w:val="20"/>
        </w:rPr>
      </w:pPr>
      <w:r w:rsidRPr="00886B5B">
        <w:rPr>
          <w:sz w:val="20"/>
          <w:szCs w:val="20"/>
        </w:rPr>
        <w:t>Seal incursions into the river are both tide and river level dependant – most sightings are said to be</w:t>
      </w:r>
      <w:r w:rsidR="006413C6" w:rsidRPr="00886B5B">
        <w:rPr>
          <w:sz w:val="20"/>
          <w:szCs w:val="20"/>
        </w:rPr>
        <w:t xml:space="preserve"> on or after a rising tide</w:t>
      </w:r>
      <w:r w:rsidR="006721F7" w:rsidRPr="00886B5B">
        <w:rPr>
          <w:sz w:val="20"/>
          <w:szCs w:val="20"/>
        </w:rPr>
        <w:t xml:space="preserve"> (tide data has not been analysed</w:t>
      </w:r>
      <w:r w:rsidR="00665845" w:rsidRPr="00886B5B">
        <w:rPr>
          <w:sz w:val="20"/>
          <w:szCs w:val="20"/>
        </w:rPr>
        <w:t xml:space="preserve"> yet)</w:t>
      </w:r>
      <w:r w:rsidR="006413C6" w:rsidRPr="00886B5B">
        <w:rPr>
          <w:sz w:val="20"/>
          <w:szCs w:val="20"/>
        </w:rPr>
        <w:t xml:space="preserve">, and there needs to be </w:t>
      </w:r>
      <w:r w:rsidR="00C12F11" w:rsidRPr="00886B5B">
        <w:rPr>
          <w:sz w:val="20"/>
          <w:szCs w:val="20"/>
        </w:rPr>
        <w:t>an elevated flow to allow access up to the dam</w:t>
      </w:r>
      <w:r w:rsidR="00BD54E0" w:rsidRPr="00886B5B">
        <w:rPr>
          <w:sz w:val="20"/>
          <w:szCs w:val="20"/>
        </w:rPr>
        <w:t xml:space="preserve">, however this likely over a wide range of </w:t>
      </w:r>
      <w:r w:rsidR="00957D87" w:rsidRPr="00886B5B">
        <w:rPr>
          <w:sz w:val="20"/>
          <w:szCs w:val="20"/>
        </w:rPr>
        <w:t xml:space="preserve">flows, with only low river levels preventing </w:t>
      </w:r>
      <w:r w:rsidR="00002814" w:rsidRPr="00886B5B">
        <w:rPr>
          <w:sz w:val="20"/>
          <w:szCs w:val="20"/>
        </w:rPr>
        <w:t>access</w:t>
      </w:r>
      <w:r w:rsidR="00D25D9D" w:rsidRPr="00886B5B">
        <w:rPr>
          <w:sz w:val="20"/>
          <w:szCs w:val="20"/>
        </w:rPr>
        <w:t xml:space="preserve"> (GA, </w:t>
      </w:r>
      <w:proofErr w:type="spellStart"/>
      <w:r w:rsidR="00D25D9D" w:rsidRPr="00886B5B">
        <w:rPr>
          <w:sz w:val="20"/>
          <w:szCs w:val="20"/>
        </w:rPr>
        <w:t>pers.comm</w:t>
      </w:r>
      <w:proofErr w:type="spellEnd"/>
      <w:r w:rsidR="00D25D9D" w:rsidRPr="00886B5B">
        <w:rPr>
          <w:sz w:val="20"/>
          <w:szCs w:val="20"/>
        </w:rPr>
        <w:t>.)</w:t>
      </w:r>
      <w:r w:rsidR="00002814" w:rsidRPr="00886B5B">
        <w:rPr>
          <w:sz w:val="20"/>
          <w:szCs w:val="20"/>
        </w:rPr>
        <w:t>.</w:t>
      </w:r>
      <w:r w:rsidR="00C159F8" w:rsidRPr="00886B5B">
        <w:rPr>
          <w:sz w:val="20"/>
          <w:szCs w:val="20"/>
        </w:rPr>
        <w:t xml:space="preserve"> </w:t>
      </w:r>
    </w:p>
    <w:p w14:paraId="2C44EE90" w14:textId="6BB12C10" w:rsidR="00F44D29" w:rsidRPr="00886B5B" w:rsidRDefault="00C159F8" w:rsidP="002B2BAF">
      <w:pPr>
        <w:pStyle w:val="ListParagraph"/>
        <w:numPr>
          <w:ilvl w:val="0"/>
          <w:numId w:val="4"/>
        </w:numPr>
        <w:spacing w:after="0"/>
        <w:rPr>
          <w:sz w:val="20"/>
          <w:szCs w:val="20"/>
        </w:rPr>
      </w:pPr>
      <w:r w:rsidRPr="00886B5B">
        <w:rPr>
          <w:sz w:val="20"/>
          <w:szCs w:val="20"/>
        </w:rPr>
        <w:t>Figure</w:t>
      </w:r>
      <w:r w:rsidR="00894D84" w:rsidRPr="00886B5B">
        <w:rPr>
          <w:sz w:val="20"/>
          <w:szCs w:val="20"/>
        </w:rPr>
        <w:t xml:space="preserve"> 1 below </w:t>
      </w:r>
      <w:r w:rsidR="007A2F0C" w:rsidRPr="00886B5B">
        <w:rPr>
          <w:sz w:val="20"/>
          <w:szCs w:val="20"/>
        </w:rPr>
        <w:t>shows</w:t>
      </w:r>
      <w:r w:rsidR="00894D84" w:rsidRPr="00886B5B">
        <w:rPr>
          <w:sz w:val="20"/>
          <w:szCs w:val="20"/>
        </w:rPr>
        <w:t xml:space="preserve"> most sightings are clustered on elevated flow</w:t>
      </w:r>
      <w:r w:rsidR="00F733CB" w:rsidRPr="00886B5B">
        <w:rPr>
          <w:sz w:val="20"/>
          <w:szCs w:val="20"/>
        </w:rPr>
        <w:t xml:space="preserve"> events</w:t>
      </w:r>
      <w:r w:rsidR="00524AD2" w:rsidRPr="00886B5B">
        <w:rPr>
          <w:sz w:val="20"/>
          <w:szCs w:val="20"/>
        </w:rPr>
        <w:t xml:space="preserve"> (river level of 1m+ at </w:t>
      </w:r>
      <w:r w:rsidR="00F1072F">
        <w:rPr>
          <w:sz w:val="20"/>
          <w:szCs w:val="20"/>
        </w:rPr>
        <w:t xml:space="preserve">SEPA </w:t>
      </w:r>
      <w:r w:rsidR="00524AD2" w:rsidRPr="00886B5B">
        <w:rPr>
          <w:sz w:val="20"/>
          <w:szCs w:val="20"/>
        </w:rPr>
        <w:t>Redbridge gauging station)</w:t>
      </w:r>
      <w:r w:rsidR="00F44D29" w:rsidRPr="00886B5B">
        <w:rPr>
          <w:sz w:val="20"/>
          <w:szCs w:val="20"/>
        </w:rPr>
        <w:t xml:space="preserve"> – this makes sense </w:t>
      </w:r>
      <w:r w:rsidR="00A8434F" w:rsidRPr="00886B5B">
        <w:rPr>
          <w:sz w:val="20"/>
          <w:szCs w:val="20"/>
        </w:rPr>
        <w:t>in terms of</w:t>
      </w:r>
      <w:r w:rsidR="00BC602C" w:rsidRPr="00886B5B">
        <w:rPr>
          <w:sz w:val="20"/>
          <w:szCs w:val="20"/>
        </w:rPr>
        <w:t xml:space="preserve"> access for seals</w:t>
      </w:r>
      <w:r w:rsidR="00A8434F" w:rsidRPr="00886B5B">
        <w:rPr>
          <w:sz w:val="20"/>
          <w:szCs w:val="20"/>
        </w:rPr>
        <w:t xml:space="preserve"> up the river,</w:t>
      </w:r>
      <w:r w:rsidR="00BC602C" w:rsidRPr="00886B5B">
        <w:rPr>
          <w:sz w:val="20"/>
          <w:szCs w:val="20"/>
        </w:rPr>
        <w:t xml:space="preserve"> </w:t>
      </w:r>
      <w:r w:rsidR="00622FA6" w:rsidRPr="00886B5B">
        <w:rPr>
          <w:sz w:val="20"/>
          <w:szCs w:val="20"/>
        </w:rPr>
        <w:t>and</w:t>
      </w:r>
      <w:r w:rsidR="00A8434F" w:rsidRPr="00886B5B">
        <w:rPr>
          <w:sz w:val="20"/>
          <w:szCs w:val="20"/>
        </w:rPr>
        <w:t xml:space="preserve"> increased attr</w:t>
      </w:r>
      <w:r w:rsidR="003812EE" w:rsidRPr="00886B5B">
        <w:rPr>
          <w:sz w:val="20"/>
          <w:szCs w:val="20"/>
        </w:rPr>
        <w:t>a</w:t>
      </w:r>
      <w:r w:rsidR="00A8434F" w:rsidRPr="00886B5B">
        <w:rPr>
          <w:sz w:val="20"/>
          <w:szCs w:val="20"/>
        </w:rPr>
        <w:t>ction</w:t>
      </w:r>
      <w:r w:rsidR="003812EE" w:rsidRPr="00886B5B">
        <w:rPr>
          <w:sz w:val="20"/>
          <w:szCs w:val="20"/>
        </w:rPr>
        <w:t xml:space="preserve"> from</w:t>
      </w:r>
      <w:r w:rsidR="00A8434F" w:rsidRPr="00886B5B">
        <w:rPr>
          <w:sz w:val="20"/>
          <w:szCs w:val="20"/>
        </w:rPr>
        <w:t xml:space="preserve"> </w:t>
      </w:r>
      <w:r w:rsidR="009C75FE" w:rsidRPr="00886B5B">
        <w:rPr>
          <w:sz w:val="20"/>
          <w:szCs w:val="20"/>
        </w:rPr>
        <w:t xml:space="preserve">salmon </w:t>
      </w:r>
      <w:r w:rsidR="00464D1D" w:rsidRPr="00886B5B">
        <w:rPr>
          <w:sz w:val="20"/>
          <w:szCs w:val="20"/>
        </w:rPr>
        <w:t>entering and running the river on elevated flows.</w:t>
      </w:r>
      <w:r w:rsidR="00F733CB" w:rsidRPr="00886B5B">
        <w:rPr>
          <w:sz w:val="20"/>
          <w:szCs w:val="20"/>
        </w:rPr>
        <w:t xml:space="preserve"> </w:t>
      </w:r>
    </w:p>
    <w:p w14:paraId="031B7396" w14:textId="1CD092B3" w:rsidR="00DD0C13" w:rsidRDefault="003812EE" w:rsidP="002B2BAF">
      <w:pPr>
        <w:pStyle w:val="ListParagraph"/>
        <w:numPr>
          <w:ilvl w:val="0"/>
          <w:numId w:val="4"/>
        </w:numPr>
        <w:spacing w:after="0"/>
        <w:rPr>
          <w:sz w:val="20"/>
          <w:szCs w:val="20"/>
        </w:rPr>
      </w:pPr>
      <w:r w:rsidRPr="00886B5B">
        <w:rPr>
          <w:sz w:val="20"/>
          <w:szCs w:val="20"/>
        </w:rPr>
        <w:t>From</w:t>
      </w:r>
      <w:r w:rsidR="00F733CB" w:rsidRPr="00886B5B">
        <w:rPr>
          <w:sz w:val="20"/>
          <w:szCs w:val="20"/>
        </w:rPr>
        <w:t xml:space="preserve"> brief analysis</w:t>
      </w:r>
      <w:r w:rsidR="007A2F0C" w:rsidRPr="00886B5B">
        <w:rPr>
          <w:sz w:val="20"/>
          <w:szCs w:val="20"/>
        </w:rPr>
        <w:t xml:space="preserve"> (</w:t>
      </w:r>
      <w:r w:rsidR="00F522BF" w:rsidRPr="00886B5B">
        <w:rPr>
          <w:sz w:val="20"/>
          <w:szCs w:val="20"/>
        </w:rPr>
        <w:t xml:space="preserve">only records with location detail </w:t>
      </w:r>
      <w:r w:rsidR="003B0FD9" w:rsidRPr="00886B5B">
        <w:rPr>
          <w:sz w:val="20"/>
          <w:szCs w:val="20"/>
        </w:rPr>
        <w:t xml:space="preserve">entered </w:t>
      </w:r>
      <w:r w:rsidR="00F522BF" w:rsidRPr="00886B5B">
        <w:rPr>
          <w:sz w:val="20"/>
          <w:szCs w:val="20"/>
        </w:rPr>
        <w:t>in the supplementary info box</w:t>
      </w:r>
      <w:r w:rsidR="007A2F0C" w:rsidRPr="00886B5B">
        <w:rPr>
          <w:sz w:val="20"/>
          <w:szCs w:val="20"/>
        </w:rPr>
        <w:t>)</w:t>
      </w:r>
      <w:r w:rsidR="00F733CB" w:rsidRPr="00886B5B">
        <w:rPr>
          <w:sz w:val="20"/>
          <w:szCs w:val="20"/>
        </w:rPr>
        <w:t xml:space="preserve">, </w:t>
      </w:r>
      <w:r w:rsidR="00524AD2" w:rsidRPr="00886B5B">
        <w:rPr>
          <w:sz w:val="20"/>
          <w:szCs w:val="20"/>
        </w:rPr>
        <w:t xml:space="preserve">sightings </w:t>
      </w:r>
      <w:r w:rsidR="00F516F4" w:rsidRPr="00886B5B">
        <w:rPr>
          <w:sz w:val="20"/>
          <w:szCs w:val="20"/>
        </w:rPr>
        <w:t xml:space="preserve">at the dam are </w:t>
      </w:r>
      <w:r w:rsidR="00524AD2" w:rsidRPr="00886B5B">
        <w:rPr>
          <w:sz w:val="20"/>
          <w:szCs w:val="20"/>
        </w:rPr>
        <w:t>when the river</w:t>
      </w:r>
      <w:r w:rsidR="00EE00B6" w:rsidRPr="00886B5B">
        <w:rPr>
          <w:sz w:val="20"/>
          <w:szCs w:val="20"/>
        </w:rPr>
        <w:t xml:space="preserve"> </w:t>
      </w:r>
      <w:r w:rsidR="00F516F4" w:rsidRPr="00886B5B">
        <w:rPr>
          <w:sz w:val="20"/>
          <w:szCs w:val="20"/>
        </w:rPr>
        <w:t xml:space="preserve">level </w:t>
      </w:r>
      <w:r w:rsidR="00EE00B6" w:rsidRPr="00886B5B">
        <w:rPr>
          <w:sz w:val="20"/>
          <w:szCs w:val="20"/>
        </w:rPr>
        <w:t>is</w:t>
      </w:r>
      <w:r w:rsidR="00F516F4" w:rsidRPr="00886B5B">
        <w:rPr>
          <w:sz w:val="20"/>
          <w:szCs w:val="20"/>
        </w:rPr>
        <w:t xml:space="preserve"> &gt;1m</w:t>
      </w:r>
      <w:r w:rsidR="00EE567C" w:rsidRPr="00886B5B">
        <w:rPr>
          <w:sz w:val="20"/>
          <w:szCs w:val="20"/>
        </w:rPr>
        <w:t xml:space="preserve">, and sightings when the river is low </w:t>
      </w:r>
      <w:r w:rsidR="00EE00B6" w:rsidRPr="00886B5B">
        <w:rPr>
          <w:sz w:val="20"/>
          <w:szCs w:val="20"/>
        </w:rPr>
        <w:t xml:space="preserve">(around 0.5m) </w:t>
      </w:r>
      <w:r w:rsidR="000428AF" w:rsidRPr="00886B5B">
        <w:rPr>
          <w:sz w:val="20"/>
          <w:szCs w:val="20"/>
        </w:rPr>
        <w:t>are</w:t>
      </w:r>
      <w:r w:rsidR="00886809" w:rsidRPr="00886B5B">
        <w:rPr>
          <w:sz w:val="20"/>
          <w:szCs w:val="20"/>
        </w:rPr>
        <w:t xml:space="preserve"> of animals</w:t>
      </w:r>
      <w:r w:rsidR="000428AF" w:rsidRPr="00886B5B">
        <w:rPr>
          <w:sz w:val="20"/>
          <w:szCs w:val="20"/>
        </w:rPr>
        <w:t xml:space="preserve"> in the lower river (e.g. Priests and Minsters pools).</w:t>
      </w:r>
      <w:r w:rsidR="00EE567C" w:rsidRPr="00886B5B">
        <w:rPr>
          <w:sz w:val="20"/>
          <w:szCs w:val="20"/>
        </w:rPr>
        <w:t xml:space="preserve"> F</w:t>
      </w:r>
      <w:r w:rsidR="009858EB" w:rsidRPr="00886B5B">
        <w:rPr>
          <w:sz w:val="20"/>
          <w:szCs w:val="20"/>
        </w:rPr>
        <w:t>urther analysis</w:t>
      </w:r>
      <w:r w:rsidR="00DE199E" w:rsidRPr="00886B5B">
        <w:rPr>
          <w:sz w:val="20"/>
          <w:szCs w:val="20"/>
        </w:rPr>
        <w:t>,</w:t>
      </w:r>
      <w:r w:rsidR="009858EB" w:rsidRPr="00886B5B">
        <w:rPr>
          <w:sz w:val="20"/>
          <w:szCs w:val="20"/>
        </w:rPr>
        <w:t xml:space="preserve"> of all </w:t>
      </w:r>
      <w:r w:rsidR="00DE199E" w:rsidRPr="00886B5B">
        <w:rPr>
          <w:sz w:val="20"/>
          <w:szCs w:val="20"/>
        </w:rPr>
        <w:t xml:space="preserve">sighting </w:t>
      </w:r>
      <w:r w:rsidR="009858EB" w:rsidRPr="00886B5B">
        <w:rPr>
          <w:sz w:val="20"/>
          <w:szCs w:val="20"/>
        </w:rPr>
        <w:t>locations</w:t>
      </w:r>
      <w:r w:rsidR="00DE199E" w:rsidRPr="00886B5B">
        <w:rPr>
          <w:sz w:val="20"/>
          <w:szCs w:val="20"/>
        </w:rPr>
        <w:t>, is</w:t>
      </w:r>
      <w:r w:rsidR="009858EB" w:rsidRPr="00886B5B">
        <w:rPr>
          <w:sz w:val="20"/>
          <w:szCs w:val="20"/>
        </w:rPr>
        <w:t xml:space="preserve"> needed to fully</w:t>
      </w:r>
      <w:r w:rsidR="00DE199E" w:rsidRPr="00886B5B">
        <w:rPr>
          <w:sz w:val="20"/>
          <w:szCs w:val="20"/>
        </w:rPr>
        <w:t xml:space="preserve"> understand the </w:t>
      </w:r>
      <w:r w:rsidR="00651E7E" w:rsidRPr="00886B5B">
        <w:rPr>
          <w:sz w:val="20"/>
          <w:szCs w:val="20"/>
        </w:rPr>
        <w:t>relationship of river level and seal access.</w:t>
      </w:r>
      <w:r w:rsidR="009858EB" w:rsidRPr="00886B5B">
        <w:rPr>
          <w:sz w:val="20"/>
          <w:szCs w:val="20"/>
        </w:rPr>
        <w:t xml:space="preserve"> </w:t>
      </w:r>
    </w:p>
    <w:p w14:paraId="575F1693" w14:textId="5FA737A6" w:rsidR="0067097C" w:rsidRDefault="0067097C" w:rsidP="002B2BAF">
      <w:pPr>
        <w:pStyle w:val="ListParagraph"/>
        <w:numPr>
          <w:ilvl w:val="0"/>
          <w:numId w:val="4"/>
        </w:numPr>
        <w:spacing w:after="0"/>
        <w:rPr>
          <w:sz w:val="20"/>
          <w:szCs w:val="20"/>
        </w:rPr>
      </w:pPr>
      <w:r>
        <w:rPr>
          <w:sz w:val="20"/>
          <w:szCs w:val="20"/>
        </w:rPr>
        <w:t>AW/RW to check the FMS online guidance and p</w:t>
      </w:r>
      <w:r w:rsidR="004F0440">
        <w:rPr>
          <w:sz w:val="20"/>
          <w:szCs w:val="20"/>
        </w:rPr>
        <w:t>roduce some recommendations on how data entry</w:t>
      </w:r>
      <w:r w:rsidR="00F11486">
        <w:rPr>
          <w:sz w:val="20"/>
          <w:szCs w:val="20"/>
        </w:rPr>
        <w:t xml:space="preserve"> (to the seal app)</w:t>
      </w:r>
      <w:r w:rsidR="004F0440">
        <w:rPr>
          <w:sz w:val="20"/>
          <w:szCs w:val="20"/>
        </w:rPr>
        <w:t xml:space="preserve"> can be improved</w:t>
      </w:r>
      <w:r w:rsidR="00F11486">
        <w:rPr>
          <w:sz w:val="20"/>
          <w:szCs w:val="20"/>
        </w:rPr>
        <w:t xml:space="preserve">, and particularly in terms of </w:t>
      </w:r>
      <w:r w:rsidR="00734385">
        <w:rPr>
          <w:sz w:val="20"/>
          <w:szCs w:val="20"/>
        </w:rPr>
        <w:t>the information needing recorded when the ADD is deployed to deter the seals.</w:t>
      </w:r>
    </w:p>
    <w:p w14:paraId="635CA9B0" w14:textId="517D6024" w:rsidR="00E27EAE" w:rsidRPr="00886B5B" w:rsidRDefault="00E77BEF" w:rsidP="002B2BAF">
      <w:pPr>
        <w:pStyle w:val="ListParagraph"/>
        <w:numPr>
          <w:ilvl w:val="0"/>
          <w:numId w:val="4"/>
        </w:numPr>
        <w:spacing w:after="0"/>
        <w:rPr>
          <w:sz w:val="20"/>
          <w:szCs w:val="20"/>
        </w:rPr>
      </w:pPr>
      <w:r>
        <w:rPr>
          <w:sz w:val="20"/>
          <w:szCs w:val="20"/>
        </w:rPr>
        <w:t>Big t</w:t>
      </w:r>
      <w:r w:rsidR="00E27EAE">
        <w:rPr>
          <w:sz w:val="20"/>
          <w:szCs w:val="20"/>
        </w:rPr>
        <w:t>hanks to Ali and the ghillies</w:t>
      </w:r>
      <w:r>
        <w:rPr>
          <w:sz w:val="20"/>
          <w:szCs w:val="20"/>
        </w:rPr>
        <w:t>, and other individuals, for using the app</w:t>
      </w:r>
      <w:r w:rsidR="00D3453F">
        <w:rPr>
          <w:sz w:val="20"/>
          <w:szCs w:val="20"/>
        </w:rPr>
        <w:t xml:space="preserve"> to record seals on the </w:t>
      </w:r>
      <w:proofErr w:type="gramStart"/>
      <w:r w:rsidR="00D3453F">
        <w:rPr>
          <w:sz w:val="20"/>
          <w:szCs w:val="20"/>
        </w:rPr>
        <w:t>river, and</w:t>
      </w:r>
      <w:proofErr w:type="gramEnd"/>
      <w:r w:rsidR="00D3453F">
        <w:rPr>
          <w:sz w:val="20"/>
          <w:szCs w:val="20"/>
        </w:rPr>
        <w:t xml:space="preserve"> </w:t>
      </w:r>
      <w:r w:rsidR="00FB4ED1">
        <w:rPr>
          <w:sz w:val="20"/>
          <w:szCs w:val="20"/>
        </w:rPr>
        <w:t>deploying the ADD.</w:t>
      </w:r>
    </w:p>
    <w:p w14:paraId="4063C3E9" w14:textId="77777777" w:rsidR="00DC59CD" w:rsidRPr="00886B5B" w:rsidRDefault="00DC59CD" w:rsidP="00DC59CD">
      <w:pPr>
        <w:pStyle w:val="ListParagraph"/>
        <w:spacing w:after="0"/>
        <w:ind w:left="1080"/>
        <w:rPr>
          <w:sz w:val="20"/>
          <w:szCs w:val="20"/>
        </w:rPr>
      </w:pPr>
    </w:p>
    <w:p w14:paraId="182FD6C3" w14:textId="6A3A3D02" w:rsidR="0028693B" w:rsidRPr="00886B5B" w:rsidRDefault="00DC59CD" w:rsidP="00DC59CD">
      <w:pPr>
        <w:spacing w:after="0"/>
        <w:jc w:val="center"/>
        <w:rPr>
          <w:sz w:val="20"/>
          <w:szCs w:val="20"/>
        </w:rPr>
      </w:pPr>
      <w:r w:rsidRPr="00886B5B">
        <w:rPr>
          <w:noProof/>
          <w:sz w:val="20"/>
          <w:szCs w:val="20"/>
        </w:rPr>
        <w:lastRenderedPageBreak/>
        <w:drawing>
          <wp:inline distT="0" distB="0" distL="0" distR="0" wp14:anchorId="2B52F062" wp14:editId="7A64687E">
            <wp:extent cx="6072384" cy="3962400"/>
            <wp:effectExtent l="0" t="0" r="5080" b="0"/>
            <wp:docPr id="17931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11995" cy="3988248"/>
                    </a:xfrm>
                    <a:prstGeom prst="rect">
                      <a:avLst/>
                    </a:prstGeom>
                    <a:noFill/>
                  </pic:spPr>
                </pic:pic>
              </a:graphicData>
            </a:graphic>
          </wp:inline>
        </w:drawing>
      </w:r>
    </w:p>
    <w:p w14:paraId="3B342CCE" w14:textId="77777777" w:rsidR="0028693B" w:rsidRPr="00886B5B" w:rsidRDefault="0028693B" w:rsidP="0028693B">
      <w:pPr>
        <w:spacing w:after="0"/>
        <w:rPr>
          <w:sz w:val="20"/>
          <w:szCs w:val="20"/>
        </w:rPr>
      </w:pPr>
    </w:p>
    <w:p w14:paraId="2FBB082F" w14:textId="77777777" w:rsidR="00DD0C13" w:rsidRPr="00886B5B" w:rsidRDefault="00DD0C13" w:rsidP="00DD0C13">
      <w:pPr>
        <w:pStyle w:val="ListParagraph"/>
        <w:spacing w:after="0"/>
        <w:ind w:left="1080"/>
        <w:rPr>
          <w:sz w:val="20"/>
          <w:szCs w:val="20"/>
        </w:rPr>
      </w:pPr>
    </w:p>
    <w:p w14:paraId="5E54051C" w14:textId="77777777" w:rsidR="003C77B4" w:rsidRPr="00886B5B" w:rsidRDefault="00554528" w:rsidP="003C77B4">
      <w:pPr>
        <w:spacing w:after="0"/>
        <w:ind w:left="360"/>
        <w:rPr>
          <w:b/>
          <w:bCs/>
          <w:sz w:val="20"/>
          <w:szCs w:val="20"/>
        </w:rPr>
      </w:pPr>
      <w:r w:rsidRPr="00886B5B">
        <w:rPr>
          <w:b/>
          <w:bCs/>
          <w:sz w:val="20"/>
          <w:szCs w:val="20"/>
        </w:rPr>
        <w:t>Sawbills:</w:t>
      </w:r>
    </w:p>
    <w:p w14:paraId="3499A080" w14:textId="302A3585" w:rsidR="00B9482E" w:rsidRPr="00886B5B" w:rsidRDefault="007671B2" w:rsidP="002B2BAF">
      <w:pPr>
        <w:pStyle w:val="ListParagraph"/>
        <w:numPr>
          <w:ilvl w:val="0"/>
          <w:numId w:val="5"/>
        </w:numPr>
        <w:rPr>
          <w:bCs/>
          <w:sz w:val="20"/>
          <w:szCs w:val="20"/>
        </w:rPr>
      </w:pPr>
      <w:r w:rsidRPr="00886B5B">
        <w:rPr>
          <w:bCs/>
          <w:sz w:val="20"/>
          <w:szCs w:val="20"/>
        </w:rPr>
        <w:t>The fi</w:t>
      </w:r>
      <w:r w:rsidR="0064405A" w:rsidRPr="00886B5B">
        <w:rPr>
          <w:bCs/>
          <w:sz w:val="20"/>
          <w:szCs w:val="20"/>
        </w:rPr>
        <w:t>rst</w:t>
      </w:r>
      <w:r w:rsidR="00B9482E" w:rsidRPr="00886B5B">
        <w:rPr>
          <w:bCs/>
          <w:sz w:val="20"/>
          <w:szCs w:val="20"/>
        </w:rPr>
        <w:t xml:space="preserve"> of the</w:t>
      </w:r>
      <w:r w:rsidR="00AE0B8B" w:rsidRPr="00886B5B">
        <w:rPr>
          <w:bCs/>
          <w:sz w:val="20"/>
          <w:szCs w:val="20"/>
        </w:rPr>
        <w:t xml:space="preserve"> four</w:t>
      </w:r>
      <w:r w:rsidR="00B9482E" w:rsidRPr="00886B5B">
        <w:rPr>
          <w:bCs/>
          <w:sz w:val="20"/>
          <w:szCs w:val="20"/>
        </w:rPr>
        <w:t xml:space="preserve"> 2024</w:t>
      </w:r>
      <w:r w:rsidR="0064405A" w:rsidRPr="00886B5B">
        <w:rPr>
          <w:bCs/>
          <w:sz w:val="20"/>
          <w:szCs w:val="20"/>
        </w:rPr>
        <w:t>-2025</w:t>
      </w:r>
      <w:r w:rsidR="00B9482E" w:rsidRPr="00886B5B">
        <w:rPr>
          <w:bCs/>
          <w:sz w:val="20"/>
          <w:szCs w:val="20"/>
        </w:rPr>
        <w:t xml:space="preserve"> piscivorous bird surveys </w:t>
      </w:r>
      <w:r w:rsidR="0064405A" w:rsidRPr="00886B5B">
        <w:rPr>
          <w:bCs/>
          <w:sz w:val="20"/>
          <w:szCs w:val="20"/>
        </w:rPr>
        <w:t>carried out on</w:t>
      </w:r>
      <w:r w:rsidR="00AE0B8B" w:rsidRPr="00886B5B">
        <w:rPr>
          <w:bCs/>
          <w:sz w:val="20"/>
          <w:szCs w:val="20"/>
        </w:rPr>
        <w:t xml:space="preserve"> </w:t>
      </w:r>
      <w:r w:rsidR="00F60090" w:rsidRPr="00886B5B">
        <w:rPr>
          <w:bCs/>
          <w:sz w:val="20"/>
          <w:szCs w:val="20"/>
        </w:rPr>
        <w:t xml:space="preserve">3rd </w:t>
      </w:r>
      <w:r w:rsidRPr="00886B5B">
        <w:rPr>
          <w:bCs/>
          <w:sz w:val="20"/>
          <w:szCs w:val="20"/>
        </w:rPr>
        <w:t>October</w:t>
      </w:r>
      <w:r w:rsidR="00B9482E" w:rsidRPr="00886B5B">
        <w:rPr>
          <w:bCs/>
          <w:sz w:val="20"/>
          <w:szCs w:val="20"/>
        </w:rPr>
        <w:t xml:space="preserve"> by AS</w:t>
      </w:r>
      <w:r w:rsidRPr="00886B5B">
        <w:rPr>
          <w:bCs/>
          <w:sz w:val="20"/>
          <w:szCs w:val="20"/>
        </w:rPr>
        <w:t xml:space="preserve"> and</w:t>
      </w:r>
      <w:r w:rsidR="00B9482E" w:rsidRPr="00886B5B">
        <w:rPr>
          <w:bCs/>
          <w:sz w:val="20"/>
          <w:szCs w:val="20"/>
        </w:rPr>
        <w:t xml:space="preserve"> AW.</w:t>
      </w:r>
    </w:p>
    <w:p w14:paraId="04AF13F6" w14:textId="65C73C1E" w:rsidR="00B9482E" w:rsidRPr="00886B5B" w:rsidRDefault="00B9482E" w:rsidP="002B2BAF">
      <w:pPr>
        <w:pStyle w:val="ListParagraph"/>
        <w:numPr>
          <w:ilvl w:val="0"/>
          <w:numId w:val="5"/>
        </w:numPr>
        <w:rPr>
          <w:bCs/>
          <w:sz w:val="20"/>
          <w:szCs w:val="20"/>
        </w:rPr>
      </w:pPr>
      <w:r w:rsidRPr="00886B5B">
        <w:rPr>
          <w:bCs/>
          <w:sz w:val="20"/>
          <w:szCs w:val="20"/>
        </w:rPr>
        <w:t>Revised bird survey plan</w:t>
      </w:r>
      <w:r w:rsidR="007915BE" w:rsidRPr="00886B5B">
        <w:rPr>
          <w:bCs/>
          <w:sz w:val="20"/>
          <w:szCs w:val="20"/>
        </w:rPr>
        <w:t xml:space="preserve"> in 2024,</w:t>
      </w:r>
      <w:r w:rsidRPr="00886B5B">
        <w:rPr>
          <w:bCs/>
          <w:sz w:val="20"/>
          <w:szCs w:val="20"/>
        </w:rPr>
        <w:t xml:space="preserve"> following discussion with R</w:t>
      </w:r>
      <w:r w:rsidR="00E8427C">
        <w:rPr>
          <w:bCs/>
          <w:sz w:val="20"/>
          <w:szCs w:val="20"/>
        </w:rPr>
        <w:t>K</w:t>
      </w:r>
      <w:r w:rsidRPr="00886B5B">
        <w:rPr>
          <w:bCs/>
          <w:sz w:val="20"/>
          <w:szCs w:val="20"/>
        </w:rPr>
        <w:t xml:space="preserve"> – </w:t>
      </w:r>
      <w:r w:rsidR="00EE747B" w:rsidRPr="00886B5B">
        <w:rPr>
          <w:bCs/>
          <w:sz w:val="20"/>
          <w:szCs w:val="20"/>
        </w:rPr>
        <w:t>surveys in</w:t>
      </w:r>
      <w:r w:rsidR="00F4582B" w:rsidRPr="00886B5B">
        <w:rPr>
          <w:bCs/>
          <w:sz w:val="20"/>
          <w:szCs w:val="20"/>
        </w:rPr>
        <w:t xml:space="preserve"> early October,</w:t>
      </w:r>
      <w:r w:rsidR="00EE747B" w:rsidRPr="00886B5B">
        <w:rPr>
          <w:bCs/>
          <w:sz w:val="20"/>
          <w:szCs w:val="20"/>
        </w:rPr>
        <w:t xml:space="preserve"> </w:t>
      </w:r>
      <w:r w:rsidR="002C5B20" w:rsidRPr="00886B5B">
        <w:rPr>
          <w:bCs/>
          <w:sz w:val="20"/>
          <w:szCs w:val="20"/>
        </w:rPr>
        <w:t>December/</w:t>
      </w:r>
      <w:r w:rsidR="00EE747B" w:rsidRPr="00886B5B">
        <w:rPr>
          <w:bCs/>
          <w:sz w:val="20"/>
          <w:szCs w:val="20"/>
        </w:rPr>
        <w:t>January, la</w:t>
      </w:r>
      <w:r w:rsidRPr="00886B5B">
        <w:rPr>
          <w:bCs/>
          <w:sz w:val="20"/>
          <w:szCs w:val="20"/>
        </w:rPr>
        <w:t xml:space="preserve">te March, </w:t>
      </w:r>
      <w:r w:rsidR="002C5B20" w:rsidRPr="00886B5B">
        <w:rPr>
          <w:bCs/>
          <w:sz w:val="20"/>
          <w:szCs w:val="20"/>
        </w:rPr>
        <w:t xml:space="preserve">and </w:t>
      </w:r>
      <w:r w:rsidRPr="00886B5B">
        <w:rPr>
          <w:bCs/>
          <w:sz w:val="20"/>
          <w:szCs w:val="20"/>
        </w:rPr>
        <w:t>early May.</w:t>
      </w:r>
    </w:p>
    <w:p w14:paraId="7C3550C4" w14:textId="681DD8FA" w:rsidR="00A43E7E" w:rsidRPr="00886B5B" w:rsidRDefault="00714702" w:rsidP="002B2BAF">
      <w:pPr>
        <w:pStyle w:val="ListParagraph"/>
        <w:numPr>
          <w:ilvl w:val="0"/>
          <w:numId w:val="5"/>
        </w:numPr>
        <w:rPr>
          <w:bCs/>
          <w:sz w:val="20"/>
          <w:szCs w:val="20"/>
        </w:rPr>
      </w:pPr>
      <w:r w:rsidRPr="00886B5B">
        <w:rPr>
          <w:bCs/>
          <w:sz w:val="20"/>
          <w:szCs w:val="20"/>
        </w:rPr>
        <w:t xml:space="preserve">HH having license </w:t>
      </w:r>
      <w:r w:rsidR="0027695F" w:rsidRPr="00886B5B">
        <w:rPr>
          <w:bCs/>
          <w:sz w:val="20"/>
          <w:szCs w:val="20"/>
        </w:rPr>
        <w:t>for 2024-2025 amended to have his name on it.</w:t>
      </w:r>
    </w:p>
    <w:p w14:paraId="244CDE96" w14:textId="66AAD380" w:rsidR="001D56A6" w:rsidRDefault="001D56A6" w:rsidP="002B2BAF">
      <w:pPr>
        <w:pStyle w:val="ListParagraph"/>
        <w:numPr>
          <w:ilvl w:val="0"/>
          <w:numId w:val="5"/>
        </w:numPr>
        <w:rPr>
          <w:bCs/>
          <w:sz w:val="20"/>
          <w:szCs w:val="20"/>
        </w:rPr>
      </w:pPr>
      <w:r w:rsidRPr="00886B5B">
        <w:rPr>
          <w:bCs/>
          <w:sz w:val="20"/>
          <w:szCs w:val="20"/>
        </w:rPr>
        <w:t>Dispatchers must stick to the limits of the licence, and report accordingly</w:t>
      </w:r>
    </w:p>
    <w:p w14:paraId="777D488F" w14:textId="77777777" w:rsidR="0090707D" w:rsidRPr="00886B5B" w:rsidRDefault="0090707D" w:rsidP="0090707D">
      <w:pPr>
        <w:pStyle w:val="ListParagraph"/>
        <w:rPr>
          <w:bCs/>
          <w:sz w:val="20"/>
          <w:szCs w:val="20"/>
        </w:rPr>
      </w:pPr>
    </w:p>
    <w:p w14:paraId="72E5D0B1" w14:textId="684F4EDE" w:rsidR="00667DCE" w:rsidRPr="00886B5B" w:rsidRDefault="00C13426" w:rsidP="009005E2">
      <w:pPr>
        <w:spacing w:after="0"/>
        <w:rPr>
          <w:b/>
          <w:sz w:val="20"/>
          <w:szCs w:val="20"/>
        </w:rPr>
      </w:pPr>
      <w:r w:rsidRPr="00886B5B">
        <w:rPr>
          <w:b/>
          <w:sz w:val="20"/>
          <w:szCs w:val="20"/>
        </w:rPr>
        <w:t xml:space="preserve">Adult </w:t>
      </w:r>
      <w:r w:rsidR="00E600C1" w:rsidRPr="00886B5B">
        <w:rPr>
          <w:b/>
          <w:sz w:val="20"/>
          <w:szCs w:val="20"/>
        </w:rPr>
        <w:t xml:space="preserve">fish </w:t>
      </w:r>
      <w:r w:rsidRPr="00886B5B">
        <w:rPr>
          <w:b/>
          <w:sz w:val="20"/>
          <w:szCs w:val="20"/>
        </w:rPr>
        <w:t>sampling project</w:t>
      </w:r>
      <w:r w:rsidR="00667DCE" w:rsidRPr="00886B5B">
        <w:rPr>
          <w:b/>
          <w:sz w:val="20"/>
          <w:szCs w:val="20"/>
        </w:rPr>
        <w:t>:</w:t>
      </w:r>
    </w:p>
    <w:p w14:paraId="7EDF7DBD" w14:textId="20D1BA87" w:rsidR="00E51121" w:rsidRPr="00886B5B" w:rsidRDefault="007C33B4" w:rsidP="002B2BAF">
      <w:pPr>
        <w:pStyle w:val="ListParagraph"/>
        <w:numPr>
          <w:ilvl w:val="0"/>
          <w:numId w:val="5"/>
        </w:numPr>
        <w:rPr>
          <w:bCs/>
          <w:sz w:val="20"/>
          <w:szCs w:val="20"/>
        </w:rPr>
      </w:pPr>
      <w:r w:rsidRPr="00886B5B">
        <w:rPr>
          <w:bCs/>
          <w:sz w:val="20"/>
          <w:szCs w:val="20"/>
        </w:rPr>
        <w:t>LBFS ghillies have kindly carried out the sampling</w:t>
      </w:r>
      <w:r w:rsidR="00CA33C9" w:rsidRPr="00886B5B">
        <w:rPr>
          <w:bCs/>
          <w:sz w:val="20"/>
          <w:szCs w:val="20"/>
        </w:rPr>
        <w:t xml:space="preserve"> </w:t>
      </w:r>
      <w:r w:rsidR="00AD73D2" w:rsidRPr="00886B5B">
        <w:rPr>
          <w:bCs/>
          <w:sz w:val="20"/>
          <w:szCs w:val="20"/>
        </w:rPr>
        <w:t xml:space="preserve">for </w:t>
      </w:r>
      <w:r w:rsidR="00856317" w:rsidRPr="00886B5B">
        <w:rPr>
          <w:bCs/>
          <w:sz w:val="20"/>
          <w:szCs w:val="20"/>
        </w:rPr>
        <w:t>the</w:t>
      </w:r>
      <w:r w:rsidR="00CA33C9" w:rsidRPr="00886B5B">
        <w:rPr>
          <w:bCs/>
          <w:sz w:val="20"/>
          <w:szCs w:val="20"/>
        </w:rPr>
        <w:t xml:space="preserve"> 2024</w:t>
      </w:r>
      <w:r w:rsidR="00856317" w:rsidRPr="00886B5B">
        <w:rPr>
          <w:bCs/>
          <w:sz w:val="20"/>
          <w:szCs w:val="20"/>
        </w:rPr>
        <w:t xml:space="preserve"> Adult </w:t>
      </w:r>
      <w:r w:rsidR="0075592A" w:rsidRPr="00886B5B">
        <w:rPr>
          <w:bCs/>
          <w:sz w:val="20"/>
          <w:szCs w:val="20"/>
        </w:rPr>
        <w:t>f</w:t>
      </w:r>
      <w:r w:rsidR="00856317" w:rsidRPr="00886B5B">
        <w:rPr>
          <w:bCs/>
          <w:sz w:val="20"/>
          <w:szCs w:val="20"/>
        </w:rPr>
        <w:t xml:space="preserve">ish sampling </w:t>
      </w:r>
      <w:proofErr w:type="gramStart"/>
      <w:r w:rsidR="00856317" w:rsidRPr="00886B5B">
        <w:rPr>
          <w:bCs/>
          <w:sz w:val="20"/>
          <w:szCs w:val="20"/>
        </w:rPr>
        <w:t>p</w:t>
      </w:r>
      <w:r w:rsidR="0075592A" w:rsidRPr="00886B5B">
        <w:rPr>
          <w:bCs/>
          <w:sz w:val="20"/>
          <w:szCs w:val="20"/>
        </w:rPr>
        <w:t>roject</w:t>
      </w:r>
      <w:r w:rsidR="004C618C" w:rsidRPr="00886B5B">
        <w:rPr>
          <w:bCs/>
          <w:sz w:val="20"/>
          <w:szCs w:val="20"/>
        </w:rPr>
        <w:t>,</w:t>
      </w:r>
      <w:r w:rsidR="00270976" w:rsidRPr="00886B5B">
        <w:rPr>
          <w:bCs/>
          <w:sz w:val="20"/>
          <w:szCs w:val="20"/>
        </w:rPr>
        <w:t xml:space="preserve"> and</w:t>
      </w:r>
      <w:proofErr w:type="gramEnd"/>
      <w:r w:rsidR="00BC634E" w:rsidRPr="00886B5B">
        <w:rPr>
          <w:bCs/>
          <w:sz w:val="20"/>
          <w:szCs w:val="20"/>
        </w:rPr>
        <w:t xml:space="preserve"> collected </w:t>
      </w:r>
      <w:r w:rsidR="00270976" w:rsidRPr="00886B5B">
        <w:rPr>
          <w:bCs/>
          <w:sz w:val="20"/>
          <w:szCs w:val="20"/>
        </w:rPr>
        <w:t xml:space="preserve">scale </w:t>
      </w:r>
      <w:r w:rsidR="00BC634E" w:rsidRPr="00886B5B">
        <w:rPr>
          <w:bCs/>
          <w:sz w:val="20"/>
          <w:szCs w:val="20"/>
        </w:rPr>
        <w:t>samples from 6</w:t>
      </w:r>
      <w:r w:rsidR="00270976" w:rsidRPr="00886B5B">
        <w:rPr>
          <w:bCs/>
          <w:sz w:val="20"/>
          <w:szCs w:val="20"/>
        </w:rPr>
        <w:t xml:space="preserve">7 </w:t>
      </w:r>
      <w:r w:rsidR="00BC634E" w:rsidRPr="00886B5B">
        <w:rPr>
          <w:bCs/>
          <w:sz w:val="20"/>
          <w:szCs w:val="20"/>
        </w:rPr>
        <w:t>fish</w:t>
      </w:r>
      <w:r w:rsidR="003154C8" w:rsidRPr="00886B5B">
        <w:rPr>
          <w:bCs/>
          <w:sz w:val="20"/>
          <w:szCs w:val="20"/>
        </w:rPr>
        <w:t xml:space="preserve"> – these have been sent off to the MD for analysis</w:t>
      </w:r>
      <w:r w:rsidR="00E51121" w:rsidRPr="00886B5B">
        <w:rPr>
          <w:bCs/>
          <w:sz w:val="20"/>
          <w:szCs w:val="20"/>
        </w:rPr>
        <w:t>.</w:t>
      </w:r>
    </w:p>
    <w:p w14:paraId="18242590" w14:textId="1DDD62A5" w:rsidR="00171E8E" w:rsidRPr="00886B5B" w:rsidRDefault="00E51121" w:rsidP="002B2BAF">
      <w:pPr>
        <w:pStyle w:val="ListParagraph"/>
        <w:numPr>
          <w:ilvl w:val="0"/>
          <w:numId w:val="5"/>
        </w:numPr>
        <w:rPr>
          <w:bCs/>
          <w:sz w:val="20"/>
          <w:szCs w:val="20"/>
        </w:rPr>
      </w:pPr>
      <w:r w:rsidRPr="00886B5B">
        <w:rPr>
          <w:bCs/>
          <w:sz w:val="20"/>
          <w:szCs w:val="20"/>
        </w:rPr>
        <w:t xml:space="preserve">The sampling was to cover a </w:t>
      </w:r>
      <w:r w:rsidR="003154C8" w:rsidRPr="00886B5B">
        <w:rPr>
          <w:bCs/>
          <w:sz w:val="20"/>
          <w:szCs w:val="20"/>
        </w:rPr>
        <w:t>four-month</w:t>
      </w:r>
      <w:r w:rsidRPr="00886B5B">
        <w:rPr>
          <w:bCs/>
          <w:sz w:val="20"/>
          <w:szCs w:val="20"/>
        </w:rPr>
        <w:t xml:space="preserve"> period,</w:t>
      </w:r>
      <w:r w:rsidR="004C618C" w:rsidRPr="00886B5B">
        <w:rPr>
          <w:bCs/>
          <w:sz w:val="20"/>
          <w:szCs w:val="20"/>
        </w:rPr>
        <w:t xml:space="preserve"> June to September</w:t>
      </w:r>
      <w:r w:rsidRPr="00886B5B">
        <w:rPr>
          <w:bCs/>
          <w:sz w:val="20"/>
          <w:szCs w:val="20"/>
        </w:rPr>
        <w:t xml:space="preserve">, </w:t>
      </w:r>
      <w:r w:rsidR="00E169C4" w:rsidRPr="00886B5B">
        <w:rPr>
          <w:bCs/>
          <w:sz w:val="20"/>
          <w:szCs w:val="20"/>
        </w:rPr>
        <w:t>however</w:t>
      </w:r>
      <w:r w:rsidRPr="00886B5B">
        <w:rPr>
          <w:bCs/>
          <w:sz w:val="20"/>
          <w:szCs w:val="20"/>
        </w:rPr>
        <w:t xml:space="preserve"> no samples </w:t>
      </w:r>
      <w:r w:rsidR="00171E8E" w:rsidRPr="00886B5B">
        <w:rPr>
          <w:bCs/>
          <w:sz w:val="20"/>
          <w:szCs w:val="20"/>
        </w:rPr>
        <w:t xml:space="preserve">were </w:t>
      </w:r>
      <w:r w:rsidRPr="00886B5B">
        <w:rPr>
          <w:bCs/>
          <w:sz w:val="20"/>
          <w:szCs w:val="20"/>
        </w:rPr>
        <w:t>collected in September</w:t>
      </w:r>
      <w:r w:rsidR="00887151" w:rsidRPr="00886B5B">
        <w:rPr>
          <w:bCs/>
          <w:sz w:val="20"/>
          <w:szCs w:val="20"/>
        </w:rPr>
        <w:t>.</w:t>
      </w:r>
    </w:p>
    <w:p w14:paraId="790516A9" w14:textId="77777777" w:rsidR="00171E8E" w:rsidRPr="00886B5B" w:rsidRDefault="00EC6CB9" w:rsidP="002B2BAF">
      <w:pPr>
        <w:pStyle w:val="ListParagraph"/>
        <w:numPr>
          <w:ilvl w:val="0"/>
          <w:numId w:val="5"/>
        </w:numPr>
        <w:rPr>
          <w:bCs/>
          <w:sz w:val="20"/>
          <w:szCs w:val="20"/>
        </w:rPr>
      </w:pPr>
      <w:r w:rsidRPr="00886B5B">
        <w:rPr>
          <w:bCs/>
          <w:sz w:val="20"/>
          <w:szCs w:val="20"/>
        </w:rPr>
        <w:t>The fund for the project offers</w:t>
      </w:r>
      <w:r w:rsidR="00171E8E" w:rsidRPr="00886B5B">
        <w:rPr>
          <w:bCs/>
          <w:sz w:val="20"/>
          <w:szCs w:val="20"/>
        </w:rPr>
        <w:t xml:space="preserve"> a potential</w:t>
      </w:r>
      <w:r w:rsidRPr="00886B5B">
        <w:rPr>
          <w:bCs/>
          <w:sz w:val="20"/>
          <w:szCs w:val="20"/>
        </w:rPr>
        <w:t xml:space="preserve"> £10,000 in 2024.</w:t>
      </w:r>
    </w:p>
    <w:p w14:paraId="7F9EB115" w14:textId="71D89125" w:rsidR="003154C8" w:rsidRPr="00886B5B" w:rsidRDefault="00A720F0" w:rsidP="002B2BAF">
      <w:pPr>
        <w:pStyle w:val="ListParagraph"/>
        <w:numPr>
          <w:ilvl w:val="0"/>
          <w:numId w:val="5"/>
        </w:numPr>
        <w:rPr>
          <w:bCs/>
          <w:sz w:val="20"/>
          <w:szCs w:val="20"/>
        </w:rPr>
      </w:pPr>
      <w:r w:rsidRPr="00886B5B">
        <w:rPr>
          <w:sz w:val="20"/>
          <w:szCs w:val="20"/>
        </w:rPr>
        <w:t>We are still waiting to receive a</w:t>
      </w:r>
      <w:r w:rsidR="0088332F" w:rsidRPr="00886B5B">
        <w:rPr>
          <w:sz w:val="20"/>
          <w:szCs w:val="20"/>
        </w:rPr>
        <w:t xml:space="preserve"> report covering </w:t>
      </w:r>
      <w:r w:rsidR="00A26A1C" w:rsidRPr="00886B5B">
        <w:rPr>
          <w:sz w:val="20"/>
          <w:szCs w:val="20"/>
        </w:rPr>
        <w:t>first</w:t>
      </w:r>
      <w:r w:rsidR="0088332F" w:rsidRPr="00886B5B">
        <w:rPr>
          <w:sz w:val="20"/>
          <w:szCs w:val="20"/>
        </w:rPr>
        <w:t xml:space="preserve"> three years </w:t>
      </w:r>
      <w:r w:rsidR="00302F28" w:rsidRPr="00886B5B">
        <w:rPr>
          <w:sz w:val="20"/>
          <w:szCs w:val="20"/>
        </w:rPr>
        <w:t xml:space="preserve">of the project, </w:t>
      </w:r>
      <w:r w:rsidR="0088332F" w:rsidRPr="00886B5B">
        <w:rPr>
          <w:sz w:val="20"/>
          <w:szCs w:val="20"/>
        </w:rPr>
        <w:t>from 2021-2023</w:t>
      </w:r>
      <w:r w:rsidR="00302F28" w:rsidRPr="00886B5B">
        <w:rPr>
          <w:sz w:val="20"/>
          <w:szCs w:val="20"/>
        </w:rPr>
        <w:t>,</w:t>
      </w:r>
      <w:r w:rsidR="0088332F" w:rsidRPr="00886B5B">
        <w:rPr>
          <w:sz w:val="20"/>
          <w:szCs w:val="20"/>
        </w:rPr>
        <w:t xml:space="preserve"> </w:t>
      </w:r>
      <w:r w:rsidR="004C416C" w:rsidRPr="00886B5B">
        <w:rPr>
          <w:sz w:val="20"/>
          <w:szCs w:val="20"/>
        </w:rPr>
        <w:t xml:space="preserve">we were advised </w:t>
      </w:r>
      <w:r w:rsidR="00B6738E">
        <w:rPr>
          <w:sz w:val="20"/>
          <w:szCs w:val="20"/>
        </w:rPr>
        <w:t xml:space="preserve">by the MD that </w:t>
      </w:r>
      <w:r w:rsidR="004C416C" w:rsidRPr="00886B5B">
        <w:rPr>
          <w:sz w:val="20"/>
          <w:szCs w:val="20"/>
        </w:rPr>
        <w:t>it would</w:t>
      </w:r>
      <w:r w:rsidR="0088332F" w:rsidRPr="00886B5B">
        <w:rPr>
          <w:sz w:val="20"/>
          <w:szCs w:val="20"/>
        </w:rPr>
        <w:t xml:space="preserve"> be available by the end of the summer</w:t>
      </w:r>
      <w:r w:rsidR="004C416C" w:rsidRPr="00886B5B">
        <w:rPr>
          <w:sz w:val="20"/>
          <w:szCs w:val="20"/>
        </w:rPr>
        <w:t xml:space="preserve"> 2024</w:t>
      </w:r>
      <w:r w:rsidR="0088332F" w:rsidRPr="00886B5B">
        <w:rPr>
          <w:sz w:val="20"/>
          <w:szCs w:val="20"/>
        </w:rPr>
        <w:t>.</w:t>
      </w:r>
    </w:p>
    <w:p w14:paraId="6ED2BCD0" w14:textId="3D9B086A" w:rsidR="00C13426" w:rsidRPr="00886B5B" w:rsidRDefault="0068705D" w:rsidP="002B2BAF">
      <w:pPr>
        <w:pStyle w:val="ListParagraph"/>
        <w:numPr>
          <w:ilvl w:val="0"/>
          <w:numId w:val="5"/>
        </w:numPr>
        <w:rPr>
          <w:bCs/>
          <w:sz w:val="20"/>
          <w:szCs w:val="20"/>
        </w:rPr>
      </w:pPr>
      <w:r w:rsidRPr="00886B5B">
        <w:rPr>
          <w:bCs/>
          <w:sz w:val="20"/>
          <w:szCs w:val="20"/>
        </w:rPr>
        <w:t xml:space="preserve">This </w:t>
      </w:r>
      <w:r w:rsidR="0086620F" w:rsidRPr="00886B5B">
        <w:rPr>
          <w:bCs/>
          <w:sz w:val="20"/>
          <w:szCs w:val="20"/>
        </w:rPr>
        <w:t xml:space="preserve">project </w:t>
      </w:r>
      <w:r w:rsidRPr="00886B5B">
        <w:rPr>
          <w:bCs/>
          <w:sz w:val="20"/>
          <w:szCs w:val="20"/>
        </w:rPr>
        <w:t xml:space="preserve">work </w:t>
      </w:r>
      <w:r w:rsidR="00854A1B" w:rsidRPr="00886B5B">
        <w:rPr>
          <w:bCs/>
          <w:sz w:val="20"/>
          <w:szCs w:val="20"/>
        </w:rPr>
        <w:t>will eventually</w:t>
      </w:r>
      <w:r w:rsidRPr="00886B5B">
        <w:rPr>
          <w:bCs/>
          <w:sz w:val="20"/>
          <w:szCs w:val="20"/>
        </w:rPr>
        <w:t xml:space="preserve"> be </w:t>
      </w:r>
      <w:r w:rsidR="00854A1B" w:rsidRPr="00886B5B">
        <w:rPr>
          <w:bCs/>
          <w:sz w:val="20"/>
          <w:szCs w:val="20"/>
        </w:rPr>
        <w:t xml:space="preserve">used to </w:t>
      </w:r>
      <w:r w:rsidRPr="00886B5B">
        <w:rPr>
          <w:bCs/>
          <w:sz w:val="20"/>
          <w:szCs w:val="20"/>
        </w:rPr>
        <w:t>feed into the Conservation grading</w:t>
      </w:r>
      <w:r w:rsidR="00EC700D" w:rsidRPr="00886B5B">
        <w:rPr>
          <w:bCs/>
          <w:sz w:val="20"/>
          <w:szCs w:val="20"/>
        </w:rPr>
        <w:t xml:space="preserve"> </w:t>
      </w:r>
      <w:r w:rsidR="00854A1B" w:rsidRPr="00886B5B">
        <w:rPr>
          <w:bCs/>
          <w:sz w:val="20"/>
          <w:szCs w:val="20"/>
        </w:rPr>
        <w:t xml:space="preserve">- </w:t>
      </w:r>
      <w:r w:rsidR="00951D13" w:rsidRPr="00886B5B">
        <w:rPr>
          <w:bCs/>
          <w:sz w:val="20"/>
          <w:szCs w:val="20"/>
        </w:rPr>
        <w:t xml:space="preserve">a </w:t>
      </w:r>
      <w:r w:rsidR="00854A1B" w:rsidRPr="00886B5B">
        <w:rPr>
          <w:bCs/>
          <w:sz w:val="20"/>
          <w:szCs w:val="20"/>
        </w:rPr>
        <w:t>report will be produced</w:t>
      </w:r>
      <w:r w:rsidR="00F42520" w:rsidRPr="00886B5B">
        <w:rPr>
          <w:bCs/>
          <w:sz w:val="20"/>
          <w:szCs w:val="20"/>
        </w:rPr>
        <w:t xml:space="preserve"> by MSS</w:t>
      </w:r>
      <w:r w:rsidR="00854A1B" w:rsidRPr="00886B5B">
        <w:rPr>
          <w:bCs/>
          <w:sz w:val="20"/>
          <w:szCs w:val="20"/>
        </w:rPr>
        <w:t xml:space="preserve"> </w:t>
      </w:r>
      <w:r w:rsidR="00B70228" w:rsidRPr="00886B5B">
        <w:rPr>
          <w:bCs/>
          <w:sz w:val="20"/>
          <w:szCs w:val="20"/>
        </w:rPr>
        <w:t>in the coming year as to how that will be done.</w:t>
      </w:r>
    </w:p>
    <w:p w14:paraId="365A0567" w14:textId="77777777" w:rsidR="00B57D68" w:rsidRPr="00886B5B" w:rsidRDefault="00606B7F" w:rsidP="00B57D68">
      <w:pPr>
        <w:spacing w:after="0"/>
        <w:rPr>
          <w:b/>
          <w:sz w:val="20"/>
          <w:szCs w:val="20"/>
        </w:rPr>
      </w:pPr>
      <w:r w:rsidRPr="00886B5B">
        <w:rPr>
          <w:b/>
          <w:sz w:val="20"/>
          <w:szCs w:val="20"/>
        </w:rPr>
        <w:t>Temperature monitoring</w:t>
      </w:r>
      <w:r w:rsidR="00EC332F" w:rsidRPr="00886B5B">
        <w:rPr>
          <w:b/>
          <w:sz w:val="20"/>
          <w:szCs w:val="20"/>
        </w:rPr>
        <w:t>:</w:t>
      </w:r>
      <w:r w:rsidR="0014377A" w:rsidRPr="00886B5B">
        <w:rPr>
          <w:b/>
          <w:sz w:val="20"/>
          <w:szCs w:val="20"/>
        </w:rPr>
        <w:t xml:space="preserve"> </w:t>
      </w:r>
    </w:p>
    <w:p w14:paraId="53D59F2F" w14:textId="44634234" w:rsidR="00DA3C41" w:rsidRPr="00886B5B" w:rsidRDefault="00110DC8" w:rsidP="002B2BAF">
      <w:pPr>
        <w:pStyle w:val="ListParagraph"/>
        <w:numPr>
          <w:ilvl w:val="0"/>
          <w:numId w:val="7"/>
        </w:numPr>
        <w:spacing w:after="0"/>
        <w:rPr>
          <w:bCs/>
          <w:sz w:val="20"/>
          <w:szCs w:val="20"/>
        </w:rPr>
      </w:pPr>
      <w:r w:rsidRPr="00886B5B">
        <w:rPr>
          <w:bCs/>
          <w:sz w:val="20"/>
          <w:szCs w:val="20"/>
        </w:rPr>
        <w:t>Continues at t</w:t>
      </w:r>
      <w:r w:rsidR="00E169C4" w:rsidRPr="00886B5B">
        <w:rPr>
          <w:bCs/>
          <w:sz w:val="20"/>
          <w:szCs w:val="20"/>
        </w:rPr>
        <w:t>hree</w:t>
      </w:r>
      <w:r w:rsidRPr="00886B5B">
        <w:rPr>
          <w:bCs/>
          <w:sz w:val="20"/>
          <w:szCs w:val="20"/>
        </w:rPr>
        <w:t xml:space="preserve"> sites – on the Uisge Misge (upper </w:t>
      </w:r>
      <w:proofErr w:type="spellStart"/>
      <w:r w:rsidRPr="00886B5B">
        <w:rPr>
          <w:bCs/>
          <w:sz w:val="20"/>
          <w:szCs w:val="20"/>
        </w:rPr>
        <w:t>farrar</w:t>
      </w:r>
      <w:proofErr w:type="spellEnd"/>
      <w:r w:rsidRPr="00886B5B">
        <w:rPr>
          <w:bCs/>
          <w:sz w:val="20"/>
          <w:szCs w:val="20"/>
        </w:rPr>
        <w:t>)</w:t>
      </w:r>
      <w:r w:rsidR="005A4A5E" w:rsidRPr="00886B5B">
        <w:rPr>
          <w:bCs/>
          <w:sz w:val="20"/>
          <w:szCs w:val="20"/>
        </w:rPr>
        <w:t xml:space="preserve">, the </w:t>
      </w:r>
      <w:r w:rsidR="00174E87" w:rsidRPr="00886B5B">
        <w:rPr>
          <w:bCs/>
          <w:sz w:val="20"/>
          <w:szCs w:val="20"/>
        </w:rPr>
        <w:t>A</w:t>
      </w:r>
      <w:r w:rsidR="005A4A5E" w:rsidRPr="00886B5B">
        <w:rPr>
          <w:bCs/>
          <w:sz w:val="20"/>
          <w:szCs w:val="20"/>
        </w:rPr>
        <w:t>bhainn Deabhag</w:t>
      </w:r>
      <w:r w:rsidR="005E31C5" w:rsidRPr="00886B5B">
        <w:rPr>
          <w:bCs/>
          <w:sz w:val="20"/>
          <w:szCs w:val="20"/>
        </w:rPr>
        <w:t xml:space="preserve">; </w:t>
      </w:r>
      <w:r w:rsidR="00AA2643" w:rsidRPr="00886B5B">
        <w:rPr>
          <w:bCs/>
          <w:sz w:val="20"/>
          <w:szCs w:val="20"/>
        </w:rPr>
        <w:t>and on</w:t>
      </w:r>
      <w:r w:rsidR="00B81822" w:rsidRPr="00886B5B">
        <w:rPr>
          <w:bCs/>
          <w:sz w:val="20"/>
          <w:szCs w:val="20"/>
        </w:rPr>
        <w:t xml:space="preserve"> the lower Beauly</w:t>
      </w:r>
      <w:r w:rsidR="00AA2643" w:rsidRPr="00886B5B">
        <w:rPr>
          <w:bCs/>
          <w:sz w:val="20"/>
          <w:szCs w:val="20"/>
        </w:rPr>
        <w:t xml:space="preserve"> at </w:t>
      </w:r>
      <w:proofErr w:type="spellStart"/>
      <w:r w:rsidR="00AA2643" w:rsidRPr="00886B5B">
        <w:rPr>
          <w:bCs/>
          <w:sz w:val="20"/>
          <w:szCs w:val="20"/>
        </w:rPr>
        <w:t>Cruives</w:t>
      </w:r>
      <w:proofErr w:type="spellEnd"/>
      <w:r w:rsidR="00E73F0D" w:rsidRPr="00886B5B">
        <w:rPr>
          <w:bCs/>
          <w:sz w:val="20"/>
          <w:szCs w:val="20"/>
        </w:rPr>
        <w:t xml:space="preserve"> (</w:t>
      </w:r>
      <w:r w:rsidR="005F57F6" w:rsidRPr="00886B5B">
        <w:rPr>
          <w:bCs/>
          <w:sz w:val="20"/>
          <w:szCs w:val="20"/>
        </w:rPr>
        <w:t xml:space="preserve">reported missing last update, but it was found at the location – high flows had </w:t>
      </w:r>
      <w:r w:rsidR="006E3CE1" w:rsidRPr="00886B5B">
        <w:rPr>
          <w:bCs/>
          <w:sz w:val="20"/>
          <w:szCs w:val="20"/>
        </w:rPr>
        <w:t>hidden the wire it’s attached to</w:t>
      </w:r>
      <w:r w:rsidR="00E73F0D" w:rsidRPr="00886B5B">
        <w:rPr>
          <w:bCs/>
          <w:sz w:val="20"/>
          <w:szCs w:val="20"/>
        </w:rPr>
        <w:t>)</w:t>
      </w:r>
      <w:r w:rsidR="00D53FEA" w:rsidRPr="00886B5B">
        <w:rPr>
          <w:bCs/>
          <w:sz w:val="20"/>
          <w:szCs w:val="20"/>
        </w:rPr>
        <w:t>.</w:t>
      </w:r>
    </w:p>
    <w:p w14:paraId="4EA3F455" w14:textId="6B49E22F" w:rsidR="00DA3C41" w:rsidRPr="00886B5B" w:rsidRDefault="00442C92" w:rsidP="002B2BAF">
      <w:pPr>
        <w:pStyle w:val="ListParagraph"/>
        <w:numPr>
          <w:ilvl w:val="0"/>
          <w:numId w:val="7"/>
        </w:numPr>
        <w:spacing w:after="0"/>
        <w:rPr>
          <w:bCs/>
          <w:sz w:val="20"/>
          <w:szCs w:val="20"/>
        </w:rPr>
      </w:pPr>
      <w:r w:rsidRPr="00886B5B">
        <w:rPr>
          <w:bCs/>
          <w:sz w:val="20"/>
          <w:szCs w:val="20"/>
        </w:rPr>
        <w:t xml:space="preserve">Monitoring temperature </w:t>
      </w:r>
      <w:r w:rsidR="00851AED" w:rsidRPr="00886B5B">
        <w:rPr>
          <w:bCs/>
          <w:sz w:val="20"/>
          <w:szCs w:val="20"/>
        </w:rPr>
        <w:t xml:space="preserve">alongside smolt monitoring will help to predict what temperatures are </w:t>
      </w:r>
      <w:r w:rsidR="00C451E0" w:rsidRPr="00886B5B">
        <w:rPr>
          <w:bCs/>
          <w:sz w:val="20"/>
          <w:szCs w:val="20"/>
        </w:rPr>
        <w:t>triggering smolt migration</w:t>
      </w:r>
      <w:r w:rsidR="00584CCF" w:rsidRPr="00886B5B">
        <w:rPr>
          <w:bCs/>
          <w:sz w:val="20"/>
          <w:szCs w:val="20"/>
        </w:rPr>
        <w:t xml:space="preserve">; as well as </w:t>
      </w:r>
      <w:r w:rsidR="000E0AA9">
        <w:rPr>
          <w:bCs/>
          <w:sz w:val="20"/>
          <w:szCs w:val="20"/>
        </w:rPr>
        <w:t xml:space="preserve">looking at summer highs, and </w:t>
      </w:r>
      <w:r w:rsidR="00835143">
        <w:rPr>
          <w:bCs/>
          <w:sz w:val="20"/>
          <w:szCs w:val="20"/>
        </w:rPr>
        <w:t>in relation to adult migration</w:t>
      </w:r>
      <w:r w:rsidR="00584CCF" w:rsidRPr="00886B5B">
        <w:rPr>
          <w:bCs/>
          <w:sz w:val="20"/>
          <w:szCs w:val="20"/>
        </w:rPr>
        <w:t>.</w:t>
      </w:r>
    </w:p>
    <w:p w14:paraId="2F7BD2A6" w14:textId="0289679E" w:rsidR="00006845" w:rsidRDefault="00B67C7C" w:rsidP="002B2BAF">
      <w:pPr>
        <w:pStyle w:val="ListParagraph"/>
        <w:numPr>
          <w:ilvl w:val="0"/>
          <w:numId w:val="7"/>
        </w:numPr>
        <w:spacing w:after="0"/>
        <w:rPr>
          <w:bCs/>
          <w:sz w:val="20"/>
          <w:szCs w:val="20"/>
        </w:rPr>
      </w:pPr>
      <w:r w:rsidRPr="00886B5B">
        <w:rPr>
          <w:bCs/>
          <w:sz w:val="20"/>
          <w:szCs w:val="20"/>
        </w:rPr>
        <w:t xml:space="preserve">Latest </w:t>
      </w:r>
      <w:r w:rsidR="00575CD5" w:rsidRPr="00886B5B">
        <w:rPr>
          <w:bCs/>
          <w:sz w:val="20"/>
          <w:szCs w:val="20"/>
        </w:rPr>
        <w:t xml:space="preserve">data collection </w:t>
      </w:r>
      <w:r w:rsidR="003A10C1" w:rsidRPr="00886B5B">
        <w:rPr>
          <w:bCs/>
          <w:sz w:val="20"/>
          <w:szCs w:val="20"/>
        </w:rPr>
        <w:t xml:space="preserve">carried out </w:t>
      </w:r>
      <w:r w:rsidR="00575CD5" w:rsidRPr="00886B5B">
        <w:rPr>
          <w:bCs/>
          <w:sz w:val="20"/>
          <w:szCs w:val="20"/>
        </w:rPr>
        <w:t>in early September 2024</w:t>
      </w:r>
      <w:r w:rsidR="00EB7463" w:rsidRPr="00886B5B">
        <w:rPr>
          <w:bCs/>
          <w:sz w:val="20"/>
          <w:szCs w:val="20"/>
        </w:rPr>
        <w:t xml:space="preserve"> on the Misge and Deabhag, and in November </w:t>
      </w:r>
      <w:r w:rsidR="00F40277" w:rsidRPr="00886B5B">
        <w:rPr>
          <w:bCs/>
          <w:sz w:val="20"/>
          <w:szCs w:val="20"/>
        </w:rPr>
        <w:t>on the lower Beauly</w:t>
      </w:r>
      <w:r w:rsidR="003A10C1" w:rsidRPr="00886B5B">
        <w:rPr>
          <w:bCs/>
          <w:sz w:val="20"/>
          <w:szCs w:val="20"/>
        </w:rPr>
        <w:t>.</w:t>
      </w:r>
    </w:p>
    <w:p w14:paraId="19BEC48F" w14:textId="77777777" w:rsidR="00DA6D51" w:rsidRDefault="00DA6D51" w:rsidP="00DA6D51">
      <w:pPr>
        <w:pStyle w:val="ListParagraph"/>
        <w:spacing w:after="0"/>
        <w:rPr>
          <w:bCs/>
          <w:sz w:val="20"/>
          <w:szCs w:val="20"/>
        </w:rPr>
      </w:pPr>
    </w:p>
    <w:p w14:paraId="27FF1D1D" w14:textId="18628520" w:rsidR="00D71591" w:rsidRDefault="00D71591" w:rsidP="00D71591">
      <w:pPr>
        <w:spacing w:after="0"/>
        <w:rPr>
          <w:i/>
          <w:iCs/>
          <w:color w:val="000000" w:themeColor="text1"/>
          <w:kern w:val="2"/>
          <w:sz w:val="20"/>
          <w:szCs w:val="20"/>
          <w14:ligatures w14:val="standardContextual"/>
        </w:rPr>
      </w:pPr>
      <w:r w:rsidRPr="00DA6D51">
        <w:rPr>
          <w:b/>
          <w:i/>
          <w:iCs/>
          <w:sz w:val="20"/>
          <w:szCs w:val="20"/>
        </w:rPr>
        <w:t>Future:</w:t>
      </w:r>
      <w:r w:rsidRPr="00DA6D51">
        <w:rPr>
          <w:bCs/>
          <w:i/>
          <w:iCs/>
          <w:sz w:val="20"/>
          <w:szCs w:val="20"/>
        </w:rPr>
        <w:t xml:space="preserve"> </w:t>
      </w:r>
      <w:r w:rsidR="006875B0">
        <w:rPr>
          <w:bCs/>
          <w:i/>
          <w:iCs/>
          <w:sz w:val="20"/>
          <w:szCs w:val="20"/>
        </w:rPr>
        <w:t xml:space="preserve">Drone flyover of Lower Beauly and Lower </w:t>
      </w:r>
      <w:r w:rsidR="005F0F15">
        <w:rPr>
          <w:bCs/>
          <w:i/>
          <w:iCs/>
          <w:sz w:val="20"/>
          <w:szCs w:val="20"/>
        </w:rPr>
        <w:t>F</w:t>
      </w:r>
      <w:r w:rsidR="006875B0">
        <w:rPr>
          <w:bCs/>
          <w:i/>
          <w:iCs/>
          <w:sz w:val="20"/>
          <w:szCs w:val="20"/>
        </w:rPr>
        <w:t xml:space="preserve">arrar imminent to </w:t>
      </w:r>
      <w:r w:rsidR="005F0F15">
        <w:rPr>
          <w:bCs/>
          <w:i/>
          <w:iCs/>
          <w:sz w:val="20"/>
          <w:szCs w:val="20"/>
        </w:rPr>
        <w:t xml:space="preserve">assess location of redds to support the Sediment management work. </w:t>
      </w:r>
      <w:r w:rsidRPr="00DA6D51">
        <w:rPr>
          <w:bCs/>
          <w:i/>
          <w:iCs/>
          <w:sz w:val="20"/>
          <w:szCs w:val="20"/>
        </w:rPr>
        <w:t>Adult fish sampling likely to be funded</w:t>
      </w:r>
      <w:r w:rsidR="00DA6D51">
        <w:rPr>
          <w:bCs/>
          <w:i/>
          <w:iCs/>
          <w:sz w:val="20"/>
          <w:szCs w:val="20"/>
        </w:rPr>
        <w:t xml:space="preserve"> again</w:t>
      </w:r>
      <w:r w:rsidRPr="00DA6D51">
        <w:rPr>
          <w:bCs/>
          <w:i/>
          <w:iCs/>
          <w:sz w:val="20"/>
          <w:szCs w:val="20"/>
        </w:rPr>
        <w:t xml:space="preserve"> in 2025.</w:t>
      </w:r>
      <w:r w:rsidR="0080567B">
        <w:rPr>
          <w:bCs/>
          <w:i/>
          <w:iCs/>
          <w:sz w:val="20"/>
          <w:szCs w:val="20"/>
        </w:rPr>
        <w:t xml:space="preserve"> </w:t>
      </w:r>
      <w:r w:rsidR="0080567B">
        <w:rPr>
          <w:i/>
          <w:iCs/>
          <w:color w:val="000000" w:themeColor="text1"/>
          <w:kern w:val="2"/>
          <w:sz w:val="20"/>
          <w:szCs w:val="20"/>
          <w14:ligatures w14:val="standardContextual"/>
        </w:rPr>
        <w:t>FMS reporting app poster into fishing huts.</w:t>
      </w:r>
    </w:p>
    <w:p w14:paraId="59437EC7" w14:textId="0D639055" w:rsidR="00E54665" w:rsidRDefault="00E54665">
      <w:pPr>
        <w:rPr>
          <w:i/>
          <w:iCs/>
          <w:color w:val="000000" w:themeColor="text1"/>
          <w:kern w:val="2"/>
          <w:sz w:val="20"/>
          <w:szCs w:val="20"/>
          <w14:ligatures w14:val="standardContextual"/>
        </w:rPr>
      </w:pPr>
      <w:r>
        <w:rPr>
          <w:i/>
          <w:iCs/>
          <w:color w:val="000000" w:themeColor="text1"/>
          <w:kern w:val="2"/>
          <w:sz w:val="20"/>
          <w:szCs w:val="20"/>
          <w14:ligatures w14:val="standardContextual"/>
        </w:rPr>
        <w:br w:type="page"/>
      </w:r>
    </w:p>
    <w:p w14:paraId="3FA4BFE8" w14:textId="77777777" w:rsidR="00E54665" w:rsidRDefault="00E54665" w:rsidP="00D71591">
      <w:pPr>
        <w:spacing w:after="0"/>
        <w:rPr>
          <w:bCs/>
          <w:i/>
          <w:iCs/>
          <w:sz w:val="20"/>
          <w:szCs w:val="20"/>
        </w:rPr>
      </w:pPr>
    </w:p>
    <w:p w14:paraId="454C5F86" w14:textId="77777777" w:rsidR="00F40277" w:rsidRPr="001B0EAE" w:rsidRDefault="00F40277" w:rsidP="001B0EAE">
      <w:pPr>
        <w:spacing w:after="0"/>
        <w:rPr>
          <w:bCs/>
          <w:color w:val="808080" w:themeColor="background1" w:themeShade="80"/>
          <w:sz w:val="20"/>
          <w:szCs w:val="20"/>
        </w:rPr>
      </w:pPr>
    </w:p>
    <w:p w14:paraId="014E1BF4" w14:textId="77777777" w:rsidR="002D3431" w:rsidRPr="00473B8D" w:rsidRDefault="002D3431" w:rsidP="002B2BAF">
      <w:pPr>
        <w:pStyle w:val="ListParagraph"/>
        <w:numPr>
          <w:ilvl w:val="0"/>
          <w:numId w:val="6"/>
        </w:numPr>
        <w:rPr>
          <w:b/>
          <w:color w:val="000000" w:themeColor="text1"/>
          <w:sz w:val="20"/>
          <w:szCs w:val="20"/>
          <w:u w:val="single"/>
        </w:rPr>
      </w:pPr>
      <w:r w:rsidRPr="00473B8D">
        <w:rPr>
          <w:b/>
          <w:color w:val="000000" w:themeColor="text1"/>
          <w:sz w:val="20"/>
          <w:szCs w:val="20"/>
          <w:u w:val="single"/>
        </w:rPr>
        <w:t>People: Community engagement, participation and heritage</w:t>
      </w:r>
    </w:p>
    <w:p w14:paraId="2C9306AE" w14:textId="1F56CE00" w:rsidR="002D3431" w:rsidRDefault="002D3431" w:rsidP="002D3431">
      <w:pPr>
        <w:spacing w:after="0"/>
        <w:rPr>
          <w:b/>
          <w:color w:val="FF0000"/>
          <w:sz w:val="20"/>
          <w:szCs w:val="20"/>
        </w:rPr>
      </w:pPr>
      <w:r w:rsidRPr="00F929C5">
        <w:rPr>
          <w:b/>
          <w:color w:val="000000" w:themeColor="text1"/>
          <w:sz w:val="20"/>
          <w:szCs w:val="20"/>
        </w:rPr>
        <w:t>Website:</w:t>
      </w:r>
      <w:r w:rsidRPr="00F929C5">
        <w:rPr>
          <w:bCs/>
          <w:color w:val="000000" w:themeColor="text1"/>
          <w:sz w:val="20"/>
          <w:szCs w:val="20"/>
        </w:rPr>
        <w:t xml:space="preserve"> updated with biologist updates and reports but board minutes are missing for 2024. </w:t>
      </w:r>
      <w:r w:rsidRPr="00CA36DE">
        <w:rPr>
          <w:b/>
          <w:color w:val="000000" w:themeColor="text1"/>
          <w:sz w:val="20"/>
          <w:szCs w:val="20"/>
        </w:rPr>
        <w:t>Action: AC</w:t>
      </w:r>
      <w:r w:rsidR="00FF335B">
        <w:rPr>
          <w:b/>
          <w:color w:val="000000" w:themeColor="text1"/>
          <w:sz w:val="20"/>
          <w:szCs w:val="20"/>
        </w:rPr>
        <w:t>/ HH</w:t>
      </w:r>
      <w:r>
        <w:rPr>
          <w:b/>
          <w:color w:val="000000" w:themeColor="text1"/>
          <w:sz w:val="20"/>
          <w:szCs w:val="20"/>
        </w:rPr>
        <w:t xml:space="preserve"> </w:t>
      </w:r>
    </w:p>
    <w:p w14:paraId="1F740D0B" w14:textId="77777777" w:rsidR="002D3431" w:rsidRPr="005C6AC9" w:rsidRDefault="002D3431" w:rsidP="002D3431">
      <w:pPr>
        <w:spacing w:after="0"/>
        <w:rPr>
          <w:bCs/>
          <w:color w:val="FF0000"/>
          <w:sz w:val="20"/>
          <w:szCs w:val="20"/>
        </w:rPr>
      </w:pPr>
    </w:p>
    <w:p w14:paraId="42251715" w14:textId="77777777" w:rsidR="002D3431" w:rsidRDefault="002D3431" w:rsidP="002D3431">
      <w:pPr>
        <w:spacing w:after="0"/>
        <w:rPr>
          <w:bCs/>
          <w:color w:val="000000" w:themeColor="text1"/>
          <w:sz w:val="20"/>
          <w:szCs w:val="20"/>
        </w:rPr>
      </w:pPr>
      <w:r w:rsidRPr="00C2625B">
        <w:rPr>
          <w:b/>
          <w:color w:val="000000" w:themeColor="text1"/>
          <w:sz w:val="20"/>
          <w:szCs w:val="20"/>
        </w:rPr>
        <w:t>Social media</w:t>
      </w:r>
      <w:r>
        <w:rPr>
          <w:bCs/>
          <w:color w:val="000000" w:themeColor="text1"/>
          <w:sz w:val="20"/>
          <w:szCs w:val="20"/>
        </w:rPr>
        <w:t>:</w:t>
      </w:r>
    </w:p>
    <w:p w14:paraId="23F345AD" w14:textId="77777777" w:rsidR="002D3431" w:rsidRPr="006C7F4A" w:rsidRDefault="002D3431" w:rsidP="002B2BAF">
      <w:pPr>
        <w:pStyle w:val="ListParagraph"/>
        <w:numPr>
          <w:ilvl w:val="0"/>
          <w:numId w:val="9"/>
        </w:numPr>
        <w:spacing w:after="0"/>
        <w:rPr>
          <w:bCs/>
          <w:color w:val="000000" w:themeColor="text1"/>
          <w:sz w:val="20"/>
          <w:szCs w:val="20"/>
        </w:rPr>
      </w:pPr>
      <w:r w:rsidRPr="006C7F4A">
        <w:rPr>
          <w:bCs/>
          <w:color w:val="000000" w:themeColor="text1"/>
          <w:sz w:val="20"/>
          <w:szCs w:val="20"/>
        </w:rPr>
        <w:t>Good drone footage of spawning fish taken by GA put on FB page.</w:t>
      </w:r>
    </w:p>
    <w:p w14:paraId="46C4D31E" w14:textId="5F9827D7" w:rsidR="002D3431" w:rsidRPr="001E6EFC" w:rsidRDefault="002D3431" w:rsidP="002B2BAF">
      <w:pPr>
        <w:pStyle w:val="ListParagraph"/>
        <w:numPr>
          <w:ilvl w:val="0"/>
          <w:numId w:val="8"/>
        </w:numPr>
        <w:rPr>
          <w:bCs/>
          <w:sz w:val="20"/>
          <w:szCs w:val="20"/>
        </w:rPr>
      </w:pPr>
      <w:proofErr w:type="spellStart"/>
      <w:r w:rsidRPr="001E6EFC">
        <w:rPr>
          <w:bCs/>
          <w:sz w:val="20"/>
          <w:szCs w:val="20"/>
        </w:rPr>
        <w:t>Whatsapp</w:t>
      </w:r>
      <w:proofErr w:type="spellEnd"/>
      <w:r w:rsidRPr="001E6EFC">
        <w:rPr>
          <w:bCs/>
          <w:sz w:val="20"/>
          <w:szCs w:val="20"/>
        </w:rPr>
        <w:t xml:space="preserve"> group for interested parties – proprietors, ghillies, bailiffs – to share pics of fish caught and availability for fishing </w:t>
      </w:r>
      <w:r w:rsidRPr="00A227BE">
        <w:rPr>
          <w:b/>
          <w:sz w:val="20"/>
          <w:szCs w:val="20"/>
        </w:rPr>
        <w:t>ACTION</w:t>
      </w:r>
      <w:r w:rsidR="00A227BE" w:rsidRPr="00A227BE">
        <w:rPr>
          <w:b/>
          <w:sz w:val="20"/>
          <w:szCs w:val="20"/>
        </w:rPr>
        <w:t xml:space="preserve">: </w:t>
      </w:r>
      <w:r w:rsidRPr="00A227BE">
        <w:rPr>
          <w:b/>
          <w:sz w:val="20"/>
          <w:szCs w:val="20"/>
        </w:rPr>
        <w:t>A</w:t>
      </w:r>
      <w:r w:rsidR="002E774C" w:rsidRPr="00A227BE">
        <w:rPr>
          <w:b/>
          <w:sz w:val="20"/>
          <w:szCs w:val="20"/>
        </w:rPr>
        <w:t>S</w:t>
      </w:r>
      <w:r w:rsidRPr="00A227BE">
        <w:rPr>
          <w:bCs/>
          <w:sz w:val="20"/>
          <w:szCs w:val="20"/>
        </w:rPr>
        <w:t xml:space="preserve"> </w:t>
      </w:r>
      <w:r w:rsidR="0069443D">
        <w:rPr>
          <w:bCs/>
          <w:sz w:val="20"/>
          <w:szCs w:val="20"/>
        </w:rPr>
        <w:t>in liaison with FSN.</w:t>
      </w:r>
      <w:r w:rsidRPr="00A227BE">
        <w:rPr>
          <w:bCs/>
          <w:sz w:val="20"/>
          <w:szCs w:val="20"/>
        </w:rPr>
        <w:t xml:space="preserve"> </w:t>
      </w:r>
    </w:p>
    <w:p w14:paraId="07E3F481" w14:textId="77777777" w:rsidR="002D3431" w:rsidRPr="005D44A0" w:rsidRDefault="002D3431" w:rsidP="002D3431">
      <w:pPr>
        <w:spacing w:after="0"/>
        <w:rPr>
          <w:b/>
          <w:color w:val="000000" w:themeColor="text1"/>
          <w:sz w:val="20"/>
          <w:szCs w:val="20"/>
        </w:rPr>
      </w:pPr>
      <w:r w:rsidRPr="005D44A0">
        <w:rPr>
          <w:b/>
          <w:color w:val="000000" w:themeColor="text1"/>
          <w:sz w:val="20"/>
          <w:szCs w:val="20"/>
        </w:rPr>
        <w:t xml:space="preserve">Proprietors: </w:t>
      </w:r>
    </w:p>
    <w:p w14:paraId="4F279ABB" w14:textId="77777777" w:rsidR="002D3431" w:rsidRPr="00783047" w:rsidRDefault="002D3431" w:rsidP="002B2BAF">
      <w:pPr>
        <w:pStyle w:val="ListParagraph"/>
        <w:numPr>
          <w:ilvl w:val="0"/>
          <w:numId w:val="11"/>
        </w:numPr>
        <w:rPr>
          <w:b/>
          <w:color w:val="000000" w:themeColor="text1"/>
          <w:sz w:val="20"/>
          <w:szCs w:val="20"/>
        </w:rPr>
      </w:pPr>
      <w:r w:rsidRPr="005D44A0">
        <w:rPr>
          <w:bCs/>
          <w:color w:val="000000" w:themeColor="text1"/>
          <w:sz w:val="20"/>
          <w:szCs w:val="20"/>
        </w:rPr>
        <w:t xml:space="preserve">Fish counts and general work update sent to all proprietors </w:t>
      </w:r>
      <w:r>
        <w:rPr>
          <w:bCs/>
          <w:color w:val="000000" w:themeColor="text1"/>
          <w:sz w:val="20"/>
          <w:szCs w:val="20"/>
        </w:rPr>
        <w:t>(20 Nov).</w:t>
      </w:r>
    </w:p>
    <w:p w14:paraId="3D67D5AB" w14:textId="77777777" w:rsidR="002D3431" w:rsidRPr="005D44A0" w:rsidRDefault="002D3431" w:rsidP="002B2BAF">
      <w:pPr>
        <w:pStyle w:val="ListParagraph"/>
        <w:numPr>
          <w:ilvl w:val="0"/>
          <w:numId w:val="11"/>
        </w:numPr>
        <w:rPr>
          <w:b/>
          <w:color w:val="000000" w:themeColor="text1"/>
          <w:sz w:val="20"/>
          <w:szCs w:val="20"/>
        </w:rPr>
      </w:pPr>
      <w:r>
        <w:rPr>
          <w:bCs/>
          <w:color w:val="000000" w:themeColor="text1"/>
          <w:sz w:val="20"/>
          <w:szCs w:val="20"/>
        </w:rPr>
        <w:t>Work update prepared for BAC AGM (21 Nov).</w:t>
      </w:r>
    </w:p>
    <w:p w14:paraId="537CE3E0" w14:textId="77777777" w:rsidR="002D3431" w:rsidRPr="00CA36DE" w:rsidRDefault="002D3431" w:rsidP="002D3431">
      <w:pPr>
        <w:rPr>
          <w:bCs/>
          <w:color w:val="000000" w:themeColor="text1"/>
          <w:sz w:val="20"/>
          <w:szCs w:val="20"/>
        </w:rPr>
      </w:pPr>
      <w:r w:rsidRPr="00CA36DE">
        <w:rPr>
          <w:b/>
          <w:color w:val="000000" w:themeColor="text1"/>
          <w:sz w:val="20"/>
          <w:szCs w:val="20"/>
        </w:rPr>
        <w:t xml:space="preserve">Anglers/ghillies: </w:t>
      </w:r>
      <w:r w:rsidRPr="00CA36DE">
        <w:rPr>
          <w:bCs/>
          <w:color w:val="000000" w:themeColor="text1"/>
          <w:sz w:val="20"/>
          <w:szCs w:val="20"/>
        </w:rPr>
        <w:t>New Biosecurity signage and disinfectant being gifted to us by FMS via funding they have secured, so need to re-emphasise the need to disinfect and keep aware and alert to biosecurity risks.</w:t>
      </w:r>
    </w:p>
    <w:p w14:paraId="53DB4CFE" w14:textId="77777777" w:rsidR="002248B1" w:rsidRDefault="002D3431" w:rsidP="002D3431">
      <w:pPr>
        <w:rPr>
          <w:bCs/>
          <w:i/>
          <w:iCs/>
          <w:color w:val="000000" w:themeColor="text1"/>
          <w:sz w:val="20"/>
          <w:szCs w:val="20"/>
        </w:rPr>
      </w:pPr>
      <w:r w:rsidRPr="000851D1">
        <w:rPr>
          <w:b/>
          <w:i/>
          <w:iCs/>
          <w:color w:val="000000" w:themeColor="text1"/>
          <w:sz w:val="20"/>
          <w:szCs w:val="20"/>
        </w:rPr>
        <w:t>Future:</w:t>
      </w:r>
      <w:r w:rsidRPr="000851D1">
        <w:rPr>
          <w:bCs/>
          <w:i/>
          <w:iCs/>
          <w:color w:val="000000" w:themeColor="text1"/>
          <w:sz w:val="20"/>
          <w:szCs w:val="20"/>
        </w:rPr>
        <w:t xml:space="preserve"> Oral history project report to be completed by Louise (in her own time). Louise was asked to go to Canada to present this project </w:t>
      </w:r>
      <w:r>
        <w:rPr>
          <w:bCs/>
          <w:i/>
          <w:iCs/>
          <w:color w:val="000000" w:themeColor="text1"/>
          <w:sz w:val="20"/>
          <w:szCs w:val="20"/>
        </w:rPr>
        <w:t>(as it is very good). O</w:t>
      </w:r>
      <w:r w:rsidRPr="000851D1">
        <w:rPr>
          <w:bCs/>
          <w:i/>
          <w:iCs/>
          <w:color w:val="000000" w:themeColor="text1"/>
          <w:sz w:val="20"/>
          <w:szCs w:val="20"/>
        </w:rPr>
        <w:t>nce complete we can get a few copies professionally printed for the local library/ interest groups.</w:t>
      </w:r>
    </w:p>
    <w:p w14:paraId="793EF1A5" w14:textId="7F63F14A" w:rsidR="002D3431" w:rsidRPr="000851D1" w:rsidRDefault="002248B1" w:rsidP="002D3431">
      <w:pPr>
        <w:rPr>
          <w:bCs/>
          <w:i/>
          <w:iCs/>
          <w:color w:val="000000" w:themeColor="text1"/>
          <w:sz w:val="20"/>
          <w:szCs w:val="20"/>
        </w:rPr>
      </w:pPr>
      <w:r>
        <w:rPr>
          <w:bCs/>
          <w:i/>
          <w:iCs/>
          <w:color w:val="000000" w:themeColor="text1"/>
          <w:sz w:val="20"/>
          <w:szCs w:val="20"/>
        </w:rPr>
        <w:t>-------</w:t>
      </w:r>
      <w:r w:rsidR="002D3431" w:rsidRPr="000851D1">
        <w:rPr>
          <w:bCs/>
          <w:i/>
          <w:iCs/>
          <w:color w:val="000000" w:themeColor="text1"/>
          <w:sz w:val="20"/>
          <w:szCs w:val="20"/>
        </w:rPr>
        <w:t xml:space="preserve"> </w:t>
      </w:r>
    </w:p>
    <w:p w14:paraId="7A229ABF" w14:textId="77777777" w:rsidR="000E350A" w:rsidRPr="00886B5B" w:rsidRDefault="00F3037C" w:rsidP="001B483F">
      <w:pPr>
        <w:rPr>
          <w:sz w:val="20"/>
          <w:szCs w:val="20"/>
          <w:lang w:val="en-US"/>
        </w:rPr>
      </w:pPr>
      <w:r w:rsidRPr="00886B5B">
        <w:rPr>
          <w:b/>
          <w:bCs/>
          <w:sz w:val="20"/>
          <w:szCs w:val="20"/>
          <w:lang w:val="en-US"/>
        </w:rPr>
        <w:t>Incidents:</w:t>
      </w:r>
      <w:r w:rsidRPr="00886B5B">
        <w:rPr>
          <w:sz w:val="20"/>
          <w:szCs w:val="20"/>
          <w:lang w:val="en-US"/>
        </w:rPr>
        <w:t xml:space="preserve"> </w:t>
      </w:r>
    </w:p>
    <w:p w14:paraId="48521D7F" w14:textId="1C979CFB" w:rsidR="002872F1" w:rsidRPr="00886B5B" w:rsidRDefault="000E350A" w:rsidP="001B483F">
      <w:pPr>
        <w:rPr>
          <w:sz w:val="20"/>
          <w:szCs w:val="20"/>
          <w:lang w:val="en-US"/>
        </w:rPr>
      </w:pPr>
      <w:r w:rsidRPr="00886B5B">
        <w:rPr>
          <w:sz w:val="20"/>
          <w:szCs w:val="20"/>
          <w:lang w:val="en-US"/>
        </w:rPr>
        <w:t>-</w:t>
      </w:r>
      <w:r w:rsidR="00F3037C" w:rsidRPr="00886B5B">
        <w:rPr>
          <w:sz w:val="20"/>
          <w:szCs w:val="20"/>
          <w:lang w:val="en-US"/>
        </w:rPr>
        <w:t>Tomich burn dredging</w:t>
      </w:r>
      <w:r w:rsidR="009664EC" w:rsidRPr="00886B5B">
        <w:rPr>
          <w:sz w:val="20"/>
          <w:szCs w:val="20"/>
          <w:lang w:val="en-US"/>
        </w:rPr>
        <w:t xml:space="preserve"> Investigated by SEPA and </w:t>
      </w:r>
      <w:proofErr w:type="gramStart"/>
      <w:r w:rsidR="009664EC" w:rsidRPr="00886B5B">
        <w:rPr>
          <w:sz w:val="20"/>
          <w:szCs w:val="20"/>
          <w:lang w:val="en-US"/>
        </w:rPr>
        <w:t>ourselves</w:t>
      </w:r>
      <w:proofErr w:type="gramEnd"/>
      <w:r w:rsidR="009664EC" w:rsidRPr="00886B5B">
        <w:rPr>
          <w:sz w:val="20"/>
          <w:szCs w:val="20"/>
          <w:lang w:val="en-US"/>
        </w:rPr>
        <w:t xml:space="preserve"> (5 Nov). 65m stretch of juvenile </w:t>
      </w:r>
      <w:proofErr w:type="gramStart"/>
      <w:r w:rsidR="00B73D3E" w:rsidRPr="00886B5B">
        <w:rPr>
          <w:sz w:val="20"/>
          <w:szCs w:val="20"/>
          <w:lang w:val="en-US"/>
        </w:rPr>
        <w:t>trout habitat</w:t>
      </w:r>
      <w:proofErr w:type="gramEnd"/>
      <w:r w:rsidR="00B73D3E" w:rsidRPr="00886B5B">
        <w:rPr>
          <w:sz w:val="20"/>
          <w:szCs w:val="20"/>
          <w:lang w:val="en-US"/>
        </w:rPr>
        <w:t xml:space="preserve"> affected.</w:t>
      </w:r>
    </w:p>
    <w:p w14:paraId="3BCD16AF" w14:textId="7E84DAD4" w:rsidR="000E350A" w:rsidRPr="00886B5B" w:rsidRDefault="000E350A" w:rsidP="001B483F">
      <w:pPr>
        <w:rPr>
          <w:sz w:val="20"/>
          <w:szCs w:val="20"/>
          <w:lang w:val="en-US"/>
        </w:rPr>
      </w:pPr>
      <w:r w:rsidRPr="00886B5B">
        <w:rPr>
          <w:sz w:val="20"/>
          <w:szCs w:val="20"/>
          <w:lang w:val="en-US"/>
        </w:rPr>
        <w:t>-</w:t>
      </w:r>
      <w:r w:rsidR="00722742" w:rsidRPr="00886B5B">
        <w:rPr>
          <w:sz w:val="20"/>
          <w:szCs w:val="20"/>
          <w:lang w:val="en-US"/>
        </w:rPr>
        <w:t>V</w:t>
      </w:r>
      <w:r w:rsidRPr="00886B5B">
        <w:rPr>
          <w:sz w:val="20"/>
          <w:szCs w:val="20"/>
          <w:lang w:val="en-US"/>
        </w:rPr>
        <w:t xml:space="preserve"> low flows witnessed from </w:t>
      </w:r>
      <w:r w:rsidR="00A85C37" w:rsidRPr="00886B5B">
        <w:rPr>
          <w:sz w:val="20"/>
          <w:szCs w:val="20"/>
          <w:lang w:val="en-US"/>
        </w:rPr>
        <w:t>18</w:t>
      </w:r>
      <w:r w:rsidR="00932C9A">
        <w:rPr>
          <w:sz w:val="20"/>
          <w:szCs w:val="20"/>
          <w:lang w:val="en-US"/>
        </w:rPr>
        <w:t>-24</w:t>
      </w:r>
      <w:r w:rsidR="00A85C37" w:rsidRPr="00886B5B">
        <w:rPr>
          <w:sz w:val="20"/>
          <w:szCs w:val="20"/>
          <w:lang w:val="en-US"/>
        </w:rPr>
        <w:t xml:space="preserve"> Nov (when salmon spawning started on the mainstem). </w:t>
      </w:r>
      <w:r w:rsidR="005E20E1" w:rsidRPr="00886B5B">
        <w:rPr>
          <w:sz w:val="20"/>
          <w:szCs w:val="20"/>
          <w:lang w:val="en-US"/>
        </w:rPr>
        <w:t xml:space="preserve">Concerns that some spawning habitat </w:t>
      </w:r>
      <w:proofErr w:type="gramStart"/>
      <w:r w:rsidR="005E20E1" w:rsidRPr="00886B5B">
        <w:rPr>
          <w:sz w:val="20"/>
          <w:szCs w:val="20"/>
          <w:lang w:val="en-US"/>
        </w:rPr>
        <w:t xml:space="preserve">not </w:t>
      </w:r>
      <w:r w:rsidR="002248B1">
        <w:rPr>
          <w:sz w:val="20"/>
          <w:szCs w:val="20"/>
          <w:lang w:val="en-US"/>
        </w:rPr>
        <w:t xml:space="preserve"> utilised</w:t>
      </w:r>
      <w:proofErr w:type="gramEnd"/>
      <w:r w:rsidR="00D004BC" w:rsidRPr="00886B5B">
        <w:rPr>
          <w:sz w:val="20"/>
          <w:szCs w:val="20"/>
          <w:lang w:val="en-US"/>
        </w:rPr>
        <w:t xml:space="preserve"> (e.g. along the </w:t>
      </w:r>
      <w:r w:rsidR="00BC1BD9">
        <w:rPr>
          <w:sz w:val="20"/>
          <w:szCs w:val="20"/>
          <w:lang w:val="en-US"/>
        </w:rPr>
        <w:t>left bank at</w:t>
      </w:r>
      <w:r w:rsidR="00D004BC" w:rsidRPr="00886B5B">
        <w:rPr>
          <w:sz w:val="20"/>
          <w:szCs w:val="20"/>
          <w:lang w:val="en-US"/>
        </w:rPr>
        <w:t xml:space="preserve"> </w:t>
      </w:r>
      <w:proofErr w:type="spellStart"/>
      <w:r w:rsidR="00D004BC" w:rsidRPr="00886B5B">
        <w:rPr>
          <w:sz w:val="20"/>
          <w:szCs w:val="20"/>
          <w:lang w:val="en-US"/>
        </w:rPr>
        <w:t>Cruives</w:t>
      </w:r>
      <w:proofErr w:type="spellEnd"/>
      <w:r w:rsidR="00BC1BD9">
        <w:rPr>
          <w:sz w:val="20"/>
          <w:szCs w:val="20"/>
          <w:lang w:val="en-US"/>
        </w:rPr>
        <w:t>, and left bank opposite Belladrum confluence</w:t>
      </w:r>
      <w:r w:rsidR="00D004BC" w:rsidRPr="00886B5B">
        <w:rPr>
          <w:sz w:val="20"/>
          <w:szCs w:val="20"/>
          <w:lang w:val="en-US"/>
        </w:rPr>
        <w:t xml:space="preserve">). </w:t>
      </w:r>
      <w:r w:rsidR="00722742" w:rsidRPr="00886B5B">
        <w:rPr>
          <w:sz w:val="20"/>
          <w:szCs w:val="20"/>
          <w:lang w:val="en-US"/>
        </w:rPr>
        <w:t>SSE contacted</w:t>
      </w:r>
      <w:r w:rsidR="00112B23">
        <w:rPr>
          <w:sz w:val="20"/>
          <w:szCs w:val="20"/>
          <w:lang w:val="en-US"/>
        </w:rPr>
        <w:t>.</w:t>
      </w:r>
      <w:r w:rsidR="00722742" w:rsidRPr="00886B5B">
        <w:rPr>
          <w:sz w:val="20"/>
          <w:szCs w:val="20"/>
          <w:lang w:val="en-US"/>
        </w:rPr>
        <w:t xml:space="preserve"> </w:t>
      </w:r>
    </w:p>
    <w:p w14:paraId="755FABD5" w14:textId="3B83FA27" w:rsidR="002F3DC8" w:rsidRPr="00886B5B" w:rsidRDefault="002F3DC8" w:rsidP="001B483F">
      <w:pPr>
        <w:rPr>
          <w:sz w:val="20"/>
          <w:szCs w:val="20"/>
          <w:lang w:val="en-US"/>
        </w:rPr>
      </w:pPr>
      <w:r w:rsidRPr="00886B5B">
        <w:rPr>
          <w:b/>
          <w:bCs/>
          <w:sz w:val="20"/>
          <w:szCs w:val="20"/>
          <w:lang w:val="en-US"/>
        </w:rPr>
        <w:t>Written Outputs:</w:t>
      </w:r>
      <w:r w:rsidRPr="00886B5B">
        <w:rPr>
          <w:sz w:val="20"/>
          <w:szCs w:val="20"/>
          <w:lang w:val="en-US"/>
        </w:rPr>
        <w:t xml:space="preserve"> 2025 Electro-fishing strategy</w:t>
      </w:r>
      <w:r w:rsidR="001B50C6" w:rsidRPr="00886B5B">
        <w:rPr>
          <w:sz w:val="20"/>
          <w:szCs w:val="20"/>
          <w:lang w:val="en-US"/>
        </w:rPr>
        <w:t>, 2025 draft budget</w:t>
      </w:r>
      <w:r w:rsidR="00057D03" w:rsidRPr="00886B5B">
        <w:rPr>
          <w:sz w:val="20"/>
          <w:szCs w:val="20"/>
          <w:lang w:val="en-US"/>
        </w:rPr>
        <w:t>, FMS strategy consultation</w:t>
      </w:r>
      <w:r w:rsidR="00ED58C1" w:rsidRPr="00886B5B">
        <w:rPr>
          <w:sz w:val="20"/>
          <w:szCs w:val="20"/>
          <w:lang w:val="en-US"/>
        </w:rPr>
        <w:t xml:space="preserve">, </w:t>
      </w:r>
      <w:r w:rsidR="00FF08C4" w:rsidRPr="00FF08C4">
        <w:rPr>
          <w:sz w:val="20"/>
          <w:szCs w:val="20"/>
          <w:lang w:val="en-US"/>
        </w:rPr>
        <w:t>AW exit interview.</w:t>
      </w:r>
    </w:p>
    <w:p w14:paraId="5750A01F" w14:textId="1160217F" w:rsidR="001F3A90" w:rsidRPr="00886B5B" w:rsidRDefault="0034136C" w:rsidP="00412302">
      <w:pPr>
        <w:spacing w:after="0"/>
        <w:rPr>
          <w:sz w:val="20"/>
          <w:szCs w:val="20"/>
          <w:lang w:val="en-US"/>
        </w:rPr>
      </w:pPr>
      <w:r w:rsidRPr="00886B5B">
        <w:rPr>
          <w:b/>
          <w:sz w:val="20"/>
          <w:szCs w:val="20"/>
        </w:rPr>
        <w:t>Meetings:</w:t>
      </w:r>
      <w:r w:rsidR="007F4CA7" w:rsidRPr="00886B5B">
        <w:rPr>
          <w:b/>
          <w:sz w:val="20"/>
          <w:szCs w:val="20"/>
        </w:rPr>
        <w:t xml:space="preserve"> </w:t>
      </w:r>
      <w:r w:rsidR="00CC4106" w:rsidRPr="00886B5B">
        <w:rPr>
          <w:sz w:val="20"/>
          <w:szCs w:val="20"/>
          <w:lang w:val="en-US"/>
        </w:rPr>
        <w:t>SSE</w:t>
      </w:r>
      <w:r w:rsidR="009D57D8" w:rsidRPr="00886B5B">
        <w:rPr>
          <w:sz w:val="20"/>
          <w:szCs w:val="20"/>
          <w:lang w:val="en-US"/>
        </w:rPr>
        <w:t xml:space="preserve"> smolt protocol</w:t>
      </w:r>
      <w:r w:rsidR="00CC4106" w:rsidRPr="00886B5B">
        <w:rPr>
          <w:sz w:val="20"/>
          <w:szCs w:val="20"/>
          <w:lang w:val="en-US"/>
        </w:rPr>
        <w:t xml:space="preserve"> meet</w:t>
      </w:r>
      <w:r w:rsidR="009D57D8" w:rsidRPr="00886B5B">
        <w:rPr>
          <w:sz w:val="20"/>
          <w:szCs w:val="20"/>
          <w:lang w:val="en-US"/>
        </w:rPr>
        <w:t>ing</w:t>
      </w:r>
      <w:r w:rsidR="00CC4106" w:rsidRPr="00886B5B">
        <w:rPr>
          <w:sz w:val="20"/>
          <w:szCs w:val="20"/>
          <w:lang w:val="en-US"/>
        </w:rPr>
        <w:t xml:space="preserve"> (4 Nov),</w:t>
      </w:r>
      <w:r w:rsidR="00770EC8" w:rsidRPr="00886B5B">
        <w:rPr>
          <w:sz w:val="20"/>
          <w:szCs w:val="20"/>
          <w:lang w:val="en-US"/>
        </w:rPr>
        <w:t xml:space="preserve"> </w:t>
      </w:r>
      <w:r w:rsidR="002E5110" w:rsidRPr="00886B5B">
        <w:rPr>
          <w:sz w:val="20"/>
          <w:szCs w:val="20"/>
          <w:lang w:val="en-US"/>
        </w:rPr>
        <w:t>O</w:t>
      </w:r>
      <w:r w:rsidR="00770EC8" w:rsidRPr="00886B5B">
        <w:rPr>
          <w:sz w:val="20"/>
          <w:szCs w:val="20"/>
          <w:lang w:val="en-US"/>
        </w:rPr>
        <w:t>perational meeting</w:t>
      </w:r>
      <w:r w:rsidR="002E5110" w:rsidRPr="00886B5B">
        <w:rPr>
          <w:sz w:val="20"/>
          <w:szCs w:val="20"/>
          <w:lang w:val="en-US"/>
        </w:rPr>
        <w:t xml:space="preserve"> with Hamish (5 Nov),</w:t>
      </w:r>
      <w:r w:rsidR="00CC4106" w:rsidRPr="00886B5B">
        <w:rPr>
          <w:sz w:val="20"/>
          <w:szCs w:val="20"/>
          <w:lang w:val="en-US"/>
        </w:rPr>
        <w:t xml:space="preserve"> </w:t>
      </w:r>
      <w:r w:rsidR="005C6310" w:rsidRPr="00886B5B">
        <w:rPr>
          <w:sz w:val="20"/>
          <w:szCs w:val="20"/>
          <w:lang w:val="en-US"/>
        </w:rPr>
        <w:t>SSE Liaison meeting (</w:t>
      </w:r>
      <w:r w:rsidR="00FA4BFE" w:rsidRPr="00886B5B">
        <w:rPr>
          <w:sz w:val="20"/>
          <w:szCs w:val="20"/>
          <w:lang w:val="en-US"/>
        </w:rPr>
        <w:t>6 Nov)</w:t>
      </w:r>
      <w:r w:rsidR="009070CC" w:rsidRPr="00886B5B">
        <w:rPr>
          <w:sz w:val="20"/>
          <w:szCs w:val="20"/>
          <w:lang w:val="en-US"/>
        </w:rPr>
        <w:t xml:space="preserve">, FMS restoration fund (11 Nov), </w:t>
      </w:r>
      <w:r w:rsidR="00BD5E59" w:rsidRPr="00886B5B">
        <w:rPr>
          <w:sz w:val="20"/>
          <w:szCs w:val="20"/>
          <w:lang w:val="en-US"/>
        </w:rPr>
        <w:t>FMS AGM (13 Nov)</w:t>
      </w:r>
      <w:r w:rsidR="00463A35">
        <w:rPr>
          <w:sz w:val="20"/>
          <w:szCs w:val="20"/>
          <w:lang w:val="en-US"/>
        </w:rPr>
        <w:t>.</w:t>
      </w:r>
    </w:p>
    <w:p w14:paraId="1E5E3340" w14:textId="0D39B0F5" w:rsidR="00A87258" w:rsidRPr="00886B5B" w:rsidRDefault="00A87258" w:rsidP="00CB0768">
      <w:pPr>
        <w:pStyle w:val="ListParagraph"/>
        <w:rPr>
          <w:color w:val="808080" w:themeColor="background1" w:themeShade="80"/>
          <w:sz w:val="20"/>
          <w:szCs w:val="20"/>
          <w:lang w:val="en-US"/>
        </w:rPr>
      </w:pPr>
    </w:p>
    <w:sectPr w:rsidR="00A87258" w:rsidRPr="00886B5B" w:rsidSect="00D2514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C0A70"/>
    <w:multiLevelType w:val="hybridMultilevel"/>
    <w:tmpl w:val="C824B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73329"/>
    <w:multiLevelType w:val="hybridMultilevel"/>
    <w:tmpl w:val="D5E8A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F5B3D"/>
    <w:multiLevelType w:val="hybridMultilevel"/>
    <w:tmpl w:val="1EAC2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00187D"/>
    <w:multiLevelType w:val="hybridMultilevel"/>
    <w:tmpl w:val="5C465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16360B"/>
    <w:multiLevelType w:val="hybridMultilevel"/>
    <w:tmpl w:val="1FD81B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4D96D1B"/>
    <w:multiLevelType w:val="hybridMultilevel"/>
    <w:tmpl w:val="D4E4E1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B605AB"/>
    <w:multiLevelType w:val="hybridMultilevel"/>
    <w:tmpl w:val="59DCB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F32D73"/>
    <w:multiLevelType w:val="hybridMultilevel"/>
    <w:tmpl w:val="A86E32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0AC0E05"/>
    <w:multiLevelType w:val="hybridMultilevel"/>
    <w:tmpl w:val="21E47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137B60"/>
    <w:multiLevelType w:val="hybridMultilevel"/>
    <w:tmpl w:val="E098E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3931F9"/>
    <w:multiLevelType w:val="hybridMultilevel"/>
    <w:tmpl w:val="94925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702881"/>
    <w:multiLevelType w:val="hybridMultilevel"/>
    <w:tmpl w:val="CC4E52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5260A2"/>
    <w:multiLevelType w:val="hybridMultilevel"/>
    <w:tmpl w:val="EF7E4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C21523"/>
    <w:multiLevelType w:val="hybridMultilevel"/>
    <w:tmpl w:val="13BEB0D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407515F4"/>
    <w:multiLevelType w:val="hybridMultilevel"/>
    <w:tmpl w:val="8C3AF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E13258"/>
    <w:multiLevelType w:val="hybridMultilevel"/>
    <w:tmpl w:val="032E6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D83E57"/>
    <w:multiLevelType w:val="hybridMultilevel"/>
    <w:tmpl w:val="DE26E59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29643A4"/>
    <w:multiLevelType w:val="hybridMultilevel"/>
    <w:tmpl w:val="5AE6C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6D7E46"/>
    <w:multiLevelType w:val="hybridMultilevel"/>
    <w:tmpl w:val="42A65F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B64B6E"/>
    <w:multiLevelType w:val="hybridMultilevel"/>
    <w:tmpl w:val="20106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F23747"/>
    <w:multiLevelType w:val="hybridMultilevel"/>
    <w:tmpl w:val="3A38D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E9280F"/>
    <w:multiLevelType w:val="hybridMultilevel"/>
    <w:tmpl w:val="E3D03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7480712">
    <w:abstractNumId w:val="15"/>
  </w:num>
  <w:num w:numId="2" w16cid:durableId="1267225363">
    <w:abstractNumId w:val="18"/>
  </w:num>
  <w:num w:numId="3" w16cid:durableId="916478782">
    <w:abstractNumId w:val="3"/>
  </w:num>
  <w:num w:numId="4" w16cid:durableId="481582754">
    <w:abstractNumId w:val="16"/>
  </w:num>
  <w:num w:numId="5" w16cid:durableId="1424297758">
    <w:abstractNumId w:val="5"/>
  </w:num>
  <w:num w:numId="6" w16cid:durableId="1928225861">
    <w:abstractNumId w:val="11"/>
  </w:num>
  <w:num w:numId="7" w16cid:durableId="1552182365">
    <w:abstractNumId w:val="0"/>
  </w:num>
  <w:num w:numId="8" w16cid:durableId="51734916">
    <w:abstractNumId w:val="13"/>
  </w:num>
  <w:num w:numId="9" w16cid:durableId="318844802">
    <w:abstractNumId w:val="20"/>
  </w:num>
  <w:num w:numId="10" w16cid:durableId="941255143">
    <w:abstractNumId w:val="1"/>
  </w:num>
  <w:num w:numId="11" w16cid:durableId="1406026965">
    <w:abstractNumId w:val="21"/>
  </w:num>
  <w:num w:numId="12" w16cid:durableId="1427462257">
    <w:abstractNumId w:val="17"/>
  </w:num>
  <w:num w:numId="13" w16cid:durableId="1324814451">
    <w:abstractNumId w:val="7"/>
  </w:num>
  <w:num w:numId="14" w16cid:durableId="1094932320">
    <w:abstractNumId w:val="19"/>
  </w:num>
  <w:num w:numId="15" w16cid:durableId="1490637492">
    <w:abstractNumId w:val="4"/>
  </w:num>
  <w:num w:numId="16" w16cid:durableId="386953254">
    <w:abstractNumId w:val="9"/>
  </w:num>
  <w:num w:numId="17" w16cid:durableId="1605843348">
    <w:abstractNumId w:val="10"/>
  </w:num>
  <w:num w:numId="18" w16cid:durableId="2046250731">
    <w:abstractNumId w:val="14"/>
  </w:num>
  <w:num w:numId="19" w16cid:durableId="544951384">
    <w:abstractNumId w:val="8"/>
  </w:num>
  <w:num w:numId="20" w16cid:durableId="1049570316">
    <w:abstractNumId w:val="2"/>
  </w:num>
  <w:num w:numId="21" w16cid:durableId="498352996">
    <w:abstractNumId w:val="6"/>
  </w:num>
  <w:num w:numId="22" w16cid:durableId="1349600321">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E91"/>
    <w:rsid w:val="000002BF"/>
    <w:rsid w:val="00000614"/>
    <w:rsid w:val="00000E52"/>
    <w:rsid w:val="00001882"/>
    <w:rsid w:val="000018C2"/>
    <w:rsid w:val="00001A08"/>
    <w:rsid w:val="00001A4B"/>
    <w:rsid w:val="00001C40"/>
    <w:rsid w:val="00001F35"/>
    <w:rsid w:val="00002814"/>
    <w:rsid w:val="00002BB6"/>
    <w:rsid w:val="000033C8"/>
    <w:rsid w:val="0000389F"/>
    <w:rsid w:val="00003D58"/>
    <w:rsid w:val="0000417C"/>
    <w:rsid w:val="000042D8"/>
    <w:rsid w:val="000044F5"/>
    <w:rsid w:val="000046A5"/>
    <w:rsid w:val="0000490C"/>
    <w:rsid w:val="000057FE"/>
    <w:rsid w:val="00005DF7"/>
    <w:rsid w:val="00005E7C"/>
    <w:rsid w:val="00005FFE"/>
    <w:rsid w:val="00006399"/>
    <w:rsid w:val="0000672A"/>
    <w:rsid w:val="00006845"/>
    <w:rsid w:val="00006BD8"/>
    <w:rsid w:val="00006E65"/>
    <w:rsid w:val="00006E9E"/>
    <w:rsid w:val="00007ACC"/>
    <w:rsid w:val="00007D95"/>
    <w:rsid w:val="00007FB5"/>
    <w:rsid w:val="00010B68"/>
    <w:rsid w:val="00010B6A"/>
    <w:rsid w:val="00010D7D"/>
    <w:rsid w:val="000114B6"/>
    <w:rsid w:val="00011F54"/>
    <w:rsid w:val="000123CF"/>
    <w:rsid w:val="000126E1"/>
    <w:rsid w:val="000128CA"/>
    <w:rsid w:val="00012DB7"/>
    <w:rsid w:val="00013328"/>
    <w:rsid w:val="00013965"/>
    <w:rsid w:val="000144D9"/>
    <w:rsid w:val="0001476D"/>
    <w:rsid w:val="000151E6"/>
    <w:rsid w:val="00015211"/>
    <w:rsid w:val="00015839"/>
    <w:rsid w:val="000162FA"/>
    <w:rsid w:val="0001646C"/>
    <w:rsid w:val="000165F9"/>
    <w:rsid w:val="00016705"/>
    <w:rsid w:val="00017095"/>
    <w:rsid w:val="000173C7"/>
    <w:rsid w:val="00017E42"/>
    <w:rsid w:val="000210F3"/>
    <w:rsid w:val="0002179D"/>
    <w:rsid w:val="0002200F"/>
    <w:rsid w:val="00023070"/>
    <w:rsid w:val="0002339A"/>
    <w:rsid w:val="000236F0"/>
    <w:rsid w:val="00023BD4"/>
    <w:rsid w:val="0002433E"/>
    <w:rsid w:val="000248FE"/>
    <w:rsid w:val="0002492C"/>
    <w:rsid w:val="0002493D"/>
    <w:rsid w:val="00025E60"/>
    <w:rsid w:val="00026B42"/>
    <w:rsid w:val="00027085"/>
    <w:rsid w:val="00027828"/>
    <w:rsid w:val="00027BB8"/>
    <w:rsid w:val="00027C1C"/>
    <w:rsid w:val="00027C6B"/>
    <w:rsid w:val="00027E56"/>
    <w:rsid w:val="000304B7"/>
    <w:rsid w:val="000305B0"/>
    <w:rsid w:val="00030B0D"/>
    <w:rsid w:val="00030CC6"/>
    <w:rsid w:val="00031466"/>
    <w:rsid w:val="00031520"/>
    <w:rsid w:val="0003180C"/>
    <w:rsid w:val="00031C7B"/>
    <w:rsid w:val="00032B44"/>
    <w:rsid w:val="00033D09"/>
    <w:rsid w:val="00034485"/>
    <w:rsid w:val="0003538C"/>
    <w:rsid w:val="00036011"/>
    <w:rsid w:val="00036436"/>
    <w:rsid w:val="00036A69"/>
    <w:rsid w:val="00036CF4"/>
    <w:rsid w:val="00036EAF"/>
    <w:rsid w:val="00037899"/>
    <w:rsid w:val="00037FA0"/>
    <w:rsid w:val="000406C4"/>
    <w:rsid w:val="00040738"/>
    <w:rsid w:val="00040B62"/>
    <w:rsid w:val="00040B79"/>
    <w:rsid w:val="00040F2B"/>
    <w:rsid w:val="000413F7"/>
    <w:rsid w:val="00041992"/>
    <w:rsid w:val="00041B3B"/>
    <w:rsid w:val="00042310"/>
    <w:rsid w:val="000425DA"/>
    <w:rsid w:val="000428AF"/>
    <w:rsid w:val="00043056"/>
    <w:rsid w:val="000430DC"/>
    <w:rsid w:val="00043B63"/>
    <w:rsid w:val="00043FFE"/>
    <w:rsid w:val="00044270"/>
    <w:rsid w:val="000443AA"/>
    <w:rsid w:val="000447A1"/>
    <w:rsid w:val="000458FE"/>
    <w:rsid w:val="00046FC0"/>
    <w:rsid w:val="000471A2"/>
    <w:rsid w:val="000471E1"/>
    <w:rsid w:val="000474C6"/>
    <w:rsid w:val="000474E0"/>
    <w:rsid w:val="00047A8B"/>
    <w:rsid w:val="00047D2D"/>
    <w:rsid w:val="00050212"/>
    <w:rsid w:val="00050369"/>
    <w:rsid w:val="00050CBB"/>
    <w:rsid w:val="00050EAB"/>
    <w:rsid w:val="000512F0"/>
    <w:rsid w:val="00051841"/>
    <w:rsid w:val="000524E8"/>
    <w:rsid w:val="00053209"/>
    <w:rsid w:val="00055F44"/>
    <w:rsid w:val="0005691C"/>
    <w:rsid w:val="00057033"/>
    <w:rsid w:val="00057ABF"/>
    <w:rsid w:val="00057CA3"/>
    <w:rsid w:val="00057D03"/>
    <w:rsid w:val="00057F06"/>
    <w:rsid w:val="0006086B"/>
    <w:rsid w:val="00061C31"/>
    <w:rsid w:val="000624D3"/>
    <w:rsid w:val="00062DC8"/>
    <w:rsid w:val="000633EB"/>
    <w:rsid w:val="00063400"/>
    <w:rsid w:val="00063B7C"/>
    <w:rsid w:val="00064E28"/>
    <w:rsid w:val="00065488"/>
    <w:rsid w:val="000658A6"/>
    <w:rsid w:val="00065A17"/>
    <w:rsid w:val="00065AA0"/>
    <w:rsid w:val="0006670C"/>
    <w:rsid w:val="000668F8"/>
    <w:rsid w:val="00066905"/>
    <w:rsid w:val="000678B3"/>
    <w:rsid w:val="00067B51"/>
    <w:rsid w:val="00070A4B"/>
    <w:rsid w:val="0007113B"/>
    <w:rsid w:val="00071307"/>
    <w:rsid w:val="00071316"/>
    <w:rsid w:val="0007144E"/>
    <w:rsid w:val="0007159D"/>
    <w:rsid w:val="00071828"/>
    <w:rsid w:val="0007185B"/>
    <w:rsid w:val="00071861"/>
    <w:rsid w:val="0007188A"/>
    <w:rsid w:val="00071D42"/>
    <w:rsid w:val="000727B4"/>
    <w:rsid w:val="00072B05"/>
    <w:rsid w:val="00072D2C"/>
    <w:rsid w:val="00072F18"/>
    <w:rsid w:val="00073A9F"/>
    <w:rsid w:val="00073D67"/>
    <w:rsid w:val="00073DB2"/>
    <w:rsid w:val="000744C0"/>
    <w:rsid w:val="0007452A"/>
    <w:rsid w:val="00074704"/>
    <w:rsid w:val="00074AFE"/>
    <w:rsid w:val="000756BB"/>
    <w:rsid w:val="00076546"/>
    <w:rsid w:val="0007665B"/>
    <w:rsid w:val="00076728"/>
    <w:rsid w:val="00076978"/>
    <w:rsid w:val="00076A67"/>
    <w:rsid w:val="00076E2A"/>
    <w:rsid w:val="00077DD2"/>
    <w:rsid w:val="00077EC5"/>
    <w:rsid w:val="00080D9D"/>
    <w:rsid w:val="00080DD4"/>
    <w:rsid w:val="00080ED2"/>
    <w:rsid w:val="0008166E"/>
    <w:rsid w:val="00081997"/>
    <w:rsid w:val="00081D86"/>
    <w:rsid w:val="00082621"/>
    <w:rsid w:val="00083546"/>
    <w:rsid w:val="00083558"/>
    <w:rsid w:val="00083B0D"/>
    <w:rsid w:val="00083D04"/>
    <w:rsid w:val="00083F62"/>
    <w:rsid w:val="000840CE"/>
    <w:rsid w:val="000842A6"/>
    <w:rsid w:val="000851D1"/>
    <w:rsid w:val="00085615"/>
    <w:rsid w:val="00085BF7"/>
    <w:rsid w:val="0008607E"/>
    <w:rsid w:val="000867DC"/>
    <w:rsid w:val="00087A20"/>
    <w:rsid w:val="00087A65"/>
    <w:rsid w:val="00087BB3"/>
    <w:rsid w:val="000906B7"/>
    <w:rsid w:val="00090DB6"/>
    <w:rsid w:val="000921C5"/>
    <w:rsid w:val="00092461"/>
    <w:rsid w:val="0009444E"/>
    <w:rsid w:val="00094F80"/>
    <w:rsid w:val="00095416"/>
    <w:rsid w:val="00095665"/>
    <w:rsid w:val="00095777"/>
    <w:rsid w:val="00095AD6"/>
    <w:rsid w:val="00095F94"/>
    <w:rsid w:val="0009606B"/>
    <w:rsid w:val="00096205"/>
    <w:rsid w:val="00096C3F"/>
    <w:rsid w:val="0009726C"/>
    <w:rsid w:val="000A06D9"/>
    <w:rsid w:val="000A06EC"/>
    <w:rsid w:val="000A0C95"/>
    <w:rsid w:val="000A0C9C"/>
    <w:rsid w:val="000A1A6B"/>
    <w:rsid w:val="000A2ADE"/>
    <w:rsid w:val="000A3151"/>
    <w:rsid w:val="000A34BC"/>
    <w:rsid w:val="000A353E"/>
    <w:rsid w:val="000A38D0"/>
    <w:rsid w:val="000A3B2B"/>
    <w:rsid w:val="000A3DD9"/>
    <w:rsid w:val="000A486E"/>
    <w:rsid w:val="000A539F"/>
    <w:rsid w:val="000A5943"/>
    <w:rsid w:val="000A59FA"/>
    <w:rsid w:val="000A603A"/>
    <w:rsid w:val="000A641B"/>
    <w:rsid w:val="000A67F8"/>
    <w:rsid w:val="000A6A28"/>
    <w:rsid w:val="000A77A1"/>
    <w:rsid w:val="000B0F5B"/>
    <w:rsid w:val="000B13D1"/>
    <w:rsid w:val="000B182B"/>
    <w:rsid w:val="000B1BA3"/>
    <w:rsid w:val="000B2211"/>
    <w:rsid w:val="000B2510"/>
    <w:rsid w:val="000B2F13"/>
    <w:rsid w:val="000B2F1F"/>
    <w:rsid w:val="000B307B"/>
    <w:rsid w:val="000B358E"/>
    <w:rsid w:val="000B44DA"/>
    <w:rsid w:val="000B48C6"/>
    <w:rsid w:val="000B50CB"/>
    <w:rsid w:val="000B5799"/>
    <w:rsid w:val="000B64A1"/>
    <w:rsid w:val="000B64EF"/>
    <w:rsid w:val="000B707E"/>
    <w:rsid w:val="000B7394"/>
    <w:rsid w:val="000B7B8E"/>
    <w:rsid w:val="000B7C74"/>
    <w:rsid w:val="000C096D"/>
    <w:rsid w:val="000C0F79"/>
    <w:rsid w:val="000C18FF"/>
    <w:rsid w:val="000C28B8"/>
    <w:rsid w:val="000C3E9D"/>
    <w:rsid w:val="000C4159"/>
    <w:rsid w:val="000C44C6"/>
    <w:rsid w:val="000C4590"/>
    <w:rsid w:val="000C656A"/>
    <w:rsid w:val="000C69E6"/>
    <w:rsid w:val="000C7894"/>
    <w:rsid w:val="000C7C58"/>
    <w:rsid w:val="000D0B3A"/>
    <w:rsid w:val="000D108A"/>
    <w:rsid w:val="000D18F0"/>
    <w:rsid w:val="000D27C2"/>
    <w:rsid w:val="000D40D2"/>
    <w:rsid w:val="000D4407"/>
    <w:rsid w:val="000D4784"/>
    <w:rsid w:val="000D49F3"/>
    <w:rsid w:val="000D4C75"/>
    <w:rsid w:val="000D4E88"/>
    <w:rsid w:val="000D5251"/>
    <w:rsid w:val="000D5EAE"/>
    <w:rsid w:val="000D74EB"/>
    <w:rsid w:val="000D75D2"/>
    <w:rsid w:val="000E001E"/>
    <w:rsid w:val="000E0AA9"/>
    <w:rsid w:val="000E0FD5"/>
    <w:rsid w:val="000E1605"/>
    <w:rsid w:val="000E1C77"/>
    <w:rsid w:val="000E2D29"/>
    <w:rsid w:val="000E2FBA"/>
    <w:rsid w:val="000E30B7"/>
    <w:rsid w:val="000E350A"/>
    <w:rsid w:val="000E350D"/>
    <w:rsid w:val="000E3885"/>
    <w:rsid w:val="000E4C4E"/>
    <w:rsid w:val="000E5409"/>
    <w:rsid w:val="000E632E"/>
    <w:rsid w:val="000E6599"/>
    <w:rsid w:val="000E749C"/>
    <w:rsid w:val="000E772A"/>
    <w:rsid w:val="000E7EA5"/>
    <w:rsid w:val="000F0377"/>
    <w:rsid w:val="000F03E8"/>
    <w:rsid w:val="000F0BF4"/>
    <w:rsid w:val="000F16DC"/>
    <w:rsid w:val="000F1991"/>
    <w:rsid w:val="000F19DA"/>
    <w:rsid w:val="000F2070"/>
    <w:rsid w:val="000F22BF"/>
    <w:rsid w:val="000F350C"/>
    <w:rsid w:val="000F3A21"/>
    <w:rsid w:val="000F3F76"/>
    <w:rsid w:val="000F3FBB"/>
    <w:rsid w:val="000F530D"/>
    <w:rsid w:val="000F6064"/>
    <w:rsid w:val="000F67D7"/>
    <w:rsid w:val="000F69B8"/>
    <w:rsid w:val="000F6B3B"/>
    <w:rsid w:val="000F714A"/>
    <w:rsid w:val="000F7468"/>
    <w:rsid w:val="000F7837"/>
    <w:rsid w:val="000F7B00"/>
    <w:rsid w:val="001007A5"/>
    <w:rsid w:val="00100C8D"/>
    <w:rsid w:val="00101209"/>
    <w:rsid w:val="00101252"/>
    <w:rsid w:val="00101980"/>
    <w:rsid w:val="00101B39"/>
    <w:rsid w:val="00101BB4"/>
    <w:rsid w:val="00102A79"/>
    <w:rsid w:val="00103876"/>
    <w:rsid w:val="001039F7"/>
    <w:rsid w:val="00103CD7"/>
    <w:rsid w:val="001044CC"/>
    <w:rsid w:val="001064E5"/>
    <w:rsid w:val="00107037"/>
    <w:rsid w:val="001075DD"/>
    <w:rsid w:val="00107943"/>
    <w:rsid w:val="00107A02"/>
    <w:rsid w:val="00107AA7"/>
    <w:rsid w:val="00107AAC"/>
    <w:rsid w:val="00107DD6"/>
    <w:rsid w:val="00107E20"/>
    <w:rsid w:val="00107EBC"/>
    <w:rsid w:val="00110DC8"/>
    <w:rsid w:val="00111AB9"/>
    <w:rsid w:val="00111E36"/>
    <w:rsid w:val="00112B23"/>
    <w:rsid w:val="00113423"/>
    <w:rsid w:val="001136E8"/>
    <w:rsid w:val="001137A6"/>
    <w:rsid w:val="00113F43"/>
    <w:rsid w:val="00113FCF"/>
    <w:rsid w:val="00114223"/>
    <w:rsid w:val="00114363"/>
    <w:rsid w:val="00114607"/>
    <w:rsid w:val="00114B75"/>
    <w:rsid w:val="00115E7F"/>
    <w:rsid w:val="001162AD"/>
    <w:rsid w:val="0011646A"/>
    <w:rsid w:val="00116802"/>
    <w:rsid w:val="001169A1"/>
    <w:rsid w:val="00116CE7"/>
    <w:rsid w:val="00116CEC"/>
    <w:rsid w:val="00117596"/>
    <w:rsid w:val="001177C4"/>
    <w:rsid w:val="00120820"/>
    <w:rsid w:val="00120917"/>
    <w:rsid w:val="00120D3A"/>
    <w:rsid w:val="00121C1F"/>
    <w:rsid w:val="00121C26"/>
    <w:rsid w:val="00121EFB"/>
    <w:rsid w:val="00121FA9"/>
    <w:rsid w:val="00122C4C"/>
    <w:rsid w:val="001233FE"/>
    <w:rsid w:val="00123563"/>
    <w:rsid w:val="001237D2"/>
    <w:rsid w:val="00124151"/>
    <w:rsid w:val="00124B08"/>
    <w:rsid w:val="00124EAA"/>
    <w:rsid w:val="001255AF"/>
    <w:rsid w:val="00125693"/>
    <w:rsid w:val="001258FA"/>
    <w:rsid w:val="00125EC5"/>
    <w:rsid w:val="0012611D"/>
    <w:rsid w:val="00126334"/>
    <w:rsid w:val="001269CC"/>
    <w:rsid w:val="00126DC3"/>
    <w:rsid w:val="001300CD"/>
    <w:rsid w:val="001314D8"/>
    <w:rsid w:val="0013164D"/>
    <w:rsid w:val="00131BC2"/>
    <w:rsid w:val="00132906"/>
    <w:rsid w:val="00133EE6"/>
    <w:rsid w:val="00134168"/>
    <w:rsid w:val="001345AC"/>
    <w:rsid w:val="001354DB"/>
    <w:rsid w:val="0013551A"/>
    <w:rsid w:val="001355F0"/>
    <w:rsid w:val="001356C3"/>
    <w:rsid w:val="00135D74"/>
    <w:rsid w:val="00135D82"/>
    <w:rsid w:val="0013697A"/>
    <w:rsid w:val="00137893"/>
    <w:rsid w:val="00140280"/>
    <w:rsid w:val="00140B26"/>
    <w:rsid w:val="00140D8F"/>
    <w:rsid w:val="00142799"/>
    <w:rsid w:val="00143574"/>
    <w:rsid w:val="0014377A"/>
    <w:rsid w:val="00143BAE"/>
    <w:rsid w:val="001440D1"/>
    <w:rsid w:val="001444A7"/>
    <w:rsid w:val="0014472A"/>
    <w:rsid w:val="0014513B"/>
    <w:rsid w:val="0014637D"/>
    <w:rsid w:val="001467E0"/>
    <w:rsid w:val="00146B19"/>
    <w:rsid w:val="0014751B"/>
    <w:rsid w:val="001475FA"/>
    <w:rsid w:val="001478BB"/>
    <w:rsid w:val="0015075B"/>
    <w:rsid w:val="00150962"/>
    <w:rsid w:val="00150E29"/>
    <w:rsid w:val="00151925"/>
    <w:rsid w:val="00151C10"/>
    <w:rsid w:val="00152075"/>
    <w:rsid w:val="0015315B"/>
    <w:rsid w:val="00154679"/>
    <w:rsid w:val="00154F3D"/>
    <w:rsid w:val="00155464"/>
    <w:rsid w:val="00155A0B"/>
    <w:rsid w:val="00155F53"/>
    <w:rsid w:val="00155F5C"/>
    <w:rsid w:val="00156298"/>
    <w:rsid w:val="00156842"/>
    <w:rsid w:val="00157CE1"/>
    <w:rsid w:val="001600EC"/>
    <w:rsid w:val="00160881"/>
    <w:rsid w:val="00160A1C"/>
    <w:rsid w:val="00160CF8"/>
    <w:rsid w:val="00160FAF"/>
    <w:rsid w:val="001615CE"/>
    <w:rsid w:val="00162FF4"/>
    <w:rsid w:val="00163AD3"/>
    <w:rsid w:val="0016457E"/>
    <w:rsid w:val="0016459D"/>
    <w:rsid w:val="00164905"/>
    <w:rsid w:val="00164CC9"/>
    <w:rsid w:val="0016560E"/>
    <w:rsid w:val="001658F9"/>
    <w:rsid w:val="00165919"/>
    <w:rsid w:val="00166418"/>
    <w:rsid w:val="001676A2"/>
    <w:rsid w:val="00167A53"/>
    <w:rsid w:val="00167C5C"/>
    <w:rsid w:val="001700C1"/>
    <w:rsid w:val="00171247"/>
    <w:rsid w:val="00171E8E"/>
    <w:rsid w:val="00172A1F"/>
    <w:rsid w:val="00172B72"/>
    <w:rsid w:val="00172D89"/>
    <w:rsid w:val="00173283"/>
    <w:rsid w:val="00173B3E"/>
    <w:rsid w:val="001748FE"/>
    <w:rsid w:val="00174BEC"/>
    <w:rsid w:val="00174E62"/>
    <w:rsid w:val="00174E87"/>
    <w:rsid w:val="0017589B"/>
    <w:rsid w:val="00175FE0"/>
    <w:rsid w:val="00176292"/>
    <w:rsid w:val="00176C9E"/>
    <w:rsid w:val="00177031"/>
    <w:rsid w:val="00177446"/>
    <w:rsid w:val="00177513"/>
    <w:rsid w:val="00177BD3"/>
    <w:rsid w:val="00177C0B"/>
    <w:rsid w:val="00177E61"/>
    <w:rsid w:val="0018004B"/>
    <w:rsid w:val="0018035E"/>
    <w:rsid w:val="001805F1"/>
    <w:rsid w:val="001809B1"/>
    <w:rsid w:val="00180BD2"/>
    <w:rsid w:val="00181042"/>
    <w:rsid w:val="001813FB"/>
    <w:rsid w:val="0018221A"/>
    <w:rsid w:val="00182232"/>
    <w:rsid w:val="00182249"/>
    <w:rsid w:val="001823F0"/>
    <w:rsid w:val="00182B2B"/>
    <w:rsid w:val="00183679"/>
    <w:rsid w:val="001836A3"/>
    <w:rsid w:val="00183814"/>
    <w:rsid w:val="00183AB2"/>
    <w:rsid w:val="0018412C"/>
    <w:rsid w:val="00184590"/>
    <w:rsid w:val="00184603"/>
    <w:rsid w:val="001846C7"/>
    <w:rsid w:val="00185384"/>
    <w:rsid w:val="00185BDC"/>
    <w:rsid w:val="0018636F"/>
    <w:rsid w:val="00187B3B"/>
    <w:rsid w:val="001909AF"/>
    <w:rsid w:val="00190BA0"/>
    <w:rsid w:val="00190D71"/>
    <w:rsid w:val="0019108C"/>
    <w:rsid w:val="00191232"/>
    <w:rsid w:val="00191369"/>
    <w:rsid w:val="00192140"/>
    <w:rsid w:val="00192227"/>
    <w:rsid w:val="001924D0"/>
    <w:rsid w:val="001926E0"/>
    <w:rsid w:val="00192888"/>
    <w:rsid w:val="00193BB0"/>
    <w:rsid w:val="00193CA8"/>
    <w:rsid w:val="00193F33"/>
    <w:rsid w:val="00194086"/>
    <w:rsid w:val="001940C2"/>
    <w:rsid w:val="00194501"/>
    <w:rsid w:val="00194F62"/>
    <w:rsid w:val="001950DA"/>
    <w:rsid w:val="001953A1"/>
    <w:rsid w:val="0019564C"/>
    <w:rsid w:val="001958A7"/>
    <w:rsid w:val="00195F2A"/>
    <w:rsid w:val="00196000"/>
    <w:rsid w:val="00196561"/>
    <w:rsid w:val="00196AC4"/>
    <w:rsid w:val="00196DAA"/>
    <w:rsid w:val="00197B07"/>
    <w:rsid w:val="001A0952"/>
    <w:rsid w:val="001A0B03"/>
    <w:rsid w:val="001A110B"/>
    <w:rsid w:val="001A1691"/>
    <w:rsid w:val="001A1FE1"/>
    <w:rsid w:val="001A2531"/>
    <w:rsid w:val="001A2C3A"/>
    <w:rsid w:val="001A3AFC"/>
    <w:rsid w:val="001A3E9D"/>
    <w:rsid w:val="001A4393"/>
    <w:rsid w:val="001A4F40"/>
    <w:rsid w:val="001A58DB"/>
    <w:rsid w:val="001A60E5"/>
    <w:rsid w:val="001A7726"/>
    <w:rsid w:val="001A7D3E"/>
    <w:rsid w:val="001B0527"/>
    <w:rsid w:val="001B07E0"/>
    <w:rsid w:val="001B0EAE"/>
    <w:rsid w:val="001B15E0"/>
    <w:rsid w:val="001B2B0D"/>
    <w:rsid w:val="001B2F71"/>
    <w:rsid w:val="001B39C2"/>
    <w:rsid w:val="001B3E44"/>
    <w:rsid w:val="001B4145"/>
    <w:rsid w:val="001B4301"/>
    <w:rsid w:val="001B483F"/>
    <w:rsid w:val="001B4A65"/>
    <w:rsid w:val="001B50C6"/>
    <w:rsid w:val="001B60FE"/>
    <w:rsid w:val="001B61B1"/>
    <w:rsid w:val="001B6280"/>
    <w:rsid w:val="001B6B67"/>
    <w:rsid w:val="001C0B84"/>
    <w:rsid w:val="001C0E32"/>
    <w:rsid w:val="001C10A0"/>
    <w:rsid w:val="001C1C71"/>
    <w:rsid w:val="001C2D18"/>
    <w:rsid w:val="001C325F"/>
    <w:rsid w:val="001C42F2"/>
    <w:rsid w:val="001C452E"/>
    <w:rsid w:val="001C5225"/>
    <w:rsid w:val="001C5B0A"/>
    <w:rsid w:val="001D1585"/>
    <w:rsid w:val="001D179E"/>
    <w:rsid w:val="001D1B34"/>
    <w:rsid w:val="001D2296"/>
    <w:rsid w:val="001D270D"/>
    <w:rsid w:val="001D2744"/>
    <w:rsid w:val="001D27B4"/>
    <w:rsid w:val="001D2962"/>
    <w:rsid w:val="001D3CEC"/>
    <w:rsid w:val="001D4209"/>
    <w:rsid w:val="001D43B1"/>
    <w:rsid w:val="001D44A9"/>
    <w:rsid w:val="001D4C1B"/>
    <w:rsid w:val="001D5571"/>
    <w:rsid w:val="001D56A6"/>
    <w:rsid w:val="001D5D68"/>
    <w:rsid w:val="001D62A2"/>
    <w:rsid w:val="001D6834"/>
    <w:rsid w:val="001D7964"/>
    <w:rsid w:val="001D79BA"/>
    <w:rsid w:val="001E0B17"/>
    <w:rsid w:val="001E0C5D"/>
    <w:rsid w:val="001E1A0F"/>
    <w:rsid w:val="001E1A8B"/>
    <w:rsid w:val="001E2A6C"/>
    <w:rsid w:val="001E2EC3"/>
    <w:rsid w:val="001E30A3"/>
    <w:rsid w:val="001E348B"/>
    <w:rsid w:val="001E3981"/>
    <w:rsid w:val="001E39E5"/>
    <w:rsid w:val="001E6D2D"/>
    <w:rsid w:val="001E6EFC"/>
    <w:rsid w:val="001E717E"/>
    <w:rsid w:val="001E7305"/>
    <w:rsid w:val="001E75EC"/>
    <w:rsid w:val="001E7EAA"/>
    <w:rsid w:val="001F05A2"/>
    <w:rsid w:val="001F256F"/>
    <w:rsid w:val="001F28D5"/>
    <w:rsid w:val="001F2C30"/>
    <w:rsid w:val="001F2E49"/>
    <w:rsid w:val="001F2F09"/>
    <w:rsid w:val="001F30CD"/>
    <w:rsid w:val="001F3A90"/>
    <w:rsid w:val="001F3E7C"/>
    <w:rsid w:val="001F3FEE"/>
    <w:rsid w:val="001F43BA"/>
    <w:rsid w:val="001F4B48"/>
    <w:rsid w:val="001F4F56"/>
    <w:rsid w:val="001F603B"/>
    <w:rsid w:val="001F7246"/>
    <w:rsid w:val="0020099A"/>
    <w:rsid w:val="00200F70"/>
    <w:rsid w:val="00202C45"/>
    <w:rsid w:val="00202F76"/>
    <w:rsid w:val="0020366D"/>
    <w:rsid w:val="00203A7D"/>
    <w:rsid w:val="00203AC9"/>
    <w:rsid w:val="00204713"/>
    <w:rsid w:val="00206414"/>
    <w:rsid w:val="00206508"/>
    <w:rsid w:val="002067BD"/>
    <w:rsid w:val="002067CC"/>
    <w:rsid w:val="00206BAE"/>
    <w:rsid w:val="00206E33"/>
    <w:rsid w:val="00207010"/>
    <w:rsid w:val="002072CC"/>
    <w:rsid w:val="002101B5"/>
    <w:rsid w:val="002104E8"/>
    <w:rsid w:val="00210D3A"/>
    <w:rsid w:val="002110DA"/>
    <w:rsid w:val="002120B9"/>
    <w:rsid w:val="002120C9"/>
    <w:rsid w:val="002121D2"/>
    <w:rsid w:val="0021225D"/>
    <w:rsid w:val="002122BA"/>
    <w:rsid w:val="00212944"/>
    <w:rsid w:val="00212E78"/>
    <w:rsid w:val="00213743"/>
    <w:rsid w:val="00213D5C"/>
    <w:rsid w:val="0021431F"/>
    <w:rsid w:val="002145B0"/>
    <w:rsid w:val="00214A4D"/>
    <w:rsid w:val="00214F30"/>
    <w:rsid w:val="002153BB"/>
    <w:rsid w:val="00215431"/>
    <w:rsid w:val="00215749"/>
    <w:rsid w:val="00215939"/>
    <w:rsid w:val="00215E32"/>
    <w:rsid w:val="00215E37"/>
    <w:rsid w:val="00217F47"/>
    <w:rsid w:val="0022031B"/>
    <w:rsid w:val="00220E39"/>
    <w:rsid w:val="00221129"/>
    <w:rsid w:val="002222EE"/>
    <w:rsid w:val="00222447"/>
    <w:rsid w:val="002227D0"/>
    <w:rsid w:val="002228A2"/>
    <w:rsid w:val="00222AEE"/>
    <w:rsid w:val="00222DB0"/>
    <w:rsid w:val="0022336C"/>
    <w:rsid w:val="00223EAC"/>
    <w:rsid w:val="0022403B"/>
    <w:rsid w:val="00224328"/>
    <w:rsid w:val="0022479C"/>
    <w:rsid w:val="002248B1"/>
    <w:rsid w:val="00224F2E"/>
    <w:rsid w:val="00225ACD"/>
    <w:rsid w:val="00225D0B"/>
    <w:rsid w:val="0022726D"/>
    <w:rsid w:val="00227781"/>
    <w:rsid w:val="002277BD"/>
    <w:rsid w:val="00230596"/>
    <w:rsid w:val="00230742"/>
    <w:rsid w:val="00230A96"/>
    <w:rsid w:val="002319CA"/>
    <w:rsid w:val="002320C7"/>
    <w:rsid w:val="002324DF"/>
    <w:rsid w:val="00232C48"/>
    <w:rsid w:val="0023371D"/>
    <w:rsid w:val="00233720"/>
    <w:rsid w:val="002338A5"/>
    <w:rsid w:val="00233ED9"/>
    <w:rsid w:val="002341D5"/>
    <w:rsid w:val="00234313"/>
    <w:rsid w:val="00234403"/>
    <w:rsid w:val="002344E1"/>
    <w:rsid w:val="0023471F"/>
    <w:rsid w:val="00234DFB"/>
    <w:rsid w:val="00235328"/>
    <w:rsid w:val="00235DCC"/>
    <w:rsid w:val="002360B4"/>
    <w:rsid w:val="002363BA"/>
    <w:rsid w:val="0023757E"/>
    <w:rsid w:val="00240173"/>
    <w:rsid w:val="00240465"/>
    <w:rsid w:val="0024054E"/>
    <w:rsid w:val="002405BF"/>
    <w:rsid w:val="00241BC1"/>
    <w:rsid w:val="00242D7E"/>
    <w:rsid w:val="00244170"/>
    <w:rsid w:val="00244582"/>
    <w:rsid w:val="002459C1"/>
    <w:rsid w:val="002461EE"/>
    <w:rsid w:val="00246505"/>
    <w:rsid w:val="00246E00"/>
    <w:rsid w:val="00250C6B"/>
    <w:rsid w:val="00251525"/>
    <w:rsid w:val="00251C65"/>
    <w:rsid w:val="00251F27"/>
    <w:rsid w:val="00251FDE"/>
    <w:rsid w:val="00252363"/>
    <w:rsid w:val="002525CC"/>
    <w:rsid w:val="0025287E"/>
    <w:rsid w:val="00253109"/>
    <w:rsid w:val="002533DC"/>
    <w:rsid w:val="002535CF"/>
    <w:rsid w:val="00253655"/>
    <w:rsid w:val="002554B3"/>
    <w:rsid w:val="00255F2F"/>
    <w:rsid w:val="0025632A"/>
    <w:rsid w:val="00256631"/>
    <w:rsid w:val="00257107"/>
    <w:rsid w:val="00260089"/>
    <w:rsid w:val="00260503"/>
    <w:rsid w:val="00260ED8"/>
    <w:rsid w:val="00261065"/>
    <w:rsid w:val="00261221"/>
    <w:rsid w:val="0026229C"/>
    <w:rsid w:val="00262450"/>
    <w:rsid w:val="002626BE"/>
    <w:rsid w:val="00262D85"/>
    <w:rsid w:val="002636CB"/>
    <w:rsid w:val="00263898"/>
    <w:rsid w:val="0026427A"/>
    <w:rsid w:val="00264795"/>
    <w:rsid w:val="00264F60"/>
    <w:rsid w:val="00265294"/>
    <w:rsid w:val="002652F8"/>
    <w:rsid w:val="00265752"/>
    <w:rsid w:val="00265A2B"/>
    <w:rsid w:val="002660E0"/>
    <w:rsid w:val="00266C76"/>
    <w:rsid w:val="00266E89"/>
    <w:rsid w:val="00267A83"/>
    <w:rsid w:val="00267B2D"/>
    <w:rsid w:val="00270424"/>
    <w:rsid w:val="002704B8"/>
    <w:rsid w:val="00270976"/>
    <w:rsid w:val="00270B73"/>
    <w:rsid w:val="00271060"/>
    <w:rsid w:val="00271430"/>
    <w:rsid w:val="00271AB0"/>
    <w:rsid w:val="002720C1"/>
    <w:rsid w:val="0027256C"/>
    <w:rsid w:val="00272C09"/>
    <w:rsid w:val="00272C7B"/>
    <w:rsid w:val="002734D7"/>
    <w:rsid w:val="00273543"/>
    <w:rsid w:val="00273C84"/>
    <w:rsid w:val="00273ECA"/>
    <w:rsid w:val="00274293"/>
    <w:rsid w:val="0027452E"/>
    <w:rsid w:val="00274FC4"/>
    <w:rsid w:val="00275310"/>
    <w:rsid w:val="002758DE"/>
    <w:rsid w:val="00276675"/>
    <w:rsid w:val="0027695F"/>
    <w:rsid w:val="0027702D"/>
    <w:rsid w:val="00277264"/>
    <w:rsid w:val="00277603"/>
    <w:rsid w:val="0027775F"/>
    <w:rsid w:val="0027787B"/>
    <w:rsid w:val="0028023F"/>
    <w:rsid w:val="0028038D"/>
    <w:rsid w:val="00280592"/>
    <w:rsid w:val="002806D9"/>
    <w:rsid w:val="0028092D"/>
    <w:rsid w:val="00280A2D"/>
    <w:rsid w:val="00280BF8"/>
    <w:rsid w:val="00281186"/>
    <w:rsid w:val="0028146C"/>
    <w:rsid w:val="002816F2"/>
    <w:rsid w:val="002817CD"/>
    <w:rsid w:val="002821E1"/>
    <w:rsid w:val="00282A6C"/>
    <w:rsid w:val="00282D77"/>
    <w:rsid w:val="0028354C"/>
    <w:rsid w:val="00283B0A"/>
    <w:rsid w:val="002844B0"/>
    <w:rsid w:val="00284592"/>
    <w:rsid w:val="00284634"/>
    <w:rsid w:val="00284F98"/>
    <w:rsid w:val="002856EE"/>
    <w:rsid w:val="00285965"/>
    <w:rsid w:val="00285BAC"/>
    <w:rsid w:val="00285E9F"/>
    <w:rsid w:val="002868CF"/>
    <w:rsid w:val="0028693B"/>
    <w:rsid w:val="0028702D"/>
    <w:rsid w:val="002870B8"/>
    <w:rsid w:val="002872F1"/>
    <w:rsid w:val="00287B7B"/>
    <w:rsid w:val="00290845"/>
    <w:rsid w:val="00290D9D"/>
    <w:rsid w:val="00290EEC"/>
    <w:rsid w:val="00291047"/>
    <w:rsid w:val="002910A0"/>
    <w:rsid w:val="002913EB"/>
    <w:rsid w:val="00291422"/>
    <w:rsid w:val="00291993"/>
    <w:rsid w:val="00291F19"/>
    <w:rsid w:val="00291F82"/>
    <w:rsid w:val="00292120"/>
    <w:rsid w:val="002926C4"/>
    <w:rsid w:val="00292E9D"/>
    <w:rsid w:val="002930E4"/>
    <w:rsid w:val="00293606"/>
    <w:rsid w:val="00293ECD"/>
    <w:rsid w:val="00294A20"/>
    <w:rsid w:val="00295015"/>
    <w:rsid w:val="002950CC"/>
    <w:rsid w:val="00295147"/>
    <w:rsid w:val="002952D3"/>
    <w:rsid w:val="00295691"/>
    <w:rsid w:val="002959CE"/>
    <w:rsid w:val="00295CFD"/>
    <w:rsid w:val="0029665F"/>
    <w:rsid w:val="00296759"/>
    <w:rsid w:val="00296A1E"/>
    <w:rsid w:val="00297300"/>
    <w:rsid w:val="0029745C"/>
    <w:rsid w:val="00297CA9"/>
    <w:rsid w:val="002A0409"/>
    <w:rsid w:val="002A079F"/>
    <w:rsid w:val="002A0B87"/>
    <w:rsid w:val="002A0F14"/>
    <w:rsid w:val="002A11DF"/>
    <w:rsid w:val="002A1FF3"/>
    <w:rsid w:val="002A25E6"/>
    <w:rsid w:val="002A3B12"/>
    <w:rsid w:val="002A3C66"/>
    <w:rsid w:val="002A3CDF"/>
    <w:rsid w:val="002A422A"/>
    <w:rsid w:val="002A4894"/>
    <w:rsid w:val="002A496D"/>
    <w:rsid w:val="002A5D78"/>
    <w:rsid w:val="002A6444"/>
    <w:rsid w:val="002A668E"/>
    <w:rsid w:val="002A76C7"/>
    <w:rsid w:val="002A780C"/>
    <w:rsid w:val="002A79C2"/>
    <w:rsid w:val="002B046E"/>
    <w:rsid w:val="002B10A5"/>
    <w:rsid w:val="002B1FE4"/>
    <w:rsid w:val="002B200D"/>
    <w:rsid w:val="002B26A3"/>
    <w:rsid w:val="002B2BAF"/>
    <w:rsid w:val="002B2C40"/>
    <w:rsid w:val="002B2CAD"/>
    <w:rsid w:val="002B410D"/>
    <w:rsid w:val="002B4348"/>
    <w:rsid w:val="002B43D7"/>
    <w:rsid w:val="002B4530"/>
    <w:rsid w:val="002B6134"/>
    <w:rsid w:val="002B63EE"/>
    <w:rsid w:val="002B662A"/>
    <w:rsid w:val="002B6A21"/>
    <w:rsid w:val="002B6C4D"/>
    <w:rsid w:val="002B6D99"/>
    <w:rsid w:val="002B6EAE"/>
    <w:rsid w:val="002B7206"/>
    <w:rsid w:val="002B7416"/>
    <w:rsid w:val="002B7935"/>
    <w:rsid w:val="002B7FDC"/>
    <w:rsid w:val="002C027F"/>
    <w:rsid w:val="002C065E"/>
    <w:rsid w:val="002C087E"/>
    <w:rsid w:val="002C147A"/>
    <w:rsid w:val="002C19BD"/>
    <w:rsid w:val="002C20F2"/>
    <w:rsid w:val="002C249F"/>
    <w:rsid w:val="002C33B0"/>
    <w:rsid w:val="002C4112"/>
    <w:rsid w:val="002C4E82"/>
    <w:rsid w:val="002C51C8"/>
    <w:rsid w:val="002C5B20"/>
    <w:rsid w:val="002C5C5A"/>
    <w:rsid w:val="002C63F0"/>
    <w:rsid w:val="002C6C90"/>
    <w:rsid w:val="002C7470"/>
    <w:rsid w:val="002C7774"/>
    <w:rsid w:val="002D0B37"/>
    <w:rsid w:val="002D1292"/>
    <w:rsid w:val="002D1999"/>
    <w:rsid w:val="002D1ED1"/>
    <w:rsid w:val="002D1FCD"/>
    <w:rsid w:val="002D21E9"/>
    <w:rsid w:val="002D3028"/>
    <w:rsid w:val="002D3431"/>
    <w:rsid w:val="002D3627"/>
    <w:rsid w:val="002D44F5"/>
    <w:rsid w:val="002D466E"/>
    <w:rsid w:val="002D51EA"/>
    <w:rsid w:val="002D5B90"/>
    <w:rsid w:val="002D5BF9"/>
    <w:rsid w:val="002D6425"/>
    <w:rsid w:val="002D687D"/>
    <w:rsid w:val="002D69EC"/>
    <w:rsid w:val="002D6D8D"/>
    <w:rsid w:val="002D7B07"/>
    <w:rsid w:val="002E0D20"/>
    <w:rsid w:val="002E0DC9"/>
    <w:rsid w:val="002E1007"/>
    <w:rsid w:val="002E1868"/>
    <w:rsid w:val="002E2135"/>
    <w:rsid w:val="002E21DC"/>
    <w:rsid w:val="002E22C9"/>
    <w:rsid w:val="002E2383"/>
    <w:rsid w:val="002E2724"/>
    <w:rsid w:val="002E3752"/>
    <w:rsid w:val="002E42CC"/>
    <w:rsid w:val="002E4990"/>
    <w:rsid w:val="002E5110"/>
    <w:rsid w:val="002E51D4"/>
    <w:rsid w:val="002E5203"/>
    <w:rsid w:val="002E6022"/>
    <w:rsid w:val="002E6179"/>
    <w:rsid w:val="002E6533"/>
    <w:rsid w:val="002E6EAE"/>
    <w:rsid w:val="002E708B"/>
    <w:rsid w:val="002E774C"/>
    <w:rsid w:val="002F0176"/>
    <w:rsid w:val="002F0260"/>
    <w:rsid w:val="002F05BD"/>
    <w:rsid w:val="002F0838"/>
    <w:rsid w:val="002F0AA9"/>
    <w:rsid w:val="002F0C84"/>
    <w:rsid w:val="002F0E56"/>
    <w:rsid w:val="002F0E68"/>
    <w:rsid w:val="002F185D"/>
    <w:rsid w:val="002F1C3E"/>
    <w:rsid w:val="002F20CD"/>
    <w:rsid w:val="002F242D"/>
    <w:rsid w:val="002F29C9"/>
    <w:rsid w:val="002F29E1"/>
    <w:rsid w:val="002F2BD0"/>
    <w:rsid w:val="002F2E90"/>
    <w:rsid w:val="002F2F53"/>
    <w:rsid w:val="002F3B8E"/>
    <w:rsid w:val="002F3DC8"/>
    <w:rsid w:val="002F4535"/>
    <w:rsid w:val="002F4644"/>
    <w:rsid w:val="002F5ABD"/>
    <w:rsid w:val="002F601D"/>
    <w:rsid w:val="002F63FA"/>
    <w:rsid w:val="002F6AD2"/>
    <w:rsid w:val="002F747C"/>
    <w:rsid w:val="002F7B2A"/>
    <w:rsid w:val="003015F7"/>
    <w:rsid w:val="00301B41"/>
    <w:rsid w:val="00301D0B"/>
    <w:rsid w:val="00302546"/>
    <w:rsid w:val="00302635"/>
    <w:rsid w:val="003029C6"/>
    <w:rsid w:val="00302F28"/>
    <w:rsid w:val="0030349D"/>
    <w:rsid w:val="0030417D"/>
    <w:rsid w:val="00304B97"/>
    <w:rsid w:val="00304C81"/>
    <w:rsid w:val="00305C05"/>
    <w:rsid w:val="00305D2B"/>
    <w:rsid w:val="003066F9"/>
    <w:rsid w:val="003076C6"/>
    <w:rsid w:val="00307A35"/>
    <w:rsid w:val="003101BC"/>
    <w:rsid w:val="00310B44"/>
    <w:rsid w:val="003131AC"/>
    <w:rsid w:val="003131CB"/>
    <w:rsid w:val="00313313"/>
    <w:rsid w:val="003134E1"/>
    <w:rsid w:val="003140AC"/>
    <w:rsid w:val="003149EA"/>
    <w:rsid w:val="00314C20"/>
    <w:rsid w:val="00314C2E"/>
    <w:rsid w:val="003154C8"/>
    <w:rsid w:val="003157DC"/>
    <w:rsid w:val="00315955"/>
    <w:rsid w:val="0031597A"/>
    <w:rsid w:val="003159D6"/>
    <w:rsid w:val="00315D7C"/>
    <w:rsid w:val="0031645D"/>
    <w:rsid w:val="00316D57"/>
    <w:rsid w:val="00317212"/>
    <w:rsid w:val="00317669"/>
    <w:rsid w:val="00317F64"/>
    <w:rsid w:val="003209B9"/>
    <w:rsid w:val="00320D34"/>
    <w:rsid w:val="003211C6"/>
    <w:rsid w:val="00321981"/>
    <w:rsid w:val="00322050"/>
    <w:rsid w:val="00322379"/>
    <w:rsid w:val="00324E18"/>
    <w:rsid w:val="00324EF8"/>
    <w:rsid w:val="00327290"/>
    <w:rsid w:val="00327585"/>
    <w:rsid w:val="003276B3"/>
    <w:rsid w:val="0032795D"/>
    <w:rsid w:val="00327E3B"/>
    <w:rsid w:val="0033028C"/>
    <w:rsid w:val="00331CD7"/>
    <w:rsid w:val="003326D2"/>
    <w:rsid w:val="003328C4"/>
    <w:rsid w:val="00332CD2"/>
    <w:rsid w:val="00332EFF"/>
    <w:rsid w:val="00332FB6"/>
    <w:rsid w:val="00333404"/>
    <w:rsid w:val="00333808"/>
    <w:rsid w:val="00333A41"/>
    <w:rsid w:val="00333D25"/>
    <w:rsid w:val="00334373"/>
    <w:rsid w:val="00334825"/>
    <w:rsid w:val="00334B5F"/>
    <w:rsid w:val="00335226"/>
    <w:rsid w:val="00335A62"/>
    <w:rsid w:val="00335B20"/>
    <w:rsid w:val="00336687"/>
    <w:rsid w:val="0034021C"/>
    <w:rsid w:val="00340B59"/>
    <w:rsid w:val="0034136C"/>
    <w:rsid w:val="00342662"/>
    <w:rsid w:val="00342788"/>
    <w:rsid w:val="003429CC"/>
    <w:rsid w:val="00342E44"/>
    <w:rsid w:val="00343943"/>
    <w:rsid w:val="00344677"/>
    <w:rsid w:val="00344851"/>
    <w:rsid w:val="003453B6"/>
    <w:rsid w:val="0034551A"/>
    <w:rsid w:val="00345629"/>
    <w:rsid w:val="00345E13"/>
    <w:rsid w:val="00345FF1"/>
    <w:rsid w:val="0034618C"/>
    <w:rsid w:val="00346F76"/>
    <w:rsid w:val="00346F8C"/>
    <w:rsid w:val="003475DD"/>
    <w:rsid w:val="003477E4"/>
    <w:rsid w:val="003505DB"/>
    <w:rsid w:val="0035064D"/>
    <w:rsid w:val="00350B1F"/>
    <w:rsid w:val="00351649"/>
    <w:rsid w:val="00351F31"/>
    <w:rsid w:val="0035228D"/>
    <w:rsid w:val="00352388"/>
    <w:rsid w:val="003523DD"/>
    <w:rsid w:val="00352F1C"/>
    <w:rsid w:val="0035331F"/>
    <w:rsid w:val="00353D4A"/>
    <w:rsid w:val="00354741"/>
    <w:rsid w:val="00354E27"/>
    <w:rsid w:val="00354FB9"/>
    <w:rsid w:val="00356401"/>
    <w:rsid w:val="00356B6A"/>
    <w:rsid w:val="00357152"/>
    <w:rsid w:val="00357AE0"/>
    <w:rsid w:val="00357B18"/>
    <w:rsid w:val="00362990"/>
    <w:rsid w:val="00362BF8"/>
    <w:rsid w:val="00363A7D"/>
    <w:rsid w:val="00363E55"/>
    <w:rsid w:val="00363F31"/>
    <w:rsid w:val="0036446E"/>
    <w:rsid w:val="0036458C"/>
    <w:rsid w:val="00364864"/>
    <w:rsid w:val="00364A37"/>
    <w:rsid w:val="00365069"/>
    <w:rsid w:val="003652B5"/>
    <w:rsid w:val="00365F89"/>
    <w:rsid w:val="003662D6"/>
    <w:rsid w:val="00366B34"/>
    <w:rsid w:val="00366B87"/>
    <w:rsid w:val="00366DE4"/>
    <w:rsid w:val="00366EC5"/>
    <w:rsid w:val="00367525"/>
    <w:rsid w:val="003705AC"/>
    <w:rsid w:val="00370B39"/>
    <w:rsid w:val="00370DE6"/>
    <w:rsid w:val="00371A4A"/>
    <w:rsid w:val="00371B3D"/>
    <w:rsid w:val="00371C80"/>
    <w:rsid w:val="00371F0B"/>
    <w:rsid w:val="00372488"/>
    <w:rsid w:val="003725C5"/>
    <w:rsid w:val="00372843"/>
    <w:rsid w:val="00372CDD"/>
    <w:rsid w:val="003735DD"/>
    <w:rsid w:val="003736E7"/>
    <w:rsid w:val="00373C26"/>
    <w:rsid w:val="0037440D"/>
    <w:rsid w:val="00374636"/>
    <w:rsid w:val="00374D00"/>
    <w:rsid w:val="003758B8"/>
    <w:rsid w:val="00375C97"/>
    <w:rsid w:val="00375D9D"/>
    <w:rsid w:val="003760D0"/>
    <w:rsid w:val="003763DB"/>
    <w:rsid w:val="003764E2"/>
    <w:rsid w:val="00376557"/>
    <w:rsid w:val="003767D4"/>
    <w:rsid w:val="00376807"/>
    <w:rsid w:val="00376916"/>
    <w:rsid w:val="00376CB8"/>
    <w:rsid w:val="00377183"/>
    <w:rsid w:val="003771D4"/>
    <w:rsid w:val="00377AA3"/>
    <w:rsid w:val="003800A1"/>
    <w:rsid w:val="00380FE7"/>
    <w:rsid w:val="003812EE"/>
    <w:rsid w:val="00381AA2"/>
    <w:rsid w:val="0038325B"/>
    <w:rsid w:val="00383414"/>
    <w:rsid w:val="00383B77"/>
    <w:rsid w:val="0038425E"/>
    <w:rsid w:val="0038454D"/>
    <w:rsid w:val="003855AC"/>
    <w:rsid w:val="00385E0B"/>
    <w:rsid w:val="003865EE"/>
    <w:rsid w:val="00386657"/>
    <w:rsid w:val="00386F63"/>
    <w:rsid w:val="003870A2"/>
    <w:rsid w:val="0038746F"/>
    <w:rsid w:val="00390F29"/>
    <w:rsid w:val="0039132A"/>
    <w:rsid w:val="0039142C"/>
    <w:rsid w:val="00392026"/>
    <w:rsid w:val="00392655"/>
    <w:rsid w:val="003928BD"/>
    <w:rsid w:val="00392C00"/>
    <w:rsid w:val="0039415C"/>
    <w:rsid w:val="00394AD1"/>
    <w:rsid w:val="00394D40"/>
    <w:rsid w:val="0039583B"/>
    <w:rsid w:val="00396308"/>
    <w:rsid w:val="00396526"/>
    <w:rsid w:val="003967DF"/>
    <w:rsid w:val="00396813"/>
    <w:rsid w:val="00396ADB"/>
    <w:rsid w:val="00396CA6"/>
    <w:rsid w:val="003A0014"/>
    <w:rsid w:val="003A0769"/>
    <w:rsid w:val="003A0C39"/>
    <w:rsid w:val="003A0EFB"/>
    <w:rsid w:val="003A10C1"/>
    <w:rsid w:val="003A14A8"/>
    <w:rsid w:val="003A1617"/>
    <w:rsid w:val="003A2B2E"/>
    <w:rsid w:val="003A3AAB"/>
    <w:rsid w:val="003A44D1"/>
    <w:rsid w:val="003A4762"/>
    <w:rsid w:val="003A495B"/>
    <w:rsid w:val="003A5399"/>
    <w:rsid w:val="003A5A94"/>
    <w:rsid w:val="003A6300"/>
    <w:rsid w:val="003A6540"/>
    <w:rsid w:val="003A6AAA"/>
    <w:rsid w:val="003A6B97"/>
    <w:rsid w:val="003B0205"/>
    <w:rsid w:val="003B083E"/>
    <w:rsid w:val="003B08E8"/>
    <w:rsid w:val="003B0FD9"/>
    <w:rsid w:val="003B107A"/>
    <w:rsid w:val="003B11AC"/>
    <w:rsid w:val="003B18DC"/>
    <w:rsid w:val="003B1B9F"/>
    <w:rsid w:val="003B1E1A"/>
    <w:rsid w:val="003B2A2F"/>
    <w:rsid w:val="003B33B0"/>
    <w:rsid w:val="003B3B88"/>
    <w:rsid w:val="003B3E45"/>
    <w:rsid w:val="003B49BA"/>
    <w:rsid w:val="003B4FAC"/>
    <w:rsid w:val="003B5CBC"/>
    <w:rsid w:val="003B60CB"/>
    <w:rsid w:val="003B6B17"/>
    <w:rsid w:val="003B741B"/>
    <w:rsid w:val="003B7717"/>
    <w:rsid w:val="003B77B6"/>
    <w:rsid w:val="003B7BAD"/>
    <w:rsid w:val="003C06F4"/>
    <w:rsid w:val="003C18FF"/>
    <w:rsid w:val="003C1BE0"/>
    <w:rsid w:val="003C1F04"/>
    <w:rsid w:val="003C2755"/>
    <w:rsid w:val="003C30F7"/>
    <w:rsid w:val="003C3530"/>
    <w:rsid w:val="003C35C5"/>
    <w:rsid w:val="003C37B3"/>
    <w:rsid w:val="003C3FBF"/>
    <w:rsid w:val="003C4634"/>
    <w:rsid w:val="003C48F6"/>
    <w:rsid w:val="003C4C85"/>
    <w:rsid w:val="003C6090"/>
    <w:rsid w:val="003C66FA"/>
    <w:rsid w:val="003C6ACB"/>
    <w:rsid w:val="003C709D"/>
    <w:rsid w:val="003C73E6"/>
    <w:rsid w:val="003C77B4"/>
    <w:rsid w:val="003C7E78"/>
    <w:rsid w:val="003D0977"/>
    <w:rsid w:val="003D0D74"/>
    <w:rsid w:val="003D1BD3"/>
    <w:rsid w:val="003D34A9"/>
    <w:rsid w:val="003D3AF1"/>
    <w:rsid w:val="003D40E0"/>
    <w:rsid w:val="003D4401"/>
    <w:rsid w:val="003D44B5"/>
    <w:rsid w:val="003D495F"/>
    <w:rsid w:val="003D4A60"/>
    <w:rsid w:val="003D5338"/>
    <w:rsid w:val="003D5DAD"/>
    <w:rsid w:val="003D667F"/>
    <w:rsid w:val="003D6D80"/>
    <w:rsid w:val="003D720E"/>
    <w:rsid w:val="003D7415"/>
    <w:rsid w:val="003D7492"/>
    <w:rsid w:val="003D7535"/>
    <w:rsid w:val="003E0991"/>
    <w:rsid w:val="003E0DF0"/>
    <w:rsid w:val="003E0FA4"/>
    <w:rsid w:val="003E0FC9"/>
    <w:rsid w:val="003E1245"/>
    <w:rsid w:val="003E18F5"/>
    <w:rsid w:val="003E1B1B"/>
    <w:rsid w:val="003E1F4C"/>
    <w:rsid w:val="003E2D9F"/>
    <w:rsid w:val="003E306A"/>
    <w:rsid w:val="003E3E1C"/>
    <w:rsid w:val="003E421E"/>
    <w:rsid w:val="003E42C5"/>
    <w:rsid w:val="003E4432"/>
    <w:rsid w:val="003E48D5"/>
    <w:rsid w:val="003E4EBB"/>
    <w:rsid w:val="003E4FBA"/>
    <w:rsid w:val="003E5428"/>
    <w:rsid w:val="003E5C3E"/>
    <w:rsid w:val="003E5D2A"/>
    <w:rsid w:val="003E5EFC"/>
    <w:rsid w:val="003E6585"/>
    <w:rsid w:val="003E658D"/>
    <w:rsid w:val="003E696D"/>
    <w:rsid w:val="003E70F2"/>
    <w:rsid w:val="003E74CC"/>
    <w:rsid w:val="003F058D"/>
    <w:rsid w:val="003F0972"/>
    <w:rsid w:val="003F1265"/>
    <w:rsid w:val="003F2005"/>
    <w:rsid w:val="003F23F6"/>
    <w:rsid w:val="003F2964"/>
    <w:rsid w:val="003F2AF3"/>
    <w:rsid w:val="003F31A1"/>
    <w:rsid w:val="003F36BE"/>
    <w:rsid w:val="003F36DF"/>
    <w:rsid w:val="003F3B10"/>
    <w:rsid w:val="003F3F9B"/>
    <w:rsid w:val="003F49DE"/>
    <w:rsid w:val="003F4CC3"/>
    <w:rsid w:val="003F5D7F"/>
    <w:rsid w:val="003F5F79"/>
    <w:rsid w:val="003F6CC9"/>
    <w:rsid w:val="003F6FEA"/>
    <w:rsid w:val="003F7A07"/>
    <w:rsid w:val="003F7C83"/>
    <w:rsid w:val="003F7EF8"/>
    <w:rsid w:val="004007FF"/>
    <w:rsid w:val="004009E9"/>
    <w:rsid w:val="0040277C"/>
    <w:rsid w:val="00404766"/>
    <w:rsid w:val="0040581B"/>
    <w:rsid w:val="00406C49"/>
    <w:rsid w:val="00406C8C"/>
    <w:rsid w:val="004071E9"/>
    <w:rsid w:val="00411123"/>
    <w:rsid w:val="00412302"/>
    <w:rsid w:val="0041286E"/>
    <w:rsid w:val="00413362"/>
    <w:rsid w:val="00413AF4"/>
    <w:rsid w:val="00414060"/>
    <w:rsid w:val="004144EA"/>
    <w:rsid w:val="00414836"/>
    <w:rsid w:val="0041539F"/>
    <w:rsid w:val="00415465"/>
    <w:rsid w:val="00415C0B"/>
    <w:rsid w:val="004168E2"/>
    <w:rsid w:val="00417307"/>
    <w:rsid w:val="00417E38"/>
    <w:rsid w:val="00417E7D"/>
    <w:rsid w:val="0042020F"/>
    <w:rsid w:val="00420264"/>
    <w:rsid w:val="00421348"/>
    <w:rsid w:val="00421B84"/>
    <w:rsid w:val="00422802"/>
    <w:rsid w:val="004229D2"/>
    <w:rsid w:val="00423FF4"/>
    <w:rsid w:val="00424382"/>
    <w:rsid w:val="0042497A"/>
    <w:rsid w:val="00424A47"/>
    <w:rsid w:val="00424F47"/>
    <w:rsid w:val="004250E8"/>
    <w:rsid w:val="00425462"/>
    <w:rsid w:val="004254EA"/>
    <w:rsid w:val="00426940"/>
    <w:rsid w:val="00426A63"/>
    <w:rsid w:val="00426AFE"/>
    <w:rsid w:val="004270F1"/>
    <w:rsid w:val="00427598"/>
    <w:rsid w:val="0042783D"/>
    <w:rsid w:val="00427911"/>
    <w:rsid w:val="00427FD7"/>
    <w:rsid w:val="0043165E"/>
    <w:rsid w:val="00431CC9"/>
    <w:rsid w:val="00431CCB"/>
    <w:rsid w:val="004328A1"/>
    <w:rsid w:val="00432BAF"/>
    <w:rsid w:val="00432D5F"/>
    <w:rsid w:val="00433402"/>
    <w:rsid w:val="00433635"/>
    <w:rsid w:val="00434924"/>
    <w:rsid w:val="00434C42"/>
    <w:rsid w:val="00434CBB"/>
    <w:rsid w:val="0043523F"/>
    <w:rsid w:val="00435577"/>
    <w:rsid w:val="00435E4D"/>
    <w:rsid w:val="00436026"/>
    <w:rsid w:val="00436174"/>
    <w:rsid w:val="00436234"/>
    <w:rsid w:val="0043681B"/>
    <w:rsid w:val="00436C8C"/>
    <w:rsid w:val="00436DAE"/>
    <w:rsid w:val="00437069"/>
    <w:rsid w:val="00437605"/>
    <w:rsid w:val="00437A1E"/>
    <w:rsid w:val="00437D3B"/>
    <w:rsid w:val="0044043A"/>
    <w:rsid w:val="004406B7"/>
    <w:rsid w:val="00440BD4"/>
    <w:rsid w:val="0044113B"/>
    <w:rsid w:val="00441144"/>
    <w:rsid w:val="004413AC"/>
    <w:rsid w:val="004417B5"/>
    <w:rsid w:val="00441E36"/>
    <w:rsid w:val="00441ECF"/>
    <w:rsid w:val="00441F2D"/>
    <w:rsid w:val="0044281C"/>
    <w:rsid w:val="00442C92"/>
    <w:rsid w:val="0044367C"/>
    <w:rsid w:val="00443908"/>
    <w:rsid w:val="00443B4C"/>
    <w:rsid w:val="00443CAC"/>
    <w:rsid w:val="0044444C"/>
    <w:rsid w:val="0044445E"/>
    <w:rsid w:val="00444520"/>
    <w:rsid w:val="00444BF7"/>
    <w:rsid w:val="00444CC1"/>
    <w:rsid w:val="0044541B"/>
    <w:rsid w:val="00445C35"/>
    <w:rsid w:val="00447DDD"/>
    <w:rsid w:val="0045026F"/>
    <w:rsid w:val="00450415"/>
    <w:rsid w:val="00450443"/>
    <w:rsid w:val="004507B0"/>
    <w:rsid w:val="00450965"/>
    <w:rsid w:val="00450E6E"/>
    <w:rsid w:val="00450F84"/>
    <w:rsid w:val="004515A4"/>
    <w:rsid w:val="00451891"/>
    <w:rsid w:val="00451E8C"/>
    <w:rsid w:val="00452F3F"/>
    <w:rsid w:val="00453291"/>
    <w:rsid w:val="004532FF"/>
    <w:rsid w:val="00453372"/>
    <w:rsid w:val="0045355A"/>
    <w:rsid w:val="00453749"/>
    <w:rsid w:val="004557FB"/>
    <w:rsid w:val="00455834"/>
    <w:rsid w:val="00455AA9"/>
    <w:rsid w:val="00455FAC"/>
    <w:rsid w:val="004565EF"/>
    <w:rsid w:val="00456BA3"/>
    <w:rsid w:val="00456D5C"/>
    <w:rsid w:val="004572F0"/>
    <w:rsid w:val="004577D6"/>
    <w:rsid w:val="00457DF7"/>
    <w:rsid w:val="00457F05"/>
    <w:rsid w:val="00457F16"/>
    <w:rsid w:val="00460112"/>
    <w:rsid w:val="00460F23"/>
    <w:rsid w:val="0046103E"/>
    <w:rsid w:val="004611E7"/>
    <w:rsid w:val="00462BC8"/>
    <w:rsid w:val="0046303D"/>
    <w:rsid w:val="00463240"/>
    <w:rsid w:val="00463324"/>
    <w:rsid w:val="004639E1"/>
    <w:rsid w:val="00463A35"/>
    <w:rsid w:val="00463B45"/>
    <w:rsid w:val="00463EA3"/>
    <w:rsid w:val="00464364"/>
    <w:rsid w:val="0046460E"/>
    <w:rsid w:val="00464886"/>
    <w:rsid w:val="00464C12"/>
    <w:rsid w:val="00464D1D"/>
    <w:rsid w:val="004659EA"/>
    <w:rsid w:val="0046635E"/>
    <w:rsid w:val="00467329"/>
    <w:rsid w:val="00467800"/>
    <w:rsid w:val="004678E1"/>
    <w:rsid w:val="004709E2"/>
    <w:rsid w:val="00470B94"/>
    <w:rsid w:val="00471281"/>
    <w:rsid w:val="00471679"/>
    <w:rsid w:val="004716CE"/>
    <w:rsid w:val="00471771"/>
    <w:rsid w:val="00471E21"/>
    <w:rsid w:val="00471F4F"/>
    <w:rsid w:val="00472A61"/>
    <w:rsid w:val="00472C14"/>
    <w:rsid w:val="00472C60"/>
    <w:rsid w:val="00473B8D"/>
    <w:rsid w:val="00473D69"/>
    <w:rsid w:val="00473D8D"/>
    <w:rsid w:val="00473EF3"/>
    <w:rsid w:val="00473F92"/>
    <w:rsid w:val="0047435E"/>
    <w:rsid w:val="00474E14"/>
    <w:rsid w:val="00474E58"/>
    <w:rsid w:val="004755EE"/>
    <w:rsid w:val="004765BE"/>
    <w:rsid w:val="00477374"/>
    <w:rsid w:val="004777F2"/>
    <w:rsid w:val="00477C51"/>
    <w:rsid w:val="004808B6"/>
    <w:rsid w:val="00480C97"/>
    <w:rsid w:val="004821B4"/>
    <w:rsid w:val="00482479"/>
    <w:rsid w:val="0048262E"/>
    <w:rsid w:val="00482CB0"/>
    <w:rsid w:val="00483230"/>
    <w:rsid w:val="0048367D"/>
    <w:rsid w:val="00483EC1"/>
    <w:rsid w:val="00484B85"/>
    <w:rsid w:val="00484F55"/>
    <w:rsid w:val="00485228"/>
    <w:rsid w:val="0048591C"/>
    <w:rsid w:val="00485D6D"/>
    <w:rsid w:val="0048651D"/>
    <w:rsid w:val="004869A6"/>
    <w:rsid w:val="004869DF"/>
    <w:rsid w:val="00486C7D"/>
    <w:rsid w:val="00487218"/>
    <w:rsid w:val="00487C8D"/>
    <w:rsid w:val="00487FAC"/>
    <w:rsid w:val="00490364"/>
    <w:rsid w:val="004904E9"/>
    <w:rsid w:val="00490603"/>
    <w:rsid w:val="0049063C"/>
    <w:rsid w:val="00490769"/>
    <w:rsid w:val="00490893"/>
    <w:rsid w:val="00490C04"/>
    <w:rsid w:val="00491B87"/>
    <w:rsid w:val="0049203E"/>
    <w:rsid w:val="0049213C"/>
    <w:rsid w:val="00492D67"/>
    <w:rsid w:val="00493BC7"/>
    <w:rsid w:val="00494940"/>
    <w:rsid w:val="00494C22"/>
    <w:rsid w:val="00495032"/>
    <w:rsid w:val="00495217"/>
    <w:rsid w:val="004952F8"/>
    <w:rsid w:val="004955B6"/>
    <w:rsid w:val="00496925"/>
    <w:rsid w:val="00496B91"/>
    <w:rsid w:val="00496E69"/>
    <w:rsid w:val="004975B6"/>
    <w:rsid w:val="004975F9"/>
    <w:rsid w:val="004A0AC1"/>
    <w:rsid w:val="004A0DF3"/>
    <w:rsid w:val="004A2010"/>
    <w:rsid w:val="004A237F"/>
    <w:rsid w:val="004A2BF0"/>
    <w:rsid w:val="004A2C8D"/>
    <w:rsid w:val="004A2D95"/>
    <w:rsid w:val="004A35E4"/>
    <w:rsid w:val="004A3A26"/>
    <w:rsid w:val="004A3BB2"/>
    <w:rsid w:val="004A3DF5"/>
    <w:rsid w:val="004A4103"/>
    <w:rsid w:val="004A44E8"/>
    <w:rsid w:val="004A4B26"/>
    <w:rsid w:val="004A4C3A"/>
    <w:rsid w:val="004A4EAD"/>
    <w:rsid w:val="004A575B"/>
    <w:rsid w:val="004A59FB"/>
    <w:rsid w:val="004A5BF4"/>
    <w:rsid w:val="004A63A5"/>
    <w:rsid w:val="004A656C"/>
    <w:rsid w:val="004A6ABA"/>
    <w:rsid w:val="004A6AD7"/>
    <w:rsid w:val="004A6BF0"/>
    <w:rsid w:val="004A6E7B"/>
    <w:rsid w:val="004A6E84"/>
    <w:rsid w:val="004A72F2"/>
    <w:rsid w:val="004A7406"/>
    <w:rsid w:val="004A7543"/>
    <w:rsid w:val="004A77E8"/>
    <w:rsid w:val="004A7BB1"/>
    <w:rsid w:val="004A7C86"/>
    <w:rsid w:val="004B030F"/>
    <w:rsid w:val="004B0475"/>
    <w:rsid w:val="004B0977"/>
    <w:rsid w:val="004B0AA2"/>
    <w:rsid w:val="004B1E9E"/>
    <w:rsid w:val="004B2347"/>
    <w:rsid w:val="004B2B8D"/>
    <w:rsid w:val="004B30A1"/>
    <w:rsid w:val="004B3172"/>
    <w:rsid w:val="004B34D6"/>
    <w:rsid w:val="004B390C"/>
    <w:rsid w:val="004B3B67"/>
    <w:rsid w:val="004B430E"/>
    <w:rsid w:val="004B5194"/>
    <w:rsid w:val="004B52BD"/>
    <w:rsid w:val="004B5315"/>
    <w:rsid w:val="004B5BF0"/>
    <w:rsid w:val="004B5C66"/>
    <w:rsid w:val="004B603F"/>
    <w:rsid w:val="004B60DE"/>
    <w:rsid w:val="004C0269"/>
    <w:rsid w:val="004C0C94"/>
    <w:rsid w:val="004C0CBC"/>
    <w:rsid w:val="004C0E57"/>
    <w:rsid w:val="004C0F80"/>
    <w:rsid w:val="004C1986"/>
    <w:rsid w:val="004C2580"/>
    <w:rsid w:val="004C2845"/>
    <w:rsid w:val="004C2987"/>
    <w:rsid w:val="004C3092"/>
    <w:rsid w:val="004C39A9"/>
    <w:rsid w:val="004C3B96"/>
    <w:rsid w:val="004C3C58"/>
    <w:rsid w:val="004C3DF2"/>
    <w:rsid w:val="004C416C"/>
    <w:rsid w:val="004C4437"/>
    <w:rsid w:val="004C4651"/>
    <w:rsid w:val="004C4BCD"/>
    <w:rsid w:val="004C4D50"/>
    <w:rsid w:val="004C520F"/>
    <w:rsid w:val="004C5603"/>
    <w:rsid w:val="004C618C"/>
    <w:rsid w:val="004C643A"/>
    <w:rsid w:val="004C6D6B"/>
    <w:rsid w:val="004C6D70"/>
    <w:rsid w:val="004C7669"/>
    <w:rsid w:val="004C78B2"/>
    <w:rsid w:val="004C792C"/>
    <w:rsid w:val="004C7A1C"/>
    <w:rsid w:val="004C7F05"/>
    <w:rsid w:val="004D0F61"/>
    <w:rsid w:val="004D121F"/>
    <w:rsid w:val="004D17F3"/>
    <w:rsid w:val="004D19BF"/>
    <w:rsid w:val="004D1C17"/>
    <w:rsid w:val="004D1D65"/>
    <w:rsid w:val="004D1EA8"/>
    <w:rsid w:val="004D20FD"/>
    <w:rsid w:val="004D29EC"/>
    <w:rsid w:val="004D385A"/>
    <w:rsid w:val="004D49F7"/>
    <w:rsid w:val="004D4A4C"/>
    <w:rsid w:val="004D4D44"/>
    <w:rsid w:val="004D55A1"/>
    <w:rsid w:val="004D5CCD"/>
    <w:rsid w:val="004D65BB"/>
    <w:rsid w:val="004D6918"/>
    <w:rsid w:val="004D6B13"/>
    <w:rsid w:val="004D7409"/>
    <w:rsid w:val="004D7B25"/>
    <w:rsid w:val="004E0E29"/>
    <w:rsid w:val="004E1AF2"/>
    <w:rsid w:val="004E1D3F"/>
    <w:rsid w:val="004E22AF"/>
    <w:rsid w:val="004E31FC"/>
    <w:rsid w:val="004E3961"/>
    <w:rsid w:val="004E495C"/>
    <w:rsid w:val="004E4D8D"/>
    <w:rsid w:val="004E5B19"/>
    <w:rsid w:val="004E6BF4"/>
    <w:rsid w:val="004E6CE7"/>
    <w:rsid w:val="004E6CF1"/>
    <w:rsid w:val="004E72A6"/>
    <w:rsid w:val="004E7F6F"/>
    <w:rsid w:val="004F0440"/>
    <w:rsid w:val="004F0A15"/>
    <w:rsid w:val="004F13A3"/>
    <w:rsid w:val="004F13AA"/>
    <w:rsid w:val="004F19EA"/>
    <w:rsid w:val="004F1CF1"/>
    <w:rsid w:val="004F282F"/>
    <w:rsid w:val="004F2F4D"/>
    <w:rsid w:val="004F31AD"/>
    <w:rsid w:val="004F3469"/>
    <w:rsid w:val="004F40A6"/>
    <w:rsid w:val="004F4B3D"/>
    <w:rsid w:val="004F5369"/>
    <w:rsid w:val="004F5431"/>
    <w:rsid w:val="004F559E"/>
    <w:rsid w:val="004F57E2"/>
    <w:rsid w:val="004F621A"/>
    <w:rsid w:val="004F70D4"/>
    <w:rsid w:val="004F76CC"/>
    <w:rsid w:val="004F7A7D"/>
    <w:rsid w:val="004F7AE3"/>
    <w:rsid w:val="004F7CC1"/>
    <w:rsid w:val="004F7FB7"/>
    <w:rsid w:val="004F7FEF"/>
    <w:rsid w:val="005000C0"/>
    <w:rsid w:val="005004DA"/>
    <w:rsid w:val="00500841"/>
    <w:rsid w:val="00500848"/>
    <w:rsid w:val="005014F8"/>
    <w:rsid w:val="00501CBD"/>
    <w:rsid w:val="00501E81"/>
    <w:rsid w:val="0050219E"/>
    <w:rsid w:val="00502457"/>
    <w:rsid w:val="0050265F"/>
    <w:rsid w:val="0050272F"/>
    <w:rsid w:val="005027D1"/>
    <w:rsid w:val="005029DB"/>
    <w:rsid w:val="00502B71"/>
    <w:rsid w:val="00503F31"/>
    <w:rsid w:val="005043AF"/>
    <w:rsid w:val="0050478D"/>
    <w:rsid w:val="00505B30"/>
    <w:rsid w:val="00506F02"/>
    <w:rsid w:val="005079C2"/>
    <w:rsid w:val="00510040"/>
    <w:rsid w:val="005106B6"/>
    <w:rsid w:val="005107AA"/>
    <w:rsid w:val="00510ACA"/>
    <w:rsid w:val="00510C12"/>
    <w:rsid w:val="005112A1"/>
    <w:rsid w:val="00511A8D"/>
    <w:rsid w:val="00512306"/>
    <w:rsid w:val="00512F82"/>
    <w:rsid w:val="00512FCD"/>
    <w:rsid w:val="005131AA"/>
    <w:rsid w:val="00513C20"/>
    <w:rsid w:val="00514F76"/>
    <w:rsid w:val="00514FD9"/>
    <w:rsid w:val="00515179"/>
    <w:rsid w:val="00515686"/>
    <w:rsid w:val="0051573A"/>
    <w:rsid w:val="00515AEB"/>
    <w:rsid w:val="0051651E"/>
    <w:rsid w:val="00516D75"/>
    <w:rsid w:val="00516E31"/>
    <w:rsid w:val="00517772"/>
    <w:rsid w:val="00520840"/>
    <w:rsid w:val="00520BEF"/>
    <w:rsid w:val="00521BBA"/>
    <w:rsid w:val="0052225B"/>
    <w:rsid w:val="00522DDA"/>
    <w:rsid w:val="00522FD8"/>
    <w:rsid w:val="0052353A"/>
    <w:rsid w:val="005240CF"/>
    <w:rsid w:val="00524674"/>
    <w:rsid w:val="00524AD2"/>
    <w:rsid w:val="00524D22"/>
    <w:rsid w:val="0052582D"/>
    <w:rsid w:val="00525E4F"/>
    <w:rsid w:val="00526F1A"/>
    <w:rsid w:val="00526FA9"/>
    <w:rsid w:val="005272B9"/>
    <w:rsid w:val="005309D9"/>
    <w:rsid w:val="00530C73"/>
    <w:rsid w:val="0053152D"/>
    <w:rsid w:val="0053153D"/>
    <w:rsid w:val="00531B8D"/>
    <w:rsid w:val="00531BE4"/>
    <w:rsid w:val="00532394"/>
    <w:rsid w:val="005324DE"/>
    <w:rsid w:val="00532946"/>
    <w:rsid w:val="005343C5"/>
    <w:rsid w:val="00535828"/>
    <w:rsid w:val="00535B6B"/>
    <w:rsid w:val="00535EC9"/>
    <w:rsid w:val="005360EF"/>
    <w:rsid w:val="00536213"/>
    <w:rsid w:val="0053625A"/>
    <w:rsid w:val="005366C3"/>
    <w:rsid w:val="005369C0"/>
    <w:rsid w:val="00536BBB"/>
    <w:rsid w:val="00537416"/>
    <w:rsid w:val="00537A12"/>
    <w:rsid w:val="00537C09"/>
    <w:rsid w:val="00540144"/>
    <w:rsid w:val="00540A45"/>
    <w:rsid w:val="00540ACA"/>
    <w:rsid w:val="005416A7"/>
    <w:rsid w:val="00541B6B"/>
    <w:rsid w:val="00541E4C"/>
    <w:rsid w:val="005424AF"/>
    <w:rsid w:val="005427A2"/>
    <w:rsid w:val="00542A30"/>
    <w:rsid w:val="00542F34"/>
    <w:rsid w:val="00543619"/>
    <w:rsid w:val="00543C80"/>
    <w:rsid w:val="00543F6D"/>
    <w:rsid w:val="00544BD6"/>
    <w:rsid w:val="005459D6"/>
    <w:rsid w:val="00545D98"/>
    <w:rsid w:val="005463C8"/>
    <w:rsid w:val="00546BE2"/>
    <w:rsid w:val="00546CB1"/>
    <w:rsid w:val="00546CD3"/>
    <w:rsid w:val="005477C7"/>
    <w:rsid w:val="0054781E"/>
    <w:rsid w:val="0055072F"/>
    <w:rsid w:val="00550ECC"/>
    <w:rsid w:val="00550F50"/>
    <w:rsid w:val="0055179A"/>
    <w:rsid w:val="005519FF"/>
    <w:rsid w:val="00551C93"/>
    <w:rsid w:val="00551D99"/>
    <w:rsid w:val="00552038"/>
    <w:rsid w:val="0055262A"/>
    <w:rsid w:val="0055297E"/>
    <w:rsid w:val="00552E5D"/>
    <w:rsid w:val="0055411F"/>
    <w:rsid w:val="0055424E"/>
    <w:rsid w:val="00554528"/>
    <w:rsid w:val="00554682"/>
    <w:rsid w:val="00554F06"/>
    <w:rsid w:val="005551B4"/>
    <w:rsid w:val="00555899"/>
    <w:rsid w:val="00555CAA"/>
    <w:rsid w:val="00555FF5"/>
    <w:rsid w:val="00556959"/>
    <w:rsid w:val="00557183"/>
    <w:rsid w:val="00557B82"/>
    <w:rsid w:val="005606D7"/>
    <w:rsid w:val="0056188D"/>
    <w:rsid w:val="00561900"/>
    <w:rsid w:val="00561A50"/>
    <w:rsid w:val="005629F4"/>
    <w:rsid w:val="00562F77"/>
    <w:rsid w:val="00563473"/>
    <w:rsid w:val="00563C0A"/>
    <w:rsid w:val="00564FFB"/>
    <w:rsid w:val="00565044"/>
    <w:rsid w:val="00565C2D"/>
    <w:rsid w:val="00565CE8"/>
    <w:rsid w:val="0056607D"/>
    <w:rsid w:val="00566A98"/>
    <w:rsid w:val="005676BB"/>
    <w:rsid w:val="00567E0F"/>
    <w:rsid w:val="0057009B"/>
    <w:rsid w:val="00570549"/>
    <w:rsid w:val="005705BF"/>
    <w:rsid w:val="0057094F"/>
    <w:rsid w:val="00570CAC"/>
    <w:rsid w:val="0057180D"/>
    <w:rsid w:val="00571D13"/>
    <w:rsid w:val="00571FE7"/>
    <w:rsid w:val="00572AD7"/>
    <w:rsid w:val="005732A4"/>
    <w:rsid w:val="005743CB"/>
    <w:rsid w:val="00574601"/>
    <w:rsid w:val="005749C9"/>
    <w:rsid w:val="00574B4C"/>
    <w:rsid w:val="00575A25"/>
    <w:rsid w:val="00575CD5"/>
    <w:rsid w:val="00575F2D"/>
    <w:rsid w:val="00576423"/>
    <w:rsid w:val="005765F8"/>
    <w:rsid w:val="00576814"/>
    <w:rsid w:val="0057696F"/>
    <w:rsid w:val="005770B7"/>
    <w:rsid w:val="005771E3"/>
    <w:rsid w:val="0057738F"/>
    <w:rsid w:val="00577483"/>
    <w:rsid w:val="005779C0"/>
    <w:rsid w:val="00577EE4"/>
    <w:rsid w:val="00577FBE"/>
    <w:rsid w:val="0058101B"/>
    <w:rsid w:val="005813FF"/>
    <w:rsid w:val="00581D9E"/>
    <w:rsid w:val="00581E6A"/>
    <w:rsid w:val="00582408"/>
    <w:rsid w:val="00582FDD"/>
    <w:rsid w:val="00583A68"/>
    <w:rsid w:val="00583D46"/>
    <w:rsid w:val="0058419B"/>
    <w:rsid w:val="0058442C"/>
    <w:rsid w:val="00584535"/>
    <w:rsid w:val="00584CCF"/>
    <w:rsid w:val="00585686"/>
    <w:rsid w:val="00585F7B"/>
    <w:rsid w:val="005866EE"/>
    <w:rsid w:val="005867A1"/>
    <w:rsid w:val="00586CAB"/>
    <w:rsid w:val="0058750C"/>
    <w:rsid w:val="00587890"/>
    <w:rsid w:val="00590904"/>
    <w:rsid w:val="00590C46"/>
    <w:rsid w:val="00592DC4"/>
    <w:rsid w:val="00593ABD"/>
    <w:rsid w:val="00593B51"/>
    <w:rsid w:val="00594479"/>
    <w:rsid w:val="005948F5"/>
    <w:rsid w:val="0059526E"/>
    <w:rsid w:val="0059535B"/>
    <w:rsid w:val="005956DB"/>
    <w:rsid w:val="005957E9"/>
    <w:rsid w:val="005974AE"/>
    <w:rsid w:val="00597FD7"/>
    <w:rsid w:val="005A0D79"/>
    <w:rsid w:val="005A1483"/>
    <w:rsid w:val="005A2687"/>
    <w:rsid w:val="005A2E49"/>
    <w:rsid w:val="005A413C"/>
    <w:rsid w:val="005A47E0"/>
    <w:rsid w:val="005A4A5E"/>
    <w:rsid w:val="005A4F28"/>
    <w:rsid w:val="005A550C"/>
    <w:rsid w:val="005A583A"/>
    <w:rsid w:val="005A5C34"/>
    <w:rsid w:val="005A5F66"/>
    <w:rsid w:val="005A6573"/>
    <w:rsid w:val="005A7446"/>
    <w:rsid w:val="005A78B5"/>
    <w:rsid w:val="005B0414"/>
    <w:rsid w:val="005B08E1"/>
    <w:rsid w:val="005B1365"/>
    <w:rsid w:val="005B1B3C"/>
    <w:rsid w:val="005B2206"/>
    <w:rsid w:val="005B2A8A"/>
    <w:rsid w:val="005B2BCC"/>
    <w:rsid w:val="005B4509"/>
    <w:rsid w:val="005B4739"/>
    <w:rsid w:val="005B5764"/>
    <w:rsid w:val="005B5D79"/>
    <w:rsid w:val="005B5DB6"/>
    <w:rsid w:val="005B65AD"/>
    <w:rsid w:val="005B68FE"/>
    <w:rsid w:val="005B7397"/>
    <w:rsid w:val="005B7607"/>
    <w:rsid w:val="005C00DE"/>
    <w:rsid w:val="005C0786"/>
    <w:rsid w:val="005C0F0D"/>
    <w:rsid w:val="005C1C44"/>
    <w:rsid w:val="005C2719"/>
    <w:rsid w:val="005C3EB4"/>
    <w:rsid w:val="005C41C5"/>
    <w:rsid w:val="005C4863"/>
    <w:rsid w:val="005C4C83"/>
    <w:rsid w:val="005C558A"/>
    <w:rsid w:val="005C57D0"/>
    <w:rsid w:val="005C6310"/>
    <w:rsid w:val="005C6A33"/>
    <w:rsid w:val="005C6AC9"/>
    <w:rsid w:val="005C72FD"/>
    <w:rsid w:val="005C75A1"/>
    <w:rsid w:val="005C760F"/>
    <w:rsid w:val="005C7A1C"/>
    <w:rsid w:val="005D0A4E"/>
    <w:rsid w:val="005D1030"/>
    <w:rsid w:val="005D1A0C"/>
    <w:rsid w:val="005D1AA9"/>
    <w:rsid w:val="005D1D75"/>
    <w:rsid w:val="005D2268"/>
    <w:rsid w:val="005D2A5D"/>
    <w:rsid w:val="005D2D95"/>
    <w:rsid w:val="005D2DA6"/>
    <w:rsid w:val="005D31C0"/>
    <w:rsid w:val="005D3915"/>
    <w:rsid w:val="005D41D7"/>
    <w:rsid w:val="005D42F7"/>
    <w:rsid w:val="005D44A0"/>
    <w:rsid w:val="005D4846"/>
    <w:rsid w:val="005D5952"/>
    <w:rsid w:val="005D5CAD"/>
    <w:rsid w:val="005D6017"/>
    <w:rsid w:val="005D6049"/>
    <w:rsid w:val="005D61B5"/>
    <w:rsid w:val="005D68B9"/>
    <w:rsid w:val="005D6C8B"/>
    <w:rsid w:val="005D6D7B"/>
    <w:rsid w:val="005D7345"/>
    <w:rsid w:val="005D7F1C"/>
    <w:rsid w:val="005E0F80"/>
    <w:rsid w:val="005E1517"/>
    <w:rsid w:val="005E1A34"/>
    <w:rsid w:val="005E20E1"/>
    <w:rsid w:val="005E2604"/>
    <w:rsid w:val="005E2994"/>
    <w:rsid w:val="005E31C5"/>
    <w:rsid w:val="005E37D5"/>
    <w:rsid w:val="005E3956"/>
    <w:rsid w:val="005E3F92"/>
    <w:rsid w:val="005E5254"/>
    <w:rsid w:val="005E5955"/>
    <w:rsid w:val="005E60A8"/>
    <w:rsid w:val="005E6239"/>
    <w:rsid w:val="005E6E2F"/>
    <w:rsid w:val="005E7272"/>
    <w:rsid w:val="005E7904"/>
    <w:rsid w:val="005E7E6D"/>
    <w:rsid w:val="005F0078"/>
    <w:rsid w:val="005F0F15"/>
    <w:rsid w:val="005F226D"/>
    <w:rsid w:val="005F2404"/>
    <w:rsid w:val="005F2644"/>
    <w:rsid w:val="005F27B2"/>
    <w:rsid w:val="005F29CB"/>
    <w:rsid w:val="005F3B66"/>
    <w:rsid w:val="005F4068"/>
    <w:rsid w:val="005F4646"/>
    <w:rsid w:val="005F493B"/>
    <w:rsid w:val="005F49C0"/>
    <w:rsid w:val="005F4B1D"/>
    <w:rsid w:val="005F5136"/>
    <w:rsid w:val="005F5372"/>
    <w:rsid w:val="005F57F6"/>
    <w:rsid w:val="005F5EFA"/>
    <w:rsid w:val="005F5FB3"/>
    <w:rsid w:val="005F654A"/>
    <w:rsid w:val="005F6742"/>
    <w:rsid w:val="005F74A2"/>
    <w:rsid w:val="005F7A22"/>
    <w:rsid w:val="005F7E50"/>
    <w:rsid w:val="005F7E5D"/>
    <w:rsid w:val="00600002"/>
    <w:rsid w:val="00600FE5"/>
    <w:rsid w:val="006026C4"/>
    <w:rsid w:val="00602BB7"/>
    <w:rsid w:val="00602CA5"/>
    <w:rsid w:val="006042EC"/>
    <w:rsid w:val="00604B78"/>
    <w:rsid w:val="00604C37"/>
    <w:rsid w:val="0060563A"/>
    <w:rsid w:val="006061CF"/>
    <w:rsid w:val="00606A6E"/>
    <w:rsid w:val="00606B7F"/>
    <w:rsid w:val="00606CDF"/>
    <w:rsid w:val="00606D7A"/>
    <w:rsid w:val="00607062"/>
    <w:rsid w:val="00607291"/>
    <w:rsid w:val="006072BB"/>
    <w:rsid w:val="0060782C"/>
    <w:rsid w:val="00607B6D"/>
    <w:rsid w:val="00610765"/>
    <w:rsid w:val="00610A2A"/>
    <w:rsid w:val="006114D0"/>
    <w:rsid w:val="006126B3"/>
    <w:rsid w:val="00612C23"/>
    <w:rsid w:val="00612D09"/>
    <w:rsid w:val="00612D9C"/>
    <w:rsid w:val="00612F75"/>
    <w:rsid w:val="006131F5"/>
    <w:rsid w:val="00613418"/>
    <w:rsid w:val="006143FE"/>
    <w:rsid w:val="00614FCD"/>
    <w:rsid w:val="00615613"/>
    <w:rsid w:val="0061562A"/>
    <w:rsid w:val="00615B77"/>
    <w:rsid w:val="006160BD"/>
    <w:rsid w:val="00616924"/>
    <w:rsid w:val="00616992"/>
    <w:rsid w:val="00616C1D"/>
    <w:rsid w:val="00616FF1"/>
    <w:rsid w:val="0062075F"/>
    <w:rsid w:val="00620807"/>
    <w:rsid w:val="0062095C"/>
    <w:rsid w:val="00620DE7"/>
    <w:rsid w:val="006212F1"/>
    <w:rsid w:val="00621FEB"/>
    <w:rsid w:val="0062220A"/>
    <w:rsid w:val="00622BD0"/>
    <w:rsid w:val="00622CF0"/>
    <w:rsid w:val="00622FA6"/>
    <w:rsid w:val="00623C95"/>
    <w:rsid w:val="00624628"/>
    <w:rsid w:val="0062490B"/>
    <w:rsid w:val="00626955"/>
    <w:rsid w:val="0062741A"/>
    <w:rsid w:val="006278B4"/>
    <w:rsid w:val="006303E6"/>
    <w:rsid w:val="00630FCF"/>
    <w:rsid w:val="006323B3"/>
    <w:rsid w:val="00632516"/>
    <w:rsid w:val="0063254A"/>
    <w:rsid w:val="00632C03"/>
    <w:rsid w:val="00633226"/>
    <w:rsid w:val="0063328D"/>
    <w:rsid w:val="006335F7"/>
    <w:rsid w:val="006336C9"/>
    <w:rsid w:val="00633733"/>
    <w:rsid w:val="00633D2D"/>
    <w:rsid w:val="0063444E"/>
    <w:rsid w:val="00634458"/>
    <w:rsid w:val="0063475C"/>
    <w:rsid w:val="006349F6"/>
    <w:rsid w:val="00634FF9"/>
    <w:rsid w:val="00635C2A"/>
    <w:rsid w:val="00636D44"/>
    <w:rsid w:val="00637D68"/>
    <w:rsid w:val="006400E4"/>
    <w:rsid w:val="00640E0C"/>
    <w:rsid w:val="006412E6"/>
    <w:rsid w:val="006413C6"/>
    <w:rsid w:val="006418A7"/>
    <w:rsid w:val="00641C41"/>
    <w:rsid w:val="006423C2"/>
    <w:rsid w:val="00642888"/>
    <w:rsid w:val="00642E69"/>
    <w:rsid w:val="00642FD0"/>
    <w:rsid w:val="00643B6A"/>
    <w:rsid w:val="00643C1D"/>
    <w:rsid w:val="0064405A"/>
    <w:rsid w:val="006448CB"/>
    <w:rsid w:val="00645F22"/>
    <w:rsid w:val="00645F46"/>
    <w:rsid w:val="00646FD1"/>
    <w:rsid w:val="006472CB"/>
    <w:rsid w:val="00647951"/>
    <w:rsid w:val="00647BFF"/>
    <w:rsid w:val="0065042A"/>
    <w:rsid w:val="00650785"/>
    <w:rsid w:val="0065082F"/>
    <w:rsid w:val="00651C1A"/>
    <w:rsid w:val="00651E7E"/>
    <w:rsid w:val="00652155"/>
    <w:rsid w:val="00652D13"/>
    <w:rsid w:val="006530E7"/>
    <w:rsid w:val="00654523"/>
    <w:rsid w:val="00654FDA"/>
    <w:rsid w:val="00656699"/>
    <w:rsid w:val="00657161"/>
    <w:rsid w:val="00657E3D"/>
    <w:rsid w:val="006602CA"/>
    <w:rsid w:val="006604A4"/>
    <w:rsid w:val="006607B1"/>
    <w:rsid w:val="00660DF4"/>
    <w:rsid w:val="00661A4A"/>
    <w:rsid w:val="00662306"/>
    <w:rsid w:val="00662511"/>
    <w:rsid w:val="00662E35"/>
    <w:rsid w:val="006630E9"/>
    <w:rsid w:val="00663A15"/>
    <w:rsid w:val="0066497E"/>
    <w:rsid w:val="00665845"/>
    <w:rsid w:val="006662CC"/>
    <w:rsid w:val="00666B9D"/>
    <w:rsid w:val="006670BC"/>
    <w:rsid w:val="006674E9"/>
    <w:rsid w:val="00667513"/>
    <w:rsid w:val="00667DCE"/>
    <w:rsid w:val="00670970"/>
    <w:rsid w:val="0067097C"/>
    <w:rsid w:val="00670AB0"/>
    <w:rsid w:val="00670AEC"/>
    <w:rsid w:val="006711B9"/>
    <w:rsid w:val="00671777"/>
    <w:rsid w:val="00671F99"/>
    <w:rsid w:val="006721F7"/>
    <w:rsid w:val="00672C20"/>
    <w:rsid w:val="00673A9A"/>
    <w:rsid w:val="00674AF6"/>
    <w:rsid w:val="006758EC"/>
    <w:rsid w:val="00675903"/>
    <w:rsid w:val="00675F41"/>
    <w:rsid w:val="00676168"/>
    <w:rsid w:val="0067660A"/>
    <w:rsid w:val="00676FD3"/>
    <w:rsid w:val="006779A1"/>
    <w:rsid w:val="0068001F"/>
    <w:rsid w:val="00680138"/>
    <w:rsid w:val="00680594"/>
    <w:rsid w:val="00680660"/>
    <w:rsid w:val="0068096F"/>
    <w:rsid w:val="00681672"/>
    <w:rsid w:val="006816BC"/>
    <w:rsid w:val="00682753"/>
    <w:rsid w:val="006827A8"/>
    <w:rsid w:val="00682808"/>
    <w:rsid w:val="00682A3C"/>
    <w:rsid w:val="00682EF3"/>
    <w:rsid w:val="00683365"/>
    <w:rsid w:val="00684FC9"/>
    <w:rsid w:val="00685C7F"/>
    <w:rsid w:val="00685C82"/>
    <w:rsid w:val="00685E37"/>
    <w:rsid w:val="00686037"/>
    <w:rsid w:val="006860EE"/>
    <w:rsid w:val="00686871"/>
    <w:rsid w:val="00686AD1"/>
    <w:rsid w:val="00686F17"/>
    <w:rsid w:val="0068705D"/>
    <w:rsid w:val="0068732C"/>
    <w:rsid w:val="00687390"/>
    <w:rsid w:val="006875B0"/>
    <w:rsid w:val="006877E8"/>
    <w:rsid w:val="00687921"/>
    <w:rsid w:val="00690167"/>
    <w:rsid w:val="00690BC5"/>
    <w:rsid w:val="006914DF"/>
    <w:rsid w:val="00692669"/>
    <w:rsid w:val="00693839"/>
    <w:rsid w:val="00693C21"/>
    <w:rsid w:val="006941B1"/>
    <w:rsid w:val="0069443D"/>
    <w:rsid w:val="00694B78"/>
    <w:rsid w:val="00695516"/>
    <w:rsid w:val="00695B50"/>
    <w:rsid w:val="00696B3D"/>
    <w:rsid w:val="006972C8"/>
    <w:rsid w:val="006973DE"/>
    <w:rsid w:val="006976EF"/>
    <w:rsid w:val="0069786D"/>
    <w:rsid w:val="00697CFD"/>
    <w:rsid w:val="006A079B"/>
    <w:rsid w:val="006A1562"/>
    <w:rsid w:val="006A25F4"/>
    <w:rsid w:val="006A2617"/>
    <w:rsid w:val="006A2C8A"/>
    <w:rsid w:val="006A30D4"/>
    <w:rsid w:val="006A342E"/>
    <w:rsid w:val="006A419A"/>
    <w:rsid w:val="006A50DD"/>
    <w:rsid w:val="006A6425"/>
    <w:rsid w:val="006A6715"/>
    <w:rsid w:val="006A7CAE"/>
    <w:rsid w:val="006A7ED8"/>
    <w:rsid w:val="006B079A"/>
    <w:rsid w:val="006B11D8"/>
    <w:rsid w:val="006B20B2"/>
    <w:rsid w:val="006B25B5"/>
    <w:rsid w:val="006B2D4A"/>
    <w:rsid w:val="006B2F1F"/>
    <w:rsid w:val="006B3247"/>
    <w:rsid w:val="006B37A4"/>
    <w:rsid w:val="006B40FC"/>
    <w:rsid w:val="006B4260"/>
    <w:rsid w:val="006B4D5D"/>
    <w:rsid w:val="006B52D5"/>
    <w:rsid w:val="006B538D"/>
    <w:rsid w:val="006B65DC"/>
    <w:rsid w:val="006B65EE"/>
    <w:rsid w:val="006B6F69"/>
    <w:rsid w:val="006B702E"/>
    <w:rsid w:val="006B7333"/>
    <w:rsid w:val="006B73F4"/>
    <w:rsid w:val="006B79CF"/>
    <w:rsid w:val="006B7D5F"/>
    <w:rsid w:val="006C0346"/>
    <w:rsid w:val="006C0F8A"/>
    <w:rsid w:val="006C1016"/>
    <w:rsid w:val="006C109B"/>
    <w:rsid w:val="006C16DA"/>
    <w:rsid w:val="006C37E4"/>
    <w:rsid w:val="006C3FCC"/>
    <w:rsid w:val="006C46C8"/>
    <w:rsid w:val="006C4786"/>
    <w:rsid w:val="006C4A8D"/>
    <w:rsid w:val="006C4BB8"/>
    <w:rsid w:val="006C4E3D"/>
    <w:rsid w:val="006C4EE1"/>
    <w:rsid w:val="006C5540"/>
    <w:rsid w:val="006C5965"/>
    <w:rsid w:val="006C5B33"/>
    <w:rsid w:val="006C5C6B"/>
    <w:rsid w:val="006C5D5F"/>
    <w:rsid w:val="006C63C4"/>
    <w:rsid w:val="006C7515"/>
    <w:rsid w:val="006C7F4A"/>
    <w:rsid w:val="006D09E9"/>
    <w:rsid w:val="006D1FAF"/>
    <w:rsid w:val="006D2304"/>
    <w:rsid w:val="006D24AE"/>
    <w:rsid w:val="006D3783"/>
    <w:rsid w:val="006D389B"/>
    <w:rsid w:val="006D3FD4"/>
    <w:rsid w:val="006D40CC"/>
    <w:rsid w:val="006D4168"/>
    <w:rsid w:val="006D48CD"/>
    <w:rsid w:val="006D4C6D"/>
    <w:rsid w:val="006D5574"/>
    <w:rsid w:val="006D5C79"/>
    <w:rsid w:val="006D5CF1"/>
    <w:rsid w:val="006D6348"/>
    <w:rsid w:val="006D649C"/>
    <w:rsid w:val="006D6855"/>
    <w:rsid w:val="006D6B42"/>
    <w:rsid w:val="006D70C0"/>
    <w:rsid w:val="006D71A0"/>
    <w:rsid w:val="006D7548"/>
    <w:rsid w:val="006D7C02"/>
    <w:rsid w:val="006D7C7D"/>
    <w:rsid w:val="006D7CFA"/>
    <w:rsid w:val="006E0197"/>
    <w:rsid w:val="006E03AC"/>
    <w:rsid w:val="006E05B1"/>
    <w:rsid w:val="006E1E4B"/>
    <w:rsid w:val="006E21FE"/>
    <w:rsid w:val="006E2333"/>
    <w:rsid w:val="006E25D8"/>
    <w:rsid w:val="006E2F78"/>
    <w:rsid w:val="006E3ADC"/>
    <w:rsid w:val="006E3CE1"/>
    <w:rsid w:val="006E3D77"/>
    <w:rsid w:val="006E47C9"/>
    <w:rsid w:val="006E4A0A"/>
    <w:rsid w:val="006E4A3A"/>
    <w:rsid w:val="006E4E90"/>
    <w:rsid w:val="006E575A"/>
    <w:rsid w:val="006E57D1"/>
    <w:rsid w:val="006E635E"/>
    <w:rsid w:val="006E7C2B"/>
    <w:rsid w:val="006E7E0B"/>
    <w:rsid w:val="006F0184"/>
    <w:rsid w:val="006F05BB"/>
    <w:rsid w:val="006F14E8"/>
    <w:rsid w:val="006F1DFB"/>
    <w:rsid w:val="006F2894"/>
    <w:rsid w:val="006F2A67"/>
    <w:rsid w:val="006F2A80"/>
    <w:rsid w:val="006F2DBB"/>
    <w:rsid w:val="006F2F8C"/>
    <w:rsid w:val="006F306E"/>
    <w:rsid w:val="006F31DB"/>
    <w:rsid w:val="006F3AFE"/>
    <w:rsid w:val="006F3CA5"/>
    <w:rsid w:val="006F421C"/>
    <w:rsid w:val="006F43D8"/>
    <w:rsid w:val="006F4E8C"/>
    <w:rsid w:val="006F4EEA"/>
    <w:rsid w:val="006F522D"/>
    <w:rsid w:val="006F547E"/>
    <w:rsid w:val="006F5A97"/>
    <w:rsid w:val="006F5A9B"/>
    <w:rsid w:val="006F5DAD"/>
    <w:rsid w:val="006F6062"/>
    <w:rsid w:val="006F63B3"/>
    <w:rsid w:val="006F65E7"/>
    <w:rsid w:val="006F6B13"/>
    <w:rsid w:val="006F6FF0"/>
    <w:rsid w:val="006F7C63"/>
    <w:rsid w:val="0070079E"/>
    <w:rsid w:val="0070163A"/>
    <w:rsid w:val="00701699"/>
    <w:rsid w:val="00701704"/>
    <w:rsid w:val="00701841"/>
    <w:rsid w:val="0070217E"/>
    <w:rsid w:val="00702383"/>
    <w:rsid w:val="00702C05"/>
    <w:rsid w:val="0070369A"/>
    <w:rsid w:val="0070380C"/>
    <w:rsid w:val="00703B31"/>
    <w:rsid w:val="00704559"/>
    <w:rsid w:val="007046BA"/>
    <w:rsid w:val="007049EB"/>
    <w:rsid w:val="00704D60"/>
    <w:rsid w:val="00704FC8"/>
    <w:rsid w:val="00706306"/>
    <w:rsid w:val="0070630D"/>
    <w:rsid w:val="00706439"/>
    <w:rsid w:val="0070699F"/>
    <w:rsid w:val="00706D33"/>
    <w:rsid w:val="0070757A"/>
    <w:rsid w:val="00710186"/>
    <w:rsid w:val="0071023C"/>
    <w:rsid w:val="00710AC7"/>
    <w:rsid w:val="0071180C"/>
    <w:rsid w:val="00711A9A"/>
    <w:rsid w:val="00711E3C"/>
    <w:rsid w:val="00712078"/>
    <w:rsid w:val="007124CB"/>
    <w:rsid w:val="007125F1"/>
    <w:rsid w:val="00712AC0"/>
    <w:rsid w:val="00713D10"/>
    <w:rsid w:val="00714702"/>
    <w:rsid w:val="007149C6"/>
    <w:rsid w:val="00714C63"/>
    <w:rsid w:val="00714E63"/>
    <w:rsid w:val="00715483"/>
    <w:rsid w:val="00715DA5"/>
    <w:rsid w:val="00716061"/>
    <w:rsid w:val="007161BA"/>
    <w:rsid w:val="007164DC"/>
    <w:rsid w:val="00716B38"/>
    <w:rsid w:val="007179F0"/>
    <w:rsid w:val="00717D6E"/>
    <w:rsid w:val="0072044C"/>
    <w:rsid w:val="007211D9"/>
    <w:rsid w:val="00721547"/>
    <w:rsid w:val="00721622"/>
    <w:rsid w:val="00721C45"/>
    <w:rsid w:val="00721FB9"/>
    <w:rsid w:val="0072225F"/>
    <w:rsid w:val="00722588"/>
    <w:rsid w:val="00722742"/>
    <w:rsid w:val="00722A9A"/>
    <w:rsid w:val="00723C74"/>
    <w:rsid w:val="00724106"/>
    <w:rsid w:val="007242C5"/>
    <w:rsid w:val="0072438E"/>
    <w:rsid w:val="00725526"/>
    <w:rsid w:val="00725FFF"/>
    <w:rsid w:val="00727939"/>
    <w:rsid w:val="00727E45"/>
    <w:rsid w:val="0073027F"/>
    <w:rsid w:val="00730BC6"/>
    <w:rsid w:val="00730C7A"/>
    <w:rsid w:val="00730E2D"/>
    <w:rsid w:val="00733F0D"/>
    <w:rsid w:val="00734086"/>
    <w:rsid w:val="00734385"/>
    <w:rsid w:val="007345C8"/>
    <w:rsid w:val="00734AF9"/>
    <w:rsid w:val="00734D50"/>
    <w:rsid w:val="00734E7E"/>
    <w:rsid w:val="0073509A"/>
    <w:rsid w:val="00735E9A"/>
    <w:rsid w:val="00735EC6"/>
    <w:rsid w:val="00735F1E"/>
    <w:rsid w:val="0073619C"/>
    <w:rsid w:val="007365FE"/>
    <w:rsid w:val="00736762"/>
    <w:rsid w:val="007368F1"/>
    <w:rsid w:val="00737039"/>
    <w:rsid w:val="007373D1"/>
    <w:rsid w:val="00737E83"/>
    <w:rsid w:val="00737F90"/>
    <w:rsid w:val="007401BA"/>
    <w:rsid w:val="00740834"/>
    <w:rsid w:val="007409B3"/>
    <w:rsid w:val="007413C3"/>
    <w:rsid w:val="00742144"/>
    <w:rsid w:val="007436A3"/>
    <w:rsid w:val="00743798"/>
    <w:rsid w:val="00743D58"/>
    <w:rsid w:val="00743D95"/>
    <w:rsid w:val="00744592"/>
    <w:rsid w:val="00744EAB"/>
    <w:rsid w:val="00744F8B"/>
    <w:rsid w:val="00745272"/>
    <w:rsid w:val="00745AAF"/>
    <w:rsid w:val="00747E7F"/>
    <w:rsid w:val="00750003"/>
    <w:rsid w:val="0075069F"/>
    <w:rsid w:val="00750708"/>
    <w:rsid w:val="00750B59"/>
    <w:rsid w:val="007515E8"/>
    <w:rsid w:val="00751940"/>
    <w:rsid w:val="00751B02"/>
    <w:rsid w:val="007522D0"/>
    <w:rsid w:val="007523B4"/>
    <w:rsid w:val="00752585"/>
    <w:rsid w:val="00753676"/>
    <w:rsid w:val="00753972"/>
    <w:rsid w:val="00753EE8"/>
    <w:rsid w:val="00754D5F"/>
    <w:rsid w:val="00755460"/>
    <w:rsid w:val="0075592A"/>
    <w:rsid w:val="007561C4"/>
    <w:rsid w:val="00756FBA"/>
    <w:rsid w:val="00756FE6"/>
    <w:rsid w:val="007601BB"/>
    <w:rsid w:val="007603F1"/>
    <w:rsid w:val="00760935"/>
    <w:rsid w:val="007609A9"/>
    <w:rsid w:val="007609DA"/>
    <w:rsid w:val="00760C1D"/>
    <w:rsid w:val="00761370"/>
    <w:rsid w:val="00761AA5"/>
    <w:rsid w:val="00761EE2"/>
    <w:rsid w:val="00762661"/>
    <w:rsid w:val="007627BF"/>
    <w:rsid w:val="00762AD9"/>
    <w:rsid w:val="007630D1"/>
    <w:rsid w:val="007632CD"/>
    <w:rsid w:val="007635B4"/>
    <w:rsid w:val="00763AD5"/>
    <w:rsid w:val="00763B0C"/>
    <w:rsid w:val="007641F0"/>
    <w:rsid w:val="007642E0"/>
    <w:rsid w:val="007648D8"/>
    <w:rsid w:val="00764D51"/>
    <w:rsid w:val="00765E8F"/>
    <w:rsid w:val="0076716B"/>
    <w:rsid w:val="007671B2"/>
    <w:rsid w:val="00767772"/>
    <w:rsid w:val="00767F57"/>
    <w:rsid w:val="00770471"/>
    <w:rsid w:val="00770908"/>
    <w:rsid w:val="00770EC8"/>
    <w:rsid w:val="00772293"/>
    <w:rsid w:val="00772F2D"/>
    <w:rsid w:val="007734E5"/>
    <w:rsid w:val="00775194"/>
    <w:rsid w:val="007754BB"/>
    <w:rsid w:val="00775B4D"/>
    <w:rsid w:val="00776119"/>
    <w:rsid w:val="007761BB"/>
    <w:rsid w:val="007766B4"/>
    <w:rsid w:val="007769F0"/>
    <w:rsid w:val="0077737C"/>
    <w:rsid w:val="00777A31"/>
    <w:rsid w:val="00777B46"/>
    <w:rsid w:val="00777BF5"/>
    <w:rsid w:val="00780334"/>
    <w:rsid w:val="00780A2F"/>
    <w:rsid w:val="00783047"/>
    <w:rsid w:val="00783154"/>
    <w:rsid w:val="007834DB"/>
    <w:rsid w:val="00783891"/>
    <w:rsid w:val="00783A8A"/>
    <w:rsid w:val="00785420"/>
    <w:rsid w:val="00785693"/>
    <w:rsid w:val="00785BF5"/>
    <w:rsid w:val="00786127"/>
    <w:rsid w:val="00786397"/>
    <w:rsid w:val="00786774"/>
    <w:rsid w:val="00786AAD"/>
    <w:rsid w:val="00786D4D"/>
    <w:rsid w:val="0078730D"/>
    <w:rsid w:val="007874C8"/>
    <w:rsid w:val="00787834"/>
    <w:rsid w:val="00787B96"/>
    <w:rsid w:val="00790286"/>
    <w:rsid w:val="0079064F"/>
    <w:rsid w:val="00790F11"/>
    <w:rsid w:val="007915BE"/>
    <w:rsid w:val="0079191D"/>
    <w:rsid w:val="00791B42"/>
    <w:rsid w:val="00791CAE"/>
    <w:rsid w:val="00791DDD"/>
    <w:rsid w:val="0079207A"/>
    <w:rsid w:val="0079254E"/>
    <w:rsid w:val="007926E3"/>
    <w:rsid w:val="00792B5A"/>
    <w:rsid w:val="0079327B"/>
    <w:rsid w:val="00793387"/>
    <w:rsid w:val="0079371C"/>
    <w:rsid w:val="007937FC"/>
    <w:rsid w:val="0079480D"/>
    <w:rsid w:val="00794983"/>
    <w:rsid w:val="00795011"/>
    <w:rsid w:val="00795FA6"/>
    <w:rsid w:val="007964B8"/>
    <w:rsid w:val="00796610"/>
    <w:rsid w:val="0079781A"/>
    <w:rsid w:val="00797ABD"/>
    <w:rsid w:val="007A0756"/>
    <w:rsid w:val="007A2434"/>
    <w:rsid w:val="007A2A8D"/>
    <w:rsid w:val="007A2F0C"/>
    <w:rsid w:val="007A35B9"/>
    <w:rsid w:val="007A3E6B"/>
    <w:rsid w:val="007A43B8"/>
    <w:rsid w:val="007A48A2"/>
    <w:rsid w:val="007A58A5"/>
    <w:rsid w:val="007A6131"/>
    <w:rsid w:val="007A61C5"/>
    <w:rsid w:val="007A66E9"/>
    <w:rsid w:val="007A68E2"/>
    <w:rsid w:val="007A6E8E"/>
    <w:rsid w:val="007A71F7"/>
    <w:rsid w:val="007A7E3C"/>
    <w:rsid w:val="007B0357"/>
    <w:rsid w:val="007B079D"/>
    <w:rsid w:val="007B0889"/>
    <w:rsid w:val="007B0948"/>
    <w:rsid w:val="007B1361"/>
    <w:rsid w:val="007B185F"/>
    <w:rsid w:val="007B18E3"/>
    <w:rsid w:val="007B2074"/>
    <w:rsid w:val="007B2652"/>
    <w:rsid w:val="007B2E48"/>
    <w:rsid w:val="007B32C2"/>
    <w:rsid w:val="007B3958"/>
    <w:rsid w:val="007B3BB9"/>
    <w:rsid w:val="007B3ECA"/>
    <w:rsid w:val="007B47A1"/>
    <w:rsid w:val="007B4AE1"/>
    <w:rsid w:val="007B5C6D"/>
    <w:rsid w:val="007B5E3F"/>
    <w:rsid w:val="007B5F13"/>
    <w:rsid w:val="007B6222"/>
    <w:rsid w:val="007B67F7"/>
    <w:rsid w:val="007B6BF1"/>
    <w:rsid w:val="007B6F76"/>
    <w:rsid w:val="007B7056"/>
    <w:rsid w:val="007B71F3"/>
    <w:rsid w:val="007B7A7F"/>
    <w:rsid w:val="007C042B"/>
    <w:rsid w:val="007C070C"/>
    <w:rsid w:val="007C08CC"/>
    <w:rsid w:val="007C096C"/>
    <w:rsid w:val="007C1201"/>
    <w:rsid w:val="007C14B4"/>
    <w:rsid w:val="007C2270"/>
    <w:rsid w:val="007C24EE"/>
    <w:rsid w:val="007C2C78"/>
    <w:rsid w:val="007C2CF1"/>
    <w:rsid w:val="007C33B4"/>
    <w:rsid w:val="007C3D67"/>
    <w:rsid w:val="007C43F0"/>
    <w:rsid w:val="007C44CC"/>
    <w:rsid w:val="007C460F"/>
    <w:rsid w:val="007C50FF"/>
    <w:rsid w:val="007C5C80"/>
    <w:rsid w:val="007C61A3"/>
    <w:rsid w:val="007C6A3A"/>
    <w:rsid w:val="007C6B88"/>
    <w:rsid w:val="007C78D6"/>
    <w:rsid w:val="007C7CDD"/>
    <w:rsid w:val="007D0292"/>
    <w:rsid w:val="007D0F45"/>
    <w:rsid w:val="007D14FC"/>
    <w:rsid w:val="007D1519"/>
    <w:rsid w:val="007D1759"/>
    <w:rsid w:val="007D1FD0"/>
    <w:rsid w:val="007D2AE5"/>
    <w:rsid w:val="007D2CC6"/>
    <w:rsid w:val="007D2FF6"/>
    <w:rsid w:val="007D395E"/>
    <w:rsid w:val="007D39C5"/>
    <w:rsid w:val="007D4228"/>
    <w:rsid w:val="007D4475"/>
    <w:rsid w:val="007D499E"/>
    <w:rsid w:val="007D5188"/>
    <w:rsid w:val="007D5A98"/>
    <w:rsid w:val="007D5C5A"/>
    <w:rsid w:val="007D6760"/>
    <w:rsid w:val="007D69DB"/>
    <w:rsid w:val="007E0927"/>
    <w:rsid w:val="007E0BAB"/>
    <w:rsid w:val="007E0BD5"/>
    <w:rsid w:val="007E1BE3"/>
    <w:rsid w:val="007E2D2F"/>
    <w:rsid w:val="007E3A21"/>
    <w:rsid w:val="007E3EF4"/>
    <w:rsid w:val="007E4273"/>
    <w:rsid w:val="007E44FD"/>
    <w:rsid w:val="007E4799"/>
    <w:rsid w:val="007E4DB7"/>
    <w:rsid w:val="007E55F5"/>
    <w:rsid w:val="007E596B"/>
    <w:rsid w:val="007E5ED7"/>
    <w:rsid w:val="007E697F"/>
    <w:rsid w:val="007F03B4"/>
    <w:rsid w:val="007F0612"/>
    <w:rsid w:val="007F0654"/>
    <w:rsid w:val="007F0B83"/>
    <w:rsid w:val="007F0D91"/>
    <w:rsid w:val="007F0EAC"/>
    <w:rsid w:val="007F14B6"/>
    <w:rsid w:val="007F1831"/>
    <w:rsid w:val="007F1CB7"/>
    <w:rsid w:val="007F1FC1"/>
    <w:rsid w:val="007F2193"/>
    <w:rsid w:val="007F23C8"/>
    <w:rsid w:val="007F25A6"/>
    <w:rsid w:val="007F2763"/>
    <w:rsid w:val="007F320E"/>
    <w:rsid w:val="007F328C"/>
    <w:rsid w:val="007F37D9"/>
    <w:rsid w:val="007F3A74"/>
    <w:rsid w:val="007F47CE"/>
    <w:rsid w:val="007F4C0E"/>
    <w:rsid w:val="007F4C7F"/>
    <w:rsid w:val="007F4CA7"/>
    <w:rsid w:val="007F61F1"/>
    <w:rsid w:val="007F6464"/>
    <w:rsid w:val="007F6D64"/>
    <w:rsid w:val="007F6EC8"/>
    <w:rsid w:val="007F7009"/>
    <w:rsid w:val="007F719C"/>
    <w:rsid w:val="008008DB"/>
    <w:rsid w:val="00800B71"/>
    <w:rsid w:val="00801180"/>
    <w:rsid w:val="0080118C"/>
    <w:rsid w:val="008014B3"/>
    <w:rsid w:val="008015D9"/>
    <w:rsid w:val="00801D2E"/>
    <w:rsid w:val="0080294A"/>
    <w:rsid w:val="008030AA"/>
    <w:rsid w:val="00803DE0"/>
    <w:rsid w:val="008045E4"/>
    <w:rsid w:val="008053B3"/>
    <w:rsid w:val="0080567B"/>
    <w:rsid w:val="00806104"/>
    <w:rsid w:val="008065E3"/>
    <w:rsid w:val="0080708E"/>
    <w:rsid w:val="00807237"/>
    <w:rsid w:val="00807432"/>
    <w:rsid w:val="0080744E"/>
    <w:rsid w:val="00807683"/>
    <w:rsid w:val="008078CC"/>
    <w:rsid w:val="00807FD8"/>
    <w:rsid w:val="00810C98"/>
    <w:rsid w:val="008111FB"/>
    <w:rsid w:val="008117FD"/>
    <w:rsid w:val="008119BE"/>
    <w:rsid w:val="0081257E"/>
    <w:rsid w:val="0081343D"/>
    <w:rsid w:val="008139AE"/>
    <w:rsid w:val="00813BBB"/>
    <w:rsid w:val="0081430F"/>
    <w:rsid w:val="00814746"/>
    <w:rsid w:val="00814CBE"/>
    <w:rsid w:val="008150D1"/>
    <w:rsid w:val="00816960"/>
    <w:rsid w:val="00816A44"/>
    <w:rsid w:val="0081785A"/>
    <w:rsid w:val="00817C3B"/>
    <w:rsid w:val="00817CA3"/>
    <w:rsid w:val="00817CB2"/>
    <w:rsid w:val="0082043D"/>
    <w:rsid w:val="008209C1"/>
    <w:rsid w:val="0082198F"/>
    <w:rsid w:val="00821B53"/>
    <w:rsid w:val="00821B6F"/>
    <w:rsid w:val="00821CF7"/>
    <w:rsid w:val="0082316C"/>
    <w:rsid w:val="00823395"/>
    <w:rsid w:val="00823B20"/>
    <w:rsid w:val="0082494C"/>
    <w:rsid w:val="00824A76"/>
    <w:rsid w:val="00825230"/>
    <w:rsid w:val="00826EA1"/>
    <w:rsid w:val="00827EC0"/>
    <w:rsid w:val="008309C4"/>
    <w:rsid w:val="0083144C"/>
    <w:rsid w:val="00832332"/>
    <w:rsid w:val="0083258A"/>
    <w:rsid w:val="00833053"/>
    <w:rsid w:val="008331AE"/>
    <w:rsid w:val="00833829"/>
    <w:rsid w:val="00833AB5"/>
    <w:rsid w:val="00833FFD"/>
    <w:rsid w:val="00835143"/>
    <w:rsid w:val="00835331"/>
    <w:rsid w:val="00836139"/>
    <w:rsid w:val="00837325"/>
    <w:rsid w:val="00837C3A"/>
    <w:rsid w:val="00840030"/>
    <w:rsid w:val="008414E0"/>
    <w:rsid w:val="0084150E"/>
    <w:rsid w:val="0084170F"/>
    <w:rsid w:val="00841815"/>
    <w:rsid w:val="00841861"/>
    <w:rsid w:val="00841CC4"/>
    <w:rsid w:val="00841D22"/>
    <w:rsid w:val="00841DBC"/>
    <w:rsid w:val="00841F91"/>
    <w:rsid w:val="00842572"/>
    <w:rsid w:val="00842682"/>
    <w:rsid w:val="00842DFE"/>
    <w:rsid w:val="00843016"/>
    <w:rsid w:val="0084318D"/>
    <w:rsid w:val="00843786"/>
    <w:rsid w:val="00843BD9"/>
    <w:rsid w:val="00843BFF"/>
    <w:rsid w:val="0084451A"/>
    <w:rsid w:val="00844717"/>
    <w:rsid w:val="00844D0C"/>
    <w:rsid w:val="00844F91"/>
    <w:rsid w:val="008464C6"/>
    <w:rsid w:val="0084733C"/>
    <w:rsid w:val="00850271"/>
    <w:rsid w:val="00850284"/>
    <w:rsid w:val="00850828"/>
    <w:rsid w:val="00850EFB"/>
    <w:rsid w:val="00851AED"/>
    <w:rsid w:val="00852092"/>
    <w:rsid w:val="00852C03"/>
    <w:rsid w:val="00852E80"/>
    <w:rsid w:val="00853332"/>
    <w:rsid w:val="0085339F"/>
    <w:rsid w:val="0085390B"/>
    <w:rsid w:val="00853C47"/>
    <w:rsid w:val="00854317"/>
    <w:rsid w:val="008543CC"/>
    <w:rsid w:val="0085459C"/>
    <w:rsid w:val="008545B2"/>
    <w:rsid w:val="00854A1B"/>
    <w:rsid w:val="00854F16"/>
    <w:rsid w:val="00854FB5"/>
    <w:rsid w:val="00856317"/>
    <w:rsid w:val="00856435"/>
    <w:rsid w:val="008564BE"/>
    <w:rsid w:val="00856783"/>
    <w:rsid w:val="0085771A"/>
    <w:rsid w:val="00860100"/>
    <w:rsid w:val="0086017F"/>
    <w:rsid w:val="008601DA"/>
    <w:rsid w:val="00860A8E"/>
    <w:rsid w:val="00860D00"/>
    <w:rsid w:val="00861094"/>
    <w:rsid w:val="00861140"/>
    <w:rsid w:val="00861E31"/>
    <w:rsid w:val="00862000"/>
    <w:rsid w:val="008620EF"/>
    <w:rsid w:val="008627D5"/>
    <w:rsid w:val="00863258"/>
    <w:rsid w:val="008634EE"/>
    <w:rsid w:val="00863729"/>
    <w:rsid w:val="00863A0D"/>
    <w:rsid w:val="00863DC0"/>
    <w:rsid w:val="00864C32"/>
    <w:rsid w:val="00864DCD"/>
    <w:rsid w:val="00864E1C"/>
    <w:rsid w:val="0086601F"/>
    <w:rsid w:val="0086620F"/>
    <w:rsid w:val="00866266"/>
    <w:rsid w:val="00866CB8"/>
    <w:rsid w:val="00867D48"/>
    <w:rsid w:val="00867DA0"/>
    <w:rsid w:val="00870940"/>
    <w:rsid w:val="008718F2"/>
    <w:rsid w:val="00872343"/>
    <w:rsid w:val="00872444"/>
    <w:rsid w:val="008724FC"/>
    <w:rsid w:val="0087273C"/>
    <w:rsid w:val="00872BB1"/>
    <w:rsid w:val="008737A2"/>
    <w:rsid w:val="00873E3E"/>
    <w:rsid w:val="00874E9E"/>
    <w:rsid w:val="00875150"/>
    <w:rsid w:val="00875763"/>
    <w:rsid w:val="00875AEC"/>
    <w:rsid w:val="00875E97"/>
    <w:rsid w:val="00875F2D"/>
    <w:rsid w:val="0087602B"/>
    <w:rsid w:val="00876C8E"/>
    <w:rsid w:val="00876E72"/>
    <w:rsid w:val="0087796D"/>
    <w:rsid w:val="00877A5B"/>
    <w:rsid w:val="00877B8D"/>
    <w:rsid w:val="00877F8E"/>
    <w:rsid w:val="00880658"/>
    <w:rsid w:val="0088070C"/>
    <w:rsid w:val="008818E3"/>
    <w:rsid w:val="00881E0D"/>
    <w:rsid w:val="00883208"/>
    <w:rsid w:val="0088332F"/>
    <w:rsid w:val="00883A3F"/>
    <w:rsid w:val="00883BF9"/>
    <w:rsid w:val="00883C29"/>
    <w:rsid w:val="00884353"/>
    <w:rsid w:val="008849CA"/>
    <w:rsid w:val="00885060"/>
    <w:rsid w:val="008858A7"/>
    <w:rsid w:val="00885E1E"/>
    <w:rsid w:val="008861FB"/>
    <w:rsid w:val="008864DD"/>
    <w:rsid w:val="00886809"/>
    <w:rsid w:val="00886B5B"/>
    <w:rsid w:val="00887151"/>
    <w:rsid w:val="00887177"/>
    <w:rsid w:val="00887366"/>
    <w:rsid w:val="0089096B"/>
    <w:rsid w:val="0089107E"/>
    <w:rsid w:val="008919A2"/>
    <w:rsid w:val="00891D40"/>
    <w:rsid w:val="00892300"/>
    <w:rsid w:val="00892C94"/>
    <w:rsid w:val="008930EE"/>
    <w:rsid w:val="0089477A"/>
    <w:rsid w:val="00894D84"/>
    <w:rsid w:val="008951B2"/>
    <w:rsid w:val="00895439"/>
    <w:rsid w:val="00895F15"/>
    <w:rsid w:val="008963AE"/>
    <w:rsid w:val="00896DAE"/>
    <w:rsid w:val="00897DAE"/>
    <w:rsid w:val="008A0108"/>
    <w:rsid w:val="008A04EC"/>
    <w:rsid w:val="008A0951"/>
    <w:rsid w:val="008A0B7E"/>
    <w:rsid w:val="008A0F91"/>
    <w:rsid w:val="008A16B1"/>
    <w:rsid w:val="008A16E6"/>
    <w:rsid w:val="008A1924"/>
    <w:rsid w:val="008A1AB9"/>
    <w:rsid w:val="008A1DF8"/>
    <w:rsid w:val="008A2288"/>
    <w:rsid w:val="008A2869"/>
    <w:rsid w:val="008A2995"/>
    <w:rsid w:val="008A29C7"/>
    <w:rsid w:val="008A2B35"/>
    <w:rsid w:val="008A2B42"/>
    <w:rsid w:val="008A2B48"/>
    <w:rsid w:val="008A3A18"/>
    <w:rsid w:val="008A43CF"/>
    <w:rsid w:val="008A4763"/>
    <w:rsid w:val="008A491E"/>
    <w:rsid w:val="008A5133"/>
    <w:rsid w:val="008A5A12"/>
    <w:rsid w:val="008A5AC5"/>
    <w:rsid w:val="008A6399"/>
    <w:rsid w:val="008A64D0"/>
    <w:rsid w:val="008A6E10"/>
    <w:rsid w:val="008A6F12"/>
    <w:rsid w:val="008A7515"/>
    <w:rsid w:val="008A79D1"/>
    <w:rsid w:val="008B1D3C"/>
    <w:rsid w:val="008B1E18"/>
    <w:rsid w:val="008B37FE"/>
    <w:rsid w:val="008B4130"/>
    <w:rsid w:val="008B4DFF"/>
    <w:rsid w:val="008B4EEC"/>
    <w:rsid w:val="008B59AD"/>
    <w:rsid w:val="008B67B3"/>
    <w:rsid w:val="008B6A67"/>
    <w:rsid w:val="008B7161"/>
    <w:rsid w:val="008B7296"/>
    <w:rsid w:val="008B76CB"/>
    <w:rsid w:val="008B7B81"/>
    <w:rsid w:val="008C067F"/>
    <w:rsid w:val="008C0C60"/>
    <w:rsid w:val="008C130E"/>
    <w:rsid w:val="008C1484"/>
    <w:rsid w:val="008C18F3"/>
    <w:rsid w:val="008C20AA"/>
    <w:rsid w:val="008C2225"/>
    <w:rsid w:val="008C2519"/>
    <w:rsid w:val="008C25E7"/>
    <w:rsid w:val="008C2AAC"/>
    <w:rsid w:val="008C38DD"/>
    <w:rsid w:val="008C3F95"/>
    <w:rsid w:val="008C466B"/>
    <w:rsid w:val="008C4A21"/>
    <w:rsid w:val="008C4BBE"/>
    <w:rsid w:val="008C4D7B"/>
    <w:rsid w:val="008C57DC"/>
    <w:rsid w:val="008C5FAC"/>
    <w:rsid w:val="008C60F9"/>
    <w:rsid w:val="008C6256"/>
    <w:rsid w:val="008C6804"/>
    <w:rsid w:val="008C6A3B"/>
    <w:rsid w:val="008C72A2"/>
    <w:rsid w:val="008C77AF"/>
    <w:rsid w:val="008D1D93"/>
    <w:rsid w:val="008D1D99"/>
    <w:rsid w:val="008D1EBB"/>
    <w:rsid w:val="008D23DE"/>
    <w:rsid w:val="008D2595"/>
    <w:rsid w:val="008D28CF"/>
    <w:rsid w:val="008D2AB7"/>
    <w:rsid w:val="008D2AE7"/>
    <w:rsid w:val="008D35D6"/>
    <w:rsid w:val="008D3D7B"/>
    <w:rsid w:val="008D3F99"/>
    <w:rsid w:val="008D4155"/>
    <w:rsid w:val="008D4FAD"/>
    <w:rsid w:val="008D5162"/>
    <w:rsid w:val="008D5C28"/>
    <w:rsid w:val="008D6B7C"/>
    <w:rsid w:val="008D7C07"/>
    <w:rsid w:val="008D7CA1"/>
    <w:rsid w:val="008D7EE5"/>
    <w:rsid w:val="008E0537"/>
    <w:rsid w:val="008E08BF"/>
    <w:rsid w:val="008E090B"/>
    <w:rsid w:val="008E0E54"/>
    <w:rsid w:val="008E0E5C"/>
    <w:rsid w:val="008E0E7B"/>
    <w:rsid w:val="008E1610"/>
    <w:rsid w:val="008E1D71"/>
    <w:rsid w:val="008E1FFE"/>
    <w:rsid w:val="008E24C2"/>
    <w:rsid w:val="008E28F6"/>
    <w:rsid w:val="008E29BD"/>
    <w:rsid w:val="008E3129"/>
    <w:rsid w:val="008E3235"/>
    <w:rsid w:val="008E3879"/>
    <w:rsid w:val="008E3D04"/>
    <w:rsid w:val="008E4232"/>
    <w:rsid w:val="008E4FC4"/>
    <w:rsid w:val="008E5917"/>
    <w:rsid w:val="008E6CDD"/>
    <w:rsid w:val="008E71AF"/>
    <w:rsid w:val="008E7C2F"/>
    <w:rsid w:val="008E7EF5"/>
    <w:rsid w:val="008F1232"/>
    <w:rsid w:val="008F14A8"/>
    <w:rsid w:val="008F20A5"/>
    <w:rsid w:val="008F289C"/>
    <w:rsid w:val="008F2F7E"/>
    <w:rsid w:val="008F3568"/>
    <w:rsid w:val="008F3588"/>
    <w:rsid w:val="008F3AA1"/>
    <w:rsid w:val="008F433B"/>
    <w:rsid w:val="008F439D"/>
    <w:rsid w:val="008F4FB5"/>
    <w:rsid w:val="008F5050"/>
    <w:rsid w:val="008F579C"/>
    <w:rsid w:val="008F584E"/>
    <w:rsid w:val="008F58DD"/>
    <w:rsid w:val="008F5DA9"/>
    <w:rsid w:val="008F6B80"/>
    <w:rsid w:val="008F6FC4"/>
    <w:rsid w:val="008F7F2B"/>
    <w:rsid w:val="008F7F5C"/>
    <w:rsid w:val="009002A7"/>
    <w:rsid w:val="0090048F"/>
    <w:rsid w:val="009005E2"/>
    <w:rsid w:val="00901605"/>
    <w:rsid w:val="009026A9"/>
    <w:rsid w:val="00902CC1"/>
    <w:rsid w:val="009032DC"/>
    <w:rsid w:val="00903A45"/>
    <w:rsid w:val="00903C38"/>
    <w:rsid w:val="009043AB"/>
    <w:rsid w:val="00904C68"/>
    <w:rsid w:val="0090522F"/>
    <w:rsid w:val="00905695"/>
    <w:rsid w:val="0090614E"/>
    <w:rsid w:val="009066C5"/>
    <w:rsid w:val="0090707D"/>
    <w:rsid w:val="009070CC"/>
    <w:rsid w:val="00907A6B"/>
    <w:rsid w:val="00907B35"/>
    <w:rsid w:val="00907C74"/>
    <w:rsid w:val="00907E4F"/>
    <w:rsid w:val="009102AD"/>
    <w:rsid w:val="0091138C"/>
    <w:rsid w:val="0091159B"/>
    <w:rsid w:val="00911B3D"/>
    <w:rsid w:val="009120E9"/>
    <w:rsid w:val="009125A0"/>
    <w:rsid w:val="00912F08"/>
    <w:rsid w:val="00913000"/>
    <w:rsid w:val="0091326B"/>
    <w:rsid w:val="00914126"/>
    <w:rsid w:val="009141A5"/>
    <w:rsid w:val="009143A3"/>
    <w:rsid w:val="00914502"/>
    <w:rsid w:val="009146B5"/>
    <w:rsid w:val="0091479D"/>
    <w:rsid w:val="009153D9"/>
    <w:rsid w:val="00915D56"/>
    <w:rsid w:val="0091602E"/>
    <w:rsid w:val="0091623E"/>
    <w:rsid w:val="009166B8"/>
    <w:rsid w:val="00916D23"/>
    <w:rsid w:val="00916DE6"/>
    <w:rsid w:val="00917A46"/>
    <w:rsid w:val="00920272"/>
    <w:rsid w:val="009208A3"/>
    <w:rsid w:val="00920B9C"/>
    <w:rsid w:val="009216EF"/>
    <w:rsid w:val="00921A9C"/>
    <w:rsid w:val="00921E20"/>
    <w:rsid w:val="00921E29"/>
    <w:rsid w:val="00922183"/>
    <w:rsid w:val="00923005"/>
    <w:rsid w:val="0092386E"/>
    <w:rsid w:val="00923A77"/>
    <w:rsid w:val="00924708"/>
    <w:rsid w:val="00924D95"/>
    <w:rsid w:val="00925776"/>
    <w:rsid w:val="00925A5D"/>
    <w:rsid w:val="00925D3E"/>
    <w:rsid w:val="0092631D"/>
    <w:rsid w:val="009268C4"/>
    <w:rsid w:val="00926FEC"/>
    <w:rsid w:val="00927724"/>
    <w:rsid w:val="009279C4"/>
    <w:rsid w:val="00927EAF"/>
    <w:rsid w:val="009302DF"/>
    <w:rsid w:val="009306EE"/>
    <w:rsid w:val="00930A33"/>
    <w:rsid w:val="00930DF6"/>
    <w:rsid w:val="00931095"/>
    <w:rsid w:val="009319EB"/>
    <w:rsid w:val="00931C76"/>
    <w:rsid w:val="00932420"/>
    <w:rsid w:val="009324CC"/>
    <w:rsid w:val="00932C9A"/>
    <w:rsid w:val="00933B86"/>
    <w:rsid w:val="0093421E"/>
    <w:rsid w:val="00934387"/>
    <w:rsid w:val="00934E1E"/>
    <w:rsid w:val="009352F9"/>
    <w:rsid w:val="009359F9"/>
    <w:rsid w:val="00936377"/>
    <w:rsid w:val="00936CAC"/>
    <w:rsid w:val="00937C84"/>
    <w:rsid w:val="0094014C"/>
    <w:rsid w:val="009402B8"/>
    <w:rsid w:val="0094090B"/>
    <w:rsid w:val="00941118"/>
    <w:rsid w:val="00941730"/>
    <w:rsid w:val="009418F5"/>
    <w:rsid w:val="00941B34"/>
    <w:rsid w:val="00942C24"/>
    <w:rsid w:val="0094433C"/>
    <w:rsid w:val="00944D3C"/>
    <w:rsid w:val="009456FF"/>
    <w:rsid w:val="00945709"/>
    <w:rsid w:val="00945763"/>
    <w:rsid w:val="00945CF3"/>
    <w:rsid w:val="009474FE"/>
    <w:rsid w:val="00950020"/>
    <w:rsid w:val="00950416"/>
    <w:rsid w:val="00951556"/>
    <w:rsid w:val="00951866"/>
    <w:rsid w:val="00951D13"/>
    <w:rsid w:val="00951E30"/>
    <w:rsid w:val="00953778"/>
    <w:rsid w:val="00953853"/>
    <w:rsid w:val="00953953"/>
    <w:rsid w:val="009540C0"/>
    <w:rsid w:val="009541A0"/>
    <w:rsid w:val="00954610"/>
    <w:rsid w:val="00954B93"/>
    <w:rsid w:val="00955B43"/>
    <w:rsid w:val="00955F55"/>
    <w:rsid w:val="00956C9C"/>
    <w:rsid w:val="00956FF7"/>
    <w:rsid w:val="009571CF"/>
    <w:rsid w:val="0095742B"/>
    <w:rsid w:val="009576D0"/>
    <w:rsid w:val="00957A67"/>
    <w:rsid w:val="00957BD7"/>
    <w:rsid w:val="00957D87"/>
    <w:rsid w:val="00957F5A"/>
    <w:rsid w:val="00960DB9"/>
    <w:rsid w:val="0096151B"/>
    <w:rsid w:val="00961A45"/>
    <w:rsid w:val="00961CFB"/>
    <w:rsid w:val="00961EB5"/>
    <w:rsid w:val="00961FDC"/>
    <w:rsid w:val="0096221C"/>
    <w:rsid w:val="009623FC"/>
    <w:rsid w:val="009624C9"/>
    <w:rsid w:val="00962872"/>
    <w:rsid w:val="00962B0C"/>
    <w:rsid w:val="00962D32"/>
    <w:rsid w:val="00963A60"/>
    <w:rsid w:val="00963D4A"/>
    <w:rsid w:val="00963F4F"/>
    <w:rsid w:val="00964FE7"/>
    <w:rsid w:val="009657DB"/>
    <w:rsid w:val="00966232"/>
    <w:rsid w:val="00966433"/>
    <w:rsid w:val="009664EC"/>
    <w:rsid w:val="009665A2"/>
    <w:rsid w:val="009665DD"/>
    <w:rsid w:val="009667E5"/>
    <w:rsid w:val="009669BF"/>
    <w:rsid w:val="009702CF"/>
    <w:rsid w:val="009708C0"/>
    <w:rsid w:val="00970F39"/>
    <w:rsid w:val="00971B05"/>
    <w:rsid w:val="009725FD"/>
    <w:rsid w:val="00972FD3"/>
    <w:rsid w:val="00973230"/>
    <w:rsid w:val="00973B82"/>
    <w:rsid w:val="00973FFC"/>
    <w:rsid w:val="009744F6"/>
    <w:rsid w:val="009745C1"/>
    <w:rsid w:val="009745F8"/>
    <w:rsid w:val="00974FB5"/>
    <w:rsid w:val="009754BF"/>
    <w:rsid w:val="009756BD"/>
    <w:rsid w:val="0097592A"/>
    <w:rsid w:val="009764BF"/>
    <w:rsid w:val="00976DBE"/>
    <w:rsid w:val="009776C1"/>
    <w:rsid w:val="009803E1"/>
    <w:rsid w:val="00980B69"/>
    <w:rsid w:val="00980BB8"/>
    <w:rsid w:val="0098137B"/>
    <w:rsid w:val="00982D76"/>
    <w:rsid w:val="00983302"/>
    <w:rsid w:val="009839F4"/>
    <w:rsid w:val="00983B56"/>
    <w:rsid w:val="0098485F"/>
    <w:rsid w:val="0098499B"/>
    <w:rsid w:val="009857BE"/>
    <w:rsid w:val="009858EB"/>
    <w:rsid w:val="00986E3F"/>
    <w:rsid w:val="00987BA2"/>
    <w:rsid w:val="0099075A"/>
    <w:rsid w:val="00990AA2"/>
    <w:rsid w:val="00990D98"/>
    <w:rsid w:val="0099118A"/>
    <w:rsid w:val="00991CC5"/>
    <w:rsid w:val="009922DE"/>
    <w:rsid w:val="009935BD"/>
    <w:rsid w:val="009936D7"/>
    <w:rsid w:val="00993A25"/>
    <w:rsid w:val="00993FF0"/>
    <w:rsid w:val="0099406C"/>
    <w:rsid w:val="00994095"/>
    <w:rsid w:val="0099439E"/>
    <w:rsid w:val="00995ECB"/>
    <w:rsid w:val="00996353"/>
    <w:rsid w:val="00996481"/>
    <w:rsid w:val="0099654F"/>
    <w:rsid w:val="00996574"/>
    <w:rsid w:val="00997009"/>
    <w:rsid w:val="00997979"/>
    <w:rsid w:val="009A07C8"/>
    <w:rsid w:val="009A1BA5"/>
    <w:rsid w:val="009A2267"/>
    <w:rsid w:val="009A22BF"/>
    <w:rsid w:val="009A24EF"/>
    <w:rsid w:val="009A283E"/>
    <w:rsid w:val="009A2E5E"/>
    <w:rsid w:val="009A30C5"/>
    <w:rsid w:val="009A3555"/>
    <w:rsid w:val="009A38C5"/>
    <w:rsid w:val="009A3DF3"/>
    <w:rsid w:val="009A44A1"/>
    <w:rsid w:val="009A456A"/>
    <w:rsid w:val="009A5670"/>
    <w:rsid w:val="009A579D"/>
    <w:rsid w:val="009A5A70"/>
    <w:rsid w:val="009A5B19"/>
    <w:rsid w:val="009A5C40"/>
    <w:rsid w:val="009A61E0"/>
    <w:rsid w:val="009A647B"/>
    <w:rsid w:val="009A64CA"/>
    <w:rsid w:val="009A699B"/>
    <w:rsid w:val="009A7C22"/>
    <w:rsid w:val="009B00C4"/>
    <w:rsid w:val="009B00CE"/>
    <w:rsid w:val="009B0A8C"/>
    <w:rsid w:val="009B10BF"/>
    <w:rsid w:val="009B116A"/>
    <w:rsid w:val="009B1237"/>
    <w:rsid w:val="009B135B"/>
    <w:rsid w:val="009B14A8"/>
    <w:rsid w:val="009B1C57"/>
    <w:rsid w:val="009B22D1"/>
    <w:rsid w:val="009B247B"/>
    <w:rsid w:val="009B31BB"/>
    <w:rsid w:val="009B3A7C"/>
    <w:rsid w:val="009B3B2E"/>
    <w:rsid w:val="009B45F4"/>
    <w:rsid w:val="009B4D72"/>
    <w:rsid w:val="009B606B"/>
    <w:rsid w:val="009B668A"/>
    <w:rsid w:val="009B6F04"/>
    <w:rsid w:val="009C1176"/>
    <w:rsid w:val="009C12F2"/>
    <w:rsid w:val="009C182E"/>
    <w:rsid w:val="009C1C43"/>
    <w:rsid w:val="009C27F6"/>
    <w:rsid w:val="009C2B10"/>
    <w:rsid w:val="009C3A25"/>
    <w:rsid w:val="009C3F16"/>
    <w:rsid w:val="009C4295"/>
    <w:rsid w:val="009C42DF"/>
    <w:rsid w:val="009C43D6"/>
    <w:rsid w:val="009C4658"/>
    <w:rsid w:val="009C48B7"/>
    <w:rsid w:val="009C5084"/>
    <w:rsid w:val="009C5616"/>
    <w:rsid w:val="009C5D00"/>
    <w:rsid w:val="009C6AA7"/>
    <w:rsid w:val="009C71B6"/>
    <w:rsid w:val="009C73F7"/>
    <w:rsid w:val="009C75C9"/>
    <w:rsid w:val="009C75FE"/>
    <w:rsid w:val="009C790C"/>
    <w:rsid w:val="009C7B3F"/>
    <w:rsid w:val="009D0146"/>
    <w:rsid w:val="009D1274"/>
    <w:rsid w:val="009D15F4"/>
    <w:rsid w:val="009D18E6"/>
    <w:rsid w:val="009D2775"/>
    <w:rsid w:val="009D294D"/>
    <w:rsid w:val="009D2AEA"/>
    <w:rsid w:val="009D2AED"/>
    <w:rsid w:val="009D2D75"/>
    <w:rsid w:val="009D2FE1"/>
    <w:rsid w:val="009D3B92"/>
    <w:rsid w:val="009D41C2"/>
    <w:rsid w:val="009D4C2D"/>
    <w:rsid w:val="009D5035"/>
    <w:rsid w:val="009D57D8"/>
    <w:rsid w:val="009D59C2"/>
    <w:rsid w:val="009D5A3B"/>
    <w:rsid w:val="009D5E7D"/>
    <w:rsid w:val="009D65D0"/>
    <w:rsid w:val="009D68BD"/>
    <w:rsid w:val="009D6A75"/>
    <w:rsid w:val="009D7604"/>
    <w:rsid w:val="009E0079"/>
    <w:rsid w:val="009E075B"/>
    <w:rsid w:val="009E0EEB"/>
    <w:rsid w:val="009E1A2C"/>
    <w:rsid w:val="009E1C90"/>
    <w:rsid w:val="009E3F2D"/>
    <w:rsid w:val="009E45BE"/>
    <w:rsid w:val="009E4A0E"/>
    <w:rsid w:val="009E53F7"/>
    <w:rsid w:val="009E61CE"/>
    <w:rsid w:val="009E6453"/>
    <w:rsid w:val="009E6760"/>
    <w:rsid w:val="009E6884"/>
    <w:rsid w:val="009E6932"/>
    <w:rsid w:val="009E6C22"/>
    <w:rsid w:val="009E78D3"/>
    <w:rsid w:val="009E797B"/>
    <w:rsid w:val="009E7E9B"/>
    <w:rsid w:val="009F2778"/>
    <w:rsid w:val="009F28CD"/>
    <w:rsid w:val="009F3231"/>
    <w:rsid w:val="009F3417"/>
    <w:rsid w:val="009F3493"/>
    <w:rsid w:val="009F38FB"/>
    <w:rsid w:val="009F48C8"/>
    <w:rsid w:val="009F4DAE"/>
    <w:rsid w:val="009F52FC"/>
    <w:rsid w:val="009F5D0A"/>
    <w:rsid w:val="009F5E76"/>
    <w:rsid w:val="009F6396"/>
    <w:rsid w:val="009F63B0"/>
    <w:rsid w:val="009F688A"/>
    <w:rsid w:val="009F6CBB"/>
    <w:rsid w:val="009F7398"/>
    <w:rsid w:val="009F7C43"/>
    <w:rsid w:val="00A006FA"/>
    <w:rsid w:val="00A00960"/>
    <w:rsid w:val="00A00A7A"/>
    <w:rsid w:val="00A01607"/>
    <w:rsid w:val="00A01945"/>
    <w:rsid w:val="00A01D68"/>
    <w:rsid w:val="00A022CF"/>
    <w:rsid w:val="00A03148"/>
    <w:rsid w:val="00A0316E"/>
    <w:rsid w:val="00A04032"/>
    <w:rsid w:val="00A04B18"/>
    <w:rsid w:val="00A04B22"/>
    <w:rsid w:val="00A0550C"/>
    <w:rsid w:val="00A05875"/>
    <w:rsid w:val="00A06C99"/>
    <w:rsid w:val="00A06D71"/>
    <w:rsid w:val="00A07624"/>
    <w:rsid w:val="00A1007C"/>
    <w:rsid w:val="00A1013C"/>
    <w:rsid w:val="00A101D2"/>
    <w:rsid w:val="00A1066C"/>
    <w:rsid w:val="00A108E0"/>
    <w:rsid w:val="00A11432"/>
    <w:rsid w:val="00A11549"/>
    <w:rsid w:val="00A11640"/>
    <w:rsid w:val="00A11CD2"/>
    <w:rsid w:val="00A11DE1"/>
    <w:rsid w:val="00A122E6"/>
    <w:rsid w:val="00A14D63"/>
    <w:rsid w:val="00A15ED5"/>
    <w:rsid w:val="00A16CE6"/>
    <w:rsid w:val="00A16D3F"/>
    <w:rsid w:val="00A17072"/>
    <w:rsid w:val="00A200E3"/>
    <w:rsid w:val="00A20EB7"/>
    <w:rsid w:val="00A216A9"/>
    <w:rsid w:val="00A21BF1"/>
    <w:rsid w:val="00A21FF0"/>
    <w:rsid w:val="00A22212"/>
    <w:rsid w:val="00A2232D"/>
    <w:rsid w:val="00A22550"/>
    <w:rsid w:val="00A227BE"/>
    <w:rsid w:val="00A23C3B"/>
    <w:rsid w:val="00A23D63"/>
    <w:rsid w:val="00A24A4B"/>
    <w:rsid w:val="00A24B99"/>
    <w:rsid w:val="00A257F9"/>
    <w:rsid w:val="00A264D6"/>
    <w:rsid w:val="00A2698D"/>
    <w:rsid w:val="00A26A0B"/>
    <w:rsid w:val="00A26A1C"/>
    <w:rsid w:val="00A26E68"/>
    <w:rsid w:val="00A2704D"/>
    <w:rsid w:val="00A271B0"/>
    <w:rsid w:val="00A27208"/>
    <w:rsid w:val="00A2759C"/>
    <w:rsid w:val="00A304DD"/>
    <w:rsid w:val="00A30AA3"/>
    <w:rsid w:val="00A31DBD"/>
    <w:rsid w:val="00A32165"/>
    <w:rsid w:val="00A322AB"/>
    <w:rsid w:val="00A32477"/>
    <w:rsid w:val="00A3337E"/>
    <w:rsid w:val="00A33467"/>
    <w:rsid w:val="00A337B5"/>
    <w:rsid w:val="00A34041"/>
    <w:rsid w:val="00A34183"/>
    <w:rsid w:val="00A34CC4"/>
    <w:rsid w:val="00A34D74"/>
    <w:rsid w:val="00A3515A"/>
    <w:rsid w:val="00A357F8"/>
    <w:rsid w:val="00A36BAA"/>
    <w:rsid w:val="00A36BCA"/>
    <w:rsid w:val="00A37BE4"/>
    <w:rsid w:val="00A400E8"/>
    <w:rsid w:val="00A40280"/>
    <w:rsid w:val="00A413C4"/>
    <w:rsid w:val="00A41C76"/>
    <w:rsid w:val="00A42828"/>
    <w:rsid w:val="00A43E7E"/>
    <w:rsid w:val="00A447EC"/>
    <w:rsid w:val="00A44C60"/>
    <w:rsid w:val="00A44DED"/>
    <w:rsid w:val="00A4568F"/>
    <w:rsid w:val="00A45BE9"/>
    <w:rsid w:val="00A45C3A"/>
    <w:rsid w:val="00A46151"/>
    <w:rsid w:val="00A462A4"/>
    <w:rsid w:val="00A46D69"/>
    <w:rsid w:val="00A4715A"/>
    <w:rsid w:val="00A4792A"/>
    <w:rsid w:val="00A50888"/>
    <w:rsid w:val="00A50AA6"/>
    <w:rsid w:val="00A50B27"/>
    <w:rsid w:val="00A511C2"/>
    <w:rsid w:val="00A51658"/>
    <w:rsid w:val="00A52804"/>
    <w:rsid w:val="00A52838"/>
    <w:rsid w:val="00A5308E"/>
    <w:rsid w:val="00A53712"/>
    <w:rsid w:val="00A53B42"/>
    <w:rsid w:val="00A53F2B"/>
    <w:rsid w:val="00A54010"/>
    <w:rsid w:val="00A5417E"/>
    <w:rsid w:val="00A54894"/>
    <w:rsid w:val="00A54ACA"/>
    <w:rsid w:val="00A54EEA"/>
    <w:rsid w:val="00A5520E"/>
    <w:rsid w:val="00A55537"/>
    <w:rsid w:val="00A559AE"/>
    <w:rsid w:val="00A55C39"/>
    <w:rsid w:val="00A56002"/>
    <w:rsid w:val="00A564AA"/>
    <w:rsid w:val="00A56CC0"/>
    <w:rsid w:val="00A5717B"/>
    <w:rsid w:val="00A57C6A"/>
    <w:rsid w:val="00A6070F"/>
    <w:rsid w:val="00A61805"/>
    <w:rsid w:val="00A61E03"/>
    <w:rsid w:val="00A61FC8"/>
    <w:rsid w:val="00A6210D"/>
    <w:rsid w:val="00A62609"/>
    <w:rsid w:val="00A62D21"/>
    <w:rsid w:val="00A63202"/>
    <w:rsid w:val="00A6351D"/>
    <w:rsid w:val="00A63875"/>
    <w:rsid w:val="00A63DAE"/>
    <w:rsid w:val="00A63E49"/>
    <w:rsid w:val="00A646FB"/>
    <w:rsid w:val="00A64F84"/>
    <w:rsid w:val="00A65B29"/>
    <w:rsid w:val="00A665F5"/>
    <w:rsid w:val="00A6666B"/>
    <w:rsid w:val="00A6675A"/>
    <w:rsid w:val="00A67D18"/>
    <w:rsid w:val="00A7065A"/>
    <w:rsid w:val="00A710CA"/>
    <w:rsid w:val="00A71129"/>
    <w:rsid w:val="00A71CBF"/>
    <w:rsid w:val="00A720F0"/>
    <w:rsid w:val="00A72353"/>
    <w:rsid w:val="00A7235A"/>
    <w:rsid w:val="00A736B5"/>
    <w:rsid w:val="00A73810"/>
    <w:rsid w:val="00A739EA"/>
    <w:rsid w:val="00A747D4"/>
    <w:rsid w:val="00A74826"/>
    <w:rsid w:val="00A74B60"/>
    <w:rsid w:val="00A74CCA"/>
    <w:rsid w:val="00A74FB6"/>
    <w:rsid w:val="00A75C13"/>
    <w:rsid w:val="00A768B9"/>
    <w:rsid w:val="00A76919"/>
    <w:rsid w:val="00A76F50"/>
    <w:rsid w:val="00A7743B"/>
    <w:rsid w:val="00A77EBA"/>
    <w:rsid w:val="00A77F7F"/>
    <w:rsid w:val="00A8064D"/>
    <w:rsid w:val="00A80AE3"/>
    <w:rsid w:val="00A80D27"/>
    <w:rsid w:val="00A81DD5"/>
    <w:rsid w:val="00A81E63"/>
    <w:rsid w:val="00A82147"/>
    <w:rsid w:val="00A8287A"/>
    <w:rsid w:val="00A83269"/>
    <w:rsid w:val="00A8434F"/>
    <w:rsid w:val="00A843F2"/>
    <w:rsid w:val="00A84CD3"/>
    <w:rsid w:val="00A84F01"/>
    <w:rsid w:val="00A85C37"/>
    <w:rsid w:val="00A861E1"/>
    <w:rsid w:val="00A861F1"/>
    <w:rsid w:val="00A8652C"/>
    <w:rsid w:val="00A87258"/>
    <w:rsid w:val="00A87379"/>
    <w:rsid w:val="00A90544"/>
    <w:rsid w:val="00A9150D"/>
    <w:rsid w:val="00A91CC5"/>
    <w:rsid w:val="00A92277"/>
    <w:rsid w:val="00A92422"/>
    <w:rsid w:val="00A9296B"/>
    <w:rsid w:val="00A92A45"/>
    <w:rsid w:val="00A93058"/>
    <w:rsid w:val="00A93089"/>
    <w:rsid w:val="00A934E2"/>
    <w:rsid w:val="00A93A3F"/>
    <w:rsid w:val="00A946C5"/>
    <w:rsid w:val="00A947CE"/>
    <w:rsid w:val="00A94DBF"/>
    <w:rsid w:val="00A95782"/>
    <w:rsid w:val="00A961B4"/>
    <w:rsid w:val="00A964E8"/>
    <w:rsid w:val="00A965BE"/>
    <w:rsid w:val="00A96FD0"/>
    <w:rsid w:val="00A976B3"/>
    <w:rsid w:val="00A97A32"/>
    <w:rsid w:val="00AA0865"/>
    <w:rsid w:val="00AA1507"/>
    <w:rsid w:val="00AA16F8"/>
    <w:rsid w:val="00AA1913"/>
    <w:rsid w:val="00AA2335"/>
    <w:rsid w:val="00AA2643"/>
    <w:rsid w:val="00AA2C69"/>
    <w:rsid w:val="00AA3AF6"/>
    <w:rsid w:val="00AA3EAC"/>
    <w:rsid w:val="00AA4893"/>
    <w:rsid w:val="00AA515D"/>
    <w:rsid w:val="00AA527A"/>
    <w:rsid w:val="00AA5375"/>
    <w:rsid w:val="00AA5850"/>
    <w:rsid w:val="00AA5856"/>
    <w:rsid w:val="00AA66A3"/>
    <w:rsid w:val="00AA6713"/>
    <w:rsid w:val="00AA673D"/>
    <w:rsid w:val="00AB03A9"/>
    <w:rsid w:val="00AB03C0"/>
    <w:rsid w:val="00AB0B85"/>
    <w:rsid w:val="00AB1162"/>
    <w:rsid w:val="00AB168D"/>
    <w:rsid w:val="00AB199D"/>
    <w:rsid w:val="00AB1CF5"/>
    <w:rsid w:val="00AB2352"/>
    <w:rsid w:val="00AB27BF"/>
    <w:rsid w:val="00AB302D"/>
    <w:rsid w:val="00AB3603"/>
    <w:rsid w:val="00AB3DE9"/>
    <w:rsid w:val="00AB482B"/>
    <w:rsid w:val="00AB4DD2"/>
    <w:rsid w:val="00AB4DD8"/>
    <w:rsid w:val="00AB5C7A"/>
    <w:rsid w:val="00AB5D7D"/>
    <w:rsid w:val="00AB5E8E"/>
    <w:rsid w:val="00AB5FF9"/>
    <w:rsid w:val="00AB60D5"/>
    <w:rsid w:val="00AB730D"/>
    <w:rsid w:val="00AC051E"/>
    <w:rsid w:val="00AC0F88"/>
    <w:rsid w:val="00AC118D"/>
    <w:rsid w:val="00AC18DE"/>
    <w:rsid w:val="00AC19D6"/>
    <w:rsid w:val="00AC214C"/>
    <w:rsid w:val="00AC256A"/>
    <w:rsid w:val="00AC26C9"/>
    <w:rsid w:val="00AC2ACB"/>
    <w:rsid w:val="00AC2BD7"/>
    <w:rsid w:val="00AC34CE"/>
    <w:rsid w:val="00AC5392"/>
    <w:rsid w:val="00AC57D9"/>
    <w:rsid w:val="00AC59F6"/>
    <w:rsid w:val="00AC6687"/>
    <w:rsid w:val="00AC69A8"/>
    <w:rsid w:val="00AC76D7"/>
    <w:rsid w:val="00AD06BD"/>
    <w:rsid w:val="00AD0707"/>
    <w:rsid w:val="00AD11AF"/>
    <w:rsid w:val="00AD16EC"/>
    <w:rsid w:val="00AD1F83"/>
    <w:rsid w:val="00AD25B1"/>
    <w:rsid w:val="00AD2686"/>
    <w:rsid w:val="00AD2E6F"/>
    <w:rsid w:val="00AD2EEE"/>
    <w:rsid w:val="00AD31F1"/>
    <w:rsid w:val="00AD358F"/>
    <w:rsid w:val="00AD38DE"/>
    <w:rsid w:val="00AD3B89"/>
    <w:rsid w:val="00AD4962"/>
    <w:rsid w:val="00AD49B0"/>
    <w:rsid w:val="00AD4F6D"/>
    <w:rsid w:val="00AD5BE8"/>
    <w:rsid w:val="00AD60D3"/>
    <w:rsid w:val="00AD622D"/>
    <w:rsid w:val="00AD62A1"/>
    <w:rsid w:val="00AD62DE"/>
    <w:rsid w:val="00AD648B"/>
    <w:rsid w:val="00AD6A4F"/>
    <w:rsid w:val="00AD6B83"/>
    <w:rsid w:val="00AD6E0F"/>
    <w:rsid w:val="00AD73D2"/>
    <w:rsid w:val="00AE0494"/>
    <w:rsid w:val="00AE0559"/>
    <w:rsid w:val="00AE0AE8"/>
    <w:rsid w:val="00AE0B8B"/>
    <w:rsid w:val="00AE0ECC"/>
    <w:rsid w:val="00AE1913"/>
    <w:rsid w:val="00AE1AFF"/>
    <w:rsid w:val="00AE1D1B"/>
    <w:rsid w:val="00AE2771"/>
    <w:rsid w:val="00AE27DA"/>
    <w:rsid w:val="00AE2F5A"/>
    <w:rsid w:val="00AE379F"/>
    <w:rsid w:val="00AE3A13"/>
    <w:rsid w:val="00AE3D2B"/>
    <w:rsid w:val="00AE40A9"/>
    <w:rsid w:val="00AE45A0"/>
    <w:rsid w:val="00AE4DC4"/>
    <w:rsid w:val="00AE5300"/>
    <w:rsid w:val="00AE7099"/>
    <w:rsid w:val="00AE70D4"/>
    <w:rsid w:val="00AE7505"/>
    <w:rsid w:val="00AE7BC3"/>
    <w:rsid w:val="00AF012B"/>
    <w:rsid w:val="00AF032C"/>
    <w:rsid w:val="00AF0E9C"/>
    <w:rsid w:val="00AF1499"/>
    <w:rsid w:val="00AF1D2D"/>
    <w:rsid w:val="00AF1E00"/>
    <w:rsid w:val="00AF2205"/>
    <w:rsid w:val="00AF22FF"/>
    <w:rsid w:val="00AF2B6C"/>
    <w:rsid w:val="00AF2B86"/>
    <w:rsid w:val="00AF2FF7"/>
    <w:rsid w:val="00AF3085"/>
    <w:rsid w:val="00AF40CF"/>
    <w:rsid w:val="00AF45F1"/>
    <w:rsid w:val="00AF479E"/>
    <w:rsid w:val="00AF51D8"/>
    <w:rsid w:val="00AF64A0"/>
    <w:rsid w:val="00AF700C"/>
    <w:rsid w:val="00AF705D"/>
    <w:rsid w:val="00AF7491"/>
    <w:rsid w:val="00B004C1"/>
    <w:rsid w:val="00B00B80"/>
    <w:rsid w:val="00B017D2"/>
    <w:rsid w:val="00B01D4A"/>
    <w:rsid w:val="00B02435"/>
    <w:rsid w:val="00B02767"/>
    <w:rsid w:val="00B0289C"/>
    <w:rsid w:val="00B034D4"/>
    <w:rsid w:val="00B0399E"/>
    <w:rsid w:val="00B03E7C"/>
    <w:rsid w:val="00B045A6"/>
    <w:rsid w:val="00B04D7B"/>
    <w:rsid w:val="00B04F64"/>
    <w:rsid w:val="00B0502D"/>
    <w:rsid w:val="00B05B23"/>
    <w:rsid w:val="00B05FB0"/>
    <w:rsid w:val="00B06AC6"/>
    <w:rsid w:val="00B07552"/>
    <w:rsid w:val="00B076E2"/>
    <w:rsid w:val="00B10149"/>
    <w:rsid w:val="00B1171D"/>
    <w:rsid w:val="00B11842"/>
    <w:rsid w:val="00B12658"/>
    <w:rsid w:val="00B12884"/>
    <w:rsid w:val="00B129A0"/>
    <w:rsid w:val="00B12A39"/>
    <w:rsid w:val="00B1336D"/>
    <w:rsid w:val="00B13384"/>
    <w:rsid w:val="00B139D7"/>
    <w:rsid w:val="00B13E23"/>
    <w:rsid w:val="00B14383"/>
    <w:rsid w:val="00B143C1"/>
    <w:rsid w:val="00B1450F"/>
    <w:rsid w:val="00B14C6E"/>
    <w:rsid w:val="00B151EC"/>
    <w:rsid w:val="00B15529"/>
    <w:rsid w:val="00B15A6B"/>
    <w:rsid w:val="00B15B91"/>
    <w:rsid w:val="00B15BC2"/>
    <w:rsid w:val="00B15EC1"/>
    <w:rsid w:val="00B16669"/>
    <w:rsid w:val="00B16DDD"/>
    <w:rsid w:val="00B17142"/>
    <w:rsid w:val="00B1775E"/>
    <w:rsid w:val="00B17FF9"/>
    <w:rsid w:val="00B206E6"/>
    <w:rsid w:val="00B21544"/>
    <w:rsid w:val="00B22434"/>
    <w:rsid w:val="00B2243C"/>
    <w:rsid w:val="00B22C0E"/>
    <w:rsid w:val="00B22FAE"/>
    <w:rsid w:val="00B2321A"/>
    <w:rsid w:val="00B23402"/>
    <w:rsid w:val="00B23508"/>
    <w:rsid w:val="00B23618"/>
    <w:rsid w:val="00B23760"/>
    <w:rsid w:val="00B23B46"/>
    <w:rsid w:val="00B244F6"/>
    <w:rsid w:val="00B2528D"/>
    <w:rsid w:val="00B25427"/>
    <w:rsid w:val="00B2581F"/>
    <w:rsid w:val="00B263B5"/>
    <w:rsid w:val="00B266A9"/>
    <w:rsid w:val="00B26E4E"/>
    <w:rsid w:val="00B2713C"/>
    <w:rsid w:val="00B27301"/>
    <w:rsid w:val="00B27BBF"/>
    <w:rsid w:val="00B27BC8"/>
    <w:rsid w:val="00B27CB3"/>
    <w:rsid w:val="00B300AC"/>
    <w:rsid w:val="00B30794"/>
    <w:rsid w:val="00B30B7E"/>
    <w:rsid w:val="00B31691"/>
    <w:rsid w:val="00B316EE"/>
    <w:rsid w:val="00B317F7"/>
    <w:rsid w:val="00B31AB9"/>
    <w:rsid w:val="00B32804"/>
    <w:rsid w:val="00B32FFA"/>
    <w:rsid w:val="00B338BF"/>
    <w:rsid w:val="00B3393A"/>
    <w:rsid w:val="00B345D2"/>
    <w:rsid w:val="00B34FC8"/>
    <w:rsid w:val="00B35B09"/>
    <w:rsid w:val="00B35C60"/>
    <w:rsid w:val="00B35D63"/>
    <w:rsid w:val="00B36724"/>
    <w:rsid w:val="00B36BBC"/>
    <w:rsid w:val="00B378E7"/>
    <w:rsid w:val="00B40190"/>
    <w:rsid w:val="00B405A6"/>
    <w:rsid w:val="00B41280"/>
    <w:rsid w:val="00B41363"/>
    <w:rsid w:val="00B417FB"/>
    <w:rsid w:val="00B41923"/>
    <w:rsid w:val="00B41D99"/>
    <w:rsid w:val="00B42171"/>
    <w:rsid w:val="00B425C1"/>
    <w:rsid w:val="00B434CC"/>
    <w:rsid w:val="00B44A71"/>
    <w:rsid w:val="00B44D91"/>
    <w:rsid w:val="00B44DA0"/>
    <w:rsid w:val="00B45659"/>
    <w:rsid w:val="00B45D2E"/>
    <w:rsid w:val="00B50614"/>
    <w:rsid w:val="00B50636"/>
    <w:rsid w:val="00B50B2E"/>
    <w:rsid w:val="00B510E1"/>
    <w:rsid w:val="00B51338"/>
    <w:rsid w:val="00B51A16"/>
    <w:rsid w:val="00B51EC7"/>
    <w:rsid w:val="00B53B36"/>
    <w:rsid w:val="00B54594"/>
    <w:rsid w:val="00B547BC"/>
    <w:rsid w:val="00B54D74"/>
    <w:rsid w:val="00B5546A"/>
    <w:rsid w:val="00B558CD"/>
    <w:rsid w:val="00B5661C"/>
    <w:rsid w:val="00B56C3A"/>
    <w:rsid w:val="00B57D68"/>
    <w:rsid w:val="00B6030F"/>
    <w:rsid w:val="00B606BD"/>
    <w:rsid w:val="00B60A23"/>
    <w:rsid w:val="00B615B3"/>
    <w:rsid w:val="00B6163F"/>
    <w:rsid w:val="00B618FB"/>
    <w:rsid w:val="00B61913"/>
    <w:rsid w:val="00B62025"/>
    <w:rsid w:val="00B62054"/>
    <w:rsid w:val="00B620B9"/>
    <w:rsid w:val="00B62803"/>
    <w:rsid w:val="00B62DC6"/>
    <w:rsid w:val="00B6375C"/>
    <w:rsid w:val="00B63E1C"/>
    <w:rsid w:val="00B64CD8"/>
    <w:rsid w:val="00B6586C"/>
    <w:rsid w:val="00B659E8"/>
    <w:rsid w:val="00B66A8D"/>
    <w:rsid w:val="00B66CA2"/>
    <w:rsid w:val="00B66DE7"/>
    <w:rsid w:val="00B6738E"/>
    <w:rsid w:val="00B675EF"/>
    <w:rsid w:val="00B676D8"/>
    <w:rsid w:val="00B67BB8"/>
    <w:rsid w:val="00B67C7C"/>
    <w:rsid w:val="00B67D23"/>
    <w:rsid w:val="00B70228"/>
    <w:rsid w:val="00B710A9"/>
    <w:rsid w:val="00B71354"/>
    <w:rsid w:val="00B71D9C"/>
    <w:rsid w:val="00B71ED1"/>
    <w:rsid w:val="00B72049"/>
    <w:rsid w:val="00B721BD"/>
    <w:rsid w:val="00B72AAD"/>
    <w:rsid w:val="00B72BEA"/>
    <w:rsid w:val="00B73302"/>
    <w:rsid w:val="00B73A50"/>
    <w:rsid w:val="00B73D28"/>
    <w:rsid w:val="00B73D3E"/>
    <w:rsid w:val="00B74E33"/>
    <w:rsid w:val="00B75222"/>
    <w:rsid w:val="00B7557B"/>
    <w:rsid w:val="00B762CE"/>
    <w:rsid w:val="00B7672E"/>
    <w:rsid w:val="00B76D0F"/>
    <w:rsid w:val="00B76F86"/>
    <w:rsid w:val="00B770EC"/>
    <w:rsid w:val="00B7739C"/>
    <w:rsid w:val="00B77D06"/>
    <w:rsid w:val="00B80C46"/>
    <w:rsid w:val="00B80D6A"/>
    <w:rsid w:val="00B817C3"/>
    <w:rsid w:val="00B81822"/>
    <w:rsid w:val="00B81A16"/>
    <w:rsid w:val="00B81E8B"/>
    <w:rsid w:val="00B822D9"/>
    <w:rsid w:val="00B824A8"/>
    <w:rsid w:val="00B82861"/>
    <w:rsid w:val="00B829EB"/>
    <w:rsid w:val="00B83713"/>
    <w:rsid w:val="00B8399A"/>
    <w:rsid w:val="00B83CCA"/>
    <w:rsid w:val="00B83DF9"/>
    <w:rsid w:val="00B84574"/>
    <w:rsid w:val="00B84D8A"/>
    <w:rsid w:val="00B855BA"/>
    <w:rsid w:val="00B85C1C"/>
    <w:rsid w:val="00B86978"/>
    <w:rsid w:val="00B87073"/>
    <w:rsid w:val="00B87970"/>
    <w:rsid w:val="00B87D05"/>
    <w:rsid w:val="00B9012E"/>
    <w:rsid w:val="00B90E82"/>
    <w:rsid w:val="00B90F66"/>
    <w:rsid w:val="00B91206"/>
    <w:rsid w:val="00B9152D"/>
    <w:rsid w:val="00B918F6"/>
    <w:rsid w:val="00B91A5D"/>
    <w:rsid w:val="00B921EE"/>
    <w:rsid w:val="00B926E7"/>
    <w:rsid w:val="00B92812"/>
    <w:rsid w:val="00B92A6B"/>
    <w:rsid w:val="00B92E5B"/>
    <w:rsid w:val="00B93332"/>
    <w:rsid w:val="00B933C0"/>
    <w:rsid w:val="00B93897"/>
    <w:rsid w:val="00B9482E"/>
    <w:rsid w:val="00B94A0C"/>
    <w:rsid w:val="00B94D57"/>
    <w:rsid w:val="00B953FB"/>
    <w:rsid w:val="00B96126"/>
    <w:rsid w:val="00B9636E"/>
    <w:rsid w:val="00B965F5"/>
    <w:rsid w:val="00B96B8E"/>
    <w:rsid w:val="00BA0337"/>
    <w:rsid w:val="00BA0664"/>
    <w:rsid w:val="00BA0965"/>
    <w:rsid w:val="00BA1951"/>
    <w:rsid w:val="00BA1A0A"/>
    <w:rsid w:val="00BA1C82"/>
    <w:rsid w:val="00BA2152"/>
    <w:rsid w:val="00BA2ECC"/>
    <w:rsid w:val="00BA2F2B"/>
    <w:rsid w:val="00BA3304"/>
    <w:rsid w:val="00BA3771"/>
    <w:rsid w:val="00BA3843"/>
    <w:rsid w:val="00BA5A12"/>
    <w:rsid w:val="00BA5F3D"/>
    <w:rsid w:val="00BA649D"/>
    <w:rsid w:val="00BA667F"/>
    <w:rsid w:val="00BA686E"/>
    <w:rsid w:val="00BA6919"/>
    <w:rsid w:val="00BA70F6"/>
    <w:rsid w:val="00BA7DA1"/>
    <w:rsid w:val="00BA7DDF"/>
    <w:rsid w:val="00BB036D"/>
    <w:rsid w:val="00BB04DF"/>
    <w:rsid w:val="00BB19F3"/>
    <w:rsid w:val="00BB1A03"/>
    <w:rsid w:val="00BB1A09"/>
    <w:rsid w:val="00BB252F"/>
    <w:rsid w:val="00BB29E6"/>
    <w:rsid w:val="00BB31B5"/>
    <w:rsid w:val="00BB33E2"/>
    <w:rsid w:val="00BB36B0"/>
    <w:rsid w:val="00BB5A65"/>
    <w:rsid w:val="00BB6062"/>
    <w:rsid w:val="00BB6B48"/>
    <w:rsid w:val="00BB6E35"/>
    <w:rsid w:val="00BB743D"/>
    <w:rsid w:val="00BB7DF0"/>
    <w:rsid w:val="00BC0B6C"/>
    <w:rsid w:val="00BC1622"/>
    <w:rsid w:val="00BC1BD9"/>
    <w:rsid w:val="00BC256A"/>
    <w:rsid w:val="00BC28DF"/>
    <w:rsid w:val="00BC467F"/>
    <w:rsid w:val="00BC5D43"/>
    <w:rsid w:val="00BC602C"/>
    <w:rsid w:val="00BC634E"/>
    <w:rsid w:val="00BC6BB7"/>
    <w:rsid w:val="00BC6DEE"/>
    <w:rsid w:val="00BC6EE9"/>
    <w:rsid w:val="00BC7109"/>
    <w:rsid w:val="00BC745A"/>
    <w:rsid w:val="00BD0086"/>
    <w:rsid w:val="00BD0614"/>
    <w:rsid w:val="00BD0C5C"/>
    <w:rsid w:val="00BD1069"/>
    <w:rsid w:val="00BD21EF"/>
    <w:rsid w:val="00BD258F"/>
    <w:rsid w:val="00BD273A"/>
    <w:rsid w:val="00BD371A"/>
    <w:rsid w:val="00BD3D4E"/>
    <w:rsid w:val="00BD44A3"/>
    <w:rsid w:val="00BD4C66"/>
    <w:rsid w:val="00BD5007"/>
    <w:rsid w:val="00BD5445"/>
    <w:rsid w:val="00BD54E0"/>
    <w:rsid w:val="00BD5713"/>
    <w:rsid w:val="00BD58F6"/>
    <w:rsid w:val="00BD5E59"/>
    <w:rsid w:val="00BD5E9A"/>
    <w:rsid w:val="00BD6402"/>
    <w:rsid w:val="00BD68F0"/>
    <w:rsid w:val="00BD6D34"/>
    <w:rsid w:val="00BD71BF"/>
    <w:rsid w:val="00BD73DC"/>
    <w:rsid w:val="00BE00C2"/>
    <w:rsid w:val="00BE0B2E"/>
    <w:rsid w:val="00BE139A"/>
    <w:rsid w:val="00BE1640"/>
    <w:rsid w:val="00BE25B9"/>
    <w:rsid w:val="00BE2ABB"/>
    <w:rsid w:val="00BE2BC2"/>
    <w:rsid w:val="00BE3726"/>
    <w:rsid w:val="00BE3940"/>
    <w:rsid w:val="00BE3DE2"/>
    <w:rsid w:val="00BE413E"/>
    <w:rsid w:val="00BE4910"/>
    <w:rsid w:val="00BE50A8"/>
    <w:rsid w:val="00BE5248"/>
    <w:rsid w:val="00BE565E"/>
    <w:rsid w:val="00BE6024"/>
    <w:rsid w:val="00BE60EE"/>
    <w:rsid w:val="00BE678D"/>
    <w:rsid w:val="00BE67B3"/>
    <w:rsid w:val="00BE7A36"/>
    <w:rsid w:val="00BF0CC8"/>
    <w:rsid w:val="00BF0E5A"/>
    <w:rsid w:val="00BF1A52"/>
    <w:rsid w:val="00BF1CB7"/>
    <w:rsid w:val="00BF1CFA"/>
    <w:rsid w:val="00BF2103"/>
    <w:rsid w:val="00BF2F22"/>
    <w:rsid w:val="00BF390C"/>
    <w:rsid w:val="00BF4281"/>
    <w:rsid w:val="00BF434A"/>
    <w:rsid w:val="00BF4672"/>
    <w:rsid w:val="00BF4AAF"/>
    <w:rsid w:val="00BF544F"/>
    <w:rsid w:val="00BF7D3A"/>
    <w:rsid w:val="00BF7F8C"/>
    <w:rsid w:val="00C0031A"/>
    <w:rsid w:val="00C01305"/>
    <w:rsid w:val="00C01457"/>
    <w:rsid w:val="00C0195D"/>
    <w:rsid w:val="00C0270F"/>
    <w:rsid w:val="00C02824"/>
    <w:rsid w:val="00C02FE0"/>
    <w:rsid w:val="00C0304A"/>
    <w:rsid w:val="00C03161"/>
    <w:rsid w:val="00C0358D"/>
    <w:rsid w:val="00C03AB3"/>
    <w:rsid w:val="00C03C5C"/>
    <w:rsid w:val="00C04420"/>
    <w:rsid w:val="00C0449B"/>
    <w:rsid w:val="00C04508"/>
    <w:rsid w:val="00C04761"/>
    <w:rsid w:val="00C04A1E"/>
    <w:rsid w:val="00C04A58"/>
    <w:rsid w:val="00C05A74"/>
    <w:rsid w:val="00C061C9"/>
    <w:rsid w:val="00C06740"/>
    <w:rsid w:val="00C0680F"/>
    <w:rsid w:val="00C06F45"/>
    <w:rsid w:val="00C071CC"/>
    <w:rsid w:val="00C0731D"/>
    <w:rsid w:val="00C07666"/>
    <w:rsid w:val="00C07B44"/>
    <w:rsid w:val="00C07CB0"/>
    <w:rsid w:val="00C07E7A"/>
    <w:rsid w:val="00C07FA5"/>
    <w:rsid w:val="00C10969"/>
    <w:rsid w:val="00C113E3"/>
    <w:rsid w:val="00C11D67"/>
    <w:rsid w:val="00C11E3E"/>
    <w:rsid w:val="00C12139"/>
    <w:rsid w:val="00C1257C"/>
    <w:rsid w:val="00C12E21"/>
    <w:rsid w:val="00C12F11"/>
    <w:rsid w:val="00C13205"/>
    <w:rsid w:val="00C13426"/>
    <w:rsid w:val="00C1404E"/>
    <w:rsid w:val="00C1440D"/>
    <w:rsid w:val="00C14A64"/>
    <w:rsid w:val="00C14D9C"/>
    <w:rsid w:val="00C15704"/>
    <w:rsid w:val="00C159F8"/>
    <w:rsid w:val="00C15EA7"/>
    <w:rsid w:val="00C16700"/>
    <w:rsid w:val="00C169A3"/>
    <w:rsid w:val="00C16B37"/>
    <w:rsid w:val="00C16C6A"/>
    <w:rsid w:val="00C16E45"/>
    <w:rsid w:val="00C17494"/>
    <w:rsid w:val="00C209FB"/>
    <w:rsid w:val="00C20AED"/>
    <w:rsid w:val="00C210A0"/>
    <w:rsid w:val="00C210B1"/>
    <w:rsid w:val="00C2110E"/>
    <w:rsid w:val="00C21A77"/>
    <w:rsid w:val="00C21CF5"/>
    <w:rsid w:val="00C22605"/>
    <w:rsid w:val="00C22793"/>
    <w:rsid w:val="00C2294D"/>
    <w:rsid w:val="00C22B33"/>
    <w:rsid w:val="00C22EE9"/>
    <w:rsid w:val="00C233DD"/>
    <w:rsid w:val="00C24778"/>
    <w:rsid w:val="00C24D96"/>
    <w:rsid w:val="00C2540A"/>
    <w:rsid w:val="00C26184"/>
    <w:rsid w:val="00C26201"/>
    <w:rsid w:val="00C2625B"/>
    <w:rsid w:val="00C26284"/>
    <w:rsid w:val="00C26D48"/>
    <w:rsid w:val="00C272B0"/>
    <w:rsid w:val="00C2761C"/>
    <w:rsid w:val="00C307C0"/>
    <w:rsid w:val="00C31027"/>
    <w:rsid w:val="00C311C6"/>
    <w:rsid w:val="00C312B6"/>
    <w:rsid w:val="00C31334"/>
    <w:rsid w:val="00C3151A"/>
    <w:rsid w:val="00C3164C"/>
    <w:rsid w:val="00C324B7"/>
    <w:rsid w:val="00C325E4"/>
    <w:rsid w:val="00C32987"/>
    <w:rsid w:val="00C34AE5"/>
    <w:rsid w:val="00C34F26"/>
    <w:rsid w:val="00C3521A"/>
    <w:rsid w:val="00C354BE"/>
    <w:rsid w:val="00C35ACC"/>
    <w:rsid w:val="00C35D8B"/>
    <w:rsid w:val="00C35FBD"/>
    <w:rsid w:val="00C363A4"/>
    <w:rsid w:val="00C36518"/>
    <w:rsid w:val="00C36668"/>
    <w:rsid w:val="00C367FF"/>
    <w:rsid w:val="00C3684B"/>
    <w:rsid w:val="00C36EE1"/>
    <w:rsid w:val="00C374E4"/>
    <w:rsid w:val="00C377F3"/>
    <w:rsid w:val="00C37F0F"/>
    <w:rsid w:val="00C40616"/>
    <w:rsid w:val="00C40992"/>
    <w:rsid w:val="00C40FD8"/>
    <w:rsid w:val="00C410AB"/>
    <w:rsid w:val="00C41216"/>
    <w:rsid w:val="00C416FD"/>
    <w:rsid w:val="00C42342"/>
    <w:rsid w:val="00C42C04"/>
    <w:rsid w:val="00C42D78"/>
    <w:rsid w:val="00C43B7B"/>
    <w:rsid w:val="00C4417F"/>
    <w:rsid w:val="00C44C49"/>
    <w:rsid w:val="00C451E0"/>
    <w:rsid w:val="00C47324"/>
    <w:rsid w:val="00C47A10"/>
    <w:rsid w:val="00C5011F"/>
    <w:rsid w:val="00C5018B"/>
    <w:rsid w:val="00C505C8"/>
    <w:rsid w:val="00C5226D"/>
    <w:rsid w:val="00C5241B"/>
    <w:rsid w:val="00C524DD"/>
    <w:rsid w:val="00C52540"/>
    <w:rsid w:val="00C53478"/>
    <w:rsid w:val="00C5359F"/>
    <w:rsid w:val="00C53DF5"/>
    <w:rsid w:val="00C54005"/>
    <w:rsid w:val="00C54909"/>
    <w:rsid w:val="00C54962"/>
    <w:rsid w:val="00C54E45"/>
    <w:rsid w:val="00C54F18"/>
    <w:rsid w:val="00C562E2"/>
    <w:rsid w:val="00C57F6D"/>
    <w:rsid w:val="00C57FA4"/>
    <w:rsid w:val="00C602C5"/>
    <w:rsid w:val="00C6068C"/>
    <w:rsid w:val="00C60B3D"/>
    <w:rsid w:val="00C60E54"/>
    <w:rsid w:val="00C60FBD"/>
    <w:rsid w:val="00C61A65"/>
    <w:rsid w:val="00C624FF"/>
    <w:rsid w:val="00C6316D"/>
    <w:rsid w:val="00C63637"/>
    <w:rsid w:val="00C63965"/>
    <w:rsid w:val="00C657D9"/>
    <w:rsid w:val="00C66539"/>
    <w:rsid w:val="00C665E0"/>
    <w:rsid w:val="00C66921"/>
    <w:rsid w:val="00C66A17"/>
    <w:rsid w:val="00C66FBC"/>
    <w:rsid w:val="00C679CC"/>
    <w:rsid w:val="00C700F1"/>
    <w:rsid w:val="00C702BB"/>
    <w:rsid w:val="00C71083"/>
    <w:rsid w:val="00C712F2"/>
    <w:rsid w:val="00C72A5F"/>
    <w:rsid w:val="00C72ACA"/>
    <w:rsid w:val="00C73061"/>
    <w:rsid w:val="00C73E5D"/>
    <w:rsid w:val="00C74D89"/>
    <w:rsid w:val="00C74FE9"/>
    <w:rsid w:val="00C75F60"/>
    <w:rsid w:val="00C765B4"/>
    <w:rsid w:val="00C76DA1"/>
    <w:rsid w:val="00C76EFE"/>
    <w:rsid w:val="00C7752B"/>
    <w:rsid w:val="00C77FA3"/>
    <w:rsid w:val="00C80C34"/>
    <w:rsid w:val="00C8106C"/>
    <w:rsid w:val="00C810F7"/>
    <w:rsid w:val="00C8127A"/>
    <w:rsid w:val="00C816FF"/>
    <w:rsid w:val="00C81E60"/>
    <w:rsid w:val="00C831CF"/>
    <w:rsid w:val="00C84799"/>
    <w:rsid w:val="00C85C99"/>
    <w:rsid w:val="00C85D1D"/>
    <w:rsid w:val="00C86150"/>
    <w:rsid w:val="00C866A1"/>
    <w:rsid w:val="00C86F05"/>
    <w:rsid w:val="00C874D3"/>
    <w:rsid w:val="00C87D3A"/>
    <w:rsid w:val="00C904D6"/>
    <w:rsid w:val="00C905DF"/>
    <w:rsid w:val="00C911CC"/>
    <w:rsid w:val="00C91663"/>
    <w:rsid w:val="00C91867"/>
    <w:rsid w:val="00C91AC7"/>
    <w:rsid w:val="00C9224F"/>
    <w:rsid w:val="00C92E5A"/>
    <w:rsid w:val="00C939C5"/>
    <w:rsid w:val="00C93A08"/>
    <w:rsid w:val="00C93D3B"/>
    <w:rsid w:val="00C960A1"/>
    <w:rsid w:val="00C962E8"/>
    <w:rsid w:val="00C9694F"/>
    <w:rsid w:val="00C96BCA"/>
    <w:rsid w:val="00C97003"/>
    <w:rsid w:val="00C9725D"/>
    <w:rsid w:val="00C97CF3"/>
    <w:rsid w:val="00CA0291"/>
    <w:rsid w:val="00CA085B"/>
    <w:rsid w:val="00CA0DC5"/>
    <w:rsid w:val="00CA2759"/>
    <w:rsid w:val="00CA32AD"/>
    <w:rsid w:val="00CA33C9"/>
    <w:rsid w:val="00CA36DE"/>
    <w:rsid w:val="00CA50BD"/>
    <w:rsid w:val="00CA50DE"/>
    <w:rsid w:val="00CA50E8"/>
    <w:rsid w:val="00CA543C"/>
    <w:rsid w:val="00CA55ED"/>
    <w:rsid w:val="00CA568D"/>
    <w:rsid w:val="00CA7FC3"/>
    <w:rsid w:val="00CB045D"/>
    <w:rsid w:val="00CB0768"/>
    <w:rsid w:val="00CB20C5"/>
    <w:rsid w:val="00CB22EB"/>
    <w:rsid w:val="00CB2D44"/>
    <w:rsid w:val="00CB354E"/>
    <w:rsid w:val="00CB3D79"/>
    <w:rsid w:val="00CB42F6"/>
    <w:rsid w:val="00CB567E"/>
    <w:rsid w:val="00CB6308"/>
    <w:rsid w:val="00CC01C0"/>
    <w:rsid w:val="00CC0C11"/>
    <w:rsid w:val="00CC0F49"/>
    <w:rsid w:val="00CC1B1C"/>
    <w:rsid w:val="00CC1CB5"/>
    <w:rsid w:val="00CC20B3"/>
    <w:rsid w:val="00CC26EB"/>
    <w:rsid w:val="00CC2756"/>
    <w:rsid w:val="00CC27C3"/>
    <w:rsid w:val="00CC2A0F"/>
    <w:rsid w:val="00CC2D7F"/>
    <w:rsid w:val="00CC3284"/>
    <w:rsid w:val="00CC3E9C"/>
    <w:rsid w:val="00CC4106"/>
    <w:rsid w:val="00CC4CAB"/>
    <w:rsid w:val="00CC4D3F"/>
    <w:rsid w:val="00CC4E92"/>
    <w:rsid w:val="00CC4FA4"/>
    <w:rsid w:val="00CC6466"/>
    <w:rsid w:val="00CC655D"/>
    <w:rsid w:val="00CC714A"/>
    <w:rsid w:val="00CC76D3"/>
    <w:rsid w:val="00CC78CB"/>
    <w:rsid w:val="00CD0677"/>
    <w:rsid w:val="00CD1151"/>
    <w:rsid w:val="00CD1168"/>
    <w:rsid w:val="00CD1F2B"/>
    <w:rsid w:val="00CD248C"/>
    <w:rsid w:val="00CD2B85"/>
    <w:rsid w:val="00CD2F28"/>
    <w:rsid w:val="00CD2FC0"/>
    <w:rsid w:val="00CD3733"/>
    <w:rsid w:val="00CD42CC"/>
    <w:rsid w:val="00CD42D3"/>
    <w:rsid w:val="00CD4A3C"/>
    <w:rsid w:val="00CD4ECD"/>
    <w:rsid w:val="00CD57A0"/>
    <w:rsid w:val="00CD7586"/>
    <w:rsid w:val="00CD78E0"/>
    <w:rsid w:val="00CE039B"/>
    <w:rsid w:val="00CE0F4C"/>
    <w:rsid w:val="00CE10BA"/>
    <w:rsid w:val="00CE14CD"/>
    <w:rsid w:val="00CE15FC"/>
    <w:rsid w:val="00CE1BC5"/>
    <w:rsid w:val="00CE1E95"/>
    <w:rsid w:val="00CE2D8A"/>
    <w:rsid w:val="00CE327A"/>
    <w:rsid w:val="00CE36D3"/>
    <w:rsid w:val="00CE43F6"/>
    <w:rsid w:val="00CE4BCF"/>
    <w:rsid w:val="00CE5895"/>
    <w:rsid w:val="00CE5A2B"/>
    <w:rsid w:val="00CE62E2"/>
    <w:rsid w:val="00CE687D"/>
    <w:rsid w:val="00CE6EE0"/>
    <w:rsid w:val="00CE6FE0"/>
    <w:rsid w:val="00CE70F1"/>
    <w:rsid w:val="00CE710E"/>
    <w:rsid w:val="00CF054A"/>
    <w:rsid w:val="00CF06E8"/>
    <w:rsid w:val="00CF0B73"/>
    <w:rsid w:val="00CF0EFB"/>
    <w:rsid w:val="00CF2C89"/>
    <w:rsid w:val="00CF31C4"/>
    <w:rsid w:val="00CF33B6"/>
    <w:rsid w:val="00CF33D6"/>
    <w:rsid w:val="00CF3586"/>
    <w:rsid w:val="00CF35AE"/>
    <w:rsid w:val="00CF3637"/>
    <w:rsid w:val="00CF591F"/>
    <w:rsid w:val="00CF5B3B"/>
    <w:rsid w:val="00CF60A9"/>
    <w:rsid w:val="00CF681C"/>
    <w:rsid w:val="00CF7015"/>
    <w:rsid w:val="00CF78DE"/>
    <w:rsid w:val="00D001C7"/>
    <w:rsid w:val="00D002C5"/>
    <w:rsid w:val="00D004BC"/>
    <w:rsid w:val="00D00501"/>
    <w:rsid w:val="00D00B0D"/>
    <w:rsid w:val="00D00B2D"/>
    <w:rsid w:val="00D0127A"/>
    <w:rsid w:val="00D0162B"/>
    <w:rsid w:val="00D01899"/>
    <w:rsid w:val="00D01DAF"/>
    <w:rsid w:val="00D0383A"/>
    <w:rsid w:val="00D03B2E"/>
    <w:rsid w:val="00D067DE"/>
    <w:rsid w:val="00D06B04"/>
    <w:rsid w:val="00D06C8A"/>
    <w:rsid w:val="00D07765"/>
    <w:rsid w:val="00D07A30"/>
    <w:rsid w:val="00D07C6C"/>
    <w:rsid w:val="00D07D90"/>
    <w:rsid w:val="00D07E54"/>
    <w:rsid w:val="00D10145"/>
    <w:rsid w:val="00D10445"/>
    <w:rsid w:val="00D104C9"/>
    <w:rsid w:val="00D10C2B"/>
    <w:rsid w:val="00D11352"/>
    <w:rsid w:val="00D114C7"/>
    <w:rsid w:val="00D12794"/>
    <w:rsid w:val="00D12D90"/>
    <w:rsid w:val="00D13352"/>
    <w:rsid w:val="00D138F7"/>
    <w:rsid w:val="00D13BAF"/>
    <w:rsid w:val="00D14397"/>
    <w:rsid w:val="00D14532"/>
    <w:rsid w:val="00D14695"/>
    <w:rsid w:val="00D1491D"/>
    <w:rsid w:val="00D14AAE"/>
    <w:rsid w:val="00D150E1"/>
    <w:rsid w:val="00D15428"/>
    <w:rsid w:val="00D155A8"/>
    <w:rsid w:val="00D15815"/>
    <w:rsid w:val="00D1665D"/>
    <w:rsid w:val="00D16D51"/>
    <w:rsid w:val="00D200EB"/>
    <w:rsid w:val="00D2068B"/>
    <w:rsid w:val="00D212E2"/>
    <w:rsid w:val="00D214B1"/>
    <w:rsid w:val="00D21837"/>
    <w:rsid w:val="00D223D6"/>
    <w:rsid w:val="00D22F16"/>
    <w:rsid w:val="00D2405C"/>
    <w:rsid w:val="00D2466E"/>
    <w:rsid w:val="00D2496A"/>
    <w:rsid w:val="00D25143"/>
    <w:rsid w:val="00D255EF"/>
    <w:rsid w:val="00D2586C"/>
    <w:rsid w:val="00D2595C"/>
    <w:rsid w:val="00D25BC8"/>
    <w:rsid w:val="00D25D9D"/>
    <w:rsid w:val="00D265EB"/>
    <w:rsid w:val="00D2697A"/>
    <w:rsid w:val="00D27186"/>
    <w:rsid w:val="00D27494"/>
    <w:rsid w:val="00D278E9"/>
    <w:rsid w:val="00D27ACC"/>
    <w:rsid w:val="00D27C57"/>
    <w:rsid w:val="00D30E6B"/>
    <w:rsid w:val="00D3208B"/>
    <w:rsid w:val="00D320B7"/>
    <w:rsid w:val="00D3243F"/>
    <w:rsid w:val="00D32879"/>
    <w:rsid w:val="00D329A3"/>
    <w:rsid w:val="00D33153"/>
    <w:rsid w:val="00D331AB"/>
    <w:rsid w:val="00D33B0D"/>
    <w:rsid w:val="00D33EC7"/>
    <w:rsid w:val="00D3453F"/>
    <w:rsid w:val="00D346CA"/>
    <w:rsid w:val="00D34FBB"/>
    <w:rsid w:val="00D35BB9"/>
    <w:rsid w:val="00D369B1"/>
    <w:rsid w:val="00D36A19"/>
    <w:rsid w:val="00D36F38"/>
    <w:rsid w:val="00D36F3D"/>
    <w:rsid w:val="00D37079"/>
    <w:rsid w:val="00D37E26"/>
    <w:rsid w:val="00D400BC"/>
    <w:rsid w:val="00D41CF9"/>
    <w:rsid w:val="00D4207D"/>
    <w:rsid w:val="00D42844"/>
    <w:rsid w:val="00D42CC2"/>
    <w:rsid w:val="00D43254"/>
    <w:rsid w:val="00D43341"/>
    <w:rsid w:val="00D4350D"/>
    <w:rsid w:val="00D437D8"/>
    <w:rsid w:val="00D43FB2"/>
    <w:rsid w:val="00D440F5"/>
    <w:rsid w:val="00D44591"/>
    <w:rsid w:val="00D447CB"/>
    <w:rsid w:val="00D44842"/>
    <w:rsid w:val="00D44C5D"/>
    <w:rsid w:val="00D4515B"/>
    <w:rsid w:val="00D4520D"/>
    <w:rsid w:val="00D452D8"/>
    <w:rsid w:val="00D4593A"/>
    <w:rsid w:val="00D45BA4"/>
    <w:rsid w:val="00D46040"/>
    <w:rsid w:val="00D465DB"/>
    <w:rsid w:val="00D47983"/>
    <w:rsid w:val="00D47B7D"/>
    <w:rsid w:val="00D47CE1"/>
    <w:rsid w:val="00D50940"/>
    <w:rsid w:val="00D51F39"/>
    <w:rsid w:val="00D528C5"/>
    <w:rsid w:val="00D52F84"/>
    <w:rsid w:val="00D532F3"/>
    <w:rsid w:val="00D53379"/>
    <w:rsid w:val="00D53FEA"/>
    <w:rsid w:val="00D5409A"/>
    <w:rsid w:val="00D5465A"/>
    <w:rsid w:val="00D556C2"/>
    <w:rsid w:val="00D55B75"/>
    <w:rsid w:val="00D5639D"/>
    <w:rsid w:val="00D56C71"/>
    <w:rsid w:val="00D56D0C"/>
    <w:rsid w:val="00D57869"/>
    <w:rsid w:val="00D60057"/>
    <w:rsid w:val="00D60A48"/>
    <w:rsid w:val="00D60DE6"/>
    <w:rsid w:val="00D61170"/>
    <w:rsid w:val="00D61BC0"/>
    <w:rsid w:val="00D61CAD"/>
    <w:rsid w:val="00D61F4E"/>
    <w:rsid w:val="00D61F7D"/>
    <w:rsid w:val="00D624D3"/>
    <w:rsid w:val="00D63183"/>
    <w:rsid w:val="00D63E3F"/>
    <w:rsid w:val="00D65CDF"/>
    <w:rsid w:val="00D66D0B"/>
    <w:rsid w:val="00D70369"/>
    <w:rsid w:val="00D707B8"/>
    <w:rsid w:val="00D70F7A"/>
    <w:rsid w:val="00D710FC"/>
    <w:rsid w:val="00D71478"/>
    <w:rsid w:val="00D71591"/>
    <w:rsid w:val="00D7185D"/>
    <w:rsid w:val="00D71A4D"/>
    <w:rsid w:val="00D71BBE"/>
    <w:rsid w:val="00D71C2B"/>
    <w:rsid w:val="00D72441"/>
    <w:rsid w:val="00D72A88"/>
    <w:rsid w:val="00D7304A"/>
    <w:rsid w:val="00D73144"/>
    <w:rsid w:val="00D73364"/>
    <w:rsid w:val="00D73F3A"/>
    <w:rsid w:val="00D74590"/>
    <w:rsid w:val="00D7509C"/>
    <w:rsid w:val="00D767CB"/>
    <w:rsid w:val="00D76B95"/>
    <w:rsid w:val="00D7736C"/>
    <w:rsid w:val="00D77428"/>
    <w:rsid w:val="00D77B4F"/>
    <w:rsid w:val="00D77DD6"/>
    <w:rsid w:val="00D8026D"/>
    <w:rsid w:val="00D80363"/>
    <w:rsid w:val="00D80415"/>
    <w:rsid w:val="00D80BF4"/>
    <w:rsid w:val="00D80C7D"/>
    <w:rsid w:val="00D80E76"/>
    <w:rsid w:val="00D810DC"/>
    <w:rsid w:val="00D8146B"/>
    <w:rsid w:val="00D8207E"/>
    <w:rsid w:val="00D825EA"/>
    <w:rsid w:val="00D82A27"/>
    <w:rsid w:val="00D82E94"/>
    <w:rsid w:val="00D83143"/>
    <w:rsid w:val="00D83344"/>
    <w:rsid w:val="00D83721"/>
    <w:rsid w:val="00D8390E"/>
    <w:rsid w:val="00D83939"/>
    <w:rsid w:val="00D8409D"/>
    <w:rsid w:val="00D842AE"/>
    <w:rsid w:val="00D849B8"/>
    <w:rsid w:val="00D84AAE"/>
    <w:rsid w:val="00D85484"/>
    <w:rsid w:val="00D854CC"/>
    <w:rsid w:val="00D85802"/>
    <w:rsid w:val="00D86838"/>
    <w:rsid w:val="00D86A24"/>
    <w:rsid w:val="00D86E98"/>
    <w:rsid w:val="00D8708E"/>
    <w:rsid w:val="00D871BE"/>
    <w:rsid w:val="00D87624"/>
    <w:rsid w:val="00D87F0D"/>
    <w:rsid w:val="00D9031F"/>
    <w:rsid w:val="00D903A9"/>
    <w:rsid w:val="00D90AD7"/>
    <w:rsid w:val="00D90DA4"/>
    <w:rsid w:val="00D91A10"/>
    <w:rsid w:val="00D91A68"/>
    <w:rsid w:val="00D91CF2"/>
    <w:rsid w:val="00D92A36"/>
    <w:rsid w:val="00D92FB4"/>
    <w:rsid w:val="00D9322B"/>
    <w:rsid w:val="00D932E6"/>
    <w:rsid w:val="00D938E1"/>
    <w:rsid w:val="00D94160"/>
    <w:rsid w:val="00D949B3"/>
    <w:rsid w:val="00D95D23"/>
    <w:rsid w:val="00D96335"/>
    <w:rsid w:val="00D96391"/>
    <w:rsid w:val="00D96EA7"/>
    <w:rsid w:val="00D96F18"/>
    <w:rsid w:val="00D96F57"/>
    <w:rsid w:val="00D97BEB"/>
    <w:rsid w:val="00D97F97"/>
    <w:rsid w:val="00DA009E"/>
    <w:rsid w:val="00DA01B5"/>
    <w:rsid w:val="00DA0593"/>
    <w:rsid w:val="00DA07A9"/>
    <w:rsid w:val="00DA0978"/>
    <w:rsid w:val="00DA0CFA"/>
    <w:rsid w:val="00DA0E45"/>
    <w:rsid w:val="00DA0F43"/>
    <w:rsid w:val="00DA0F6F"/>
    <w:rsid w:val="00DA1760"/>
    <w:rsid w:val="00DA2C8B"/>
    <w:rsid w:val="00DA3473"/>
    <w:rsid w:val="00DA3C41"/>
    <w:rsid w:val="00DA3C7F"/>
    <w:rsid w:val="00DA408D"/>
    <w:rsid w:val="00DA4E6E"/>
    <w:rsid w:val="00DA517A"/>
    <w:rsid w:val="00DA581F"/>
    <w:rsid w:val="00DA5931"/>
    <w:rsid w:val="00DA5B2B"/>
    <w:rsid w:val="00DA5D44"/>
    <w:rsid w:val="00DA6D51"/>
    <w:rsid w:val="00DA7282"/>
    <w:rsid w:val="00DA7F36"/>
    <w:rsid w:val="00DB02EC"/>
    <w:rsid w:val="00DB04AD"/>
    <w:rsid w:val="00DB16E0"/>
    <w:rsid w:val="00DB1EDA"/>
    <w:rsid w:val="00DB2CB6"/>
    <w:rsid w:val="00DB3119"/>
    <w:rsid w:val="00DB322F"/>
    <w:rsid w:val="00DB34C0"/>
    <w:rsid w:val="00DB378F"/>
    <w:rsid w:val="00DB3C27"/>
    <w:rsid w:val="00DB5630"/>
    <w:rsid w:val="00DB5A40"/>
    <w:rsid w:val="00DB5DB9"/>
    <w:rsid w:val="00DB6938"/>
    <w:rsid w:val="00DC0169"/>
    <w:rsid w:val="00DC02EF"/>
    <w:rsid w:val="00DC0453"/>
    <w:rsid w:val="00DC0843"/>
    <w:rsid w:val="00DC1874"/>
    <w:rsid w:val="00DC1930"/>
    <w:rsid w:val="00DC1933"/>
    <w:rsid w:val="00DC1A1E"/>
    <w:rsid w:val="00DC2B94"/>
    <w:rsid w:val="00DC3039"/>
    <w:rsid w:val="00DC34B0"/>
    <w:rsid w:val="00DC56AF"/>
    <w:rsid w:val="00DC59CD"/>
    <w:rsid w:val="00DC65E8"/>
    <w:rsid w:val="00DC66FE"/>
    <w:rsid w:val="00DC6958"/>
    <w:rsid w:val="00DC697D"/>
    <w:rsid w:val="00DC6C0C"/>
    <w:rsid w:val="00DC708D"/>
    <w:rsid w:val="00DC7119"/>
    <w:rsid w:val="00DC75F2"/>
    <w:rsid w:val="00DC7736"/>
    <w:rsid w:val="00DC78FB"/>
    <w:rsid w:val="00DD0C13"/>
    <w:rsid w:val="00DD10E2"/>
    <w:rsid w:val="00DD1BC3"/>
    <w:rsid w:val="00DD22A1"/>
    <w:rsid w:val="00DD24F5"/>
    <w:rsid w:val="00DD2A91"/>
    <w:rsid w:val="00DD2BC2"/>
    <w:rsid w:val="00DD303C"/>
    <w:rsid w:val="00DD32A7"/>
    <w:rsid w:val="00DD3419"/>
    <w:rsid w:val="00DD4181"/>
    <w:rsid w:val="00DD5201"/>
    <w:rsid w:val="00DD566C"/>
    <w:rsid w:val="00DD645A"/>
    <w:rsid w:val="00DD647D"/>
    <w:rsid w:val="00DD6E08"/>
    <w:rsid w:val="00DD75EC"/>
    <w:rsid w:val="00DD78DF"/>
    <w:rsid w:val="00DE0216"/>
    <w:rsid w:val="00DE04E7"/>
    <w:rsid w:val="00DE0512"/>
    <w:rsid w:val="00DE09EA"/>
    <w:rsid w:val="00DE12DA"/>
    <w:rsid w:val="00DE12EE"/>
    <w:rsid w:val="00DE14A6"/>
    <w:rsid w:val="00DE199E"/>
    <w:rsid w:val="00DE1B7B"/>
    <w:rsid w:val="00DE1C4E"/>
    <w:rsid w:val="00DE1CBD"/>
    <w:rsid w:val="00DE298B"/>
    <w:rsid w:val="00DE2E62"/>
    <w:rsid w:val="00DE3315"/>
    <w:rsid w:val="00DE33A5"/>
    <w:rsid w:val="00DE4185"/>
    <w:rsid w:val="00DE429C"/>
    <w:rsid w:val="00DE52F9"/>
    <w:rsid w:val="00DE564A"/>
    <w:rsid w:val="00DE59DF"/>
    <w:rsid w:val="00DE6848"/>
    <w:rsid w:val="00DE6BD2"/>
    <w:rsid w:val="00DE7385"/>
    <w:rsid w:val="00DE7A66"/>
    <w:rsid w:val="00DE7F5A"/>
    <w:rsid w:val="00DF033C"/>
    <w:rsid w:val="00DF04F8"/>
    <w:rsid w:val="00DF1116"/>
    <w:rsid w:val="00DF1E09"/>
    <w:rsid w:val="00DF2E6F"/>
    <w:rsid w:val="00DF33B7"/>
    <w:rsid w:val="00DF3542"/>
    <w:rsid w:val="00DF36E0"/>
    <w:rsid w:val="00DF3A3A"/>
    <w:rsid w:val="00DF4243"/>
    <w:rsid w:val="00DF4F25"/>
    <w:rsid w:val="00DF5124"/>
    <w:rsid w:val="00DF5A9A"/>
    <w:rsid w:val="00DF63D2"/>
    <w:rsid w:val="00DF6845"/>
    <w:rsid w:val="00DF74CF"/>
    <w:rsid w:val="00DF7A0E"/>
    <w:rsid w:val="00E004A3"/>
    <w:rsid w:val="00E01119"/>
    <w:rsid w:val="00E0116C"/>
    <w:rsid w:val="00E011F8"/>
    <w:rsid w:val="00E01724"/>
    <w:rsid w:val="00E021BA"/>
    <w:rsid w:val="00E0248C"/>
    <w:rsid w:val="00E02626"/>
    <w:rsid w:val="00E02CE4"/>
    <w:rsid w:val="00E02DD9"/>
    <w:rsid w:val="00E03033"/>
    <w:rsid w:val="00E03048"/>
    <w:rsid w:val="00E03CDC"/>
    <w:rsid w:val="00E041B4"/>
    <w:rsid w:val="00E0460E"/>
    <w:rsid w:val="00E04774"/>
    <w:rsid w:val="00E05193"/>
    <w:rsid w:val="00E0533C"/>
    <w:rsid w:val="00E055C3"/>
    <w:rsid w:val="00E05FB0"/>
    <w:rsid w:val="00E06DC1"/>
    <w:rsid w:val="00E070C7"/>
    <w:rsid w:val="00E07BEE"/>
    <w:rsid w:val="00E07E4A"/>
    <w:rsid w:val="00E10FF1"/>
    <w:rsid w:val="00E11AA1"/>
    <w:rsid w:val="00E11E2C"/>
    <w:rsid w:val="00E11E42"/>
    <w:rsid w:val="00E12477"/>
    <w:rsid w:val="00E127D4"/>
    <w:rsid w:val="00E12DA3"/>
    <w:rsid w:val="00E132B6"/>
    <w:rsid w:val="00E136FA"/>
    <w:rsid w:val="00E13858"/>
    <w:rsid w:val="00E13961"/>
    <w:rsid w:val="00E1420B"/>
    <w:rsid w:val="00E146C0"/>
    <w:rsid w:val="00E14983"/>
    <w:rsid w:val="00E14A1B"/>
    <w:rsid w:val="00E1534F"/>
    <w:rsid w:val="00E158E5"/>
    <w:rsid w:val="00E15D10"/>
    <w:rsid w:val="00E161B7"/>
    <w:rsid w:val="00E169C4"/>
    <w:rsid w:val="00E17314"/>
    <w:rsid w:val="00E1748E"/>
    <w:rsid w:val="00E17A09"/>
    <w:rsid w:val="00E17EC5"/>
    <w:rsid w:val="00E20884"/>
    <w:rsid w:val="00E21BC9"/>
    <w:rsid w:val="00E21E59"/>
    <w:rsid w:val="00E2280A"/>
    <w:rsid w:val="00E22E2E"/>
    <w:rsid w:val="00E23135"/>
    <w:rsid w:val="00E2348A"/>
    <w:rsid w:val="00E2355C"/>
    <w:rsid w:val="00E24119"/>
    <w:rsid w:val="00E24351"/>
    <w:rsid w:val="00E255B6"/>
    <w:rsid w:val="00E258B2"/>
    <w:rsid w:val="00E2590F"/>
    <w:rsid w:val="00E25941"/>
    <w:rsid w:val="00E25DF3"/>
    <w:rsid w:val="00E26769"/>
    <w:rsid w:val="00E26D96"/>
    <w:rsid w:val="00E271AC"/>
    <w:rsid w:val="00E279C3"/>
    <w:rsid w:val="00E27AD9"/>
    <w:rsid w:val="00E27C81"/>
    <w:rsid w:val="00E27C9F"/>
    <w:rsid w:val="00E27E9E"/>
    <w:rsid w:val="00E27EAE"/>
    <w:rsid w:val="00E3045A"/>
    <w:rsid w:val="00E30BD8"/>
    <w:rsid w:val="00E30CBD"/>
    <w:rsid w:val="00E311AA"/>
    <w:rsid w:val="00E313C2"/>
    <w:rsid w:val="00E31F97"/>
    <w:rsid w:val="00E329CC"/>
    <w:rsid w:val="00E329DB"/>
    <w:rsid w:val="00E32AAC"/>
    <w:rsid w:val="00E33650"/>
    <w:rsid w:val="00E3377F"/>
    <w:rsid w:val="00E33FCA"/>
    <w:rsid w:val="00E34000"/>
    <w:rsid w:val="00E34CA3"/>
    <w:rsid w:val="00E34DBF"/>
    <w:rsid w:val="00E34F96"/>
    <w:rsid w:val="00E357A4"/>
    <w:rsid w:val="00E35DDF"/>
    <w:rsid w:val="00E36D75"/>
    <w:rsid w:val="00E36E8F"/>
    <w:rsid w:val="00E37C35"/>
    <w:rsid w:val="00E4089A"/>
    <w:rsid w:val="00E40F58"/>
    <w:rsid w:val="00E41771"/>
    <w:rsid w:val="00E421D4"/>
    <w:rsid w:val="00E42AA8"/>
    <w:rsid w:val="00E433DE"/>
    <w:rsid w:val="00E43F9A"/>
    <w:rsid w:val="00E4436B"/>
    <w:rsid w:val="00E44411"/>
    <w:rsid w:val="00E44CAB"/>
    <w:rsid w:val="00E44FE0"/>
    <w:rsid w:val="00E45317"/>
    <w:rsid w:val="00E4531F"/>
    <w:rsid w:val="00E50027"/>
    <w:rsid w:val="00E50318"/>
    <w:rsid w:val="00E50B65"/>
    <w:rsid w:val="00E50E50"/>
    <w:rsid w:val="00E50E55"/>
    <w:rsid w:val="00E51121"/>
    <w:rsid w:val="00E51987"/>
    <w:rsid w:val="00E52643"/>
    <w:rsid w:val="00E529FB"/>
    <w:rsid w:val="00E52C62"/>
    <w:rsid w:val="00E533AD"/>
    <w:rsid w:val="00E53838"/>
    <w:rsid w:val="00E54665"/>
    <w:rsid w:val="00E547C6"/>
    <w:rsid w:val="00E54836"/>
    <w:rsid w:val="00E54C33"/>
    <w:rsid w:val="00E54E91"/>
    <w:rsid w:val="00E55027"/>
    <w:rsid w:val="00E55072"/>
    <w:rsid w:val="00E555DF"/>
    <w:rsid w:val="00E55685"/>
    <w:rsid w:val="00E560AF"/>
    <w:rsid w:val="00E57133"/>
    <w:rsid w:val="00E57142"/>
    <w:rsid w:val="00E571D2"/>
    <w:rsid w:val="00E57997"/>
    <w:rsid w:val="00E579F3"/>
    <w:rsid w:val="00E57A1C"/>
    <w:rsid w:val="00E57AD9"/>
    <w:rsid w:val="00E600C1"/>
    <w:rsid w:val="00E601F5"/>
    <w:rsid w:val="00E604F7"/>
    <w:rsid w:val="00E60DAC"/>
    <w:rsid w:val="00E61312"/>
    <w:rsid w:val="00E61338"/>
    <w:rsid w:val="00E6180D"/>
    <w:rsid w:val="00E61DB6"/>
    <w:rsid w:val="00E61E08"/>
    <w:rsid w:val="00E6297B"/>
    <w:rsid w:val="00E62AA2"/>
    <w:rsid w:val="00E63137"/>
    <w:rsid w:val="00E6360D"/>
    <w:rsid w:val="00E6424B"/>
    <w:rsid w:val="00E642AB"/>
    <w:rsid w:val="00E6475F"/>
    <w:rsid w:val="00E64FD4"/>
    <w:rsid w:val="00E65674"/>
    <w:rsid w:val="00E659C8"/>
    <w:rsid w:val="00E662BA"/>
    <w:rsid w:val="00E663AC"/>
    <w:rsid w:val="00E66E05"/>
    <w:rsid w:val="00E672BD"/>
    <w:rsid w:val="00E704CE"/>
    <w:rsid w:val="00E71A91"/>
    <w:rsid w:val="00E72EDE"/>
    <w:rsid w:val="00E738DE"/>
    <w:rsid w:val="00E73E69"/>
    <w:rsid w:val="00E73F0D"/>
    <w:rsid w:val="00E74697"/>
    <w:rsid w:val="00E74B52"/>
    <w:rsid w:val="00E754CB"/>
    <w:rsid w:val="00E7550E"/>
    <w:rsid w:val="00E755C7"/>
    <w:rsid w:val="00E76314"/>
    <w:rsid w:val="00E7646F"/>
    <w:rsid w:val="00E76979"/>
    <w:rsid w:val="00E76B54"/>
    <w:rsid w:val="00E77A91"/>
    <w:rsid w:val="00E77BEF"/>
    <w:rsid w:val="00E77C2F"/>
    <w:rsid w:val="00E77DCC"/>
    <w:rsid w:val="00E80215"/>
    <w:rsid w:val="00E807A9"/>
    <w:rsid w:val="00E80E0A"/>
    <w:rsid w:val="00E81213"/>
    <w:rsid w:val="00E8200C"/>
    <w:rsid w:val="00E82745"/>
    <w:rsid w:val="00E82AD5"/>
    <w:rsid w:val="00E835F8"/>
    <w:rsid w:val="00E836D4"/>
    <w:rsid w:val="00E840C6"/>
    <w:rsid w:val="00E84233"/>
    <w:rsid w:val="00E8427C"/>
    <w:rsid w:val="00E84561"/>
    <w:rsid w:val="00E849B0"/>
    <w:rsid w:val="00E84AAC"/>
    <w:rsid w:val="00E84E2A"/>
    <w:rsid w:val="00E85F38"/>
    <w:rsid w:val="00E85F52"/>
    <w:rsid w:val="00E86551"/>
    <w:rsid w:val="00E869B6"/>
    <w:rsid w:val="00E86B9B"/>
    <w:rsid w:val="00E87C93"/>
    <w:rsid w:val="00E87D5E"/>
    <w:rsid w:val="00E902AB"/>
    <w:rsid w:val="00E903EF"/>
    <w:rsid w:val="00E90BE6"/>
    <w:rsid w:val="00E910BE"/>
    <w:rsid w:val="00E9148D"/>
    <w:rsid w:val="00E9178F"/>
    <w:rsid w:val="00E919FF"/>
    <w:rsid w:val="00E91AD2"/>
    <w:rsid w:val="00E92FD3"/>
    <w:rsid w:val="00E93075"/>
    <w:rsid w:val="00E932B2"/>
    <w:rsid w:val="00E932E3"/>
    <w:rsid w:val="00E935DA"/>
    <w:rsid w:val="00E943AF"/>
    <w:rsid w:val="00E9462E"/>
    <w:rsid w:val="00E94928"/>
    <w:rsid w:val="00E94A3C"/>
    <w:rsid w:val="00E94F20"/>
    <w:rsid w:val="00E95C84"/>
    <w:rsid w:val="00E95F98"/>
    <w:rsid w:val="00E96466"/>
    <w:rsid w:val="00E966CA"/>
    <w:rsid w:val="00E96B6A"/>
    <w:rsid w:val="00E96EF2"/>
    <w:rsid w:val="00E9752F"/>
    <w:rsid w:val="00E976D2"/>
    <w:rsid w:val="00E97969"/>
    <w:rsid w:val="00EA09E6"/>
    <w:rsid w:val="00EA17DC"/>
    <w:rsid w:val="00EA1D26"/>
    <w:rsid w:val="00EA2FB3"/>
    <w:rsid w:val="00EA3846"/>
    <w:rsid w:val="00EA431C"/>
    <w:rsid w:val="00EA43F1"/>
    <w:rsid w:val="00EA4D8E"/>
    <w:rsid w:val="00EA4DA9"/>
    <w:rsid w:val="00EA4F2F"/>
    <w:rsid w:val="00EA5102"/>
    <w:rsid w:val="00EA532E"/>
    <w:rsid w:val="00EA63CA"/>
    <w:rsid w:val="00EA68CF"/>
    <w:rsid w:val="00EA7D18"/>
    <w:rsid w:val="00EB064D"/>
    <w:rsid w:val="00EB2806"/>
    <w:rsid w:val="00EB2BB0"/>
    <w:rsid w:val="00EB310D"/>
    <w:rsid w:val="00EB3B1E"/>
    <w:rsid w:val="00EB3EC6"/>
    <w:rsid w:val="00EB4BCB"/>
    <w:rsid w:val="00EB4F92"/>
    <w:rsid w:val="00EB51AA"/>
    <w:rsid w:val="00EB5B8B"/>
    <w:rsid w:val="00EB6103"/>
    <w:rsid w:val="00EB6730"/>
    <w:rsid w:val="00EB6BFA"/>
    <w:rsid w:val="00EB70D5"/>
    <w:rsid w:val="00EB7463"/>
    <w:rsid w:val="00EC0A34"/>
    <w:rsid w:val="00EC12BD"/>
    <w:rsid w:val="00EC1CCD"/>
    <w:rsid w:val="00EC1E84"/>
    <w:rsid w:val="00EC2184"/>
    <w:rsid w:val="00EC2188"/>
    <w:rsid w:val="00EC312B"/>
    <w:rsid w:val="00EC332F"/>
    <w:rsid w:val="00EC3909"/>
    <w:rsid w:val="00EC4EA9"/>
    <w:rsid w:val="00EC517D"/>
    <w:rsid w:val="00EC5187"/>
    <w:rsid w:val="00EC52AE"/>
    <w:rsid w:val="00EC53EF"/>
    <w:rsid w:val="00EC54E4"/>
    <w:rsid w:val="00EC5940"/>
    <w:rsid w:val="00EC5A40"/>
    <w:rsid w:val="00EC5EA3"/>
    <w:rsid w:val="00EC63A0"/>
    <w:rsid w:val="00EC6BF4"/>
    <w:rsid w:val="00EC6CB9"/>
    <w:rsid w:val="00EC700D"/>
    <w:rsid w:val="00EC701A"/>
    <w:rsid w:val="00EC71E6"/>
    <w:rsid w:val="00EC768B"/>
    <w:rsid w:val="00EC781B"/>
    <w:rsid w:val="00EC7F6B"/>
    <w:rsid w:val="00ED03EC"/>
    <w:rsid w:val="00ED0479"/>
    <w:rsid w:val="00ED09CF"/>
    <w:rsid w:val="00ED0B3D"/>
    <w:rsid w:val="00ED0F63"/>
    <w:rsid w:val="00ED0FE9"/>
    <w:rsid w:val="00ED2A90"/>
    <w:rsid w:val="00ED2F7C"/>
    <w:rsid w:val="00ED32C4"/>
    <w:rsid w:val="00ED354F"/>
    <w:rsid w:val="00ED464A"/>
    <w:rsid w:val="00ED4770"/>
    <w:rsid w:val="00ED4B81"/>
    <w:rsid w:val="00ED5347"/>
    <w:rsid w:val="00ED58C1"/>
    <w:rsid w:val="00ED5F07"/>
    <w:rsid w:val="00ED74D9"/>
    <w:rsid w:val="00ED7C08"/>
    <w:rsid w:val="00EE00B6"/>
    <w:rsid w:val="00EE0188"/>
    <w:rsid w:val="00EE0659"/>
    <w:rsid w:val="00EE09A3"/>
    <w:rsid w:val="00EE0F8A"/>
    <w:rsid w:val="00EE10BF"/>
    <w:rsid w:val="00EE1305"/>
    <w:rsid w:val="00EE1BA8"/>
    <w:rsid w:val="00EE1F36"/>
    <w:rsid w:val="00EE213F"/>
    <w:rsid w:val="00EE2303"/>
    <w:rsid w:val="00EE23C6"/>
    <w:rsid w:val="00EE23EE"/>
    <w:rsid w:val="00EE25B2"/>
    <w:rsid w:val="00EE2DF7"/>
    <w:rsid w:val="00EE35F7"/>
    <w:rsid w:val="00EE3799"/>
    <w:rsid w:val="00EE42F7"/>
    <w:rsid w:val="00EE4BFC"/>
    <w:rsid w:val="00EE567C"/>
    <w:rsid w:val="00EE57B1"/>
    <w:rsid w:val="00EE5B14"/>
    <w:rsid w:val="00EE601B"/>
    <w:rsid w:val="00EE637B"/>
    <w:rsid w:val="00EE6878"/>
    <w:rsid w:val="00EE6B14"/>
    <w:rsid w:val="00EE6C6C"/>
    <w:rsid w:val="00EE6E91"/>
    <w:rsid w:val="00EE747B"/>
    <w:rsid w:val="00EE7F57"/>
    <w:rsid w:val="00EF05B2"/>
    <w:rsid w:val="00EF167E"/>
    <w:rsid w:val="00EF1781"/>
    <w:rsid w:val="00EF1935"/>
    <w:rsid w:val="00EF2A69"/>
    <w:rsid w:val="00EF3111"/>
    <w:rsid w:val="00EF354F"/>
    <w:rsid w:val="00EF3733"/>
    <w:rsid w:val="00EF37F2"/>
    <w:rsid w:val="00EF3FA8"/>
    <w:rsid w:val="00EF43F8"/>
    <w:rsid w:val="00EF45D8"/>
    <w:rsid w:val="00EF46F6"/>
    <w:rsid w:val="00EF4E8E"/>
    <w:rsid w:val="00EF4F4A"/>
    <w:rsid w:val="00EF5ECF"/>
    <w:rsid w:val="00EF6993"/>
    <w:rsid w:val="00EF6F9D"/>
    <w:rsid w:val="00EF7779"/>
    <w:rsid w:val="00EF77DD"/>
    <w:rsid w:val="00EF7879"/>
    <w:rsid w:val="00F00608"/>
    <w:rsid w:val="00F0070F"/>
    <w:rsid w:val="00F00A5B"/>
    <w:rsid w:val="00F0106F"/>
    <w:rsid w:val="00F01116"/>
    <w:rsid w:val="00F019A7"/>
    <w:rsid w:val="00F01D79"/>
    <w:rsid w:val="00F02020"/>
    <w:rsid w:val="00F02B8E"/>
    <w:rsid w:val="00F02C8E"/>
    <w:rsid w:val="00F03BE6"/>
    <w:rsid w:val="00F04255"/>
    <w:rsid w:val="00F0482B"/>
    <w:rsid w:val="00F057A0"/>
    <w:rsid w:val="00F05963"/>
    <w:rsid w:val="00F063D4"/>
    <w:rsid w:val="00F067EE"/>
    <w:rsid w:val="00F06C25"/>
    <w:rsid w:val="00F06E3E"/>
    <w:rsid w:val="00F07102"/>
    <w:rsid w:val="00F07F89"/>
    <w:rsid w:val="00F102A2"/>
    <w:rsid w:val="00F106D8"/>
    <w:rsid w:val="00F1072F"/>
    <w:rsid w:val="00F110FD"/>
    <w:rsid w:val="00F11486"/>
    <w:rsid w:val="00F11610"/>
    <w:rsid w:val="00F119F0"/>
    <w:rsid w:val="00F11E27"/>
    <w:rsid w:val="00F12478"/>
    <w:rsid w:val="00F1247D"/>
    <w:rsid w:val="00F146C6"/>
    <w:rsid w:val="00F1488B"/>
    <w:rsid w:val="00F1497C"/>
    <w:rsid w:val="00F14B66"/>
    <w:rsid w:val="00F14EC4"/>
    <w:rsid w:val="00F15CD3"/>
    <w:rsid w:val="00F162BF"/>
    <w:rsid w:val="00F17660"/>
    <w:rsid w:val="00F17BC4"/>
    <w:rsid w:val="00F20068"/>
    <w:rsid w:val="00F2065E"/>
    <w:rsid w:val="00F20C05"/>
    <w:rsid w:val="00F20DA3"/>
    <w:rsid w:val="00F211DF"/>
    <w:rsid w:val="00F2121F"/>
    <w:rsid w:val="00F21389"/>
    <w:rsid w:val="00F218DE"/>
    <w:rsid w:val="00F21B20"/>
    <w:rsid w:val="00F2290E"/>
    <w:rsid w:val="00F22DB5"/>
    <w:rsid w:val="00F240AD"/>
    <w:rsid w:val="00F24E0D"/>
    <w:rsid w:val="00F25016"/>
    <w:rsid w:val="00F263A9"/>
    <w:rsid w:val="00F264F0"/>
    <w:rsid w:val="00F266E7"/>
    <w:rsid w:val="00F26BC6"/>
    <w:rsid w:val="00F27CB7"/>
    <w:rsid w:val="00F3037C"/>
    <w:rsid w:val="00F304A4"/>
    <w:rsid w:val="00F30744"/>
    <w:rsid w:val="00F30E0B"/>
    <w:rsid w:val="00F3104D"/>
    <w:rsid w:val="00F31CB4"/>
    <w:rsid w:val="00F31E6E"/>
    <w:rsid w:val="00F323DF"/>
    <w:rsid w:val="00F323FA"/>
    <w:rsid w:val="00F32627"/>
    <w:rsid w:val="00F32E27"/>
    <w:rsid w:val="00F34F68"/>
    <w:rsid w:val="00F35565"/>
    <w:rsid w:val="00F35691"/>
    <w:rsid w:val="00F361CA"/>
    <w:rsid w:val="00F3655D"/>
    <w:rsid w:val="00F3692B"/>
    <w:rsid w:val="00F37455"/>
    <w:rsid w:val="00F37E8B"/>
    <w:rsid w:val="00F40277"/>
    <w:rsid w:val="00F4089B"/>
    <w:rsid w:val="00F40A2A"/>
    <w:rsid w:val="00F40CDE"/>
    <w:rsid w:val="00F40F7C"/>
    <w:rsid w:val="00F4176E"/>
    <w:rsid w:val="00F41E26"/>
    <w:rsid w:val="00F420A4"/>
    <w:rsid w:val="00F4240A"/>
    <w:rsid w:val="00F42520"/>
    <w:rsid w:val="00F42A36"/>
    <w:rsid w:val="00F44053"/>
    <w:rsid w:val="00F4417D"/>
    <w:rsid w:val="00F44D29"/>
    <w:rsid w:val="00F44E60"/>
    <w:rsid w:val="00F45370"/>
    <w:rsid w:val="00F4544C"/>
    <w:rsid w:val="00F455AB"/>
    <w:rsid w:val="00F4582B"/>
    <w:rsid w:val="00F463D0"/>
    <w:rsid w:val="00F4673C"/>
    <w:rsid w:val="00F46CA1"/>
    <w:rsid w:val="00F473F0"/>
    <w:rsid w:val="00F475D3"/>
    <w:rsid w:val="00F4798E"/>
    <w:rsid w:val="00F47B49"/>
    <w:rsid w:val="00F501B9"/>
    <w:rsid w:val="00F50798"/>
    <w:rsid w:val="00F50A07"/>
    <w:rsid w:val="00F50B14"/>
    <w:rsid w:val="00F50CAC"/>
    <w:rsid w:val="00F516F4"/>
    <w:rsid w:val="00F51D70"/>
    <w:rsid w:val="00F51DC7"/>
    <w:rsid w:val="00F51F11"/>
    <w:rsid w:val="00F522BF"/>
    <w:rsid w:val="00F52590"/>
    <w:rsid w:val="00F525AE"/>
    <w:rsid w:val="00F52B51"/>
    <w:rsid w:val="00F52BAB"/>
    <w:rsid w:val="00F52D0F"/>
    <w:rsid w:val="00F52D16"/>
    <w:rsid w:val="00F53746"/>
    <w:rsid w:val="00F53A9D"/>
    <w:rsid w:val="00F544B4"/>
    <w:rsid w:val="00F5481B"/>
    <w:rsid w:val="00F5499E"/>
    <w:rsid w:val="00F554C6"/>
    <w:rsid w:val="00F55E9D"/>
    <w:rsid w:val="00F55F09"/>
    <w:rsid w:val="00F57656"/>
    <w:rsid w:val="00F6004B"/>
    <w:rsid w:val="00F60090"/>
    <w:rsid w:val="00F600B7"/>
    <w:rsid w:val="00F60857"/>
    <w:rsid w:val="00F60DF6"/>
    <w:rsid w:val="00F61D15"/>
    <w:rsid w:val="00F62938"/>
    <w:rsid w:val="00F62B77"/>
    <w:rsid w:val="00F62B8B"/>
    <w:rsid w:val="00F63013"/>
    <w:rsid w:val="00F633A2"/>
    <w:rsid w:val="00F636C9"/>
    <w:rsid w:val="00F64F17"/>
    <w:rsid w:val="00F6518C"/>
    <w:rsid w:val="00F651F3"/>
    <w:rsid w:val="00F6534C"/>
    <w:rsid w:val="00F65E67"/>
    <w:rsid w:val="00F65F35"/>
    <w:rsid w:val="00F66A49"/>
    <w:rsid w:val="00F67E59"/>
    <w:rsid w:val="00F70B79"/>
    <w:rsid w:val="00F712F8"/>
    <w:rsid w:val="00F71650"/>
    <w:rsid w:val="00F71D86"/>
    <w:rsid w:val="00F7203E"/>
    <w:rsid w:val="00F72B96"/>
    <w:rsid w:val="00F7314F"/>
    <w:rsid w:val="00F733CB"/>
    <w:rsid w:val="00F73769"/>
    <w:rsid w:val="00F74B73"/>
    <w:rsid w:val="00F74BA8"/>
    <w:rsid w:val="00F7540A"/>
    <w:rsid w:val="00F75603"/>
    <w:rsid w:val="00F75F2D"/>
    <w:rsid w:val="00F76079"/>
    <w:rsid w:val="00F760B2"/>
    <w:rsid w:val="00F7616B"/>
    <w:rsid w:val="00F7652E"/>
    <w:rsid w:val="00F76EDA"/>
    <w:rsid w:val="00F77565"/>
    <w:rsid w:val="00F80290"/>
    <w:rsid w:val="00F809A3"/>
    <w:rsid w:val="00F80A0B"/>
    <w:rsid w:val="00F81581"/>
    <w:rsid w:val="00F8175B"/>
    <w:rsid w:val="00F82D4D"/>
    <w:rsid w:val="00F83489"/>
    <w:rsid w:val="00F8375E"/>
    <w:rsid w:val="00F83AFA"/>
    <w:rsid w:val="00F84136"/>
    <w:rsid w:val="00F8482B"/>
    <w:rsid w:val="00F84F5E"/>
    <w:rsid w:val="00F85E3C"/>
    <w:rsid w:val="00F85F88"/>
    <w:rsid w:val="00F86762"/>
    <w:rsid w:val="00F86D53"/>
    <w:rsid w:val="00F8794D"/>
    <w:rsid w:val="00F90616"/>
    <w:rsid w:val="00F90737"/>
    <w:rsid w:val="00F90797"/>
    <w:rsid w:val="00F90B82"/>
    <w:rsid w:val="00F90BF3"/>
    <w:rsid w:val="00F90DC7"/>
    <w:rsid w:val="00F9183E"/>
    <w:rsid w:val="00F924CA"/>
    <w:rsid w:val="00F929C5"/>
    <w:rsid w:val="00F92A5C"/>
    <w:rsid w:val="00F92AA3"/>
    <w:rsid w:val="00F934B9"/>
    <w:rsid w:val="00F9399B"/>
    <w:rsid w:val="00F93B10"/>
    <w:rsid w:val="00F93BF1"/>
    <w:rsid w:val="00F93FED"/>
    <w:rsid w:val="00F94558"/>
    <w:rsid w:val="00F95771"/>
    <w:rsid w:val="00F95E6F"/>
    <w:rsid w:val="00F965A8"/>
    <w:rsid w:val="00F96E78"/>
    <w:rsid w:val="00F96EDE"/>
    <w:rsid w:val="00F975CC"/>
    <w:rsid w:val="00FA074C"/>
    <w:rsid w:val="00FA089B"/>
    <w:rsid w:val="00FA275C"/>
    <w:rsid w:val="00FA2853"/>
    <w:rsid w:val="00FA2D64"/>
    <w:rsid w:val="00FA38EF"/>
    <w:rsid w:val="00FA4371"/>
    <w:rsid w:val="00FA4906"/>
    <w:rsid w:val="00FA4BFE"/>
    <w:rsid w:val="00FA5626"/>
    <w:rsid w:val="00FA598E"/>
    <w:rsid w:val="00FA5D6C"/>
    <w:rsid w:val="00FA5E11"/>
    <w:rsid w:val="00FA60DC"/>
    <w:rsid w:val="00FA6662"/>
    <w:rsid w:val="00FA6788"/>
    <w:rsid w:val="00FA72E3"/>
    <w:rsid w:val="00FA7A5D"/>
    <w:rsid w:val="00FB073E"/>
    <w:rsid w:val="00FB0905"/>
    <w:rsid w:val="00FB110E"/>
    <w:rsid w:val="00FB179B"/>
    <w:rsid w:val="00FB18D8"/>
    <w:rsid w:val="00FB2155"/>
    <w:rsid w:val="00FB2324"/>
    <w:rsid w:val="00FB2AA1"/>
    <w:rsid w:val="00FB2AA7"/>
    <w:rsid w:val="00FB3061"/>
    <w:rsid w:val="00FB4182"/>
    <w:rsid w:val="00FB48F4"/>
    <w:rsid w:val="00FB4ED1"/>
    <w:rsid w:val="00FB4FA2"/>
    <w:rsid w:val="00FB55F1"/>
    <w:rsid w:val="00FB56E1"/>
    <w:rsid w:val="00FB58C3"/>
    <w:rsid w:val="00FB62F6"/>
    <w:rsid w:val="00FB7574"/>
    <w:rsid w:val="00FB7CF1"/>
    <w:rsid w:val="00FC0756"/>
    <w:rsid w:val="00FC18C4"/>
    <w:rsid w:val="00FC1DC6"/>
    <w:rsid w:val="00FC26BC"/>
    <w:rsid w:val="00FC2C4E"/>
    <w:rsid w:val="00FC2DB9"/>
    <w:rsid w:val="00FC3B38"/>
    <w:rsid w:val="00FC595E"/>
    <w:rsid w:val="00FC5D18"/>
    <w:rsid w:val="00FC680F"/>
    <w:rsid w:val="00FC6D38"/>
    <w:rsid w:val="00FD02AC"/>
    <w:rsid w:val="00FD0EAB"/>
    <w:rsid w:val="00FD0FBF"/>
    <w:rsid w:val="00FD1316"/>
    <w:rsid w:val="00FD1AFF"/>
    <w:rsid w:val="00FD1CAC"/>
    <w:rsid w:val="00FD1DE1"/>
    <w:rsid w:val="00FD2617"/>
    <w:rsid w:val="00FD32F1"/>
    <w:rsid w:val="00FD368A"/>
    <w:rsid w:val="00FD3917"/>
    <w:rsid w:val="00FD3AA8"/>
    <w:rsid w:val="00FD3C18"/>
    <w:rsid w:val="00FD41A9"/>
    <w:rsid w:val="00FD4367"/>
    <w:rsid w:val="00FD5833"/>
    <w:rsid w:val="00FD5FA7"/>
    <w:rsid w:val="00FD6D32"/>
    <w:rsid w:val="00FD7882"/>
    <w:rsid w:val="00FD79B0"/>
    <w:rsid w:val="00FD7C7E"/>
    <w:rsid w:val="00FD7DC5"/>
    <w:rsid w:val="00FD7DDD"/>
    <w:rsid w:val="00FE16D2"/>
    <w:rsid w:val="00FE1B15"/>
    <w:rsid w:val="00FE1D3D"/>
    <w:rsid w:val="00FE1EC4"/>
    <w:rsid w:val="00FE206A"/>
    <w:rsid w:val="00FE2409"/>
    <w:rsid w:val="00FE30F3"/>
    <w:rsid w:val="00FE316C"/>
    <w:rsid w:val="00FE35DB"/>
    <w:rsid w:val="00FE3AA4"/>
    <w:rsid w:val="00FE41AC"/>
    <w:rsid w:val="00FE5435"/>
    <w:rsid w:val="00FE57AA"/>
    <w:rsid w:val="00FE5C54"/>
    <w:rsid w:val="00FE60D1"/>
    <w:rsid w:val="00FE62AF"/>
    <w:rsid w:val="00FE6696"/>
    <w:rsid w:val="00FE6789"/>
    <w:rsid w:val="00FE6DAE"/>
    <w:rsid w:val="00FE6E37"/>
    <w:rsid w:val="00FE70A6"/>
    <w:rsid w:val="00FE76BA"/>
    <w:rsid w:val="00FF0060"/>
    <w:rsid w:val="00FF08C4"/>
    <w:rsid w:val="00FF1530"/>
    <w:rsid w:val="00FF1705"/>
    <w:rsid w:val="00FF170E"/>
    <w:rsid w:val="00FF1A40"/>
    <w:rsid w:val="00FF1F4E"/>
    <w:rsid w:val="00FF335B"/>
    <w:rsid w:val="00FF3436"/>
    <w:rsid w:val="00FF36A8"/>
    <w:rsid w:val="00FF3ECA"/>
    <w:rsid w:val="00FF4F07"/>
    <w:rsid w:val="00FF512E"/>
    <w:rsid w:val="00FF5720"/>
    <w:rsid w:val="00FF5DD0"/>
    <w:rsid w:val="00FF628A"/>
    <w:rsid w:val="00FF6442"/>
    <w:rsid w:val="00FF6576"/>
    <w:rsid w:val="00FF701E"/>
    <w:rsid w:val="00FF74EF"/>
    <w:rsid w:val="00FF78C4"/>
    <w:rsid w:val="00FF7E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C5CF9"/>
  <w15:chartTrackingRefBased/>
  <w15:docId w15:val="{99E9A7C7-3914-4DBE-86F0-AA08488B3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3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3ECA"/>
    <w:rPr>
      <w:color w:val="0563C1"/>
      <w:u w:val="single"/>
    </w:rPr>
  </w:style>
  <w:style w:type="character" w:styleId="UnresolvedMention">
    <w:name w:val="Unresolved Mention"/>
    <w:basedOn w:val="DefaultParagraphFont"/>
    <w:uiPriority w:val="99"/>
    <w:semiHidden/>
    <w:unhideWhenUsed/>
    <w:rsid w:val="007B3ECA"/>
    <w:rPr>
      <w:color w:val="605E5C"/>
      <w:shd w:val="clear" w:color="auto" w:fill="E1DFDD"/>
    </w:rPr>
  </w:style>
  <w:style w:type="character" w:styleId="FollowedHyperlink">
    <w:name w:val="FollowedHyperlink"/>
    <w:basedOn w:val="DefaultParagraphFont"/>
    <w:uiPriority w:val="99"/>
    <w:semiHidden/>
    <w:unhideWhenUsed/>
    <w:rsid w:val="00FB3061"/>
    <w:rPr>
      <w:color w:val="954F72" w:themeColor="followedHyperlink"/>
      <w:u w:val="single"/>
    </w:rPr>
  </w:style>
  <w:style w:type="paragraph" w:styleId="ListParagraph">
    <w:name w:val="List Paragraph"/>
    <w:basedOn w:val="Normal"/>
    <w:uiPriority w:val="34"/>
    <w:qFormat/>
    <w:rsid w:val="008F3588"/>
    <w:pPr>
      <w:ind w:left="720"/>
      <w:contextualSpacing/>
    </w:pPr>
  </w:style>
  <w:style w:type="paragraph" w:customStyle="1" w:styleId="xmsonormal">
    <w:name w:val="x_msonormal"/>
    <w:basedOn w:val="Normal"/>
    <w:rsid w:val="00CF35AE"/>
    <w:pPr>
      <w:spacing w:after="0" w:line="240" w:lineRule="auto"/>
    </w:pPr>
    <w:rPr>
      <w:rFonts w:ascii="Calibri" w:hAnsi="Calibri" w:cs="Calibri"/>
      <w:lang w:eastAsia="en-GB"/>
    </w:rPr>
  </w:style>
  <w:style w:type="paragraph" w:styleId="Header">
    <w:name w:val="header"/>
    <w:basedOn w:val="Normal"/>
    <w:link w:val="HeaderChar"/>
    <w:semiHidden/>
    <w:rsid w:val="004F621A"/>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4F621A"/>
    <w:rPr>
      <w:rFonts w:ascii="Times New Roman" w:eastAsia="Times New Roman" w:hAnsi="Times New Roman" w:cs="Times New Roman"/>
      <w:sz w:val="24"/>
      <w:szCs w:val="24"/>
    </w:rPr>
  </w:style>
  <w:style w:type="paragraph" w:styleId="Revision">
    <w:name w:val="Revision"/>
    <w:hidden/>
    <w:uiPriority w:val="99"/>
    <w:semiHidden/>
    <w:rsid w:val="000F3FBB"/>
    <w:pPr>
      <w:spacing w:after="0" w:line="240" w:lineRule="auto"/>
    </w:pPr>
  </w:style>
  <w:style w:type="paragraph" w:styleId="NormalWeb">
    <w:name w:val="Normal (Web)"/>
    <w:basedOn w:val="Normal"/>
    <w:uiPriority w:val="99"/>
    <w:semiHidden/>
    <w:unhideWhenUsed/>
    <w:rsid w:val="00447DD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30244">
      <w:bodyDiv w:val="1"/>
      <w:marLeft w:val="0"/>
      <w:marRight w:val="0"/>
      <w:marTop w:val="0"/>
      <w:marBottom w:val="0"/>
      <w:divBdr>
        <w:top w:val="none" w:sz="0" w:space="0" w:color="auto"/>
        <w:left w:val="none" w:sz="0" w:space="0" w:color="auto"/>
        <w:bottom w:val="none" w:sz="0" w:space="0" w:color="auto"/>
        <w:right w:val="none" w:sz="0" w:space="0" w:color="auto"/>
      </w:divBdr>
    </w:div>
    <w:div w:id="405807445">
      <w:bodyDiv w:val="1"/>
      <w:marLeft w:val="0"/>
      <w:marRight w:val="0"/>
      <w:marTop w:val="0"/>
      <w:marBottom w:val="0"/>
      <w:divBdr>
        <w:top w:val="none" w:sz="0" w:space="0" w:color="auto"/>
        <w:left w:val="none" w:sz="0" w:space="0" w:color="auto"/>
        <w:bottom w:val="none" w:sz="0" w:space="0" w:color="auto"/>
        <w:right w:val="none" w:sz="0" w:space="0" w:color="auto"/>
      </w:divBdr>
    </w:div>
    <w:div w:id="587466707">
      <w:bodyDiv w:val="1"/>
      <w:marLeft w:val="0"/>
      <w:marRight w:val="0"/>
      <w:marTop w:val="0"/>
      <w:marBottom w:val="0"/>
      <w:divBdr>
        <w:top w:val="none" w:sz="0" w:space="0" w:color="auto"/>
        <w:left w:val="none" w:sz="0" w:space="0" w:color="auto"/>
        <w:bottom w:val="none" w:sz="0" w:space="0" w:color="auto"/>
        <w:right w:val="none" w:sz="0" w:space="0" w:color="auto"/>
      </w:divBdr>
    </w:div>
    <w:div w:id="785467649">
      <w:bodyDiv w:val="1"/>
      <w:marLeft w:val="0"/>
      <w:marRight w:val="0"/>
      <w:marTop w:val="0"/>
      <w:marBottom w:val="0"/>
      <w:divBdr>
        <w:top w:val="none" w:sz="0" w:space="0" w:color="auto"/>
        <w:left w:val="none" w:sz="0" w:space="0" w:color="auto"/>
        <w:bottom w:val="none" w:sz="0" w:space="0" w:color="auto"/>
        <w:right w:val="none" w:sz="0" w:space="0" w:color="auto"/>
      </w:divBdr>
    </w:div>
    <w:div w:id="874781199">
      <w:bodyDiv w:val="1"/>
      <w:marLeft w:val="0"/>
      <w:marRight w:val="0"/>
      <w:marTop w:val="0"/>
      <w:marBottom w:val="0"/>
      <w:divBdr>
        <w:top w:val="none" w:sz="0" w:space="0" w:color="auto"/>
        <w:left w:val="none" w:sz="0" w:space="0" w:color="auto"/>
        <w:bottom w:val="none" w:sz="0" w:space="0" w:color="auto"/>
        <w:right w:val="none" w:sz="0" w:space="0" w:color="auto"/>
      </w:divBdr>
    </w:div>
    <w:div w:id="1357996961">
      <w:bodyDiv w:val="1"/>
      <w:marLeft w:val="0"/>
      <w:marRight w:val="0"/>
      <w:marTop w:val="0"/>
      <w:marBottom w:val="0"/>
      <w:divBdr>
        <w:top w:val="none" w:sz="0" w:space="0" w:color="auto"/>
        <w:left w:val="none" w:sz="0" w:space="0" w:color="auto"/>
        <w:bottom w:val="none" w:sz="0" w:space="0" w:color="auto"/>
        <w:right w:val="none" w:sz="0" w:space="0" w:color="auto"/>
      </w:divBdr>
    </w:div>
    <w:div w:id="1472554796">
      <w:bodyDiv w:val="1"/>
      <w:marLeft w:val="0"/>
      <w:marRight w:val="0"/>
      <w:marTop w:val="0"/>
      <w:marBottom w:val="0"/>
      <w:divBdr>
        <w:top w:val="none" w:sz="0" w:space="0" w:color="auto"/>
        <w:left w:val="none" w:sz="0" w:space="0" w:color="auto"/>
        <w:bottom w:val="none" w:sz="0" w:space="0" w:color="auto"/>
        <w:right w:val="none" w:sz="0" w:space="0" w:color="auto"/>
      </w:divBdr>
    </w:div>
    <w:div w:id="1598520697">
      <w:bodyDiv w:val="1"/>
      <w:marLeft w:val="0"/>
      <w:marRight w:val="0"/>
      <w:marTop w:val="0"/>
      <w:marBottom w:val="0"/>
      <w:divBdr>
        <w:top w:val="none" w:sz="0" w:space="0" w:color="auto"/>
        <w:left w:val="none" w:sz="0" w:space="0" w:color="auto"/>
        <w:bottom w:val="none" w:sz="0" w:space="0" w:color="auto"/>
        <w:right w:val="none" w:sz="0" w:space="0" w:color="auto"/>
      </w:divBdr>
      <w:divsChild>
        <w:div w:id="1983583259">
          <w:marLeft w:val="446"/>
          <w:marRight w:val="0"/>
          <w:marTop w:val="0"/>
          <w:marBottom w:val="0"/>
          <w:divBdr>
            <w:top w:val="none" w:sz="0" w:space="0" w:color="auto"/>
            <w:left w:val="none" w:sz="0" w:space="0" w:color="auto"/>
            <w:bottom w:val="none" w:sz="0" w:space="0" w:color="auto"/>
            <w:right w:val="none" w:sz="0" w:space="0" w:color="auto"/>
          </w:divBdr>
        </w:div>
      </w:divsChild>
    </w:div>
    <w:div w:id="1677075849">
      <w:bodyDiv w:val="1"/>
      <w:marLeft w:val="0"/>
      <w:marRight w:val="0"/>
      <w:marTop w:val="0"/>
      <w:marBottom w:val="0"/>
      <w:divBdr>
        <w:top w:val="none" w:sz="0" w:space="0" w:color="auto"/>
        <w:left w:val="none" w:sz="0" w:space="0" w:color="auto"/>
        <w:bottom w:val="none" w:sz="0" w:space="0" w:color="auto"/>
        <w:right w:val="none" w:sz="0" w:space="0" w:color="auto"/>
      </w:divBdr>
    </w:div>
    <w:div w:id="208957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torymaps.arcgis.com/stories/e2200f33a0af4ee28cc0c075094660d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scot/publications/scottish-wild-salmon-strateg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eauly.dsfb.org.uk/files/2024/03/BDFB-Conservation-Policy-2024.pdf" TargetMode="External"/><Relationship Id="rId5" Type="http://schemas.openxmlformats.org/officeDocument/2006/relationships/styles" Target="styles.xml"/><Relationship Id="rId15" Type="http://schemas.openxmlformats.org/officeDocument/2006/relationships/hyperlink" Target="https://drive.google.com/file/d/1i8JZ53b5VfwFx3KdxKBERyOECMBRHTTT/view?usp=drive_link" TargetMode="External"/><Relationship Id="rId10" Type="http://schemas.openxmlformats.org/officeDocument/2006/relationships/hyperlink" Target="https://drive.google.com/file/d/1L4OiPeLXzixV2LYY9X7brkjViPJey7PI/view?usp=sharing" TargetMode="External"/><Relationship Id="rId4" Type="http://schemas.openxmlformats.org/officeDocument/2006/relationships/numbering" Target="numbering.xml"/><Relationship Id="rId9" Type="http://schemas.openxmlformats.org/officeDocument/2006/relationships/hyperlink" Target="https://fms.scot/wp-content/uploads/2017/01/Code-of-Practice-DSFBs.pdf" TargetMode="External"/><Relationship Id="rId14" Type="http://schemas.openxmlformats.org/officeDocument/2006/relationships/hyperlink" Target="https://storymaps.arcgis.com/stories/8b3dbc7363b541db8055e38f64bd1b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B3EEAAAC211F4384C1878A68C13347" ma:contentTypeVersion="5" ma:contentTypeDescription="Create a new document." ma:contentTypeScope="" ma:versionID="4c8933851ae31d1cb4058d4beea3256a">
  <xsd:schema xmlns:xsd="http://www.w3.org/2001/XMLSchema" xmlns:xs="http://www.w3.org/2001/XMLSchema" xmlns:p="http://schemas.microsoft.com/office/2006/metadata/properties" xmlns:ns3="9950726b-25c9-415d-bc47-d67ea4b99233" targetNamespace="http://schemas.microsoft.com/office/2006/metadata/properties" ma:root="true" ma:fieldsID="2488ef4398625434403cb282c2b07bf5" ns3:_="">
    <xsd:import namespace="9950726b-25c9-415d-bc47-d67ea4b9923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50726b-25c9-415d-bc47-d67ea4b992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950726b-25c9-415d-bc47-d67ea4b9923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F983A7-62B9-4513-B28D-DF77A4B8E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50726b-25c9-415d-bc47-d67ea4b992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B1ADBB-7036-48B9-951F-D0DC200EECA5}">
  <ds:schemaRefs>
    <ds:schemaRef ds:uri="http://schemas.microsoft.com/office/2006/metadata/properties"/>
    <ds:schemaRef ds:uri="http://schemas.microsoft.com/office/infopath/2007/PartnerControls"/>
    <ds:schemaRef ds:uri="9950726b-25c9-415d-bc47-d67ea4b99233"/>
  </ds:schemaRefs>
</ds:datastoreItem>
</file>

<file path=customXml/itemProps3.xml><?xml version="1.0" encoding="utf-8"?>
<ds:datastoreItem xmlns:ds="http://schemas.openxmlformats.org/officeDocument/2006/customXml" ds:itemID="{EC143793-B018-42B9-9832-F89023A863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1879</TotalTime>
  <Pages>6</Pages>
  <Words>2710</Words>
  <Characters>15451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18125</CharactersWithSpaces>
  <SharedDoc>false</SharedDoc>
  <HLinks>
    <vt:vector size="42" baseType="variant">
      <vt:variant>
        <vt:i4>5242933</vt:i4>
      </vt:variant>
      <vt:variant>
        <vt:i4>18</vt:i4>
      </vt:variant>
      <vt:variant>
        <vt:i4>0</vt:i4>
      </vt:variant>
      <vt:variant>
        <vt:i4>5</vt:i4>
      </vt:variant>
      <vt:variant>
        <vt:lpwstr>https://drive.google.com/file/d/1i8JZ53b5VfwFx3KdxKBERyOECMBRHTTT/view?usp=drive_link</vt:lpwstr>
      </vt:variant>
      <vt:variant>
        <vt:lpwstr/>
      </vt:variant>
      <vt:variant>
        <vt:i4>1900575</vt:i4>
      </vt:variant>
      <vt:variant>
        <vt:i4>15</vt:i4>
      </vt:variant>
      <vt:variant>
        <vt:i4>0</vt:i4>
      </vt:variant>
      <vt:variant>
        <vt:i4>5</vt:i4>
      </vt:variant>
      <vt:variant>
        <vt:lpwstr>https://storymaps.arcgis.com/stories/8b3dbc7363b541db8055e38f64bd1b82</vt:lpwstr>
      </vt:variant>
      <vt:variant>
        <vt:lpwstr/>
      </vt:variant>
      <vt:variant>
        <vt:i4>1441857</vt:i4>
      </vt:variant>
      <vt:variant>
        <vt:i4>12</vt:i4>
      </vt:variant>
      <vt:variant>
        <vt:i4>0</vt:i4>
      </vt:variant>
      <vt:variant>
        <vt:i4>5</vt:i4>
      </vt:variant>
      <vt:variant>
        <vt:lpwstr>https://storymaps.arcgis.com/stories/e2200f33a0af4ee28cc0c075094660d4</vt:lpwstr>
      </vt:variant>
      <vt:variant>
        <vt:lpwstr/>
      </vt:variant>
      <vt:variant>
        <vt:i4>5439519</vt:i4>
      </vt:variant>
      <vt:variant>
        <vt:i4>9</vt:i4>
      </vt:variant>
      <vt:variant>
        <vt:i4>0</vt:i4>
      </vt:variant>
      <vt:variant>
        <vt:i4>5</vt:i4>
      </vt:variant>
      <vt:variant>
        <vt:lpwstr>https://www.gov.scot/publications/scottish-wild-salmon-strategy/</vt:lpwstr>
      </vt:variant>
      <vt:variant>
        <vt:lpwstr/>
      </vt:variant>
      <vt:variant>
        <vt:i4>6750305</vt:i4>
      </vt:variant>
      <vt:variant>
        <vt:i4>6</vt:i4>
      </vt:variant>
      <vt:variant>
        <vt:i4>0</vt:i4>
      </vt:variant>
      <vt:variant>
        <vt:i4>5</vt:i4>
      </vt:variant>
      <vt:variant>
        <vt:lpwstr>https://beauly.dsfb.org.uk/files/2024/03/BDFB-Conservation-Policy-2024.pdf</vt:lpwstr>
      </vt:variant>
      <vt:variant>
        <vt:lpwstr/>
      </vt:variant>
      <vt:variant>
        <vt:i4>3145835</vt:i4>
      </vt:variant>
      <vt:variant>
        <vt:i4>3</vt:i4>
      </vt:variant>
      <vt:variant>
        <vt:i4>0</vt:i4>
      </vt:variant>
      <vt:variant>
        <vt:i4>5</vt:i4>
      </vt:variant>
      <vt:variant>
        <vt:lpwstr>https://drive.google.com/file/d/1L4OiPeLXzixV2LYY9X7brkjViPJey7PI/view?usp=sharing</vt:lpwstr>
      </vt:variant>
      <vt:variant>
        <vt:lpwstr/>
      </vt:variant>
      <vt:variant>
        <vt:i4>3866656</vt:i4>
      </vt:variant>
      <vt:variant>
        <vt:i4>0</vt:i4>
      </vt:variant>
      <vt:variant>
        <vt:i4>0</vt:i4>
      </vt:variant>
      <vt:variant>
        <vt:i4>5</vt:i4>
      </vt:variant>
      <vt:variant>
        <vt:lpwstr>https://fms.scot/wp-content/uploads/2017/01/Code-of-Practice-DSFBs.pdf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Watts</dc:creator>
  <cp:keywords/>
  <dc:description/>
  <cp:lastModifiedBy>Ruth Watts</cp:lastModifiedBy>
  <cp:revision>963</cp:revision>
  <dcterms:created xsi:type="dcterms:W3CDTF">2024-09-23T21:08:00Z</dcterms:created>
  <dcterms:modified xsi:type="dcterms:W3CDTF">2025-01-16T16:44:00Z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0x010100F1B3EEAAAC211F4384C1878A68C13347</vt:lpwstr>
  </property>
</Properties>
</file>