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CBC41" w14:textId="74375D52" w:rsidR="00752585" w:rsidRPr="00490769" w:rsidRDefault="008078CC" w:rsidP="007601BB">
      <w:pPr>
        <w:ind w:firstLine="720"/>
        <w:rPr>
          <w:lang w:val="en-US"/>
        </w:rPr>
      </w:pPr>
      <w:r w:rsidRPr="00490769">
        <w:rPr>
          <w:b/>
          <w:bCs/>
          <w:noProof/>
          <w:lang w:val="en-US"/>
        </w:rPr>
        <w:drawing>
          <wp:anchor distT="0" distB="0" distL="114300" distR="114300" simplePos="0" relativeHeight="251658240" behindDoc="0" locked="0" layoutInCell="1" allowOverlap="1" wp14:anchorId="06E010E8" wp14:editId="6601E572">
            <wp:simplePos x="0" y="0"/>
            <wp:positionH relativeFrom="column">
              <wp:posOffset>66675</wp:posOffset>
            </wp:positionH>
            <wp:positionV relativeFrom="paragraph">
              <wp:posOffset>9525</wp:posOffset>
            </wp:positionV>
            <wp:extent cx="1190625" cy="68834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688340"/>
                    </a:xfrm>
                    <a:prstGeom prst="rect">
                      <a:avLst/>
                    </a:prstGeom>
                    <a:noFill/>
                  </pic:spPr>
                </pic:pic>
              </a:graphicData>
            </a:graphic>
            <wp14:sizeRelH relativeFrom="page">
              <wp14:pctWidth>0</wp14:pctWidth>
            </wp14:sizeRelH>
            <wp14:sizeRelV relativeFrom="page">
              <wp14:pctHeight>0</wp14:pctHeight>
            </wp14:sizeRelV>
          </wp:anchor>
        </w:drawing>
      </w:r>
      <w:r w:rsidR="00500848">
        <w:rPr>
          <w:b/>
          <w:bCs/>
          <w:lang w:val="en-US"/>
        </w:rPr>
        <w:t xml:space="preserve"> </w:t>
      </w:r>
      <w:r w:rsidR="00E14A1B">
        <w:rPr>
          <w:b/>
          <w:bCs/>
          <w:lang w:val="en-US"/>
        </w:rPr>
        <w:t xml:space="preserve">Senior </w:t>
      </w:r>
      <w:r w:rsidR="003B4FAC" w:rsidRPr="00490769">
        <w:rPr>
          <w:b/>
          <w:bCs/>
          <w:lang w:val="en-US"/>
        </w:rPr>
        <w:t>Biologist update</w:t>
      </w:r>
      <w:r w:rsidR="00B17142" w:rsidRPr="00681FEB">
        <w:rPr>
          <w:color w:val="EE0000"/>
          <w:lang w:val="en-US"/>
        </w:rPr>
        <w:tab/>
      </w:r>
      <w:r w:rsidR="00B17142" w:rsidRPr="00490769">
        <w:rPr>
          <w:lang w:val="en-US"/>
        </w:rPr>
        <w:tab/>
      </w:r>
      <w:r w:rsidR="00B17142" w:rsidRPr="00490769">
        <w:rPr>
          <w:lang w:val="en-US"/>
        </w:rPr>
        <w:tab/>
      </w:r>
      <w:r w:rsidR="00B0465A">
        <w:rPr>
          <w:lang w:val="en-US"/>
        </w:rPr>
        <w:tab/>
      </w:r>
      <w:r w:rsidR="002D44F5" w:rsidRPr="00A44946">
        <w:rPr>
          <w:color w:val="000000" w:themeColor="text1"/>
          <w:lang w:val="en-US"/>
        </w:rPr>
        <w:t xml:space="preserve">RW </w:t>
      </w:r>
      <w:r w:rsidR="00A44946" w:rsidRPr="00A44946">
        <w:rPr>
          <w:color w:val="000000" w:themeColor="text1"/>
          <w:lang w:val="en-US"/>
        </w:rPr>
        <w:t>4</w:t>
      </w:r>
      <w:r w:rsidR="00B7373A" w:rsidRPr="00A44946">
        <w:rPr>
          <w:color w:val="000000" w:themeColor="text1"/>
          <w:lang w:val="en-US"/>
        </w:rPr>
        <w:t xml:space="preserve"> June</w:t>
      </w:r>
      <w:r w:rsidR="00B0465A" w:rsidRPr="00A44946">
        <w:rPr>
          <w:color w:val="000000" w:themeColor="text1"/>
          <w:lang w:val="en-US"/>
        </w:rPr>
        <w:t xml:space="preserve"> </w:t>
      </w:r>
      <w:r w:rsidR="00B0465A">
        <w:rPr>
          <w:lang w:val="en-US"/>
        </w:rPr>
        <w:t>202</w:t>
      </w:r>
      <w:r w:rsidR="00B50D0B">
        <w:rPr>
          <w:lang w:val="en-US"/>
        </w:rPr>
        <w:t>6</w:t>
      </w:r>
    </w:p>
    <w:p w14:paraId="6B1FE454" w14:textId="77777777" w:rsidR="007601BB" w:rsidRPr="00A56CC0" w:rsidRDefault="007601BB" w:rsidP="003C06F4">
      <w:pPr>
        <w:rPr>
          <w:color w:val="BFBFBF" w:themeColor="background1" w:themeShade="BF"/>
          <w:lang w:val="en-US"/>
        </w:rPr>
      </w:pPr>
    </w:p>
    <w:p w14:paraId="01244816" w14:textId="77777777" w:rsidR="00C3164C" w:rsidRDefault="00C3164C" w:rsidP="00425462">
      <w:pPr>
        <w:jc w:val="both"/>
        <w:rPr>
          <w:lang w:val="en-US"/>
        </w:rPr>
      </w:pPr>
    </w:p>
    <w:p w14:paraId="01064549" w14:textId="3006FDF1" w:rsidR="00481657" w:rsidRPr="000F2EF5" w:rsidRDefault="00244170" w:rsidP="00481657">
      <w:pPr>
        <w:jc w:val="both"/>
        <w:rPr>
          <w:color w:val="A6A6A6" w:themeColor="background1" w:themeShade="A6"/>
          <w:sz w:val="20"/>
          <w:szCs w:val="20"/>
          <w:lang w:val="en-US"/>
        </w:rPr>
      </w:pPr>
      <w:r w:rsidRPr="004856CC">
        <w:rPr>
          <w:sz w:val="20"/>
          <w:szCs w:val="20"/>
          <w:lang w:val="en-US"/>
        </w:rPr>
        <w:t xml:space="preserve">This </w:t>
      </w:r>
      <w:r w:rsidR="00233720" w:rsidRPr="004856CC">
        <w:rPr>
          <w:sz w:val="20"/>
          <w:szCs w:val="20"/>
          <w:lang w:val="en-US"/>
        </w:rPr>
        <w:t xml:space="preserve">update </w:t>
      </w:r>
      <w:r w:rsidR="00AE0ECC" w:rsidRPr="004856CC">
        <w:rPr>
          <w:sz w:val="20"/>
          <w:szCs w:val="20"/>
          <w:lang w:val="en-US"/>
        </w:rPr>
        <w:t xml:space="preserve">summarises </w:t>
      </w:r>
      <w:r w:rsidRPr="004856CC">
        <w:rPr>
          <w:sz w:val="20"/>
          <w:szCs w:val="20"/>
          <w:lang w:val="en-US"/>
        </w:rPr>
        <w:t xml:space="preserve">key </w:t>
      </w:r>
      <w:r w:rsidR="00043FFE" w:rsidRPr="004856CC">
        <w:rPr>
          <w:sz w:val="20"/>
          <w:szCs w:val="20"/>
          <w:lang w:val="en-US"/>
        </w:rPr>
        <w:t>work task</w:t>
      </w:r>
      <w:r w:rsidR="00B56C3A" w:rsidRPr="004856CC">
        <w:rPr>
          <w:sz w:val="20"/>
          <w:szCs w:val="20"/>
          <w:lang w:val="en-US"/>
        </w:rPr>
        <w:t xml:space="preserve"> progress since the last update</w:t>
      </w:r>
      <w:r w:rsidR="002D44F5" w:rsidRPr="004856CC">
        <w:rPr>
          <w:sz w:val="20"/>
          <w:szCs w:val="20"/>
          <w:lang w:val="en-US"/>
        </w:rPr>
        <w:t xml:space="preserve"> </w:t>
      </w:r>
      <w:r w:rsidR="00B7373A" w:rsidRPr="004856CC">
        <w:rPr>
          <w:sz w:val="20"/>
          <w:szCs w:val="20"/>
          <w:lang w:val="en-US"/>
        </w:rPr>
        <w:t>1</w:t>
      </w:r>
      <w:r w:rsidR="00B50D0B" w:rsidRPr="004856CC">
        <w:rPr>
          <w:sz w:val="20"/>
          <w:szCs w:val="20"/>
          <w:lang w:val="en-US"/>
        </w:rPr>
        <w:t xml:space="preserve">7 </w:t>
      </w:r>
      <w:r w:rsidR="00B7373A" w:rsidRPr="004856CC">
        <w:rPr>
          <w:sz w:val="20"/>
          <w:szCs w:val="20"/>
          <w:lang w:val="en-US"/>
        </w:rPr>
        <w:t>February</w:t>
      </w:r>
      <w:r w:rsidR="0031578F" w:rsidRPr="004856CC">
        <w:rPr>
          <w:sz w:val="20"/>
          <w:szCs w:val="20"/>
          <w:lang w:val="en-US"/>
        </w:rPr>
        <w:t xml:space="preserve"> 202</w:t>
      </w:r>
      <w:r w:rsidR="00B7373A" w:rsidRPr="004856CC">
        <w:rPr>
          <w:sz w:val="20"/>
          <w:szCs w:val="20"/>
          <w:lang w:val="en-US"/>
        </w:rPr>
        <w:t>6</w:t>
      </w:r>
      <w:r w:rsidR="002D44F5" w:rsidRPr="004856CC">
        <w:rPr>
          <w:sz w:val="20"/>
          <w:szCs w:val="20"/>
          <w:lang w:val="en-US"/>
        </w:rPr>
        <w:t>.</w:t>
      </w:r>
      <w:r w:rsidR="00D10445" w:rsidRPr="004856CC">
        <w:rPr>
          <w:sz w:val="20"/>
          <w:szCs w:val="20"/>
          <w:lang w:val="en-US"/>
        </w:rPr>
        <w:t xml:space="preserve"> </w:t>
      </w:r>
      <w:r w:rsidR="00095F94" w:rsidRPr="004856CC">
        <w:rPr>
          <w:sz w:val="20"/>
          <w:szCs w:val="20"/>
          <w:lang w:val="en-US"/>
        </w:rPr>
        <w:t>The</w:t>
      </w:r>
      <w:r w:rsidR="00A52838" w:rsidRPr="004856CC">
        <w:rPr>
          <w:sz w:val="20"/>
          <w:szCs w:val="20"/>
          <w:lang w:val="en-US"/>
        </w:rPr>
        <w:t xml:space="preserve"> </w:t>
      </w:r>
      <w:r w:rsidR="00CC3501" w:rsidRPr="004856CC">
        <w:rPr>
          <w:sz w:val="20"/>
          <w:szCs w:val="20"/>
          <w:lang w:val="en-US"/>
        </w:rPr>
        <w:t>main tasks</w:t>
      </w:r>
      <w:r w:rsidR="00A52838" w:rsidRPr="004856CC">
        <w:rPr>
          <w:sz w:val="20"/>
          <w:szCs w:val="20"/>
          <w:lang w:val="en-US"/>
        </w:rPr>
        <w:t xml:space="preserve"> of the last three months ha</w:t>
      </w:r>
      <w:r w:rsidR="00194740" w:rsidRPr="004856CC">
        <w:rPr>
          <w:sz w:val="20"/>
          <w:szCs w:val="20"/>
          <w:lang w:val="en-US"/>
        </w:rPr>
        <w:t>ve</w:t>
      </w:r>
      <w:r w:rsidR="00A52838" w:rsidRPr="004856CC">
        <w:rPr>
          <w:sz w:val="20"/>
          <w:szCs w:val="20"/>
          <w:lang w:val="en-US"/>
        </w:rPr>
        <w:t xml:space="preserve"> been</w:t>
      </w:r>
      <w:r w:rsidR="00A108E0" w:rsidRPr="004856CC">
        <w:rPr>
          <w:sz w:val="20"/>
          <w:szCs w:val="20"/>
          <w:lang w:val="en-US"/>
        </w:rPr>
        <w:t xml:space="preserve"> to</w:t>
      </w:r>
      <w:r w:rsidR="00C949E9" w:rsidRPr="004856CC">
        <w:rPr>
          <w:sz w:val="20"/>
          <w:szCs w:val="20"/>
          <w:lang w:val="en-US"/>
        </w:rPr>
        <w:t xml:space="preserve"> carry out the smolt monitoring as a first step of trial trap and truck mitigation, </w:t>
      </w:r>
      <w:r w:rsidR="00BA1EAC">
        <w:rPr>
          <w:sz w:val="20"/>
          <w:szCs w:val="20"/>
          <w:lang w:val="en-US"/>
        </w:rPr>
        <w:t xml:space="preserve">prepare for summer contract work, and </w:t>
      </w:r>
      <w:r w:rsidR="00C949E9" w:rsidRPr="004856CC">
        <w:rPr>
          <w:sz w:val="20"/>
          <w:szCs w:val="20"/>
          <w:lang w:val="en-US"/>
        </w:rPr>
        <w:t xml:space="preserve">move </w:t>
      </w:r>
      <w:r w:rsidR="00C949E9" w:rsidRPr="00997570">
        <w:rPr>
          <w:sz w:val="20"/>
          <w:szCs w:val="20"/>
          <w:lang w:val="en-US"/>
        </w:rPr>
        <w:t>offices</w:t>
      </w:r>
      <w:r w:rsidR="00BA1EAC" w:rsidRPr="00997570">
        <w:rPr>
          <w:sz w:val="20"/>
          <w:szCs w:val="20"/>
          <w:lang w:val="en-US"/>
        </w:rPr>
        <w:t xml:space="preserve">. </w:t>
      </w:r>
      <w:r w:rsidR="00F433EA" w:rsidRPr="00997570">
        <w:rPr>
          <w:sz w:val="20"/>
          <w:szCs w:val="20"/>
          <w:lang w:val="en-US"/>
        </w:rPr>
        <w:t>The focus of the next few months will be</w:t>
      </w:r>
      <w:r w:rsidR="0044630B" w:rsidRPr="00997570">
        <w:rPr>
          <w:sz w:val="20"/>
          <w:szCs w:val="20"/>
          <w:lang w:val="en-US"/>
        </w:rPr>
        <w:t xml:space="preserve"> carrying out contract work, </w:t>
      </w:r>
      <w:r w:rsidR="00B77216">
        <w:rPr>
          <w:sz w:val="20"/>
          <w:szCs w:val="20"/>
          <w:lang w:val="en-US"/>
        </w:rPr>
        <w:t xml:space="preserve">submitting the bird </w:t>
      </w:r>
      <w:proofErr w:type="spellStart"/>
      <w:r w:rsidR="00B77216">
        <w:rPr>
          <w:sz w:val="20"/>
          <w:szCs w:val="20"/>
          <w:lang w:val="en-US"/>
        </w:rPr>
        <w:t>licence</w:t>
      </w:r>
      <w:proofErr w:type="spellEnd"/>
      <w:r w:rsidR="00B77216">
        <w:rPr>
          <w:sz w:val="20"/>
          <w:szCs w:val="20"/>
          <w:lang w:val="en-US"/>
        </w:rPr>
        <w:t xml:space="preserve"> application, </w:t>
      </w:r>
      <w:r w:rsidR="00445F2C" w:rsidRPr="00997570">
        <w:rPr>
          <w:sz w:val="20"/>
          <w:szCs w:val="20"/>
          <w:lang w:val="en-US"/>
        </w:rPr>
        <w:t xml:space="preserve">and </w:t>
      </w:r>
      <w:r w:rsidR="00BB2160">
        <w:rPr>
          <w:sz w:val="20"/>
          <w:szCs w:val="20"/>
          <w:lang w:val="en-US"/>
        </w:rPr>
        <w:t>tying things up</w:t>
      </w:r>
      <w:r w:rsidR="00997570" w:rsidRPr="00997570">
        <w:rPr>
          <w:sz w:val="20"/>
          <w:szCs w:val="20"/>
          <w:lang w:val="en-US"/>
        </w:rPr>
        <w:t xml:space="preserve"> to hand over to the next Senior Biologist.</w:t>
      </w:r>
      <w:r w:rsidR="008C68FE">
        <w:rPr>
          <w:sz w:val="20"/>
          <w:szCs w:val="20"/>
          <w:lang w:val="en-US"/>
        </w:rPr>
        <w:t xml:space="preserve"> Thank you for the last 6 years</w:t>
      </w:r>
      <w:r w:rsidR="00120FF3">
        <w:rPr>
          <w:sz w:val="20"/>
          <w:szCs w:val="20"/>
          <w:lang w:val="en-US"/>
        </w:rPr>
        <w:t xml:space="preserve">. </w:t>
      </w:r>
      <w:r w:rsidR="008C68FE">
        <w:rPr>
          <w:sz w:val="20"/>
          <w:szCs w:val="20"/>
          <w:lang w:val="en-US"/>
        </w:rPr>
        <w:t>I</w:t>
      </w:r>
      <w:r w:rsidR="007E5874">
        <w:rPr>
          <w:sz w:val="20"/>
          <w:szCs w:val="20"/>
          <w:lang w:val="en-US"/>
        </w:rPr>
        <w:t xml:space="preserve"> have really enjoyed working for the Fishery board and </w:t>
      </w:r>
      <w:r w:rsidR="00641966">
        <w:rPr>
          <w:sz w:val="20"/>
          <w:szCs w:val="20"/>
          <w:lang w:val="en-US"/>
        </w:rPr>
        <w:t>in the Beauly catchment.</w:t>
      </w:r>
    </w:p>
    <w:p w14:paraId="40BFA6F3" w14:textId="1E7C661B" w:rsidR="00817CB2" w:rsidRPr="00726720" w:rsidRDefault="00744592" w:rsidP="00F71EE7">
      <w:pPr>
        <w:pStyle w:val="ListParagraph"/>
        <w:numPr>
          <w:ilvl w:val="0"/>
          <w:numId w:val="40"/>
        </w:numPr>
        <w:jc w:val="both"/>
        <w:rPr>
          <w:b/>
          <w:sz w:val="20"/>
          <w:szCs w:val="20"/>
          <w:u w:val="single"/>
        </w:rPr>
      </w:pPr>
      <w:r w:rsidRPr="00726720">
        <w:rPr>
          <w:b/>
          <w:sz w:val="20"/>
          <w:szCs w:val="20"/>
          <w:u w:val="single"/>
        </w:rPr>
        <w:t>G</w:t>
      </w:r>
      <w:r w:rsidR="00A26476">
        <w:rPr>
          <w:b/>
          <w:sz w:val="20"/>
          <w:szCs w:val="20"/>
          <w:u w:val="single"/>
        </w:rPr>
        <w:t>OVERNANCE/ ORGANISATION</w:t>
      </w:r>
    </w:p>
    <w:p w14:paraId="68CD2A06" w14:textId="2543A6C8" w:rsidR="00223FC0" w:rsidRDefault="00C5226D" w:rsidP="003D1373">
      <w:pPr>
        <w:contextualSpacing/>
        <w:rPr>
          <w:sz w:val="20"/>
          <w:szCs w:val="20"/>
        </w:rPr>
      </w:pPr>
      <w:proofErr w:type="gramStart"/>
      <w:r w:rsidRPr="004E1806">
        <w:rPr>
          <w:b/>
          <w:sz w:val="20"/>
          <w:szCs w:val="20"/>
        </w:rPr>
        <w:t>Facilities:</w:t>
      </w:r>
      <w:r w:rsidR="003D1373" w:rsidRPr="004E1806">
        <w:rPr>
          <w:sz w:val="20"/>
          <w:szCs w:val="20"/>
        </w:rPr>
        <w:t>-</w:t>
      </w:r>
      <w:proofErr w:type="gramEnd"/>
      <w:r w:rsidR="00726720" w:rsidRPr="004E1806">
        <w:rPr>
          <w:sz w:val="20"/>
          <w:szCs w:val="20"/>
        </w:rPr>
        <w:t>Th</w:t>
      </w:r>
      <w:r w:rsidR="00A1561C" w:rsidRPr="004E1806">
        <w:rPr>
          <w:sz w:val="20"/>
          <w:szCs w:val="20"/>
        </w:rPr>
        <w:t>e move to the new office in Muir of Ord</w:t>
      </w:r>
      <w:r w:rsidR="004E1806" w:rsidRPr="004E1806">
        <w:rPr>
          <w:sz w:val="20"/>
          <w:szCs w:val="20"/>
        </w:rPr>
        <w:t xml:space="preserve"> and container at Ferry point</w:t>
      </w:r>
      <w:r w:rsidR="00A1561C" w:rsidRPr="004E1806">
        <w:rPr>
          <w:sz w:val="20"/>
          <w:szCs w:val="20"/>
        </w:rPr>
        <w:t xml:space="preserve"> occurred </w:t>
      </w:r>
      <w:r w:rsidR="004E1806">
        <w:rPr>
          <w:sz w:val="20"/>
          <w:szCs w:val="20"/>
        </w:rPr>
        <w:t xml:space="preserve">between </w:t>
      </w:r>
      <w:r w:rsidR="004E1806" w:rsidRPr="004E1806">
        <w:rPr>
          <w:sz w:val="20"/>
          <w:szCs w:val="20"/>
        </w:rPr>
        <w:t>22</w:t>
      </w:r>
      <w:r w:rsidR="004E1806" w:rsidRPr="004E1806">
        <w:rPr>
          <w:sz w:val="20"/>
          <w:szCs w:val="20"/>
          <w:vertAlign w:val="superscript"/>
        </w:rPr>
        <w:t>nd</w:t>
      </w:r>
      <w:r w:rsidR="004E1806" w:rsidRPr="004E1806">
        <w:rPr>
          <w:sz w:val="20"/>
          <w:szCs w:val="20"/>
        </w:rPr>
        <w:t>-30</w:t>
      </w:r>
      <w:r w:rsidR="004E1806" w:rsidRPr="004E1806">
        <w:rPr>
          <w:sz w:val="20"/>
          <w:szCs w:val="20"/>
          <w:vertAlign w:val="superscript"/>
        </w:rPr>
        <w:t>th</w:t>
      </w:r>
      <w:r w:rsidR="004E1806" w:rsidRPr="004E1806">
        <w:rPr>
          <w:sz w:val="20"/>
          <w:szCs w:val="20"/>
        </w:rPr>
        <w:t xml:space="preserve"> April</w:t>
      </w:r>
      <w:r w:rsidR="004E1806">
        <w:rPr>
          <w:sz w:val="20"/>
          <w:szCs w:val="20"/>
        </w:rPr>
        <w:t>, with the help of seasonal help Erica.</w:t>
      </w:r>
      <w:r w:rsidR="00B6003D">
        <w:rPr>
          <w:sz w:val="20"/>
          <w:szCs w:val="20"/>
        </w:rPr>
        <w:t xml:space="preserve"> Keys have been cut</w:t>
      </w:r>
      <w:r w:rsidR="001269C0">
        <w:rPr>
          <w:sz w:val="20"/>
          <w:szCs w:val="20"/>
        </w:rPr>
        <w:t xml:space="preserve">, </w:t>
      </w:r>
      <w:proofErr w:type="spellStart"/>
      <w:r w:rsidR="001269C0">
        <w:rPr>
          <w:sz w:val="20"/>
          <w:szCs w:val="20"/>
        </w:rPr>
        <w:t>googlepin</w:t>
      </w:r>
      <w:proofErr w:type="spellEnd"/>
      <w:r w:rsidR="001269C0">
        <w:rPr>
          <w:sz w:val="20"/>
          <w:szCs w:val="20"/>
        </w:rPr>
        <w:t xml:space="preserve"> updated.</w:t>
      </w:r>
    </w:p>
    <w:p w14:paraId="25F9B4B2" w14:textId="587F1C6B" w:rsidR="000D22EE" w:rsidRDefault="000D22EE" w:rsidP="003D1373">
      <w:pPr>
        <w:contextualSpacing/>
        <w:rPr>
          <w:sz w:val="20"/>
          <w:szCs w:val="20"/>
        </w:rPr>
      </w:pPr>
      <w:r>
        <w:rPr>
          <w:sz w:val="20"/>
          <w:szCs w:val="20"/>
        </w:rPr>
        <w:t xml:space="preserve">-The Canadian canoe is being stored at the Conon, and our </w:t>
      </w:r>
      <w:r w:rsidR="00A57D3E">
        <w:rPr>
          <w:sz w:val="20"/>
          <w:szCs w:val="20"/>
        </w:rPr>
        <w:t>fyke nets</w:t>
      </w:r>
      <w:r>
        <w:rPr>
          <w:sz w:val="20"/>
          <w:szCs w:val="20"/>
        </w:rPr>
        <w:t xml:space="preserve"> have been </w:t>
      </w:r>
      <w:r w:rsidR="00A57D3E">
        <w:rPr>
          <w:sz w:val="20"/>
          <w:szCs w:val="20"/>
        </w:rPr>
        <w:t>distributed amongst other FMS members</w:t>
      </w:r>
      <w:r w:rsidR="00351095">
        <w:rPr>
          <w:sz w:val="20"/>
          <w:szCs w:val="20"/>
        </w:rPr>
        <w:t xml:space="preserve"> due to a reduced amount of storage space</w:t>
      </w:r>
      <w:r w:rsidR="00053702">
        <w:rPr>
          <w:sz w:val="20"/>
          <w:szCs w:val="20"/>
        </w:rPr>
        <w:t xml:space="preserve"> in the new container.</w:t>
      </w:r>
    </w:p>
    <w:p w14:paraId="451D23A8" w14:textId="4947AC8E" w:rsidR="00351095" w:rsidRDefault="00351095" w:rsidP="003D1373">
      <w:pPr>
        <w:contextualSpacing/>
        <w:rPr>
          <w:b/>
          <w:bCs/>
          <w:sz w:val="20"/>
          <w:szCs w:val="20"/>
        </w:rPr>
      </w:pPr>
      <w:r>
        <w:rPr>
          <w:sz w:val="20"/>
          <w:szCs w:val="20"/>
        </w:rPr>
        <w:t>-A lean-to/ roof structure is required to cover the chemical store</w:t>
      </w:r>
      <w:r w:rsidR="00FC5CEC">
        <w:rPr>
          <w:sz w:val="20"/>
          <w:szCs w:val="20"/>
        </w:rPr>
        <w:t xml:space="preserve">. </w:t>
      </w:r>
      <w:r w:rsidR="00FC5CEC" w:rsidRPr="00FC5CEC">
        <w:rPr>
          <w:b/>
          <w:bCs/>
          <w:sz w:val="20"/>
          <w:szCs w:val="20"/>
        </w:rPr>
        <w:t xml:space="preserve">Action: </w:t>
      </w:r>
      <w:r w:rsidR="00FC5CEC">
        <w:rPr>
          <w:b/>
          <w:bCs/>
          <w:sz w:val="20"/>
          <w:szCs w:val="20"/>
        </w:rPr>
        <w:t xml:space="preserve">ask </w:t>
      </w:r>
      <w:r w:rsidR="00FC5CEC" w:rsidRPr="00FC5CEC">
        <w:rPr>
          <w:b/>
          <w:bCs/>
          <w:sz w:val="20"/>
          <w:szCs w:val="20"/>
        </w:rPr>
        <w:t>Jim??</w:t>
      </w:r>
    </w:p>
    <w:p w14:paraId="69D2FC93" w14:textId="43013A48" w:rsidR="00DA4783" w:rsidRPr="005E5CE5" w:rsidRDefault="00DA4783" w:rsidP="003D1373">
      <w:pPr>
        <w:contextualSpacing/>
        <w:rPr>
          <w:color w:val="A6A6A6" w:themeColor="background1" w:themeShade="A6"/>
          <w:sz w:val="20"/>
          <w:szCs w:val="20"/>
        </w:rPr>
      </w:pPr>
      <w:r>
        <w:rPr>
          <w:b/>
          <w:bCs/>
          <w:sz w:val="20"/>
          <w:szCs w:val="20"/>
        </w:rPr>
        <w:t>-</w:t>
      </w:r>
      <w:r w:rsidR="00C205ED" w:rsidRPr="00B6003D">
        <w:rPr>
          <w:sz w:val="20"/>
          <w:szCs w:val="20"/>
        </w:rPr>
        <w:t>It would be ideal if Lovat could lay some aggregate down to facilitate safe vehicle access to the container.</w:t>
      </w:r>
      <w:r w:rsidR="00C205ED">
        <w:rPr>
          <w:b/>
          <w:bCs/>
          <w:sz w:val="20"/>
          <w:szCs w:val="20"/>
        </w:rPr>
        <w:t xml:space="preserve"> Action: </w:t>
      </w:r>
      <w:r w:rsidR="007C6A4C">
        <w:rPr>
          <w:b/>
          <w:bCs/>
          <w:sz w:val="20"/>
          <w:szCs w:val="20"/>
        </w:rPr>
        <w:t>RW</w:t>
      </w:r>
      <w:r w:rsidR="005E5CE5" w:rsidRPr="005E5CE5">
        <w:rPr>
          <w:sz w:val="20"/>
          <w:szCs w:val="20"/>
        </w:rPr>
        <w:t xml:space="preserve"> Lovat have already mentioned that this was the original plan.</w:t>
      </w:r>
    </w:p>
    <w:p w14:paraId="02EF2C53" w14:textId="41AFE294" w:rsidR="000A7C0E" w:rsidRPr="00D41E36" w:rsidRDefault="000A7C0E" w:rsidP="000A7C0E">
      <w:pPr>
        <w:contextualSpacing/>
        <w:rPr>
          <w:b/>
          <w:bCs/>
          <w:sz w:val="20"/>
          <w:szCs w:val="20"/>
        </w:rPr>
      </w:pPr>
      <w:r w:rsidRPr="00D41E36">
        <w:rPr>
          <w:sz w:val="20"/>
          <w:szCs w:val="20"/>
        </w:rPr>
        <w:t>-</w:t>
      </w:r>
      <w:r w:rsidR="00492026" w:rsidRPr="00D41E36">
        <w:rPr>
          <w:sz w:val="20"/>
          <w:szCs w:val="20"/>
        </w:rPr>
        <w:t xml:space="preserve"> </w:t>
      </w:r>
      <w:r w:rsidR="00D41E36">
        <w:rPr>
          <w:sz w:val="20"/>
          <w:szCs w:val="20"/>
        </w:rPr>
        <w:t>New phone</w:t>
      </w:r>
      <w:r w:rsidR="005746E5">
        <w:rPr>
          <w:sz w:val="20"/>
          <w:szCs w:val="20"/>
        </w:rPr>
        <w:t>s</w:t>
      </w:r>
      <w:r w:rsidR="00D41E36">
        <w:rPr>
          <w:sz w:val="20"/>
          <w:szCs w:val="20"/>
        </w:rPr>
        <w:t xml:space="preserve"> for Ali and Reece received </w:t>
      </w:r>
      <w:r w:rsidR="005746E5">
        <w:rPr>
          <w:sz w:val="20"/>
          <w:szCs w:val="20"/>
        </w:rPr>
        <w:t>with Giffgaff SIMs.</w:t>
      </w:r>
      <w:r w:rsidR="0050153C">
        <w:rPr>
          <w:sz w:val="20"/>
          <w:szCs w:val="20"/>
        </w:rPr>
        <w:t xml:space="preserve">  Still to complete migration away from Vodafone for internet and </w:t>
      </w:r>
      <w:r w:rsidR="00007180">
        <w:rPr>
          <w:sz w:val="20"/>
          <w:szCs w:val="20"/>
        </w:rPr>
        <w:t>Senior Biologist’s</w:t>
      </w:r>
      <w:r w:rsidR="0050153C">
        <w:rPr>
          <w:sz w:val="20"/>
          <w:szCs w:val="20"/>
        </w:rPr>
        <w:t xml:space="preserve"> phone to ensure that any missed bills do n</w:t>
      </w:r>
      <w:r w:rsidRPr="00D41E36">
        <w:rPr>
          <w:sz w:val="20"/>
          <w:szCs w:val="20"/>
        </w:rPr>
        <w:t xml:space="preserve">ot affect staff credit ratings. </w:t>
      </w:r>
      <w:r w:rsidRPr="00D41E36">
        <w:rPr>
          <w:b/>
          <w:bCs/>
          <w:sz w:val="20"/>
          <w:szCs w:val="20"/>
        </w:rPr>
        <w:t>Action: Clerk.</w:t>
      </w:r>
    </w:p>
    <w:p w14:paraId="0FC6293F" w14:textId="213B84B3" w:rsidR="00BC12FE" w:rsidRPr="00D72004" w:rsidRDefault="00CB7BB5" w:rsidP="000A7C0E">
      <w:pPr>
        <w:contextualSpacing/>
        <w:rPr>
          <w:bCs/>
          <w:sz w:val="20"/>
          <w:szCs w:val="20"/>
        </w:rPr>
      </w:pPr>
      <w:r w:rsidRPr="00D72004">
        <w:rPr>
          <w:bCs/>
          <w:sz w:val="20"/>
          <w:szCs w:val="20"/>
        </w:rPr>
        <w:t>-</w:t>
      </w:r>
      <w:proofErr w:type="spellStart"/>
      <w:r w:rsidRPr="00D72004">
        <w:rPr>
          <w:bCs/>
          <w:sz w:val="20"/>
          <w:szCs w:val="20"/>
        </w:rPr>
        <w:t>Efish</w:t>
      </w:r>
      <w:proofErr w:type="spellEnd"/>
      <w:r w:rsidRPr="00D72004">
        <w:rPr>
          <w:bCs/>
          <w:sz w:val="20"/>
          <w:szCs w:val="20"/>
        </w:rPr>
        <w:t xml:space="preserve"> dropped off for service at </w:t>
      </w:r>
      <w:proofErr w:type="spellStart"/>
      <w:r w:rsidRPr="00D72004">
        <w:rPr>
          <w:bCs/>
          <w:sz w:val="20"/>
          <w:szCs w:val="20"/>
        </w:rPr>
        <w:t>GROaqua</w:t>
      </w:r>
      <w:proofErr w:type="spellEnd"/>
      <w:r w:rsidR="00D72004" w:rsidRPr="00D72004">
        <w:rPr>
          <w:bCs/>
          <w:sz w:val="20"/>
          <w:szCs w:val="20"/>
        </w:rPr>
        <w:t xml:space="preserve"> (26 March)</w:t>
      </w:r>
      <w:r w:rsidR="00321E80">
        <w:rPr>
          <w:bCs/>
          <w:sz w:val="20"/>
          <w:szCs w:val="20"/>
        </w:rPr>
        <w:t xml:space="preserve">. Fraser </w:t>
      </w:r>
      <w:r w:rsidR="00007180">
        <w:rPr>
          <w:bCs/>
          <w:sz w:val="20"/>
          <w:szCs w:val="20"/>
        </w:rPr>
        <w:t xml:space="preserve">at </w:t>
      </w:r>
      <w:proofErr w:type="spellStart"/>
      <w:r w:rsidR="00007180">
        <w:rPr>
          <w:bCs/>
          <w:sz w:val="20"/>
          <w:szCs w:val="20"/>
        </w:rPr>
        <w:t>Ardgay</w:t>
      </w:r>
      <w:proofErr w:type="spellEnd"/>
      <w:r w:rsidR="00007180">
        <w:rPr>
          <w:bCs/>
          <w:sz w:val="20"/>
          <w:szCs w:val="20"/>
        </w:rPr>
        <w:t xml:space="preserve"> </w:t>
      </w:r>
      <w:r w:rsidR="00321E80">
        <w:rPr>
          <w:bCs/>
          <w:sz w:val="20"/>
          <w:szCs w:val="20"/>
        </w:rPr>
        <w:t>to service our second kit.</w:t>
      </w:r>
    </w:p>
    <w:p w14:paraId="30843782" w14:textId="77777777" w:rsidR="00B36B42" w:rsidRDefault="00B36B42" w:rsidP="003D1373">
      <w:pPr>
        <w:contextualSpacing/>
        <w:rPr>
          <w:b/>
          <w:color w:val="000000" w:themeColor="text1"/>
          <w:sz w:val="20"/>
          <w:szCs w:val="20"/>
        </w:rPr>
      </w:pPr>
    </w:p>
    <w:p w14:paraId="785C61C9" w14:textId="098490AD" w:rsidR="006C4FC9" w:rsidRDefault="00101BB4" w:rsidP="00B36B42">
      <w:pPr>
        <w:contextualSpacing/>
        <w:rPr>
          <w:color w:val="000000" w:themeColor="text1"/>
          <w:sz w:val="20"/>
          <w:szCs w:val="20"/>
        </w:rPr>
      </w:pPr>
      <w:r w:rsidRPr="00B36B42">
        <w:rPr>
          <w:b/>
          <w:color w:val="000000" w:themeColor="text1"/>
          <w:sz w:val="20"/>
          <w:szCs w:val="20"/>
        </w:rPr>
        <w:t>H+S</w:t>
      </w:r>
      <w:r w:rsidR="00FB4A8F">
        <w:rPr>
          <w:b/>
          <w:color w:val="000000" w:themeColor="text1"/>
          <w:sz w:val="20"/>
          <w:szCs w:val="20"/>
        </w:rPr>
        <w:t xml:space="preserve"> and </w:t>
      </w:r>
      <w:proofErr w:type="gramStart"/>
      <w:r w:rsidR="00FB4A8F">
        <w:rPr>
          <w:b/>
          <w:color w:val="000000" w:themeColor="text1"/>
          <w:sz w:val="20"/>
          <w:szCs w:val="20"/>
        </w:rPr>
        <w:t>Training</w:t>
      </w:r>
      <w:r w:rsidR="00781A67" w:rsidRPr="00B36B42">
        <w:rPr>
          <w:b/>
          <w:color w:val="000000" w:themeColor="text1"/>
          <w:sz w:val="20"/>
          <w:szCs w:val="20"/>
        </w:rPr>
        <w:t xml:space="preserve"> </w:t>
      </w:r>
      <w:r w:rsidRPr="00B36B42">
        <w:rPr>
          <w:b/>
          <w:color w:val="000000" w:themeColor="text1"/>
          <w:sz w:val="20"/>
          <w:szCs w:val="20"/>
        </w:rPr>
        <w:t>:</w:t>
      </w:r>
      <w:proofErr w:type="gramEnd"/>
      <w:r w:rsidR="003D1373" w:rsidRPr="00B36B42">
        <w:rPr>
          <w:color w:val="000000" w:themeColor="text1"/>
          <w:sz w:val="20"/>
          <w:szCs w:val="20"/>
        </w:rPr>
        <w:t>-</w:t>
      </w:r>
      <w:r w:rsidR="00B36B42" w:rsidRPr="00B36B42">
        <w:rPr>
          <w:color w:val="000000" w:themeColor="text1"/>
          <w:sz w:val="20"/>
          <w:szCs w:val="20"/>
        </w:rPr>
        <w:t>H+S manual and office noticeboard updated to reflect the office move.</w:t>
      </w:r>
    </w:p>
    <w:p w14:paraId="18BFE745" w14:textId="24F2F508" w:rsidR="00B36B42" w:rsidRDefault="00B36B42" w:rsidP="00B36B42">
      <w:pPr>
        <w:contextualSpacing/>
        <w:rPr>
          <w:color w:val="000000" w:themeColor="text1"/>
          <w:sz w:val="20"/>
          <w:szCs w:val="20"/>
        </w:rPr>
      </w:pPr>
      <w:r>
        <w:rPr>
          <w:color w:val="000000" w:themeColor="text1"/>
          <w:sz w:val="20"/>
          <w:szCs w:val="20"/>
        </w:rPr>
        <w:t>-AS completed A2CofC drone training</w:t>
      </w:r>
    </w:p>
    <w:p w14:paraId="05DBD03D" w14:textId="2DA71A06" w:rsidR="00FB4A8F" w:rsidRPr="00B36B42" w:rsidRDefault="00FB4A8F" w:rsidP="00B36B42">
      <w:pPr>
        <w:contextualSpacing/>
        <w:rPr>
          <w:color w:val="000000" w:themeColor="text1"/>
          <w:sz w:val="20"/>
          <w:szCs w:val="20"/>
        </w:rPr>
      </w:pPr>
      <w:r>
        <w:rPr>
          <w:color w:val="000000" w:themeColor="text1"/>
          <w:sz w:val="20"/>
          <w:szCs w:val="20"/>
        </w:rPr>
        <w:t xml:space="preserve">-Jim to attend </w:t>
      </w:r>
      <w:proofErr w:type="spellStart"/>
      <w:r>
        <w:rPr>
          <w:color w:val="000000" w:themeColor="text1"/>
          <w:sz w:val="20"/>
          <w:szCs w:val="20"/>
        </w:rPr>
        <w:t>efish</w:t>
      </w:r>
      <w:proofErr w:type="spellEnd"/>
      <w:r>
        <w:rPr>
          <w:color w:val="000000" w:themeColor="text1"/>
          <w:sz w:val="20"/>
          <w:szCs w:val="20"/>
        </w:rPr>
        <w:t xml:space="preserve"> training (</w:t>
      </w:r>
      <w:r w:rsidR="00E21C87">
        <w:rPr>
          <w:color w:val="000000" w:themeColor="text1"/>
          <w:sz w:val="20"/>
          <w:szCs w:val="20"/>
        </w:rPr>
        <w:t>24-25</w:t>
      </w:r>
      <w:r w:rsidR="00E21C87" w:rsidRPr="00E21C87">
        <w:rPr>
          <w:color w:val="000000" w:themeColor="text1"/>
          <w:sz w:val="20"/>
          <w:szCs w:val="20"/>
          <w:vertAlign w:val="superscript"/>
        </w:rPr>
        <w:t>th</w:t>
      </w:r>
      <w:r w:rsidR="00E21C87">
        <w:rPr>
          <w:color w:val="000000" w:themeColor="text1"/>
          <w:sz w:val="20"/>
          <w:szCs w:val="20"/>
        </w:rPr>
        <w:t xml:space="preserve"> June) </w:t>
      </w:r>
      <w:r>
        <w:rPr>
          <w:color w:val="000000" w:themeColor="text1"/>
          <w:sz w:val="20"/>
          <w:szCs w:val="20"/>
        </w:rPr>
        <w:t xml:space="preserve">if </w:t>
      </w:r>
      <w:r w:rsidR="00007180">
        <w:rPr>
          <w:color w:val="000000" w:themeColor="text1"/>
          <w:sz w:val="20"/>
          <w:szCs w:val="20"/>
        </w:rPr>
        <w:t>able</w:t>
      </w:r>
      <w:r>
        <w:rPr>
          <w:color w:val="000000" w:themeColor="text1"/>
          <w:sz w:val="20"/>
          <w:szCs w:val="20"/>
        </w:rPr>
        <w:t>.</w:t>
      </w:r>
    </w:p>
    <w:p w14:paraId="4F40F466" w14:textId="77777777" w:rsidR="00694E57" w:rsidRPr="000F2EF5" w:rsidRDefault="00694E57" w:rsidP="003D1373">
      <w:pPr>
        <w:contextualSpacing/>
        <w:rPr>
          <w:color w:val="A6A6A6" w:themeColor="background1" w:themeShade="A6"/>
          <w:sz w:val="20"/>
          <w:szCs w:val="20"/>
        </w:rPr>
      </w:pPr>
    </w:p>
    <w:p w14:paraId="7CEE12CE" w14:textId="35CA102B" w:rsidR="00D43200" w:rsidRPr="0013635D" w:rsidRDefault="00C5226D" w:rsidP="00774CF8">
      <w:pPr>
        <w:spacing w:after="0"/>
        <w:rPr>
          <w:bCs/>
          <w:sz w:val="20"/>
          <w:szCs w:val="20"/>
        </w:rPr>
      </w:pPr>
      <w:r w:rsidRPr="0013635D">
        <w:rPr>
          <w:b/>
          <w:sz w:val="20"/>
          <w:szCs w:val="20"/>
        </w:rPr>
        <w:t>Budget</w:t>
      </w:r>
      <w:r w:rsidR="000C69E6" w:rsidRPr="0013635D">
        <w:rPr>
          <w:b/>
          <w:sz w:val="20"/>
          <w:szCs w:val="20"/>
        </w:rPr>
        <w:t>/ finance</w:t>
      </w:r>
      <w:r w:rsidRPr="0013635D">
        <w:rPr>
          <w:b/>
          <w:sz w:val="20"/>
          <w:szCs w:val="20"/>
        </w:rPr>
        <w:t>:</w:t>
      </w:r>
      <w:r w:rsidR="00367486" w:rsidRPr="0013635D">
        <w:rPr>
          <w:b/>
          <w:sz w:val="20"/>
          <w:szCs w:val="20"/>
        </w:rPr>
        <w:t xml:space="preserve"> </w:t>
      </w:r>
      <w:r w:rsidR="00D43200">
        <w:rPr>
          <w:bCs/>
          <w:sz w:val="20"/>
          <w:szCs w:val="20"/>
        </w:rPr>
        <w:t>-Updated budget sent to HH</w:t>
      </w:r>
      <w:r w:rsidR="003B42B7">
        <w:rPr>
          <w:bCs/>
          <w:sz w:val="20"/>
          <w:szCs w:val="20"/>
        </w:rPr>
        <w:t xml:space="preserve"> 27</w:t>
      </w:r>
      <w:r w:rsidR="003B42B7" w:rsidRPr="003B42B7">
        <w:rPr>
          <w:bCs/>
          <w:sz w:val="20"/>
          <w:szCs w:val="20"/>
          <w:vertAlign w:val="superscript"/>
        </w:rPr>
        <w:t>th</w:t>
      </w:r>
      <w:r w:rsidR="003B42B7">
        <w:rPr>
          <w:bCs/>
          <w:sz w:val="20"/>
          <w:szCs w:val="20"/>
        </w:rPr>
        <w:t xml:space="preserve"> Feb.</w:t>
      </w:r>
    </w:p>
    <w:p w14:paraId="4EF53EEB" w14:textId="317B9749" w:rsidR="0013635D" w:rsidRDefault="00E9313A" w:rsidP="00C83115">
      <w:pPr>
        <w:contextualSpacing/>
        <w:rPr>
          <w:bCs/>
          <w:sz w:val="20"/>
          <w:szCs w:val="20"/>
        </w:rPr>
      </w:pPr>
      <w:r w:rsidRPr="0013635D">
        <w:rPr>
          <w:bCs/>
          <w:sz w:val="20"/>
          <w:szCs w:val="20"/>
        </w:rPr>
        <w:t>-Adult sampling invoice for 2025 sent to FMS (23 Feb)</w:t>
      </w:r>
      <w:r w:rsidR="0013635D" w:rsidRPr="0013635D">
        <w:rPr>
          <w:bCs/>
          <w:sz w:val="20"/>
          <w:szCs w:val="20"/>
        </w:rPr>
        <w:t>.</w:t>
      </w:r>
    </w:p>
    <w:p w14:paraId="31FB9CE7" w14:textId="1FDF5419" w:rsidR="00EA73AB" w:rsidRPr="00FE0560" w:rsidRDefault="00901235" w:rsidP="00C83115">
      <w:pPr>
        <w:contextualSpacing/>
        <w:rPr>
          <w:bCs/>
          <w:sz w:val="20"/>
          <w:szCs w:val="20"/>
        </w:rPr>
      </w:pPr>
      <w:r>
        <w:rPr>
          <w:bCs/>
          <w:sz w:val="20"/>
          <w:szCs w:val="20"/>
        </w:rPr>
        <w:t>-</w:t>
      </w:r>
      <w:r w:rsidR="00FE0560" w:rsidRPr="00FE0560">
        <w:rPr>
          <w:bCs/>
          <w:sz w:val="20"/>
          <w:szCs w:val="20"/>
        </w:rPr>
        <w:t>Work secured</w:t>
      </w:r>
      <w:r w:rsidRPr="00FE0560">
        <w:rPr>
          <w:bCs/>
          <w:sz w:val="20"/>
          <w:szCs w:val="20"/>
        </w:rPr>
        <w:t xml:space="preserve"> for FWPM surveys at Black bridge</w:t>
      </w:r>
      <w:r w:rsidR="00B1061F">
        <w:rPr>
          <w:bCs/>
          <w:sz w:val="20"/>
          <w:szCs w:val="20"/>
        </w:rPr>
        <w:t xml:space="preserve"> (with BAM Nutall through HED)</w:t>
      </w:r>
      <w:r w:rsidR="005E6C6A" w:rsidRPr="00FE0560">
        <w:rPr>
          <w:bCs/>
          <w:sz w:val="20"/>
          <w:szCs w:val="20"/>
        </w:rPr>
        <w:t xml:space="preserve">. </w:t>
      </w:r>
      <w:r w:rsidR="003B367E" w:rsidRPr="00FE0560">
        <w:rPr>
          <w:bCs/>
          <w:sz w:val="20"/>
          <w:szCs w:val="20"/>
        </w:rPr>
        <w:t>£</w:t>
      </w:r>
      <w:r w:rsidR="00FA606D" w:rsidRPr="00FE0560">
        <w:rPr>
          <w:bCs/>
          <w:sz w:val="20"/>
          <w:szCs w:val="20"/>
        </w:rPr>
        <w:t>3,</w:t>
      </w:r>
      <w:r w:rsidR="00821DCC">
        <w:rPr>
          <w:bCs/>
          <w:sz w:val="20"/>
          <w:szCs w:val="20"/>
        </w:rPr>
        <w:t>500 for staff time.</w:t>
      </w:r>
      <w:r w:rsidR="00FE0560" w:rsidRPr="00FE0560">
        <w:rPr>
          <w:bCs/>
          <w:sz w:val="20"/>
          <w:szCs w:val="20"/>
        </w:rPr>
        <w:t xml:space="preserve"> Surveys due </w:t>
      </w:r>
      <w:r w:rsidR="00821DCC">
        <w:rPr>
          <w:bCs/>
          <w:sz w:val="20"/>
          <w:szCs w:val="20"/>
        </w:rPr>
        <w:t xml:space="preserve">on Sundays </w:t>
      </w:r>
      <w:r w:rsidR="00FE0560" w:rsidRPr="00FE0560">
        <w:rPr>
          <w:bCs/>
          <w:sz w:val="20"/>
          <w:szCs w:val="20"/>
        </w:rPr>
        <w:t>June-July.</w:t>
      </w:r>
      <w:r w:rsidR="007857EE">
        <w:rPr>
          <w:bCs/>
          <w:sz w:val="20"/>
          <w:szCs w:val="20"/>
        </w:rPr>
        <w:t xml:space="preserve"> Met with Gary Brown from BAM</w:t>
      </w:r>
      <w:r w:rsidR="00965D04">
        <w:rPr>
          <w:bCs/>
          <w:sz w:val="20"/>
          <w:szCs w:val="20"/>
        </w:rPr>
        <w:t xml:space="preserve"> 9</w:t>
      </w:r>
      <w:r w:rsidR="00965D04" w:rsidRPr="00965D04">
        <w:rPr>
          <w:bCs/>
          <w:sz w:val="20"/>
          <w:szCs w:val="20"/>
          <w:vertAlign w:val="superscript"/>
        </w:rPr>
        <w:t>th</w:t>
      </w:r>
      <w:r w:rsidR="00965D04">
        <w:rPr>
          <w:bCs/>
          <w:sz w:val="20"/>
          <w:szCs w:val="20"/>
        </w:rPr>
        <w:t xml:space="preserve"> April.</w:t>
      </w:r>
      <w:r w:rsidR="00C17F0C">
        <w:rPr>
          <w:bCs/>
          <w:sz w:val="20"/>
          <w:szCs w:val="20"/>
        </w:rPr>
        <w:t xml:space="preserve"> 100</w:t>
      </w:r>
      <w:r w:rsidR="00077128">
        <w:rPr>
          <w:bCs/>
          <w:sz w:val="20"/>
          <w:szCs w:val="20"/>
        </w:rPr>
        <w:t>m upstream to 500m downstream required as best practise.</w:t>
      </w:r>
      <w:r w:rsidR="00AB70C7">
        <w:rPr>
          <w:bCs/>
          <w:sz w:val="20"/>
          <w:szCs w:val="20"/>
        </w:rPr>
        <w:t xml:space="preserve"> RAMS </w:t>
      </w:r>
      <w:r w:rsidR="00E11001">
        <w:rPr>
          <w:bCs/>
          <w:sz w:val="20"/>
          <w:szCs w:val="20"/>
        </w:rPr>
        <w:t>sent (27 May).</w:t>
      </w:r>
    </w:p>
    <w:p w14:paraId="6DF1DC0B" w14:textId="72E47E32" w:rsidR="00742356" w:rsidRPr="00FE0560" w:rsidRDefault="003B367E" w:rsidP="00FE0560">
      <w:pPr>
        <w:contextualSpacing/>
        <w:rPr>
          <w:rFonts w:ascii="Aptos" w:eastAsia="Times New Roman" w:hAnsi="Aptos" w:cs="Times New Roman"/>
          <w:color w:val="000000"/>
          <w:sz w:val="20"/>
          <w:szCs w:val="20"/>
          <w:lang w:eastAsia="en-GB"/>
        </w:rPr>
      </w:pPr>
      <w:r w:rsidRPr="00FE0560">
        <w:rPr>
          <w:bCs/>
          <w:sz w:val="20"/>
          <w:szCs w:val="20"/>
        </w:rPr>
        <w:t>-</w:t>
      </w:r>
      <w:r w:rsidR="00A76011" w:rsidRPr="00FE0560">
        <w:rPr>
          <w:bCs/>
          <w:sz w:val="20"/>
          <w:szCs w:val="20"/>
        </w:rPr>
        <w:t>RSK</w:t>
      </w:r>
      <w:r w:rsidR="00A76011" w:rsidRPr="00FE0560">
        <w:rPr>
          <w:rFonts w:ascii="Aptos" w:eastAsia="Times New Roman" w:hAnsi="Aptos" w:cs="Times New Roman"/>
          <w:color w:val="000000"/>
          <w:sz w:val="20"/>
          <w:szCs w:val="20"/>
          <w:lang w:eastAsia="en-GB"/>
        </w:rPr>
        <w:t xml:space="preserve"> (Beauly-Peterhead line) habitat walkover surveys and water sampling. Depending on the outcome of the habitat survey also FWPM survey and </w:t>
      </w:r>
      <w:proofErr w:type="spellStart"/>
      <w:r w:rsidR="00A76011" w:rsidRPr="00FE0560">
        <w:rPr>
          <w:rFonts w:ascii="Aptos" w:eastAsia="Times New Roman" w:hAnsi="Aptos" w:cs="Times New Roman"/>
          <w:color w:val="000000"/>
          <w:sz w:val="20"/>
          <w:szCs w:val="20"/>
          <w:lang w:eastAsia="en-GB"/>
        </w:rPr>
        <w:t>efishing</w:t>
      </w:r>
      <w:proofErr w:type="spellEnd"/>
      <w:r w:rsidR="00A76011" w:rsidRPr="00FE0560">
        <w:rPr>
          <w:rFonts w:ascii="Aptos" w:eastAsia="Times New Roman" w:hAnsi="Aptos" w:cs="Times New Roman"/>
          <w:color w:val="000000"/>
          <w:sz w:val="20"/>
          <w:szCs w:val="20"/>
          <w:lang w:eastAsia="en-GB"/>
        </w:rPr>
        <w:t xml:space="preserve"> surveys</w:t>
      </w:r>
      <w:r w:rsidR="00D2779A">
        <w:rPr>
          <w:rFonts w:ascii="Aptos" w:eastAsia="Times New Roman" w:hAnsi="Aptos" w:cs="Times New Roman"/>
          <w:color w:val="000000"/>
          <w:sz w:val="20"/>
          <w:szCs w:val="20"/>
          <w:lang w:eastAsia="en-GB"/>
        </w:rPr>
        <w:t>?</w:t>
      </w:r>
      <w:r w:rsidR="00A76011" w:rsidRPr="00FE0560">
        <w:rPr>
          <w:rFonts w:ascii="Aptos" w:eastAsia="Times New Roman" w:hAnsi="Aptos" w:cs="Times New Roman"/>
          <w:color w:val="000000"/>
          <w:sz w:val="20"/>
          <w:szCs w:val="20"/>
          <w:lang w:eastAsia="en-GB"/>
        </w:rPr>
        <w:t xml:space="preserve"> Contract value estimated at £7,600-£9,100+</w:t>
      </w:r>
    </w:p>
    <w:p w14:paraId="777D05ED" w14:textId="4A00A501" w:rsidR="00A76011" w:rsidRPr="00FE0560" w:rsidRDefault="00A76011" w:rsidP="00FE0560">
      <w:pPr>
        <w:contextualSpacing/>
        <w:rPr>
          <w:rFonts w:ascii="Aptos" w:eastAsia="Times New Roman" w:hAnsi="Aptos" w:cs="Times New Roman"/>
          <w:color w:val="000000"/>
          <w:sz w:val="20"/>
          <w:szCs w:val="20"/>
          <w:lang w:eastAsia="en-GB"/>
        </w:rPr>
      </w:pPr>
      <w:r w:rsidRPr="00FE0560">
        <w:rPr>
          <w:rFonts w:ascii="Aptos" w:eastAsia="Times New Roman" w:hAnsi="Aptos" w:cs="Times New Roman"/>
          <w:color w:val="000000"/>
          <w:sz w:val="20"/>
          <w:szCs w:val="20"/>
          <w:lang w:eastAsia="en-GB"/>
        </w:rPr>
        <w:t>-</w:t>
      </w:r>
      <w:r w:rsidR="00812D5C" w:rsidRPr="00FE0560">
        <w:rPr>
          <w:rFonts w:ascii="Aptos" w:eastAsia="Times New Roman" w:hAnsi="Aptos" w:cs="Times New Roman"/>
          <w:color w:val="000000"/>
          <w:sz w:val="20"/>
          <w:szCs w:val="20"/>
          <w:lang w:eastAsia="en-GB"/>
        </w:rPr>
        <w:t>BAM Nuttall, Black bridge fish rescues (August)</w:t>
      </w:r>
      <w:r w:rsidR="00742356" w:rsidRPr="00FE0560">
        <w:rPr>
          <w:rFonts w:ascii="Aptos" w:eastAsia="Times New Roman" w:hAnsi="Aptos" w:cs="Times New Roman"/>
          <w:color w:val="000000"/>
          <w:sz w:val="20"/>
          <w:szCs w:val="20"/>
          <w:lang w:eastAsia="en-GB"/>
        </w:rPr>
        <w:t>, cont</w:t>
      </w:r>
      <w:r w:rsidR="006142AB">
        <w:rPr>
          <w:rFonts w:ascii="Aptos" w:eastAsia="Times New Roman" w:hAnsi="Aptos" w:cs="Times New Roman"/>
          <w:color w:val="000000"/>
          <w:sz w:val="20"/>
          <w:szCs w:val="20"/>
          <w:lang w:eastAsia="en-GB"/>
        </w:rPr>
        <w:t>r</w:t>
      </w:r>
      <w:r w:rsidR="00742356" w:rsidRPr="00FE0560">
        <w:rPr>
          <w:rFonts w:ascii="Aptos" w:eastAsia="Times New Roman" w:hAnsi="Aptos" w:cs="Times New Roman"/>
          <w:color w:val="000000"/>
          <w:sz w:val="20"/>
          <w:szCs w:val="20"/>
          <w:lang w:eastAsia="en-GB"/>
        </w:rPr>
        <w:t>act estimated at approx. £2,400.</w:t>
      </w:r>
    </w:p>
    <w:p w14:paraId="48DD3CD0" w14:textId="7468B167" w:rsidR="003B367E" w:rsidRPr="00F6197C" w:rsidRDefault="00C76383" w:rsidP="00C83115">
      <w:pPr>
        <w:contextualSpacing/>
        <w:rPr>
          <w:bCs/>
          <w:color w:val="EE0000"/>
          <w:sz w:val="20"/>
          <w:szCs w:val="20"/>
        </w:rPr>
      </w:pPr>
      <w:r>
        <w:rPr>
          <w:bCs/>
          <w:sz w:val="20"/>
          <w:szCs w:val="20"/>
        </w:rPr>
        <w:t>-</w:t>
      </w:r>
      <w:proofErr w:type="spellStart"/>
      <w:r>
        <w:rPr>
          <w:bCs/>
          <w:sz w:val="20"/>
          <w:szCs w:val="20"/>
        </w:rPr>
        <w:t>RGMcleod</w:t>
      </w:r>
      <w:proofErr w:type="spellEnd"/>
      <w:r>
        <w:rPr>
          <w:bCs/>
          <w:sz w:val="20"/>
          <w:szCs w:val="20"/>
        </w:rPr>
        <w:t xml:space="preserve"> work</w:t>
      </w:r>
      <w:r w:rsidR="00910261">
        <w:rPr>
          <w:bCs/>
          <w:sz w:val="20"/>
          <w:szCs w:val="20"/>
        </w:rPr>
        <w:t>?</w:t>
      </w:r>
      <w:r w:rsidR="00290339">
        <w:rPr>
          <w:bCs/>
          <w:sz w:val="20"/>
          <w:szCs w:val="20"/>
        </w:rPr>
        <w:t xml:space="preserve"> (Lewis underground cable</w:t>
      </w:r>
      <w:r w:rsidR="00910261">
        <w:rPr>
          <w:bCs/>
          <w:sz w:val="20"/>
          <w:szCs w:val="20"/>
        </w:rPr>
        <w:t>)</w:t>
      </w:r>
    </w:p>
    <w:p w14:paraId="6B1412E6" w14:textId="55A6D9CC" w:rsidR="00187385" w:rsidRPr="000F2EF5" w:rsidRDefault="00187385" w:rsidP="00805977">
      <w:pPr>
        <w:spacing w:after="0"/>
        <w:rPr>
          <w:bCs/>
          <w:color w:val="A6A6A6" w:themeColor="background1" w:themeShade="A6"/>
          <w:sz w:val="20"/>
          <w:szCs w:val="20"/>
        </w:rPr>
      </w:pPr>
    </w:p>
    <w:p w14:paraId="65BB7546" w14:textId="0CAEEEB0" w:rsidR="00AF332B" w:rsidRPr="00881034" w:rsidRDefault="00015F5A" w:rsidP="00AF3F38">
      <w:pPr>
        <w:spacing w:after="0"/>
        <w:rPr>
          <w:bCs/>
          <w:sz w:val="20"/>
          <w:szCs w:val="20"/>
        </w:rPr>
      </w:pPr>
      <w:proofErr w:type="gramStart"/>
      <w:r w:rsidRPr="00881034">
        <w:rPr>
          <w:b/>
          <w:sz w:val="20"/>
          <w:szCs w:val="20"/>
        </w:rPr>
        <w:t>Staffing:</w:t>
      </w:r>
      <w:r w:rsidR="00AF332B" w:rsidRPr="00881034">
        <w:rPr>
          <w:bCs/>
          <w:sz w:val="20"/>
          <w:szCs w:val="20"/>
        </w:rPr>
        <w:t>-</w:t>
      </w:r>
      <w:proofErr w:type="gramEnd"/>
      <w:r w:rsidR="00C44AB2">
        <w:rPr>
          <w:bCs/>
          <w:sz w:val="20"/>
          <w:szCs w:val="20"/>
        </w:rPr>
        <w:t xml:space="preserve">We interviewed </w:t>
      </w:r>
      <w:r w:rsidR="007D2DD0">
        <w:rPr>
          <w:bCs/>
          <w:sz w:val="20"/>
          <w:szCs w:val="20"/>
        </w:rPr>
        <w:t>5 candidates</w:t>
      </w:r>
      <w:r w:rsidR="003B6BCD">
        <w:rPr>
          <w:bCs/>
          <w:sz w:val="20"/>
          <w:szCs w:val="20"/>
        </w:rPr>
        <w:t xml:space="preserve"> (1 April) and </w:t>
      </w:r>
      <w:r w:rsidR="00945F83" w:rsidRPr="00881034">
        <w:rPr>
          <w:bCs/>
          <w:sz w:val="20"/>
          <w:szCs w:val="20"/>
        </w:rPr>
        <w:t>Niall Traynor</w:t>
      </w:r>
      <w:r w:rsidR="003B6BCD">
        <w:rPr>
          <w:bCs/>
          <w:sz w:val="20"/>
          <w:szCs w:val="20"/>
        </w:rPr>
        <w:t xml:space="preserve"> has been</w:t>
      </w:r>
      <w:r w:rsidR="00945F83" w:rsidRPr="00881034">
        <w:rPr>
          <w:bCs/>
          <w:sz w:val="20"/>
          <w:szCs w:val="20"/>
        </w:rPr>
        <w:t xml:space="preserve"> recruited as SISI seasonal Project Officer </w:t>
      </w:r>
      <w:r w:rsidR="00241C23" w:rsidRPr="00241C23">
        <w:rPr>
          <mc:AlternateContent>
            <mc:Choice Requires="w16se"/>
            <mc:Fallback>
              <w:rFonts w:ascii="Segoe UI Emoji" w:eastAsia="Segoe UI Emoji" w:hAnsi="Segoe UI Emoji" w:cs="Segoe UI Emoji"/>
            </mc:Fallback>
          </mc:AlternateContent>
          <w:bCs/>
          <w:sz w:val="20"/>
          <w:szCs w:val="20"/>
        </w:rPr>
        <mc:AlternateContent>
          <mc:Choice Requires="w16se">
            <w16se:symEx w16se:font="Segoe UI Emoji" w16se:char="1F60A"/>
          </mc:Choice>
          <mc:Fallback>
            <w:t>😊</w:t>
          </mc:Fallback>
        </mc:AlternateContent>
      </w:r>
    </w:p>
    <w:p w14:paraId="5C88A2C3" w14:textId="718903C7" w:rsidR="006316CA" w:rsidRPr="00881034" w:rsidRDefault="00A5584E" w:rsidP="00A5584E">
      <w:pPr>
        <w:contextualSpacing/>
        <w:rPr>
          <w:bCs/>
          <w:sz w:val="20"/>
          <w:szCs w:val="20"/>
        </w:rPr>
      </w:pPr>
      <w:r w:rsidRPr="00881034">
        <w:rPr>
          <w:bCs/>
          <w:sz w:val="20"/>
          <w:szCs w:val="20"/>
        </w:rPr>
        <w:t>-</w:t>
      </w:r>
      <w:r w:rsidR="00B92247" w:rsidRPr="00881034">
        <w:rPr>
          <w:bCs/>
          <w:sz w:val="20"/>
          <w:szCs w:val="20"/>
        </w:rPr>
        <w:t>We were not successful in securing a Working with Rivers Trainee due to a</w:t>
      </w:r>
      <w:r w:rsidR="00654060">
        <w:rPr>
          <w:bCs/>
          <w:sz w:val="20"/>
          <w:szCs w:val="20"/>
        </w:rPr>
        <w:t xml:space="preserve"> crossed wire</w:t>
      </w:r>
      <w:r w:rsidR="009C4607">
        <w:rPr>
          <w:bCs/>
          <w:sz w:val="20"/>
          <w:szCs w:val="20"/>
        </w:rPr>
        <w:t xml:space="preserve"> between</w:t>
      </w:r>
      <w:r w:rsidR="00AC19C4" w:rsidRPr="00881034">
        <w:rPr>
          <w:bCs/>
          <w:sz w:val="20"/>
          <w:szCs w:val="20"/>
        </w:rPr>
        <w:t xml:space="preserve"> FMS and NatureScot.</w:t>
      </w:r>
      <w:r w:rsidR="005F329B" w:rsidRPr="00881034">
        <w:rPr>
          <w:bCs/>
          <w:sz w:val="20"/>
          <w:szCs w:val="20"/>
        </w:rPr>
        <w:t xml:space="preserve"> This is a blow as the trainee was supposed to help deliver the summer’s </w:t>
      </w:r>
      <w:proofErr w:type="spellStart"/>
      <w:r w:rsidR="005F329B" w:rsidRPr="00881034">
        <w:rPr>
          <w:bCs/>
          <w:sz w:val="20"/>
          <w:szCs w:val="20"/>
        </w:rPr>
        <w:t>efishing</w:t>
      </w:r>
      <w:proofErr w:type="spellEnd"/>
      <w:r w:rsidR="005F329B" w:rsidRPr="00881034">
        <w:rPr>
          <w:bCs/>
          <w:sz w:val="20"/>
          <w:szCs w:val="20"/>
        </w:rPr>
        <w:t xml:space="preserve"> as well as</w:t>
      </w:r>
      <w:r w:rsidR="002C1878" w:rsidRPr="00881034">
        <w:rPr>
          <w:bCs/>
          <w:sz w:val="20"/>
          <w:szCs w:val="20"/>
        </w:rPr>
        <w:t xml:space="preserve"> help a bit with smolts and deliver some schools education. We have </w:t>
      </w:r>
      <w:r w:rsidR="00881034" w:rsidRPr="00881034">
        <w:rPr>
          <w:bCs/>
          <w:sz w:val="20"/>
          <w:szCs w:val="20"/>
        </w:rPr>
        <w:t>expressed an interest for getting a trainee for 2027.</w:t>
      </w:r>
    </w:p>
    <w:p w14:paraId="7E60206A" w14:textId="595826FC" w:rsidR="00A5584E" w:rsidRPr="008C68FE" w:rsidRDefault="00881034" w:rsidP="00A5584E">
      <w:pPr>
        <w:contextualSpacing/>
        <w:rPr>
          <w:bCs/>
          <w:sz w:val="20"/>
          <w:szCs w:val="20"/>
        </w:rPr>
      </w:pPr>
      <w:r w:rsidRPr="008C68FE">
        <w:rPr>
          <w:bCs/>
          <w:sz w:val="20"/>
          <w:szCs w:val="20"/>
        </w:rPr>
        <w:t>-</w:t>
      </w:r>
      <w:r w:rsidR="00A71EDB">
        <w:rPr>
          <w:bCs/>
          <w:sz w:val="20"/>
          <w:szCs w:val="20"/>
        </w:rPr>
        <w:t>M</w:t>
      </w:r>
      <w:r w:rsidR="00035D5E" w:rsidRPr="008C68FE">
        <w:rPr>
          <w:bCs/>
          <w:sz w:val="20"/>
          <w:szCs w:val="20"/>
        </w:rPr>
        <w:t xml:space="preserve">y last day </w:t>
      </w:r>
      <w:r w:rsidR="00A71EDB">
        <w:rPr>
          <w:bCs/>
          <w:sz w:val="20"/>
          <w:szCs w:val="20"/>
        </w:rPr>
        <w:t>with the board is</w:t>
      </w:r>
      <w:r w:rsidR="00035D5E" w:rsidRPr="008C68FE">
        <w:rPr>
          <w:bCs/>
          <w:sz w:val="20"/>
          <w:szCs w:val="20"/>
        </w:rPr>
        <w:t xml:space="preserve"> 17</w:t>
      </w:r>
      <w:r w:rsidR="00035D5E" w:rsidRPr="008C68FE">
        <w:rPr>
          <w:bCs/>
          <w:sz w:val="20"/>
          <w:szCs w:val="20"/>
          <w:vertAlign w:val="superscript"/>
        </w:rPr>
        <w:t>th</w:t>
      </w:r>
      <w:r w:rsidR="00035D5E" w:rsidRPr="008C68FE">
        <w:rPr>
          <w:bCs/>
          <w:sz w:val="20"/>
          <w:szCs w:val="20"/>
        </w:rPr>
        <w:t xml:space="preserve"> July. Recruitment is underway</w:t>
      </w:r>
      <w:r w:rsidR="009C4607">
        <w:rPr>
          <w:bCs/>
          <w:sz w:val="20"/>
          <w:szCs w:val="20"/>
        </w:rPr>
        <w:t>.</w:t>
      </w:r>
    </w:p>
    <w:p w14:paraId="12D59204" w14:textId="77777777" w:rsidR="00673CB0" w:rsidRPr="000F2EF5" w:rsidRDefault="00673CB0" w:rsidP="00AF3F38">
      <w:pPr>
        <w:spacing w:after="0"/>
        <w:rPr>
          <w:b/>
          <w:color w:val="A6A6A6" w:themeColor="background1" w:themeShade="A6"/>
          <w:sz w:val="20"/>
          <w:szCs w:val="20"/>
        </w:rPr>
      </w:pPr>
    </w:p>
    <w:p w14:paraId="00A73C50" w14:textId="36AA8D8C" w:rsidR="007C754B" w:rsidRPr="00CF4A38" w:rsidRDefault="00744592" w:rsidP="00987262">
      <w:pPr>
        <w:spacing w:after="0"/>
        <w:rPr>
          <w:bCs/>
          <w:color w:val="000000" w:themeColor="text1"/>
          <w:sz w:val="20"/>
          <w:szCs w:val="20"/>
        </w:rPr>
      </w:pPr>
      <w:r w:rsidRPr="003B42B7">
        <w:rPr>
          <w:b/>
          <w:sz w:val="20"/>
          <w:szCs w:val="20"/>
        </w:rPr>
        <w:t>FMS</w:t>
      </w:r>
      <w:r w:rsidR="00B27CB3" w:rsidRPr="003B42B7">
        <w:rPr>
          <w:b/>
          <w:sz w:val="20"/>
          <w:szCs w:val="20"/>
        </w:rPr>
        <w:t>:</w:t>
      </w:r>
      <w:r w:rsidR="00351649" w:rsidRPr="003B42B7">
        <w:rPr>
          <w:b/>
          <w:sz w:val="20"/>
          <w:szCs w:val="20"/>
        </w:rPr>
        <w:t xml:space="preserve"> </w:t>
      </w:r>
      <w:r w:rsidR="00110051" w:rsidRPr="00CF4A38">
        <w:rPr>
          <w:bCs/>
          <w:color w:val="000000" w:themeColor="text1"/>
          <w:sz w:val="20"/>
          <w:szCs w:val="20"/>
        </w:rPr>
        <w:t>See</w:t>
      </w:r>
      <w:r w:rsidR="00137325" w:rsidRPr="00CF4A38">
        <w:rPr>
          <w:bCs/>
          <w:color w:val="000000" w:themeColor="text1"/>
          <w:sz w:val="20"/>
          <w:szCs w:val="20"/>
        </w:rPr>
        <w:t xml:space="preserve"> </w:t>
      </w:r>
      <w:hyperlink r:id="rId9" w:history="1">
        <w:r w:rsidR="00137325" w:rsidRPr="00CF4A38">
          <w:rPr>
            <w:rStyle w:val="Hyperlink"/>
            <w:bCs/>
            <w:color w:val="000000" w:themeColor="text1"/>
            <w:sz w:val="20"/>
            <w:szCs w:val="20"/>
          </w:rPr>
          <w:t>The Sway</w:t>
        </w:r>
      </w:hyperlink>
      <w:r w:rsidR="00137325" w:rsidRPr="00CF4A38">
        <w:rPr>
          <w:bCs/>
          <w:color w:val="000000" w:themeColor="text1"/>
          <w:sz w:val="20"/>
          <w:szCs w:val="20"/>
        </w:rPr>
        <w:t xml:space="preserve"> </w:t>
      </w:r>
      <w:r w:rsidR="00110051" w:rsidRPr="00CF4A38">
        <w:rPr>
          <w:bCs/>
          <w:color w:val="000000" w:themeColor="text1"/>
          <w:sz w:val="20"/>
          <w:szCs w:val="20"/>
        </w:rPr>
        <w:t>newsletter for</w:t>
      </w:r>
      <w:r w:rsidR="00000B4C" w:rsidRPr="00CF4A38">
        <w:rPr>
          <w:bCs/>
          <w:color w:val="000000" w:themeColor="text1"/>
          <w:sz w:val="20"/>
          <w:szCs w:val="20"/>
        </w:rPr>
        <w:t xml:space="preserve"> a summary of</w:t>
      </w:r>
      <w:r w:rsidR="00110051" w:rsidRPr="00CF4A38">
        <w:rPr>
          <w:bCs/>
          <w:color w:val="000000" w:themeColor="text1"/>
          <w:sz w:val="20"/>
          <w:szCs w:val="20"/>
        </w:rPr>
        <w:t xml:space="preserve"> FMS activities</w:t>
      </w:r>
      <w:r w:rsidR="00501BDE" w:rsidRPr="00CF4A38">
        <w:rPr>
          <w:bCs/>
          <w:color w:val="000000" w:themeColor="text1"/>
          <w:sz w:val="20"/>
          <w:szCs w:val="20"/>
        </w:rPr>
        <w:t>.</w:t>
      </w:r>
    </w:p>
    <w:p w14:paraId="4B727831" w14:textId="610A3E91" w:rsidR="003B42B7" w:rsidRPr="00951B77" w:rsidRDefault="003B42B7" w:rsidP="00987262">
      <w:pPr>
        <w:spacing w:after="0"/>
        <w:rPr>
          <w:kern w:val="2"/>
          <w:sz w:val="20"/>
          <w:szCs w:val="20"/>
          <w14:ligatures w14:val="standardContextual"/>
        </w:rPr>
      </w:pPr>
      <w:r w:rsidRPr="00951B77">
        <w:rPr>
          <w:bCs/>
          <w:sz w:val="20"/>
          <w:szCs w:val="20"/>
        </w:rPr>
        <w:t>-</w:t>
      </w:r>
      <w:r w:rsidR="003E3E78" w:rsidRPr="00951B77">
        <w:rPr>
          <w:bCs/>
          <w:sz w:val="20"/>
          <w:szCs w:val="20"/>
        </w:rPr>
        <w:t xml:space="preserve">Annual </w:t>
      </w:r>
      <w:r w:rsidRPr="00951B77">
        <w:rPr>
          <w:bCs/>
          <w:sz w:val="20"/>
          <w:szCs w:val="20"/>
        </w:rPr>
        <w:t>DSFB</w:t>
      </w:r>
      <w:r w:rsidR="003E3E78" w:rsidRPr="00951B77">
        <w:rPr>
          <w:bCs/>
          <w:sz w:val="20"/>
          <w:szCs w:val="20"/>
        </w:rPr>
        <w:t xml:space="preserve"> questionnaire completed</w:t>
      </w:r>
      <w:r w:rsidR="00FC65CB" w:rsidRPr="00951B77">
        <w:rPr>
          <w:bCs/>
          <w:sz w:val="20"/>
          <w:szCs w:val="20"/>
        </w:rPr>
        <w:t xml:space="preserve"> </w:t>
      </w:r>
      <w:r w:rsidR="00095DF9">
        <w:rPr>
          <w:bCs/>
          <w:sz w:val="20"/>
          <w:szCs w:val="20"/>
        </w:rPr>
        <w:t>11 March</w:t>
      </w:r>
      <w:r w:rsidR="00951B77" w:rsidRPr="00951B77">
        <w:rPr>
          <w:bCs/>
          <w:sz w:val="20"/>
          <w:szCs w:val="20"/>
        </w:rPr>
        <w:t>.</w:t>
      </w:r>
    </w:p>
    <w:p w14:paraId="64B179C6" w14:textId="4BE0A06B" w:rsidR="00A859D9" w:rsidRDefault="00A859D9" w:rsidP="00987262">
      <w:pPr>
        <w:spacing w:after="0"/>
        <w:rPr>
          <w:kern w:val="2"/>
          <w:sz w:val="20"/>
          <w:szCs w:val="20"/>
          <w14:ligatures w14:val="standardContextual"/>
        </w:rPr>
      </w:pPr>
      <w:r w:rsidRPr="00A87520">
        <w:rPr>
          <w:kern w:val="2"/>
          <w:sz w:val="20"/>
          <w:szCs w:val="20"/>
          <w14:ligatures w14:val="standardContextual"/>
        </w:rPr>
        <w:t xml:space="preserve">-FMS hydro </w:t>
      </w:r>
      <w:r w:rsidR="00156644" w:rsidRPr="00A87520">
        <w:rPr>
          <w:kern w:val="2"/>
          <w:sz w:val="20"/>
          <w:szCs w:val="20"/>
          <w14:ligatures w14:val="standardContextual"/>
        </w:rPr>
        <w:t>group</w:t>
      </w:r>
      <w:r w:rsidR="00C00284" w:rsidRPr="00A87520">
        <w:rPr>
          <w:kern w:val="2"/>
          <w:sz w:val="20"/>
          <w:szCs w:val="20"/>
          <w14:ligatures w14:val="standardContextual"/>
        </w:rPr>
        <w:t xml:space="preserve">. </w:t>
      </w:r>
      <w:hyperlink r:id="rId10" w:history="1">
        <w:r w:rsidR="0078495D" w:rsidRPr="000A462F">
          <w:rPr>
            <w:rStyle w:val="Hyperlink"/>
            <w:kern w:val="2"/>
            <w:sz w:val="20"/>
            <w:szCs w:val="20"/>
            <w14:ligatures w14:val="standardContextual"/>
          </w:rPr>
          <w:t xml:space="preserve">Smolt </w:t>
        </w:r>
        <w:r w:rsidR="0078495D" w:rsidRPr="000A462F">
          <w:rPr>
            <w:rStyle w:val="Hyperlink"/>
            <w:kern w:val="2"/>
            <w:sz w:val="20"/>
            <w:szCs w:val="20"/>
            <w14:ligatures w14:val="standardContextual"/>
          </w:rPr>
          <w:t>h</w:t>
        </w:r>
        <w:r w:rsidR="0078495D" w:rsidRPr="000A462F">
          <w:rPr>
            <w:rStyle w:val="Hyperlink"/>
            <w:kern w:val="2"/>
            <w:sz w:val="20"/>
            <w:szCs w:val="20"/>
            <w14:ligatures w14:val="standardContextual"/>
          </w:rPr>
          <w:t>ydro email</w:t>
        </w:r>
      </w:hyperlink>
      <w:r w:rsidR="0078495D" w:rsidRPr="00A87520">
        <w:rPr>
          <w:kern w:val="2"/>
          <w:sz w:val="20"/>
          <w:szCs w:val="20"/>
          <w14:ligatures w14:val="standardContextual"/>
        </w:rPr>
        <w:t xml:space="preserve"> sent</w:t>
      </w:r>
      <w:r w:rsidR="00E92377">
        <w:rPr>
          <w:kern w:val="2"/>
          <w:sz w:val="20"/>
          <w:szCs w:val="20"/>
          <w14:ligatures w14:val="standardContextual"/>
        </w:rPr>
        <w:t xml:space="preserve"> (24 Feb)</w:t>
      </w:r>
      <w:r w:rsidR="00A87520" w:rsidRPr="00A87520">
        <w:rPr>
          <w:kern w:val="2"/>
          <w:sz w:val="20"/>
          <w:szCs w:val="20"/>
          <w14:ligatures w14:val="standardContextual"/>
        </w:rPr>
        <w:t xml:space="preserve"> </w:t>
      </w:r>
      <w:r w:rsidR="0078495D" w:rsidRPr="00A87520">
        <w:rPr>
          <w:kern w:val="2"/>
          <w:sz w:val="20"/>
          <w:szCs w:val="20"/>
          <w14:ligatures w14:val="standardContextual"/>
        </w:rPr>
        <w:t xml:space="preserve">mooting the idea of a co-ordinated approach to assessing smolt passage </w:t>
      </w:r>
      <w:r w:rsidR="00D414F1" w:rsidRPr="00A87520">
        <w:rPr>
          <w:kern w:val="2"/>
          <w:sz w:val="20"/>
          <w:szCs w:val="20"/>
          <w14:ligatures w14:val="standardContextual"/>
        </w:rPr>
        <w:t xml:space="preserve">down </w:t>
      </w:r>
      <w:proofErr w:type="spellStart"/>
      <w:r w:rsidR="00D414F1" w:rsidRPr="00A87520">
        <w:rPr>
          <w:kern w:val="2"/>
          <w:sz w:val="20"/>
          <w:szCs w:val="20"/>
          <w14:ligatures w14:val="standardContextual"/>
        </w:rPr>
        <w:t>borland</w:t>
      </w:r>
      <w:proofErr w:type="spellEnd"/>
      <w:r w:rsidR="00D414F1" w:rsidRPr="00A87520">
        <w:rPr>
          <w:kern w:val="2"/>
          <w:sz w:val="20"/>
          <w:szCs w:val="20"/>
          <w14:ligatures w14:val="standardContextual"/>
        </w:rPr>
        <w:t xml:space="preserve"> fish passes </w:t>
      </w:r>
      <w:r w:rsidR="0078495D" w:rsidRPr="00A87520">
        <w:rPr>
          <w:kern w:val="2"/>
          <w:sz w:val="20"/>
          <w:szCs w:val="20"/>
          <w14:ligatures w14:val="standardContextual"/>
        </w:rPr>
        <w:t xml:space="preserve">out of hydro lochs </w:t>
      </w:r>
      <w:r w:rsidR="00D414F1" w:rsidRPr="00A87520">
        <w:rPr>
          <w:kern w:val="2"/>
          <w:sz w:val="20"/>
          <w:szCs w:val="20"/>
          <w14:ligatures w14:val="standardContextual"/>
        </w:rPr>
        <w:t xml:space="preserve">(i.e. Beannacharan) </w:t>
      </w:r>
      <w:r w:rsidR="0078495D" w:rsidRPr="00A87520">
        <w:rPr>
          <w:kern w:val="2"/>
          <w:sz w:val="20"/>
          <w:szCs w:val="20"/>
          <w14:ligatures w14:val="standardContextual"/>
        </w:rPr>
        <w:t>whoosh solution</w:t>
      </w:r>
      <w:r w:rsidR="00A17D6D" w:rsidRPr="00A87520">
        <w:rPr>
          <w:kern w:val="2"/>
          <w:sz w:val="20"/>
          <w:szCs w:val="20"/>
          <w14:ligatures w14:val="standardContextual"/>
        </w:rPr>
        <w:t xml:space="preserve">. KOS shared </w:t>
      </w:r>
      <w:r w:rsidR="009042B5" w:rsidRPr="00A87520">
        <w:rPr>
          <w:kern w:val="2"/>
          <w:sz w:val="20"/>
          <w:szCs w:val="20"/>
          <w14:ligatures w14:val="standardContextual"/>
        </w:rPr>
        <w:t xml:space="preserve">information suggesting that lowering loch levels ahead of the smolt run can </w:t>
      </w:r>
      <w:r w:rsidR="00C42B5F" w:rsidRPr="00A87520">
        <w:rPr>
          <w:kern w:val="2"/>
          <w:sz w:val="20"/>
          <w:szCs w:val="20"/>
          <w14:ligatures w14:val="standardContextual"/>
        </w:rPr>
        <w:t>reduce the transit times of smolts through hydro lochs (e.g. loch Shin).</w:t>
      </w:r>
      <w:r w:rsidR="0038490B">
        <w:rPr>
          <w:kern w:val="2"/>
          <w:sz w:val="20"/>
          <w:szCs w:val="20"/>
          <w14:ligatures w14:val="standardContextual"/>
        </w:rPr>
        <w:t xml:space="preserve"> </w:t>
      </w:r>
      <w:r w:rsidR="0038490B" w:rsidRPr="00546795">
        <w:rPr>
          <w:b/>
          <w:bCs/>
          <w:kern w:val="2"/>
          <w:sz w:val="20"/>
          <w:szCs w:val="20"/>
          <w14:ligatures w14:val="standardContextual"/>
        </w:rPr>
        <w:t xml:space="preserve">Action: </w:t>
      </w:r>
      <w:r w:rsidR="00546795" w:rsidRPr="00546795">
        <w:rPr>
          <w:b/>
          <w:bCs/>
          <w:kern w:val="2"/>
          <w:sz w:val="20"/>
          <w:szCs w:val="20"/>
          <w14:ligatures w14:val="standardContextual"/>
        </w:rPr>
        <w:t>Senior Biologist to follow up.</w:t>
      </w:r>
    </w:p>
    <w:p w14:paraId="7D17D4E5" w14:textId="77777777" w:rsidR="00E359F8" w:rsidRDefault="00E359F8" w:rsidP="00987262">
      <w:pPr>
        <w:spacing w:after="0"/>
        <w:rPr>
          <w:kern w:val="2"/>
          <w:sz w:val="20"/>
          <w:szCs w:val="20"/>
          <w14:ligatures w14:val="standardContextual"/>
        </w:rPr>
      </w:pPr>
    </w:p>
    <w:p w14:paraId="28E673B8" w14:textId="2BF211AB" w:rsidR="002321EE" w:rsidRDefault="002321EE">
      <w:pPr>
        <w:rPr>
          <w:kern w:val="2"/>
          <w:sz w:val="20"/>
          <w:szCs w:val="20"/>
          <w14:ligatures w14:val="standardContextual"/>
        </w:rPr>
      </w:pPr>
      <w:r>
        <w:rPr>
          <w:kern w:val="2"/>
          <w:sz w:val="20"/>
          <w:szCs w:val="20"/>
          <w14:ligatures w14:val="standardContextual"/>
        </w:rPr>
        <w:br w:type="page"/>
      </w:r>
    </w:p>
    <w:p w14:paraId="5AEB140C" w14:textId="64DA0CBE" w:rsidR="00300381" w:rsidRPr="00CB7BB5" w:rsidRDefault="00E359F8" w:rsidP="00987262">
      <w:pPr>
        <w:spacing w:after="0"/>
        <w:rPr>
          <w:kern w:val="2"/>
          <w:sz w:val="20"/>
          <w:szCs w:val="20"/>
          <w14:ligatures w14:val="standardContextual"/>
        </w:rPr>
      </w:pPr>
      <w:r w:rsidRPr="00E359F8">
        <w:rPr>
          <w:b/>
          <w:bCs/>
          <w:kern w:val="2"/>
          <w:sz w:val="20"/>
          <w:szCs w:val="20"/>
          <w14:ligatures w14:val="standardContextual"/>
        </w:rPr>
        <w:lastRenderedPageBreak/>
        <w:t>NBFT:</w:t>
      </w:r>
      <w:r w:rsidR="002321EE">
        <w:rPr>
          <w:b/>
          <w:bCs/>
          <w:kern w:val="2"/>
          <w:sz w:val="20"/>
          <w:szCs w:val="20"/>
          <w14:ligatures w14:val="standardContextual"/>
        </w:rPr>
        <w:t xml:space="preserve"> </w:t>
      </w:r>
      <w:r w:rsidR="00300381" w:rsidRPr="00CB7BB5">
        <w:rPr>
          <w:kern w:val="2"/>
          <w:sz w:val="20"/>
          <w:szCs w:val="20"/>
          <w14:ligatures w14:val="standardContextual"/>
        </w:rPr>
        <w:t xml:space="preserve">-Meeting </w:t>
      </w:r>
      <w:r w:rsidR="00D4698D" w:rsidRPr="00CB7BB5">
        <w:rPr>
          <w:kern w:val="2"/>
          <w:sz w:val="20"/>
          <w:szCs w:val="20"/>
          <w14:ligatures w14:val="standardContextual"/>
        </w:rPr>
        <w:t xml:space="preserve">26 March at Lovat arms to discuss future direction of the trust. New trustees </w:t>
      </w:r>
      <w:r w:rsidR="00CB7BB5" w:rsidRPr="00CB7BB5">
        <w:rPr>
          <w:kern w:val="2"/>
          <w:sz w:val="20"/>
          <w:szCs w:val="20"/>
          <w14:ligatures w14:val="standardContextual"/>
        </w:rPr>
        <w:t>came forward.</w:t>
      </w:r>
    </w:p>
    <w:p w14:paraId="17991192" w14:textId="3C5B76CC" w:rsidR="00E359F8" w:rsidRDefault="00D563E8" w:rsidP="00987262">
      <w:pPr>
        <w:spacing w:after="0"/>
        <w:rPr>
          <w:kern w:val="2"/>
          <w:sz w:val="20"/>
          <w:szCs w:val="20"/>
          <w14:ligatures w14:val="standardContextual"/>
        </w:rPr>
      </w:pPr>
      <w:r>
        <w:rPr>
          <w:kern w:val="2"/>
          <w:sz w:val="20"/>
          <w:szCs w:val="20"/>
          <w14:ligatures w14:val="standardContextual"/>
        </w:rPr>
        <w:t>-</w:t>
      </w:r>
      <w:r w:rsidR="00E359F8">
        <w:rPr>
          <w:kern w:val="2"/>
          <w:sz w:val="20"/>
          <w:szCs w:val="20"/>
          <w14:ligatures w14:val="standardContextual"/>
        </w:rPr>
        <w:t>Trustee meeting 28 May</w:t>
      </w:r>
      <w:r w:rsidR="009F0029">
        <w:rPr>
          <w:kern w:val="2"/>
          <w:sz w:val="20"/>
          <w:szCs w:val="20"/>
          <w14:ligatures w14:val="standardContextual"/>
        </w:rPr>
        <w:t xml:space="preserve"> to discuss potential constitution updates (new name </w:t>
      </w:r>
      <w:r w:rsidR="0083708B">
        <w:rPr>
          <w:kern w:val="2"/>
          <w:sz w:val="20"/>
          <w:szCs w:val="20"/>
          <w14:ligatures w14:val="standardContextual"/>
        </w:rPr>
        <w:t>TBC, less fishy</w:t>
      </w:r>
      <w:r w:rsidR="009F0029">
        <w:rPr>
          <w:kern w:val="2"/>
          <w:sz w:val="20"/>
          <w:szCs w:val="20"/>
          <w14:ligatures w14:val="standardContextual"/>
        </w:rPr>
        <w:t>)</w:t>
      </w:r>
      <w:r w:rsidR="0045511C">
        <w:rPr>
          <w:kern w:val="2"/>
          <w:sz w:val="20"/>
          <w:szCs w:val="20"/>
          <w14:ligatures w14:val="standardContextual"/>
        </w:rPr>
        <w:t>, the Vision, Development officer</w:t>
      </w:r>
      <w:r w:rsidR="00C47FFA">
        <w:rPr>
          <w:kern w:val="2"/>
          <w:sz w:val="20"/>
          <w:szCs w:val="20"/>
          <w14:ligatures w14:val="standardContextual"/>
        </w:rPr>
        <w:t>, funding strategy, collaborative working.</w:t>
      </w:r>
      <w:r>
        <w:rPr>
          <w:kern w:val="2"/>
          <w:sz w:val="20"/>
          <w:szCs w:val="20"/>
          <w14:ligatures w14:val="standardContextual"/>
        </w:rPr>
        <w:t xml:space="preserve"> A few new trustees in place to move things on.</w:t>
      </w:r>
      <w:r w:rsidR="0046752C">
        <w:rPr>
          <w:kern w:val="2"/>
          <w:sz w:val="20"/>
          <w:szCs w:val="20"/>
          <w14:ligatures w14:val="standardContextual"/>
        </w:rPr>
        <w:t xml:space="preserve"> RW has agreed to work</w:t>
      </w:r>
      <w:r w:rsidR="0018370D">
        <w:rPr>
          <w:kern w:val="2"/>
          <w:sz w:val="20"/>
          <w:szCs w:val="20"/>
          <w14:ligatures w14:val="standardContextual"/>
        </w:rPr>
        <w:t xml:space="preserve"> for NBFT on a </w:t>
      </w:r>
      <w:proofErr w:type="spellStart"/>
      <w:proofErr w:type="gramStart"/>
      <w:r w:rsidR="0018370D">
        <w:rPr>
          <w:kern w:val="2"/>
          <w:sz w:val="20"/>
          <w:szCs w:val="20"/>
          <w14:ligatures w14:val="standardContextual"/>
        </w:rPr>
        <w:t>self employed</w:t>
      </w:r>
      <w:proofErr w:type="spellEnd"/>
      <w:proofErr w:type="gramEnd"/>
      <w:r w:rsidR="0018370D">
        <w:rPr>
          <w:kern w:val="2"/>
          <w:sz w:val="20"/>
          <w:szCs w:val="20"/>
          <w14:ligatures w14:val="standardContextual"/>
        </w:rPr>
        <w:t xml:space="preserve"> basis </w:t>
      </w:r>
      <w:r w:rsidR="00F5133F">
        <w:rPr>
          <w:kern w:val="2"/>
          <w:sz w:val="20"/>
          <w:szCs w:val="20"/>
          <w14:ligatures w14:val="standardContextual"/>
        </w:rPr>
        <w:t>(1-2 days/week)</w:t>
      </w:r>
      <w:r w:rsidR="0018370D">
        <w:rPr>
          <w:kern w:val="2"/>
          <w:sz w:val="20"/>
          <w:szCs w:val="20"/>
          <w14:ligatures w14:val="standardContextual"/>
        </w:rPr>
        <w:t xml:space="preserve"> for the short term to </w:t>
      </w:r>
      <w:r w:rsidR="0005667A">
        <w:rPr>
          <w:kern w:val="2"/>
          <w:sz w:val="20"/>
          <w:szCs w:val="20"/>
          <w14:ligatures w14:val="standardContextual"/>
        </w:rPr>
        <w:t>put things in place for a Development Officer.</w:t>
      </w:r>
      <w:r w:rsidR="002A3005">
        <w:rPr>
          <w:kern w:val="2"/>
          <w:sz w:val="20"/>
          <w:szCs w:val="20"/>
          <w14:ligatures w14:val="standardContextual"/>
        </w:rPr>
        <w:t xml:space="preserve"> This should be of direct benefit to the board in the long term.</w:t>
      </w:r>
    </w:p>
    <w:p w14:paraId="2F1C3A2C" w14:textId="31D32F98" w:rsidR="0020491A" w:rsidRDefault="0020491A" w:rsidP="00987262">
      <w:pPr>
        <w:spacing w:after="0"/>
        <w:rPr>
          <w:kern w:val="2"/>
          <w:sz w:val="20"/>
          <w:szCs w:val="20"/>
          <w14:ligatures w14:val="standardContextual"/>
        </w:rPr>
      </w:pPr>
      <w:r>
        <w:rPr>
          <w:kern w:val="2"/>
          <w:sz w:val="20"/>
          <w:szCs w:val="20"/>
          <w14:ligatures w14:val="standardContextual"/>
        </w:rPr>
        <w:t>-</w:t>
      </w:r>
      <w:r w:rsidR="00FF1A29">
        <w:rPr>
          <w:kern w:val="2"/>
          <w:sz w:val="20"/>
          <w:szCs w:val="20"/>
          <w14:ligatures w14:val="standardContextual"/>
        </w:rPr>
        <w:t>Meeting with Findhorn Nairn and Lossie Trust</w:t>
      </w:r>
      <w:r w:rsidR="009A00E5">
        <w:rPr>
          <w:kern w:val="2"/>
          <w:sz w:val="20"/>
          <w:szCs w:val="20"/>
          <w14:ligatures w14:val="standardContextual"/>
        </w:rPr>
        <w:t xml:space="preserve"> (</w:t>
      </w:r>
      <w:r w:rsidR="00CA04B4">
        <w:rPr>
          <w:kern w:val="2"/>
          <w:sz w:val="20"/>
          <w:szCs w:val="20"/>
          <w14:ligatures w14:val="standardContextual"/>
        </w:rPr>
        <w:t>F</w:t>
      </w:r>
      <w:r w:rsidR="00741140">
        <w:rPr>
          <w:kern w:val="2"/>
          <w:sz w:val="20"/>
          <w:szCs w:val="20"/>
          <w14:ligatures w14:val="standardContextual"/>
        </w:rPr>
        <w:t>indhorn Watershed Initiative) p</w:t>
      </w:r>
      <w:r w:rsidR="00FF1A29">
        <w:rPr>
          <w:kern w:val="2"/>
          <w:sz w:val="20"/>
          <w:szCs w:val="20"/>
          <w14:ligatures w14:val="standardContextual"/>
        </w:rPr>
        <w:t xml:space="preserve">lus </w:t>
      </w:r>
      <w:proofErr w:type="spellStart"/>
      <w:r w:rsidR="00FF1A29">
        <w:rPr>
          <w:kern w:val="2"/>
          <w:sz w:val="20"/>
          <w:szCs w:val="20"/>
          <w14:ligatures w14:val="standardContextual"/>
        </w:rPr>
        <w:t>CromShed</w:t>
      </w:r>
      <w:proofErr w:type="spellEnd"/>
      <w:r w:rsidR="00FF1A29">
        <w:rPr>
          <w:kern w:val="2"/>
          <w:sz w:val="20"/>
          <w:szCs w:val="20"/>
          <w14:ligatures w14:val="standardContextual"/>
        </w:rPr>
        <w:t xml:space="preserve"> to share updates.</w:t>
      </w:r>
      <w:r w:rsidR="009A00E5">
        <w:rPr>
          <w:kern w:val="2"/>
          <w:sz w:val="20"/>
          <w:szCs w:val="20"/>
          <w14:ligatures w14:val="standardContextual"/>
        </w:rPr>
        <w:t xml:space="preserve"> Elle (F</w:t>
      </w:r>
      <w:r w:rsidR="00CA04B4">
        <w:rPr>
          <w:kern w:val="2"/>
          <w:sz w:val="20"/>
          <w:szCs w:val="20"/>
          <w14:ligatures w14:val="standardContextual"/>
        </w:rPr>
        <w:t>WI</w:t>
      </w:r>
      <w:r w:rsidR="009A00E5">
        <w:rPr>
          <w:kern w:val="2"/>
          <w:sz w:val="20"/>
          <w:szCs w:val="20"/>
          <w14:ligatures w14:val="standardContextual"/>
        </w:rPr>
        <w:t>) keen on the Bioregion approach to bring in funding for distribution to local trusts for development/ restoration work.</w:t>
      </w:r>
    </w:p>
    <w:p w14:paraId="75ACADCE" w14:textId="2B9950D9" w:rsidR="0046752C" w:rsidRPr="00A87520" w:rsidRDefault="0046752C" w:rsidP="00987262">
      <w:pPr>
        <w:spacing w:after="0"/>
        <w:rPr>
          <w:kern w:val="2"/>
          <w:sz w:val="20"/>
          <w:szCs w:val="20"/>
          <w14:ligatures w14:val="standardContextual"/>
        </w:rPr>
      </w:pPr>
      <w:r>
        <w:rPr>
          <w:kern w:val="2"/>
          <w:sz w:val="20"/>
          <w:szCs w:val="20"/>
          <w14:ligatures w14:val="standardContextual"/>
        </w:rPr>
        <w:t xml:space="preserve">-AGM due in July to officially put the new trustees in place. Charlie </w:t>
      </w:r>
      <w:r w:rsidR="007C208E">
        <w:rPr>
          <w:kern w:val="2"/>
          <w:sz w:val="20"/>
          <w:szCs w:val="20"/>
          <w14:ligatures w14:val="standardContextual"/>
        </w:rPr>
        <w:t xml:space="preserve">and Jim </w:t>
      </w:r>
      <w:r>
        <w:rPr>
          <w:kern w:val="2"/>
          <w:sz w:val="20"/>
          <w:szCs w:val="20"/>
          <w14:ligatures w14:val="standardContextual"/>
        </w:rPr>
        <w:t>represent the board.</w:t>
      </w:r>
    </w:p>
    <w:p w14:paraId="70E2A022" w14:textId="77777777" w:rsidR="003E75FC" w:rsidRDefault="003E75FC" w:rsidP="003E75FC">
      <w:pPr>
        <w:pStyle w:val="ListParagraph"/>
        <w:rPr>
          <w:b/>
          <w:sz w:val="20"/>
          <w:szCs w:val="20"/>
          <w:u w:val="single"/>
        </w:rPr>
      </w:pPr>
    </w:p>
    <w:p w14:paraId="60F8E356" w14:textId="1801478C" w:rsidR="00572AD7" w:rsidRPr="00916C0C" w:rsidRDefault="00A26476" w:rsidP="00F71EE7">
      <w:pPr>
        <w:pStyle w:val="ListParagraph"/>
        <w:numPr>
          <w:ilvl w:val="0"/>
          <w:numId w:val="39"/>
        </w:numPr>
        <w:rPr>
          <w:b/>
          <w:sz w:val="20"/>
          <w:szCs w:val="20"/>
          <w:u w:val="single"/>
        </w:rPr>
      </w:pPr>
      <w:r>
        <w:rPr>
          <w:b/>
          <w:sz w:val="20"/>
          <w:szCs w:val="20"/>
          <w:u w:val="single"/>
        </w:rPr>
        <w:t>WORK PLAN TO ADDRESS THE PRESSURES</w:t>
      </w:r>
      <w:r w:rsidR="005B5D79" w:rsidRPr="00916C0C">
        <w:rPr>
          <w:b/>
          <w:sz w:val="20"/>
          <w:szCs w:val="20"/>
          <w:u w:val="single"/>
        </w:rPr>
        <w:t xml:space="preserve"> (*=priority)</w:t>
      </w:r>
    </w:p>
    <w:p w14:paraId="47363701" w14:textId="039E8001" w:rsidR="00572AD7" w:rsidRPr="00631204" w:rsidRDefault="005309A9" w:rsidP="00572AD7">
      <w:pPr>
        <w:rPr>
          <w:bCs/>
          <w:sz w:val="20"/>
          <w:szCs w:val="20"/>
        </w:rPr>
      </w:pPr>
      <w:r w:rsidRPr="00631204">
        <w:rPr>
          <w:bCs/>
          <w:sz w:val="20"/>
          <w:szCs w:val="20"/>
        </w:rPr>
        <w:t xml:space="preserve">Our </w:t>
      </w:r>
      <w:r w:rsidR="001F25C8" w:rsidRPr="00631204">
        <w:rPr>
          <w:bCs/>
          <w:sz w:val="20"/>
          <w:szCs w:val="20"/>
        </w:rPr>
        <w:t>Fishery Management Plan</w:t>
      </w:r>
      <w:r w:rsidRPr="00631204">
        <w:rPr>
          <w:bCs/>
          <w:sz w:val="20"/>
          <w:szCs w:val="20"/>
        </w:rPr>
        <w:t xml:space="preserve"> is on the website</w:t>
      </w:r>
      <w:r w:rsidR="00AF188F" w:rsidRPr="00631204">
        <w:rPr>
          <w:bCs/>
          <w:sz w:val="20"/>
          <w:szCs w:val="20"/>
        </w:rPr>
        <w:t xml:space="preserve"> </w:t>
      </w:r>
      <w:r w:rsidRPr="00631204">
        <w:rPr>
          <w:bCs/>
          <w:sz w:val="20"/>
          <w:szCs w:val="20"/>
        </w:rPr>
        <w:t>(</w:t>
      </w:r>
      <w:hyperlink r:id="rId11" w:history="1">
        <w:r w:rsidR="00AF188F" w:rsidRPr="00631204">
          <w:rPr>
            <w:rStyle w:val="Hyperlink"/>
            <w:bCs/>
            <w:color w:val="auto"/>
            <w:sz w:val="20"/>
            <w:szCs w:val="20"/>
          </w:rPr>
          <w:t>pdf</w:t>
        </w:r>
      </w:hyperlink>
      <w:r w:rsidR="00354841" w:rsidRPr="00631204">
        <w:t xml:space="preserve"> and </w:t>
      </w:r>
      <w:hyperlink r:id="rId12" w:history="1">
        <w:r w:rsidR="00354841" w:rsidRPr="00A51FBE">
          <w:rPr>
            <w:rStyle w:val="Hyperlink"/>
            <w:color w:val="auto"/>
          </w:rPr>
          <w:t>storyboard</w:t>
        </w:r>
      </w:hyperlink>
      <w:r w:rsidRPr="00631204">
        <w:rPr>
          <w:bCs/>
          <w:sz w:val="20"/>
          <w:szCs w:val="20"/>
        </w:rPr>
        <w:t>).</w:t>
      </w:r>
    </w:p>
    <w:p w14:paraId="05E8F643" w14:textId="50D75081" w:rsidR="00572AD7" w:rsidRPr="00631204" w:rsidRDefault="005B5D79" w:rsidP="00572AD7">
      <w:pPr>
        <w:rPr>
          <w:bCs/>
          <w:sz w:val="20"/>
          <w:szCs w:val="20"/>
        </w:rPr>
      </w:pPr>
      <w:r w:rsidRPr="00631204">
        <w:rPr>
          <w:b/>
          <w:sz w:val="20"/>
          <w:szCs w:val="20"/>
        </w:rPr>
        <w:t>*</w:t>
      </w:r>
      <w:r w:rsidR="00572AD7" w:rsidRPr="00631204">
        <w:rPr>
          <w:b/>
          <w:sz w:val="20"/>
          <w:szCs w:val="20"/>
        </w:rPr>
        <w:t xml:space="preserve">Bailiffing: </w:t>
      </w:r>
      <w:r w:rsidR="00572AD7" w:rsidRPr="00631204">
        <w:rPr>
          <w:bCs/>
          <w:sz w:val="20"/>
          <w:szCs w:val="20"/>
        </w:rPr>
        <w:t>See AS’ report.</w:t>
      </w:r>
    </w:p>
    <w:p w14:paraId="7BDB53AF" w14:textId="69AC806E" w:rsidR="007C6738" w:rsidRDefault="005B5D79" w:rsidP="007C6738">
      <w:pPr>
        <w:rPr>
          <w:bCs/>
          <w:color w:val="A6A6A6" w:themeColor="background1" w:themeShade="A6"/>
          <w:sz w:val="20"/>
          <w:szCs w:val="20"/>
        </w:rPr>
      </w:pPr>
      <w:r w:rsidRPr="00BB3041">
        <w:rPr>
          <w:b/>
          <w:sz w:val="20"/>
          <w:szCs w:val="20"/>
        </w:rPr>
        <w:t>*</w:t>
      </w:r>
      <w:r w:rsidR="008C2225" w:rsidRPr="00BB3041">
        <w:rPr>
          <w:b/>
          <w:sz w:val="20"/>
          <w:szCs w:val="20"/>
        </w:rPr>
        <w:t xml:space="preserve">Sediment </w:t>
      </w:r>
      <w:r w:rsidR="008C2225" w:rsidRPr="002A3CC9">
        <w:rPr>
          <w:b/>
          <w:sz w:val="20"/>
          <w:szCs w:val="20"/>
        </w:rPr>
        <w:t>management:</w:t>
      </w:r>
      <w:r w:rsidR="007C6738" w:rsidRPr="002A3CC9">
        <w:rPr>
          <w:bCs/>
          <w:sz w:val="20"/>
          <w:szCs w:val="20"/>
        </w:rPr>
        <w:t xml:space="preserve"> We hope to improve the resilience of the salmon population</w:t>
      </w:r>
      <w:r w:rsidR="002A3CC9">
        <w:rPr>
          <w:bCs/>
          <w:sz w:val="20"/>
          <w:szCs w:val="20"/>
        </w:rPr>
        <w:t>s</w:t>
      </w:r>
      <w:r w:rsidR="007C6738" w:rsidRPr="002A3CC9">
        <w:rPr>
          <w:bCs/>
          <w:sz w:val="20"/>
          <w:szCs w:val="20"/>
        </w:rPr>
        <w:t xml:space="preserve"> on the Rivers Farrar and Beauly below the dams by restoring spawning beds</w:t>
      </w:r>
      <w:r w:rsidR="002A3CC9">
        <w:rPr>
          <w:bCs/>
          <w:sz w:val="20"/>
          <w:szCs w:val="20"/>
        </w:rPr>
        <w:t>,</w:t>
      </w:r>
      <w:r w:rsidR="007C6738" w:rsidRPr="002A3CC9">
        <w:rPr>
          <w:bCs/>
          <w:sz w:val="20"/>
          <w:szCs w:val="20"/>
        </w:rPr>
        <w:t xml:space="preserve"> associated juvenile habitat</w:t>
      </w:r>
      <w:r w:rsidR="002A3CC9" w:rsidRPr="002A3CC9">
        <w:rPr>
          <w:bCs/>
          <w:sz w:val="20"/>
          <w:szCs w:val="20"/>
        </w:rPr>
        <w:t xml:space="preserve">, and protecting the </w:t>
      </w:r>
      <w:proofErr w:type="gramStart"/>
      <w:r w:rsidR="002A3CC9" w:rsidRPr="002A3CC9">
        <w:rPr>
          <w:bCs/>
          <w:sz w:val="20"/>
          <w:szCs w:val="20"/>
        </w:rPr>
        <w:t>river</w:t>
      </w:r>
      <w:r w:rsidR="00D436F4">
        <w:rPr>
          <w:bCs/>
          <w:sz w:val="20"/>
          <w:szCs w:val="20"/>
        </w:rPr>
        <w:t>-</w:t>
      </w:r>
      <w:r w:rsidR="002A3CC9" w:rsidRPr="002A3CC9">
        <w:rPr>
          <w:bCs/>
          <w:sz w:val="20"/>
          <w:szCs w:val="20"/>
        </w:rPr>
        <w:t>beds</w:t>
      </w:r>
      <w:proofErr w:type="gramEnd"/>
      <w:r w:rsidR="002A3CC9" w:rsidRPr="002A3CC9">
        <w:rPr>
          <w:bCs/>
          <w:sz w:val="20"/>
          <w:szCs w:val="20"/>
        </w:rPr>
        <w:t xml:space="preserve"> from further armouring.</w:t>
      </w:r>
    </w:p>
    <w:p w14:paraId="74F066F9" w14:textId="7FD97DD8" w:rsidR="00BB3041" w:rsidRDefault="001E18A8" w:rsidP="007C6738">
      <w:pPr>
        <w:rPr>
          <w:bCs/>
          <w:sz w:val="20"/>
          <w:szCs w:val="20"/>
        </w:rPr>
      </w:pPr>
      <w:r>
        <w:rPr>
          <w:bCs/>
          <w:sz w:val="20"/>
          <w:szCs w:val="20"/>
        </w:rPr>
        <w:t>-</w:t>
      </w:r>
      <w:hyperlink r:id="rId13" w:history="1">
        <w:r w:rsidR="00BB3041" w:rsidRPr="002C688B">
          <w:rPr>
            <w:rStyle w:val="Hyperlink"/>
            <w:bCs/>
            <w:sz w:val="20"/>
            <w:szCs w:val="20"/>
          </w:rPr>
          <w:t>Catchment Sediment Management Plan</w:t>
        </w:r>
      </w:hyperlink>
      <w:r w:rsidR="00BB3041" w:rsidRPr="00684384">
        <w:rPr>
          <w:bCs/>
          <w:sz w:val="20"/>
          <w:szCs w:val="20"/>
        </w:rPr>
        <w:t xml:space="preserve"> drafted as a WORKING document to enable</w:t>
      </w:r>
      <w:r w:rsidR="00684384">
        <w:rPr>
          <w:bCs/>
          <w:sz w:val="20"/>
          <w:szCs w:val="20"/>
        </w:rPr>
        <w:t xml:space="preserve"> funding </w:t>
      </w:r>
      <w:r w:rsidR="0021395C">
        <w:rPr>
          <w:bCs/>
          <w:sz w:val="20"/>
          <w:szCs w:val="20"/>
        </w:rPr>
        <w:t>and regulatory discussions to be had with SEPA, SSER and proprietors</w:t>
      </w:r>
      <w:r>
        <w:rPr>
          <w:bCs/>
          <w:sz w:val="20"/>
          <w:szCs w:val="20"/>
        </w:rPr>
        <w:t xml:space="preserve"> regarding how to move forward on the rivers Farrar and Beauly.</w:t>
      </w:r>
      <w:r w:rsidR="000111B7">
        <w:rPr>
          <w:bCs/>
          <w:sz w:val="20"/>
          <w:szCs w:val="20"/>
        </w:rPr>
        <w:t xml:space="preserve"> Meeting w</w:t>
      </w:r>
      <w:r w:rsidR="00374BE5">
        <w:rPr>
          <w:bCs/>
          <w:sz w:val="20"/>
          <w:szCs w:val="20"/>
        </w:rPr>
        <w:t>i</w:t>
      </w:r>
      <w:r w:rsidR="000111B7">
        <w:rPr>
          <w:bCs/>
          <w:sz w:val="20"/>
          <w:szCs w:val="20"/>
        </w:rPr>
        <w:t>th SEPA</w:t>
      </w:r>
      <w:r w:rsidR="00374BE5">
        <w:rPr>
          <w:bCs/>
          <w:sz w:val="20"/>
          <w:szCs w:val="20"/>
        </w:rPr>
        <w:t xml:space="preserve"> and SSER funders</w:t>
      </w:r>
      <w:r w:rsidR="000111B7">
        <w:rPr>
          <w:bCs/>
          <w:sz w:val="20"/>
          <w:szCs w:val="20"/>
        </w:rPr>
        <w:t xml:space="preserve"> on hold </w:t>
      </w:r>
      <w:r w:rsidR="00374BE5">
        <w:rPr>
          <w:bCs/>
          <w:sz w:val="20"/>
          <w:szCs w:val="20"/>
        </w:rPr>
        <w:t xml:space="preserve">pending KAYA advice </w:t>
      </w:r>
      <w:r w:rsidR="001F4C1B">
        <w:rPr>
          <w:bCs/>
          <w:sz w:val="20"/>
          <w:szCs w:val="20"/>
        </w:rPr>
        <w:t>re Lower Beauly.</w:t>
      </w:r>
    </w:p>
    <w:p w14:paraId="0868902C" w14:textId="1E901944" w:rsidR="00FF2ED9" w:rsidRPr="000F2EF5" w:rsidRDefault="00FF2ED9" w:rsidP="00FF2ED9">
      <w:pPr>
        <w:rPr>
          <w:bCs/>
          <w:color w:val="A6A6A6" w:themeColor="background1" w:themeShade="A6"/>
          <w:sz w:val="20"/>
          <w:szCs w:val="20"/>
        </w:rPr>
      </w:pPr>
      <w:r>
        <w:rPr>
          <w:bCs/>
          <w:sz w:val="20"/>
          <w:szCs w:val="20"/>
        </w:rPr>
        <w:t>-</w:t>
      </w:r>
      <w:r w:rsidRPr="004F5935">
        <w:rPr>
          <w:bCs/>
          <w:color w:val="2F5496" w:themeColor="accent1" w:themeShade="BF"/>
          <w:sz w:val="20"/>
          <w:szCs w:val="20"/>
          <w:u w:val="single"/>
        </w:rPr>
        <w:t xml:space="preserve">Final 2025 Beauly </w:t>
      </w:r>
      <w:proofErr w:type="spellStart"/>
      <w:r w:rsidRPr="004F5935">
        <w:rPr>
          <w:bCs/>
          <w:color w:val="2F5496" w:themeColor="accent1" w:themeShade="BF"/>
          <w:sz w:val="20"/>
          <w:szCs w:val="20"/>
          <w:u w:val="single"/>
        </w:rPr>
        <w:t>efish</w:t>
      </w:r>
      <w:proofErr w:type="spellEnd"/>
      <w:r w:rsidRPr="004F5935">
        <w:rPr>
          <w:bCs/>
          <w:color w:val="2F5496" w:themeColor="accent1" w:themeShade="BF"/>
          <w:sz w:val="20"/>
          <w:szCs w:val="20"/>
          <w:u w:val="single"/>
        </w:rPr>
        <w:t xml:space="preserve"> report</w:t>
      </w:r>
      <w:r w:rsidRPr="004F5935">
        <w:rPr>
          <w:bCs/>
          <w:color w:val="2F5496" w:themeColor="accent1" w:themeShade="BF"/>
          <w:sz w:val="20"/>
          <w:szCs w:val="20"/>
        </w:rPr>
        <w:t xml:space="preserve"> </w:t>
      </w:r>
      <w:r>
        <w:rPr>
          <w:bCs/>
          <w:sz w:val="20"/>
          <w:szCs w:val="20"/>
        </w:rPr>
        <w:t>shared with LBFS chair, for onwards distribution to KAYA. Once KAYA have provided their advice to LBFS, this can be discussed with the board and hopefully incorporated into our Catchment Sediment Management Plan.</w:t>
      </w:r>
    </w:p>
    <w:p w14:paraId="165675D9" w14:textId="00919BE8" w:rsidR="00213893" w:rsidRDefault="00213893" w:rsidP="007C6738">
      <w:pPr>
        <w:rPr>
          <w:bCs/>
          <w:sz w:val="20"/>
          <w:szCs w:val="20"/>
        </w:rPr>
      </w:pPr>
      <w:r>
        <w:rPr>
          <w:bCs/>
          <w:sz w:val="20"/>
          <w:szCs w:val="20"/>
        </w:rPr>
        <w:t>-FWPM presence/absence surveys conducted of Farrar gravel augmentation sites</w:t>
      </w:r>
      <w:r w:rsidR="004672E8">
        <w:rPr>
          <w:bCs/>
          <w:sz w:val="20"/>
          <w:szCs w:val="20"/>
        </w:rPr>
        <w:t>.</w:t>
      </w:r>
      <w:r w:rsidR="000C16E5">
        <w:rPr>
          <w:bCs/>
          <w:sz w:val="20"/>
          <w:szCs w:val="20"/>
        </w:rPr>
        <w:t xml:space="preserve"> Awaiting NatureScot advice. </w:t>
      </w:r>
      <w:r w:rsidR="000C16E5" w:rsidRPr="000C16E5">
        <w:rPr>
          <w:b/>
          <w:sz w:val="20"/>
          <w:szCs w:val="20"/>
        </w:rPr>
        <w:t>Action: RW to chase</w:t>
      </w:r>
      <w:r w:rsidR="000C16E5">
        <w:rPr>
          <w:bCs/>
          <w:sz w:val="20"/>
          <w:szCs w:val="20"/>
        </w:rPr>
        <w:t>.</w:t>
      </w:r>
    </w:p>
    <w:p w14:paraId="501412EF" w14:textId="68E18254" w:rsidR="00593F67" w:rsidRDefault="00593F67" w:rsidP="007C6738">
      <w:pPr>
        <w:rPr>
          <w:bCs/>
          <w:sz w:val="20"/>
          <w:szCs w:val="20"/>
        </w:rPr>
      </w:pPr>
      <w:r>
        <w:rPr>
          <w:bCs/>
          <w:sz w:val="20"/>
          <w:szCs w:val="20"/>
        </w:rPr>
        <w:t xml:space="preserve">-Visit </w:t>
      </w:r>
      <w:r w:rsidR="006C08E1">
        <w:rPr>
          <w:bCs/>
          <w:sz w:val="20"/>
          <w:szCs w:val="20"/>
        </w:rPr>
        <w:t>with Frank and keeper Hamish at Culligran estate to discuss access to the preferred gravel augmentation site</w:t>
      </w:r>
      <w:r w:rsidR="00CE475D">
        <w:rPr>
          <w:bCs/>
          <w:sz w:val="20"/>
          <w:szCs w:val="20"/>
        </w:rPr>
        <w:t xml:space="preserve"> below Cave pool</w:t>
      </w:r>
      <w:r w:rsidR="006C08E1">
        <w:rPr>
          <w:bCs/>
          <w:sz w:val="20"/>
          <w:szCs w:val="20"/>
        </w:rPr>
        <w:t>. Short stretch of Argo track required.</w:t>
      </w:r>
      <w:r w:rsidR="00420ED7">
        <w:rPr>
          <w:bCs/>
          <w:sz w:val="20"/>
          <w:szCs w:val="20"/>
        </w:rPr>
        <w:t xml:space="preserve"> Frank and Hamish happy in principle.</w:t>
      </w:r>
      <w:r w:rsidR="006D228D">
        <w:rPr>
          <w:bCs/>
          <w:sz w:val="20"/>
          <w:szCs w:val="20"/>
        </w:rPr>
        <w:t xml:space="preserve"> Visit</w:t>
      </w:r>
      <w:r w:rsidR="00C44512">
        <w:rPr>
          <w:bCs/>
          <w:sz w:val="20"/>
          <w:szCs w:val="20"/>
        </w:rPr>
        <w:t xml:space="preserve">/ quote </w:t>
      </w:r>
      <w:r w:rsidR="006D228D">
        <w:rPr>
          <w:bCs/>
          <w:sz w:val="20"/>
          <w:szCs w:val="20"/>
        </w:rPr>
        <w:t>requested with contractor (KJ Mackenzie</w:t>
      </w:r>
      <w:r w:rsidR="00AF6FD6">
        <w:rPr>
          <w:bCs/>
          <w:sz w:val="20"/>
          <w:szCs w:val="20"/>
        </w:rPr>
        <w:t>- approved SSE contractor</w:t>
      </w:r>
      <w:r w:rsidR="006D228D">
        <w:rPr>
          <w:bCs/>
          <w:sz w:val="20"/>
          <w:szCs w:val="20"/>
        </w:rPr>
        <w:t>)</w:t>
      </w:r>
      <w:r w:rsidR="007A4CFF">
        <w:rPr>
          <w:bCs/>
          <w:sz w:val="20"/>
          <w:szCs w:val="20"/>
        </w:rPr>
        <w:t>.</w:t>
      </w:r>
      <w:r w:rsidR="00C44512">
        <w:rPr>
          <w:bCs/>
          <w:sz w:val="20"/>
          <w:szCs w:val="20"/>
        </w:rPr>
        <w:t xml:space="preserve"> Aim would be to put in a funding request to SSE </w:t>
      </w:r>
      <w:r w:rsidR="00CE475D">
        <w:rPr>
          <w:bCs/>
          <w:sz w:val="20"/>
          <w:szCs w:val="20"/>
        </w:rPr>
        <w:t xml:space="preserve">(to include track and gravel) </w:t>
      </w:r>
      <w:r w:rsidR="00C44512">
        <w:rPr>
          <w:bCs/>
          <w:sz w:val="20"/>
          <w:szCs w:val="20"/>
        </w:rPr>
        <w:t xml:space="preserve">before their August budget is finalised. </w:t>
      </w:r>
      <w:r w:rsidR="00C44512" w:rsidRPr="00C44512">
        <w:rPr>
          <w:b/>
          <w:sz w:val="20"/>
          <w:szCs w:val="20"/>
        </w:rPr>
        <w:t>Action: RW/ Senior biologist</w:t>
      </w:r>
    </w:p>
    <w:p w14:paraId="41FB3104" w14:textId="661E958A" w:rsidR="00EE1783" w:rsidRDefault="00EE1783" w:rsidP="007C6738">
      <w:pPr>
        <w:rPr>
          <w:bCs/>
          <w:sz w:val="20"/>
          <w:szCs w:val="20"/>
        </w:rPr>
      </w:pPr>
      <w:r>
        <w:rPr>
          <w:bCs/>
          <w:sz w:val="20"/>
          <w:szCs w:val="20"/>
        </w:rPr>
        <w:t>-George Skinner’s</w:t>
      </w:r>
      <w:r w:rsidR="0026587C">
        <w:rPr>
          <w:bCs/>
          <w:sz w:val="20"/>
          <w:szCs w:val="20"/>
        </w:rPr>
        <w:t xml:space="preserve"> (X ghillie)</w:t>
      </w:r>
      <w:r>
        <w:rPr>
          <w:bCs/>
          <w:sz w:val="20"/>
          <w:szCs w:val="20"/>
        </w:rPr>
        <w:t xml:space="preserve"> daughter contacted in the search for providing old photos of the Lower Beauly (Beaufort to Lovat bridge).</w:t>
      </w:r>
    </w:p>
    <w:p w14:paraId="04B09949" w14:textId="23327A85" w:rsidR="003329F2" w:rsidRDefault="001B60FE" w:rsidP="00572AD7">
      <w:pPr>
        <w:rPr>
          <w:bCs/>
          <w:sz w:val="20"/>
          <w:szCs w:val="20"/>
        </w:rPr>
      </w:pPr>
      <w:r w:rsidRPr="0044739C">
        <w:rPr>
          <w:b/>
          <w:sz w:val="20"/>
          <w:szCs w:val="20"/>
        </w:rPr>
        <w:t>*</w:t>
      </w:r>
      <w:r w:rsidR="00572AD7" w:rsidRPr="0044739C">
        <w:rPr>
          <w:b/>
          <w:sz w:val="20"/>
          <w:szCs w:val="20"/>
        </w:rPr>
        <w:t xml:space="preserve">Smolt </w:t>
      </w:r>
      <w:proofErr w:type="gramStart"/>
      <w:r w:rsidR="00572AD7" w:rsidRPr="0044739C">
        <w:rPr>
          <w:b/>
          <w:sz w:val="20"/>
          <w:szCs w:val="20"/>
        </w:rPr>
        <w:t>passage</w:t>
      </w:r>
      <w:r w:rsidR="00572AD7" w:rsidRPr="0044739C">
        <w:rPr>
          <w:bCs/>
          <w:sz w:val="20"/>
          <w:szCs w:val="20"/>
        </w:rPr>
        <w:t>:</w:t>
      </w:r>
      <w:r w:rsidR="00884651">
        <w:rPr>
          <w:bCs/>
          <w:sz w:val="20"/>
          <w:szCs w:val="20"/>
        </w:rPr>
        <w:t>-</w:t>
      </w:r>
      <w:proofErr w:type="gramEnd"/>
      <w:r w:rsidR="003D18A1">
        <w:rPr>
          <w:bCs/>
          <w:sz w:val="20"/>
          <w:szCs w:val="20"/>
        </w:rPr>
        <w:t xml:space="preserve">Due to high flows </w:t>
      </w:r>
      <w:r w:rsidR="008E4E97">
        <w:rPr>
          <w:bCs/>
          <w:sz w:val="20"/>
          <w:szCs w:val="20"/>
        </w:rPr>
        <w:t xml:space="preserve">at the start of the smolt run, numbers </w:t>
      </w:r>
      <w:r w:rsidR="00854E12">
        <w:rPr>
          <w:bCs/>
          <w:sz w:val="20"/>
          <w:szCs w:val="20"/>
        </w:rPr>
        <w:t xml:space="preserve">of smolts </w:t>
      </w:r>
      <w:r w:rsidR="008E4E97">
        <w:rPr>
          <w:bCs/>
          <w:sz w:val="20"/>
          <w:szCs w:val="20"/>
        </w:rPr>
        <w:t xml:space="preserve">at the gate slots remained </w:t>
      </w:r>
      <w:r w:rsidR="000E15E0">
        <w:rPr>
          <w:bCs/>
          <w:sz w:val="20"/>
          <w:szCs w:val="20"/>
        </w:rPr>
        <w:t xml:space="preserve">very low until </w:t>
      </w:r>
      <w:r w:rsidR="00834177">
        <w:rPr>
          <w:bCs/>
          <w:sz w:val="20"/>
          <w:szCs w:val="20"/>
        </w:rPr>
        <w:t xml:space="preserve">mid-May. </w:t>
      </w:r>
      <w:r w:rsidR="000C644F">
        <w:rPr>
          <w:bCs/>
          <w:sz w:val="20"/>
          <w:szCs w:val="20"/>
        </w:rPr>
        <w:t xml:space="preserve">Numbers of smolts rose up to a max of 450 at Aigas </w:t>
      </w:r>
      <w:r w:rsidR="00301CF4" w:rsidRPr="00156416">
        <w:rPr>
          <w:bCs/>
          <w:color w:val="000000" w:themeColor="text1"/>
          <w:sz w:val="20"/>
          <w:szCs w:val="20"/>
        </w:rPr>
        <w:t xml:space="preserve">around </w:t>
      </w:r>
      <w:r w:rsidR="00854E12" w:rsidRPr="00156416">
        <w:rPr>
          <w:bCs/>
          <w:color w:val="000000" w:themeColor="text1"/>
          <w:sz w:val="20"/>
          <w:szCs w:val="20"/>
        </w:rPr>
        <w:t>27 May</w:t>
      </w:r>
      <w:r w:rsidR="003D18A1" w:rsidRPr="00156416">
        <w:rPr>
          <w:bCs/>
          <w:color w:val="000000" w:themeColor="text1"/>
          <w:sz w:val="20"/>
          <w:szCs w:val="20"/>
        </w:rPr>
        <w:t>- 1 June</w:t>
      </w:r>
      <w:r w:rsidR="00301CF4" w:rsidRPr="00156416">
        <w:rPr>
          <w:bCs/>
          <w:color w:val="000000" w:themeColor="text1"/>
          <w:sz w:val="20"/>
          <w:szCs w:val="20"/>
        </w:rPr>
        <w:t xml:space="preserve"> (tbc by SSE) and dropped from 1</w:t>
      </w:r>
      <w:r w:rsidR="00301CF4" w:rsidRPr="00156416">
        <w:rPr>
          <w:bCs/>
          <w:color w:val="000000" w:themeColor="text1"/>
          <w:sz w:val="20"/>
          <w:szCs w:val="20"/>
          <w:vertAlign w:val="superscript"/>
        </w:rPr>
        <w:t>st</w:t>
      </w:r>
      <w:r w:rsidR="00301CF4" w:rsidRPr="00156416">
        <w:rPr>
          <w:bCs/>
          <w:color w:val="000000" w:themeColor="text1"/>
          <w:sz w:val="20"/>
          <w:szCs w:val="20"/>
        </w:rPr>
        <w:t xml:space="preserve"> June</w:t>
      </w:r>
      <w:r w:rsidR="003D18A1" w:rsidRPr="00156416">
        <w:rPr>
          <w:bCs/>
          <w:color w:val="000000" w:themeColor="text1"/>
          <w:sz w:val="20"/>
          <w:szCs w:val="20"/>
        </w:rPr>
        <w:t xml:space="preserve">. </w:t>
      </w:r>
      <w:r w:rsidR="00884651">
        <w:rPr>
          <w:bCs/>
          <w:sz w:val="20"/>
          <w:szCs w:val="20"/>
        </w:rPr>
        <w:t>Met with SSE on 1</w:t>
      </w:r>
      <w:r w:rsidR="00884651" w:rsidRPr="00884651">
        <w:rPr>
          <w:bCs/>
          <w:sz w:val="20"/>
          <w:szCs w:val="20"/>
          <w:vertAlign w:val="superscript"/>
        </w:rPr>
        <w:t>st</w:t>
      </w:r>
      <w:r w:rsidR="00884651">
        <w:rPr>
          <w:bCs/>
          <w:sz w:val="20"/>
          <w:szCs w:val="20"/>
        </w:rPr>
        <w:t xml:space="preserve"> June to check the gate slots for smolts</w:t>
      </w:r>
      <w:r w:rsidR="000D67B8">
        <w:rPr>
          <w:bCs/>
          <w:sz w:val="20"/>
          <w:szCs w:val="20"/>
        </w:rPr>
        <w:t>. We estimated there being 175 (max)</w:t>
      </w:r>
      <w:r w:rsidR="00855DD3">
        <w:rPr>
          <w:bCs/>
          <w:sz w:val="20"/>
          <w:szCs w:val="20"/>
        </w:rPr>
        <w:t xml:space="preserve"> in G1 and 7 in G2</w:t>
      </w:r>
      <w:r w:rsidR="000D67B8">
        <w:rPr>
          <w:bCs/>
          <w:sz w:val="20"/>
          <w:szCs w:val="20"/>
        </w:rPr>
        <w:t xml:space="preserve"> at Aigas</w:t>
      </w:r>
      <w:r w:rsidR="00855DD3">
        <w:rPr>
          <w:bCs/>
          <w:sz w:val="20"/>
          <w:szCs w:val="20"/>
        </w:rPr>
        <w:t>.</w:t>
      </w:r>
      <w:r w:rsidR="00C60446">
        <w:rPr>
          <w:bCs/>
          <w:sz w:val="20"/>
          <w:szCs w:val="20"/>
        </w:rPr>
        <w:t xml:space="preserve"> Overall smolt passage at the dams appears to have gone OK this year</w:t>
      </w:r>
      <w:r w:rsidR="000C17B3">
        <w:rPr>
          <w:bCs/>
          <w:sz w:val="20"/>
          <w:szCs w:val="20"/>
        </w:rPr>
        <w:t>.</w:t>
      </w:r>
      <w:r w:rsidR="00222C85">
        <w:rPr>
          <w:bCs/>
          <w:sz w:val="20"/>
          <w:szCs w:val="20"/>
        </w:rPr>
        <w:t xml:space="preserve"> </w:t>
      </w:r>
      <w:r w:rsidR="003329F2">
        <w:rPr>
          <w:bCs/>
          <w:sz w:val="20"/>
          <w:szCs w:val="20"/>
        </w:rPr>
        <w:t>Phase 2 of the smolt protocol was in place 11 May to 2 June.</w:t>
      </w:r>
      <w:r w:rsidR="00222C85">
        <w:rPr>
          <w:bCs/>
          <w:sz w:val="20"/>
          <w:szCs w:val="20"/>
        </w:rPr>
        <w:t xml:space="preserve"> A closer look at flows</w:t>
      </w:r>
      <w:r w:rsidR="007C76AD">
        <w:rPr>
          <w:bCs/>
          <w:sz w:val="20"/>
          <w:szCs w:val="20"/>
        </w:rPr>
        <w:t xml:space="preserve"> is due to see if improvements in generation could have been made. </w:t>
      </w:r>
      <w:r w:rsidR="007C76AD" w:rsidRPr="007C76AD">
        <w:rPr>
          <w:b/>
          <w:sz w:val="20"/>
          <w:szCs w:val="20"/>
        </w:rPr>
        <w:t>Action:</w:t>
      </w:r>
      <w:r w:rsidR="007C76AD">
        <w:rPr>
          <w:bCs/>
          <w:sz w:val="20"/>
          <w:szCs w:val="20"/>
        </w:rPr>
        <w:t xml:space="preserve"> RW</w:t>
      </w:r>
      <w:r w:rsidR="00617804">
        <w:rPr>
          <w:bCs/>
          <w:sz w:val="20"/>
          <w:szCs w:val="20"/>
        </w:rPr>
        <w:t>.</w:t>
      </w:r>
    </w:p>
    <w:p w14:paraId="08035187" w14:textId="170BA30B" w:rsidR="00676816" w:rsidRDefault="00676816" w:rsidP="004C3B62">
      <w:pPr>
        <w:rPr>
          <w:bCs/>
          <w:sz w:val="20"/>
          <w:szCs w:val="20"/>
        </w:rPr>
      </w:pPr>
      <w:r w:rsidRPr="008422EE">
        <w:rPr>
          <w:b/>
          <w:sz w:val="20"/>
          <w:szCs w:val="20"/>
        </w:rPr>
        <w:t>Hydro:</w:t>
      </w:r>
      <w:r w:rsidRPr="00516881">
        <w:rPr>
          <w:bCs/>
          <w:sz w:val="20"/>
          <w:szCs w:val="20"/>
        </w:rPr>
        <w:t xml:space="preserve"> The SSE liaison meeting occurred on </w:t>
      </w:r>
      <w:r w:rsidR="00516881" w:rsidRPr="00516881">
        <w:rPr>
          <w:bCs/>
          <w:sz w:val="20"/>
          <w:szCs w:val="20"/>
        </w:rPr>
        <w:t xml:space="preserve">18 March. </w:t>
      </w:r>
      <w:r w:rsidR="008422EE" w:rsidRPr="008422EE">
        <w:rPr>
          <w:bCs/>
          <w:sz w:val="20"/>
          <w:szCs w:val="20"/>
        </w:rPr>
        <w:t>Planned outages communicated to relevant proprietors.</w:t>
      </w:r>
    </w:p>
    <w:p w14:paraId="2EF7404C" w14:textId="1654F223" w:rsidR="007F0316" w:rsidRPr="00BB7CA7" w:rsidRDefault="00753EE8" w:rsidP="007F0316">
      <w:pPr>
        <w:contextualSpacing/>
        <w:rPr>
          <w:bCs/>
          <w:color w:val="000000" w:themeColor="text1"/>
          <w:sz w:val="20"/>
          <w:szCs w:val="20"/>
        </w:rPr>
      </w:pPr>
      <w:r w:rsidRPr="00A52FC0">
        <w:rPr>
          <w:b/>
          <w:color w:val="000000" w:themeColor="text1"/>
          <w:sz w:val="20"/>
          <w:szCs w:val="20"/>
        </w:rPr>
        <w:t>*Predation:</w:t>
      </w:r>
      <w:r w:rsidR="007F0316" w:rsidRPr="00BB7CA7">
        <w:rPr>
          <w:bCs/>
          <w:color w:val="000000" w:themeColor="text1"/>
          <w:sz w:val="20"/>
          <w:szCs w:val="20"/>
        </w:rPr>
        <w:t xml:space="preserve"> </w:t>
      </w:r>
    </w:p>
    <w:p w14:paraId="7192B0DC" w14:textId="335E2968" w:rsidR="00D35BA8" w:rsidRPr="002B1FEF" w:rsidRDefault="00A52FC0" w:rsidP="00AF69C6">
      <w:pPr>
        <w:contextualSpacing/>
        <w:rPr>
          <w:bCs/>
          <w:color w:val="000000" w:themeColor="text1"/>
          <w:sz w:val="20"/>
          <w:szCs w:val="20"/>
        </w:rPr>
      </w:pPr>
      <w:r w:rsidRPr="002B1FEF">
        <w:rPr>
          <w:bCs/>
          <w:color w:val="000000" w:themeColor="text1"/>
          <w:sz w:val="20"/>
          <w:szCs w:val="20"/>
        </w:rPr>
        <w:t>-</w:t>
      </w:r>
      <w:r w:rsidR="004C3843" w:rsidRPr="002B1FEF">
        <w:rPr>
          <w:bCs/>
          <w:color w:val="000000" w:themeColor="text1"/>
          <w:sz w:val="20"/>
          <w:szCs w:val="20"/>
        </w:rPr>
        <w:t xml:space="preserve">Following on from </w:t>
      </w:r>
      <w:hyperlink r:id="rId14" w:history="1">
        <w:r w:rsidR="00516EDA" w:rsidRPr="00405FFB">
          <w:rPr>
            <w:rStyle w:val="Hyperlink"/>
            <w:bCs/>
            <w:sz w:val="20"/>
            <w:szCs w:val="20"/>
          </w:rPr>
          <w:t>Rob’s response</w:t>
        </w:r>
      </w:hyperlink>
      <w:r w:rsidR="00516EDA" w:rsidRPr="002B1FEF">
        <w:rPr>
          <w:bCs/>
          <w:color w:val="000000" w:themeColor="text1"/>
          <w:sz w:val="20"/>
          <w:szCs w:val="20"/>
        </w:rPr>
        <w:t xml:space="preserve"> (3 March) to our original email </w:t>
      </w:r>
      <w:r w:rsidR="001418D7" w:rsidRPr="002B1FEF">
        <w:rPr>
          <w:bCs/>
          <w:color w:val="000000" w:themeColor="text1"/>
          <w:sz w:val="20"/>
          <w:szCs w:val="20"/>
        </w:rPr>
        <w:t xml:space="preserve">highlighting the Beauly as a potential further trial site for </w:t>
      </w:r>
      <w:r w:rsidR="00F8258C" w:rsidRPr="002B1FEF">
        <w:rPr>
          <w:bCs/>
          <w:color w:val="000000" w:themeColor="text1"/>
          <w:sz w:val="20"/>
          <w:szCs w:val="20"/>
        </w:rPr>
        <w:t xml:space="preserve">the detect and deter system, </w:t>
      </w:r>
      <w:r w:rsidR="0073057D" w:rsidRPr="002B1FEF">
        <w:rPr>
          <w:bCs/>
          <w:color w:val="000000" w:themeColor="text1"/>
          <w:sz w:val="20"/>
          <w:szCs w:val="20"/>
        </w:rPr>
        <w:t xml:space="preserve">I spoke to Rob on </w:t>
      </w:r>
      <w:r w:rsidR="00612B21" w:rsidRPr="002B1FEF">
        <w:rPr>
          <w:bCs/>
          <w:color w:val="000000" w:themeColor="text1"/>
          <w:sz w:val="20"/>
          <w:szCs w:val="20"/>
        </w:rPr>
        <w:t>2 June</w:t>
      </w:r>
      <w:r w:rsidR="0073057D" w:rsidRPr="002B1FEF">
        <w:rPr>
          <w:bCs/>
          <w:color w:val="000000" w:themeColor="text1"/>
          <w:sz w:val="20"/>
          <w:szCs w:val="20"/>
        </w:rPr>
        <w:t>.</w:t>
      </w:r>
      <w:r w:rsidRPr="002B1FEF">
        <w:rPr>
          <w:bCs/>
          <w:color w:val="000000" w:themeColor="text1"/>
          <w:sz w:val="20"/>
          <w:szCs w:val="20"/>
        </w:rPr>
        <w:t>…</w:t>
      </w:r>
      <w:r w:rsidR="00F52E46" w:rsidRPr="002B1FEF">
        <w:rPr>
          <w:bCs/>
          <w:color w:val="000000" w:themeColor="text1"/>
          <w:sz w:val="20"/>
          <w:szCs w:val="20"/>
        </w:rPr>
        <w:t xml:space="preserve">He emphasised that the trial </w:t>
      </w:r>
      <w:r w:rsidR="00673D9E">
        <w:rPr>
          <w:bCs/>
          <w:color w:val="000000" w:themeColor="text1"/>
          <w:sz w:val="20"/>
          <w:szCs w:val="20"/>
        </w:rPr>
        <w:t>kit on</w:t>
      </w:r>
      <w:r w:rsidR="00F52E46" w:rsidRPr="002B1FEF">
        <w:rPr>
          <w:bCs/>
          <w:color w:val="000000" w:themeColor="text1"/>
          <w:sz w:val="20"/>
          <w:szCs w:val="20"/>
        </w:rPr>
        <w:t xml:space="preserve"> the Dee is a long way off from being commercially available, and there </w:t>
      </w:r>
      <w:r w:rsidR="00D35BA8" w:rsidRPr="002B1FEF">
        <w:rPr>
          <w:bCs/>
          <w:color w:val="000000" w:themeColor="text1"/>
          <w:sz w:val="20"/>
          <w:szCs w:val="20"/>
        </w:rPr>
        <w:t>is currently no commercial interest</w:t>
      </w:r>
      <w:r w:rsidR="005C6828" w:rsidRPr="002B1FEF">
        <w:rPr>
          <w:bCs/>
          <w:color w:val="000000" w:themeColor="text1"/>
          <w:sz w:val="20"/>
          <w:szCs w:val="20"/>
        </w:rPr>
        <w:t xml:space="preserve"> to develop it into a product.</w:t>
      </w:r>
      <w:r w:rsidR="00D35BA8" w:rsidRPr="002B1FEF">
        <w:rPr>
          <w:bCs/>
          <w:color w:val="000000" w:themeColor="text1"/>
          <w:sz w:val="20"/>
          <w:szCs w:val="20"/>
        </w:rPr>
        <w:t xml:space="preserve"> </w:t>
      </w:r>
      <w:r w:rsidR="00673D9E">
        <w:rPr>
          <w:bCs/>
          <w:color w:val="000000" w:themeColor="text1"/>
          <w:sz w:val="20"/>
          <w:szCs w:val="20"/>
        </w:rPr>
        <w:t>The d</w:t>
      </w:r>
      <w:r w:rsidR="00BC69AA" w:rsidRPr="002B1FEF">
        <w:rPr>
          <w:bCs/>
          <w:color w:val="000000" w:themeColor="text1"/>
          <w:sz w:val="20"/>
          <w:szCs w:val="20"/>
        </w:rPr>
        <w:t xml:space="preserve">eterrent is rented from ‘genus wave’ </w:t>
      </w:r>
      <w:r w:rsidR="00673D9E">
        <w:rPr>
          <w:bCs/>
          <w:color w:val="000000" w:themeColor="text1"/>
          <w:sz w:val="20"/>
          <w:szCs w:val="20"/>
        </w:rPr>
        <w:t>and there has been</w:t>
      </w:r>
      <w:r w:rsidR="00FE0A3E" w:rsidRPr="002B1FEF">
        <w:rPr>
          <w:bCs/>
          <w:color w:val="000000" w:themeColor="text1"/>
          <w:sz w:val="20"/>
          <w:szCs w:val="20"/>
        </w:rPr>
        <w:t xml:space="preserve"> </w:t>
      </w:r>
      <w:r w:rsidR="00257306" w:rsidRPr="002B1FEF">
        <w:rPr>
          <w:bCs/>
          <w:color w:val="000000" w:themeColor="text1"/>
          <w:sz w:val="20"/>
          <w:szCs w:val="20"/>
        </w:rPr>
        <w:t xml:space="preserve">a considerable amount of </w:t>
      </w:r>
      <w:r w:rsidR="00FE0A3E" w:rsidRPr="002B1FEF">
        <w:rPr>
          <w:bCs/>
          <w:color w:val="000000" w:themeColor="text1"/>
          <w:sz w:val="20"/>
          <w:szCs w:val="20"/>
        </w:rPr>
        <w:t xml:space="preserve">software development </w:t>
      </w:r>
      <w:r w:rsidR="00E46017" w:rsidRPr="002B1FEF">
        <w:rPr>
          <w:bCs/>
          <w:color w:val="000000" w:themeColor="text1"/>
          <w:sz w:val="20"/>
          <w:szCs w:val="20"/>
        </w:rPr>
        <w:t xml:space="preserve">required </w:t>
      </w:r>
      <w:r w:rsidR="00FE0A3E" w:rsidRPr="002B1FEF">
        <w:rPr>
          <w:bCs/>
          <w:color w:val="000000" w:themeColor="text1"/>
          <w:sz w:val="20"/>
          <w:szCs w:val="20"/>
        </w:rPr>
        <w:t>in getting</w:t>
      </w:r>
      <w:r w:rsidR="00BC69AA" w:rsidRPr="002B1FEF">
        <w:rPr>
          <w:bCs/>
          <w:color w:val="000000" w:themeColor="text1"/>
          <w:sz w:val="20"/>
          <w:szCs w:val="20"/>
        </w:rPr>
        <w:t xml:space="preserve"> </w:t>
      </w:r>
      <w:r w:rsidR="00FE0A3E" w:rsidRPr="002B1FEF">
        <w:rPr>
          <w:bCs/>
          <w:color w:val="000000" w:themeColor="text1"/>
          <w:sz w:val="20"/>
          <w:szCs w:val="20"/>
        </w:rPr>
        <w:t xml:space="preserve">different </w:t>
      </w:r>
      <w:r w:rsidR="00BC69AA" w:rsidRPr="002B1FEF">
        <w:rPr>
          <w:bCs/>
          <w:color w:val="000000" w:themeColor="text1"/>
          <w:sz w:val="20"/>
          <w:szCs w:val="20"/>
        </w:rPr>
        <w:t>sonars</w:t>
      </w:r>
      <w:r w:rsidR="00FE0A3E" w:rsidRPr="002B1FEF">
        <w:rPr>
          <w:bCs/>
          <w:color w:val="000000" w:themeColor="text1"/>
          <w:sz w:val="20"/>
          <w:szCs w:val="20"/>
        </w:rPr>
        <w:t xml:space="preserve"> to work together</w:t>
      </w:r>
      <w:r w:rsidR="00BC69AA" w:rsidRPr="002B1FEF">
        <w:rPr>
          <w:bCs/>
          <w:color w:val="000000" w:themeColor="text1"/>
          <w:sz w:val="20"/>
          <w:szCs w:val="20"/>
        </w:rPr>
        <w:t>. Trial set-up is &gt;£100,000</w:t>
      </w:r>
      <w:r w:rsidR="00E46017" w:rsidRPr="002B1FEF">
        <w:rPr>
          <w:bCs/>
          <w:color w:val="000000" w:themeColor="text1"/>
          <w:sz w:val="20"/>
          <w:szCs w:val="20"/>
        </w:rPr>
        <w:t xml:space="preserve">, (£150,000 already spent on </w:t>
      </w:r>
      <w:r w:rsidR="00343256" w:rsidRPr="002B1FEF">
        <w:rPr>
          <w:bCs/>
          <w:color w:val="000000" w:themeColor="text1"/>
          <w:sz w:val="20"/>
          <w:szCs w:val="20"/>
        </w:rPr>
        <w:t>software development).</w:t>
      </w:r>
      <w:r w:rsidR="00BC69AA" w:rsidRPr="002B1FEF">
        <w:rPr>
          <w:bCs/>
          <w:color w:val="000000" w:themeColor="text1"/>
          <w:sz w:val="20"/>
          <w:szCs w:val="20"/>
        </w:rPr>
        <w:t xml:space="preserve"> </w:t>
      </w:r>
      <w:r w:rsidR="00D35BA8" w:rsidRPr="002B1FEF">
        <w:rPr>
          <w:bCs/>
          <w:color w:val="000000" w:themeColor="text1"/>
          <w:sz w:val="20"/>
          <w:szCs w:val="20"/>
        </w:rPr>
        <w:t xml:space="preserve">A suitable site would have </w:t>
      </w:r>
      <w:r w:rsidR="00BF3260" w:rsidRPr="002B1FEF">
        <w:rPr>
          <w:bCs/>
          <w:color w:val="000000" w:themeColor="text1"/>
          <w:sz w:val="20"/>
          <w:szCs w:val="20"/>
        </w:rPr>
        <w:t>electricity supply to both banks</w:t>
      </w:r>
      <w:r w:rsidR="006942E0" w:rsidRPr="002B1FEF">
        <w:rPr>
          <w:bCs/>
          <w:color w:val="000000" w:themeColor="text1"/>
          <w:sz w:val="20"/>
          <w:szCs w:val="20"/>
        </w:rPr>
        <w:t>,</w:t>
      </w:r>
      <w:r w:rsidR="00A94620" w:rsidRPr="002B1FEF">
        <w:rPr>
          <w:bCs/>
          <w:color w:val="000000" w:themeColor="text1"/>
          <w:sz w:val="20"/>
          <w:szCs w:val="20"/>
        </w:rPr>
        <w:t xml:space="preserve"> shallow with laminar flow (no aeration)</w:t>
      </w:r>
      <w:r w:rsidR="00B47FA8" w:rsidRPr="002B1FEF">
        <w:rPr>
          <w:bCs/>
          <w:color w:val="000000" w:themeColor="text1"/>
          <w:sz w:val="20"/>
          <w:szCs w:val="20"/>
        </w:rPr>
        <w:t xml:space="preserve">, </w:t>
      </w:r>
      <w:r w:rsidR="007F0316" w:rsidRPr="002B1FEF">
        <w:rPr>
          <w:bCs/>
          <w:color w:val="000000" w:themeColor="text1"/>
          <w:sz w:val="20"/>
          <w:szCs w:val="20"/>
        </w:rPr>
        <w:t xml:space="preserve">and </w:t>
      </w:r>
      <w:r w:rsidR="00B47FA8" w:rsidRPr="002B1FEF">
        <w:rPr>
          <w:bCs/>
          <w:color w:val="000000" w:themeColor="text1"/>
          <w:sz w:val="20"/>
          <w:szCs w:val="20"/>
        </w:rPr>
        <w:t>above saline intrusion (NTL)</w:t>
      </w:r>
      <w:r w:rsidR="007F0316" w:rsidRPr="002B1FEF">
        <w:rPr>
          <w:bCs/>
          <w:color w:val="000000" w:themeColor="text1"/>
          <w:sz w:val="20"/>
          <w:szCs w:val="20"/>
        </w:rPr>
        <w:t>. F</w:t>
      </w:r>
      <w:r w:rsidR="00453A6F" w:rsidRPr="002B1FEF">
        <w:rPr>
          <w:bCs/>
          <w:color w:val="000000" w:themeColor="text1"/>
          <w:sz w:val="20"/>
          <w:szCs w:val="20"/>
        </w:rPr>
        <w:t xml:space="preserve">or a river </w:t>
      </w:r>
      <w:r w:rsidR="006942E0" w:rsidRPr="002B1FEF">
        <w:rPr>
          <w:bCs/>
          <w:color w:val="000000" w:themeColor="text1"/>
          <w:sz w:val="20"/>
          <w:szCs w:val="20"/>
        </w:rPr>
        <w:t xml:space="preserve">&gt;40m </w:t>
      </w:r>
      <w:r w:rsidR="00343256" w:rsidRPr="002B1FEF">
        <w:rPr>
          <w:bCs/>
          <w:color w:val="000000" w:themeColor="text1"/>
          <w:sz w:val="20"/>
          <w:szCs w:val="20"/>
        </w:rPr>
        <w:t xml:space="preserve">wide </w:t>
      </w:r>
      <w:r w:rsidR="006942E0" w:rsidRPr="002B1FEF">
        <w:rPr>
          <w:bCs/>
          <w:color w:val="000000" w:themeColor="text1"/>
          <w:sz w:val="20"/>
          <w:szCs w:val="20"/>
        </w:rPr>
        <w:t>a second sonar is required.</w:t>
      </w:r>
      <w:r w:rsidR="00A94620" w:rsidRPr="002B1FEF">
        <w:rPr>
          <w:bCs/>
          <w:color w:val="000000" w:themeColor="text1"/>
          <w:sz w:val="20"/>
          <w:szCs w:val="20"/>
        </w:rPr>
        <w:t xml:space="preserve"> </w:t>
      </w:r>
      <w:r w:rsidR="005C6828" w:rsidRPr="002B1FEF">
        <w:rPr>
          <w:bCs/>
          <w:color w:val="000000" w:themeColor="text1"/>
          <w:sz w:val="20"/>
          <w:szCs w:val="20"/>
        </w:rPr>
        <w:t>The</w:t>
      </w:r>
      <w:r w:rsidR="0092298A" w:rsidRPr="002B1FEF">
        <w:rPr>
          <w:bCs/>
          <w:color w:val="000000" w:themeColor="text1"/>
          <w:sz w:val="20"/>
          <w:szCs w:val="20"/>
        </w:rPr>
        <w:t xml:space="preserve"> </w:t>
      </w:r>
      <w:hyperlink r:id="rId15" w:history="1">
        <w:r w:rsidR="0092298A" w:rsidRPr="008B5288">
          <w:rPr>
            <w:rStyle w:val="Hyperlink"/>
            <w:bCs/>
            <w:sz w:val="20"/>
            <w:szCs w:val="20"/>
          </w:rPr>
          <w:t xml:space="preserve">4 month trial on the N </w:t>
        </w:r>
        <w:proofErr w:type="spellStart"/>
        <w:r w:rsidR="0092298A" w:rsidRPr="008B5288">
          <w:rPr>
            <w:rStyle w:val="Hyperlink"/>
            <w:bCs/>
            <w:sz w:val="20"/>
            <w:szCs w:val="20"/>
          </w:rPr>
          <w:t>Esk</w:t>
        </w:r>
        <w:proofErr w:type="spellEnd"/>
      </w:hyperlink>
      <w:r w:rsidR="005C6828" w:rsidRPr="002B1FEF">
        <w:rPr>
          <w:bCs/>
          <w:color w:val="000000" w:themeColor="text1"/>
          <w:sz w:val="20"/>
          <w:szCs w:val="20"/>
        </w:rPr>
        <w:t xml:space="preserve"> s</w:t>
      </w:r>
      <w:r w:rsidR="0092298A" w:rsidRPr="002B1FEF">
        <w:rPr>
          <w:bCs/>
          <w:color w:val="000000" w:themeColor="text1"/>
          <w:sz w:val="20"/>
          <w:szCs w:val="20"/>
        </w:rPr>
        <w:t>aw</w:t>
      </w:r>
      <w:r w:rsidR="005C6828" w:rsidRPr="002B1FEF">
        <w:rPr>
          <w:bCs/>
          <w:color w:val="000000" w:themeColor="text1"/>
          <w:sz w:val="20"/>
          <w:szCs w:val="20"/>
        </w:rPr>
        <w:t xml:space="preserve"> a 90% success rate but that still means that determined specialist seals who ‘grit their teeth’ make it up past the deterrent.</w:t>
      </w:r>
      <w:r w:rsidR="00453A6F" w:rsidRPr="002B1FEF">
        <w:rPr>
          <w:bCs/>
          <w:color w:val="000000" w:themeColor="text1"/>
          <w:sz w:val="20"/>
          <w:szCs w:val="20"/>
        </w:rPr>
        <w:t xml:space="preserve"> The </w:t>
      </w:r>
      <w:r w:rsidR="00942FED">
        <w:rPr>
          <w:bCs/>
          <w:color w:val="000000" w:themeColor="text1"/>
          <w:sz w:val="20"/>
          <w:szCs w:val="20"/>
        </w:rPr>
        <w:t xml:space="preserve">winter </w:t>
      </w:r>
      <w:r w:rsidR="00453A6F" w:rsidRPr="002B1FEF">
        <w:rPr>
          <w:bCs/>
          <w:color w:val="000000" w:themeColor="text1"/>
          <w:sz w:val="20"/>
          <w:szCs w:val="20"/>
        </w:rPr>
        <w:t>trial on the wider Dee is the next step.</w:t>
      </w:r>
    </w:p>
    <w:p w14:paraId="04C5F1E0" w14:textId="77777777" w:rsidR="007F0316" w:rsidRPr="002B171A" w:rsidRDefault="007F0316" w:rsidP="007F0316">
      <w:pPr>
        <w:contextualSpacing/>
        <w:rPr>
          <w:bCs/>
          <w:color w:val="000000" w:themeColor="text1"/>
          <w:sz w:val="20"/>
          <w:szCs w:val="20"/>
        </w:rPr>
      </w:pPr>
      <w:r>
        <w:rPr>
          <w:bCs/>
          <w:color w:val="000000" w:themeColor="text1"/>
          <w:sz w:val="20"/>
          <w:szCs w:val="20"/>
        </w:rPr>
        <w:t xml:space="preserve">-Bird licence application and return due to be submitted last week of June. </w:t>
      </w:r>
      <w:r w:rsidRPr="00E117DC">
        <w:rPr>
          <w:b/>
          <w:color w:val="000000" w:themeColor="text1"/>
          <w:sz w:val="20"/>
          <w:szCs w:val="20"/>
        </w:rPr>
        <w:t>Action RW</w:t>
      </w:r>
      <w:r>
        <w:rPr>
          <w:b/>
          <w:color w:val="000000" w:themeColor="text1"/>
          <w:sz w:val="20"/>
          <w:szCs w:val="20"/>
        </w:rPr>
        <w:t xml:space="preserve"> </w:t>
      </w:r>
    </w:p>
    <w:p w14:paraId="35DBDD6D" w14:textId="0E04E4CF" w:rsidR="0013662D" w:rsidRDefault="0013662D">
      <w:pPr>
        <w:rPr>
          <w:bCs/>
          <w:color w:val="A6A6A6" w:themeColor="background1" w:themeShade="A6"/>
          <w:sz w:val="20"/>
          <w:szCs w:val="20"/>
        </w:rPr>
      </w:pPr>
      <w:r>
        <w:rPr>
          <w:bCs/>
          <w:color w:val="A6A6A6" w:themeColor="background1" w:themeShade="A6"/>
          <w:sz w:val="20"/>
          <w:szCs w:val="20"/>
        </w:rPr>
        <w:br w:type="page"/>
      </w:r>
    </w:p>
    <w:p w14:paraId="6CCAA16D" w14:textId="77777777" w:rsidR="00FF7B1F" w:rsidRPr="000F2EF5" w:rsidRDefault="00FF7B1F" w:rsidP="00753EE8">
      <w:pPr>
        <w:contextualSpacing/>
        <w:rPr>
          <w:bCs/>
          <w:color w:val="A6A6A6" w:themeColor="background1" w:themeShade="A6"/>
          <w:sz w:val="20"/>
          <w:szCs w:val="20"/>
        </w:rPr>
      </w:pPr>
    </w:p>
    <w:p w14:paraId="1A2A163C" w14:textId="4A0215E4" w:rsidR="00572AD7" w:rsidRPr="00D41381" w:rsidRDefault="00572AD7" w:rsidP="00D11752">
      <w:pPr>
        <w:spacing w:after="0"/>
        <w:contextualSpacing/>
        <w:rPr>
          <w:b/>
          <w:sz w:val="20"/>
          <w:szCs w:val="20"/>
        </w:rPr>
      </w:pPr>
      <w:r w:rsidRPr="00D41381">
        <w:rPr>
          <w:b/>
          <w:sz w:val="20"/>
          <w:szCs w:val="20"/>
        </w:rPr>
        <w:t>Invasives (INNS)/ Scottish Invasive Species Initiative (SISI):</w:t>
      </w:r>
    </w:p>
    <w:p w14:paraId="7947FD62" w14:textId="48AF2155" w:rsidR="00541ED5" w:rsidRDefault="004C3B62" w:rsidP="004C3B62">
      <w:pPr>
        <w:spacing w:after="0"/>
        <w:rPr>
          <w:bCs/>
          <w:sz w:val="20"/>
          <w:szCs w:val="20"/>
        </w:rPr>
      </w:pPr>
      <w:r w:rsidRPr="00817404">
        <w:rPr>
          <w:bCs/>
          <w:sz w:val="20"/>
          <w:szCs w:val="20"/>
        </w:rPr>
        <w:t>-</w:t>
      </w:r>
      <w:r w:rsidR="004C0A98" w:rsidRPr="00817404">
        <w:rPr>
          <w:bCs/>
          <w:sz w:val="20"/>
          <w:szCs w:val="20"/>
        </w:rPr>
        <w:t xml:space="preserve">We recruited Niall Traynor as our Seasonal SISI officer to support Trudi in her quest battling invasives across Ness, Beauly and Cromarty catchments. </w:t>
      </w:r>
      <w:r w:rsidR="002931EE">
        <w:rPr>
          <w:bCs/>
          <w:sz w:val="20"/>
          <w:szCs w:val="20"/>
        </w:rPr>
        <w:t>He started 4</w:t>
      </w:r>
      <w:r w:rsidR="002931EE" w:rsidRPr="002931EE">
        <w:rPr>
          <w:bCs/>
          <w:sz w:val="20"/>
          <w:szCs w:val="20"/>
          <w:vertAlign w:val="superscript"/>
        </w:rPr>
        <w:t>th</w:t>
      </w:r>
      <w:r w:rsidR="002931EE">
        <w:rPr>
          <w:bCs/>
          <w:sz w:val="20"/>
          <w:szCs w:val="20"/>
        </w:rPr>
        <w:t xml:space="preserve"> May. </w:t>
      </w:r>
      <w:r w:rsidR="004C0A98" w:rsidRPr="00817404">
        <w:rPr>
          <w:bCs/>
          <w:sz w:val="20"/>
          <w:szCs w:val="20"/>
        </w:rPr>
        <w:t xml:space="preserve">It’s been a pleasure working with Niall so far. He comes with </w:t>
      </w:r>
      <w:r w:rsidR="00817404" w:rsidRPr="00817404">
        <w:rPr>
          <w:bCs/>
          <w:sz w:val="20"/>
          <w:szCs w:val="20"/>
        </w:rPr>
        <w:t>a high level of practical competence which has already come in handy.</w:t>
      </w:r>
    </w:p>
    <w:p w14:paraId="54469351" w14:textId="46C8672D" w:rsidR="009F315C" w:rsidRDefault="009F315C" w:rsidP="004C3B62">
      <w:pPr>
        <w:spacing w:after="0"/>
        <w:rPr>
          <w:bCs/>
          <w:sz w:val="20"/>
          <w:szCs w:val="20"/>
        </w:rPr>
      </w:pPr>
      <w:r>
        <w:rPr>
          <w:bCs/>
          <w:sz w:val="20"/>
          <w:szCs w:val="20"/>
        </w:rPr>
        <w:t>-Skunk cabbage control Wester Lovat (</w:t>
      </w:r>
      <w:r w:rsidR="006041D5">
        <w:rPr>
          <w:bCs/>
          <w:sz w:val="20"/>
          <w:szCs w:val="20"/>
        </w:rPr>
        <w:t>18 May)</w:t>
      </w:r>
    </w:p>
    <w:p w14:paraId="12A5EF3B" w14:textId="55D93EC5" w:rsidR="007914C6" w:rsidRPr="00817404" w:rsidRDefault="007914C6" w:rsidP="004C3B62">
      <w:pPr>
        <w:spacing w:after="0"/>
        <w:rPr>
          <w:bCs/>
          <w:sz w:val="20"/>
          <w:szCs w:val="20"/>
        </w:rPr>
      </w:pPr>
      <w:r>
        <w:rPr>
          <w:bCs/>
          <w:sz w:val="20"/>
          <w:szCs w:val="20"/>
        </w:rPr>
        <w:t xml:space="preserve">-Tender for </w:t>
      </w:r>
      <w:r w:rsidR="00DE452B">
        <w:rPr>
          <w:bCs/>
          <w:sz w:val="20"/>
          <w:szCs w:val="20"/>
        </w:rPr>
        <w:t xml:space="preserve">SISI funded </w:t>
      </w:r>
      <w:r>
        <w:rPr>
          <w:bCs/>
          <w:sz w:val="20"/>
          <w:szCs w:val="20"/>
        </w:rPr>
        <w:t xml:space="preserve">JK treatment Beauly-Estuary put out </w:t>
      </w:r>
      <w:r w:rsidR="00DE452B">
        <w:rPr>
          <w:bCs/>
          <w:sz w:val="20"/>
          <w:szCs w:val="20"/>
        </w:rPr>
        <w:t>to contractors (</w:t>
      </w:r>
      <w:r w:rsidR="00991391">
        <w:rPr>
          <w:bCs/>
          <w:sz w:val="20"/>
          <w:szCs w:val="20"/>
        </w:rPr>
        <w:t>14</w:t>
      </w:r>
      <w:r w:rsidR="00DE452B">
        <w:rPr>
          <w:bCs/>
          <w:sz w:val="20"/>
          <w:szCs w:val="20"/>
        </w:rPr>
        <w:t xml:space="preserve"> </w:t>
      </w:r>
      <w:r w:rsidR="00991391">
        <w:rPr>
          <w:bCs/>
          <w:sz w:val="20"/>
          <w:szCs w:val="20"/>
        </w:rPr>
        <w:t>May</w:t>
      </w:r>
      <w:r w:rsidR="00DE452B">
        <w:rPr>
          <w:bCs/>
          <w:sz w:val="20"/>
          <w:szCs w:val="20"/>
        </w:rPr>
        <w:t>)</w:t>
      </w:r>
    </w:p>
    <w:p w14:paraId="630C65D6" w14:textId="253CA4B2" w:rsidR="00F44429" w:rsidRDefault="004C3B62" w:rsidP="004C3B62">
      <w:pPr>
        <w:spacing w:after="0"/>
        <w:rPr>
          <w:bCs/>
          <w:sz w:val="20"/>
          <w:szCs w:val="20"/>
        </w:rPr>
      </w:pPr>
      <w:r w:rsidRPr="00385E87">
        <w:rPr>
          <w:bCs/>
          <w:sz w:val="20"/>
          <w:szCs w:val="20"/>
        </w:rPr>
        <w:t>-</w:t>
      </w:r>
      <w:r w:rsidR="00D41381" w:rsidRPr="00385E87">
        <w:rPr>
          <w:bCs/>
          <w:sz w:val="20"/>
          <w:szCs w:val="20"/>
        </w:rPr>
        <w:t xml:space="preserve">End of financial </w:t>
      </w:r>
      <w:r w:rsidR="00385E87">
        <w:rPr>
          <w:bCs/>
          <w:sz w:val="20"/>
          <w:szCs w:val="20"/>
        </w:rPr>
        <w:t xml:space="preserve">year </w:t>
      </w:r>
      <w:r w:rsidR="00D41381" w:rsidRPr="00385E87">
        <w:rPr>
          <w:bCs/>
          <w:sz w:val="20"/>
          <w:szCs w:val="20"/>
        </w:rPr>
        <w:t>claim</w:t>
      </w:r>
      <w:r w:rsidR="00385E87" w:rsidRPr="00385E87">
        <w:rPr>
          <w:bCs/>
          <w:sz w:val="20"/>
          <w:szCs w:val="20"/>
        </w:rPr>
        <w:t xml:space="preserve"> submitted 31 March.</w:t>
      </w:r>
    </w:p>
    <w:p w14:paraId="450D0FB0" w14:textId="2100F544" w:rsidR="001131DE" w:rsidRDefault="001131DE" w:rsidP="004C3B62">
      <w:pPr>
        <w:spacing w:after="0"/>
        <w:rPr>
          <w:bCs/>
          <w:sz w:val="20"/>
          <w:szCs w:val="20"/>
        </w:rPr>
      </w:pPr>
      <w:r>
        <w:rPr>
          <w:bCs/>
          <w:sz w:val="20"/>
          <w:szCs w:val="20"/>
        </w:rPr>
        <w:t xml:space="preserve">-SISI case studies submitted to </w:t>
      </w:r>
      <w:r w:rsidR="0064113F">
        <w:rPr>
          <w:bCs/>
          <w:sz w:val="20"/>
          <w:szCs w:val="20"/>
        </w:rPr>
        <w:t>Jane (SISI)</w:t>
      </w:r>
      <w:r w:rsidR="008D412B">
        <w:rPr>
          <w:bCs/>
          <w:sz w:val="20"/>
          <w:szCs w:val="20"/>
        </w:rPr>
        <w:t xml:space="preserve"> 9 March.</w:t>
      </w:r>
    </w:p>
    <w:p w14:paraId="7E607E48" w14:textId="426A4BE8" w:rsidR="004372CD" w:rsidRPr="00385E87" w:rsidRDefault="004372CD" w:rsidP="004C3B62">
      <w:pPr>
        <w:spacing w:after="0"/>
        <w:rPr>
          <w:bCs/>
          <w:sz w:val="20"/>
          <w:szCs w:val="20"/>
        </w:rPr>
      </w:pPr>
      <w:r>
        <w:rPr>
          <w:bCs/>
          <w:sz w:val="20"/>
          <w:szCs w:val="20"/>
        </w:rPr>
        <w:t>-Attended steering group 3 March.</w:t>
      </w:r>
    </w:p>
    <w:p w14:paraId="79A6D9CE" w14:textId="77777777" w:rsidR="00541ED5" w:rsidRPr="000F2EF5" w:rsidRDefault="00541ED5" w:rsidP="00541ED5">
      <w:pPr>
        <w:pStyle w:val="ListParagraph"/>
        <w:spacing w:after="0"/>
        <w:rPr>
          <w:bCs/>
          <w:color w:val="A6A6A6" w:themeColor="background1" w:themeShade="A6"/>
          <w:sz w:val="20"/>
          <w:szCs w:val="20"/>
        </w:rPr>
      </w:pPr>
    </w:p>
    <w:p w14:paraId="1FFB6D60" w14:textId="11C9B399" w:rsidR="00DF0776" w:rsidRPr="004C3891" w:rsidRDefault="00673EEF" w:rsidP="008D1AC7">
      <w:pPr>
        <w:rPr>
          <w:bCs/>
          <w:sz w:val="20"/>
          <w:szCs w:val="20"/>
        </w:rPr>
      </w:pPr>
      <w:r w:rsidRPr="008B5D14">
        <w:rPr>
          <w:b/>
          <w:sz w:val="20"/>
          <w:szCs w:val="20"/>
        </w:rPr>
        <w:t>Ripari</w:t>
      </w:r>
      <w:r w:rsidR="000B25A0" w:rsidRPr="008B5D14">
        <w:rPr>
          <w:b/>
          <w:sz w:val="20"/>
          <w:szCs w:val="20"/>
        </w:rPr>
        <w:t xml:space="preserve">an </w:t>
      </w:r>
      <w:r w:rsidR="000B25A0" w:rsidRPr="004C3891">
        <w:rPr>
          <w:b/>
          <w:sz w:val="20"/>
          <w:szCs w:val="20"/>
        </w:rPr>
        <w:t>trees</w:t>
      </w:r>
      <w:r w:rsidR="000B25A0" w:rsidRPr="004C3891">
        <w:rPr>
          <w:bCs/>
          <w:sz w:val="20"/>
          <w:szCs w:val="20"/>
        </w:rPr>
        <w:t xml:space="preserve">: </w:t>
      </w:r>
      <w:r w:rsidR="008B5D14" w:rsidRPr="004C3891">
        <w:rPr>
          <w:bCs/>
          <w:sz w:val="20"/>
          <w:szCs w:val="20"/>
        </w:rPr>
        <w:t xml:space="preserve">Trees delivered to Braulen estate (from </w:t>
      </w:r>
      <w:proofErr w:type="spellStart"/>
      <w:r w:rsidR="008B5D14" w:rsidRPr="004C3891">
        <w:rPr>
          <w:bCs/>
          <w:sz w:val="20"/>
          <w:szCs w:val="20"/>
        </w:rPr>
        <w:t>Dundreggan</w:t>
      </w:r>
      <w:proofErr w:type="spellEnd"/>
      <w:r w:rsidR="008B5D14" w:rsidRPr="004C3891">
        <w:rPr>
          <w:bCs/>
          <w:sz w:val="20"/>
          <w:szCs w:val="20"/>
        </w:rPr>
        <w:t xml:space="preserve">) to support their </w:t>
      </w:r>
      <w:r w:rsidR="004C3891" w:rsidRPr="004C3891">
        <w:rPr>
          <w:bCs/>
          <w:sz w:val="20"/>
          <w:szCs w:val="20"/>
        </w:rPr>
        <w:t>riparian tree planting (</w:t>
      </w:r>
      <w:r w:rsidR="00A24BE5">
        <w:rPr>
          <w:bCs/>
          <w:sz w:val="20"/>
          <w:szCs w:val="20"/>
        </w:rPr>
        <w:t>19</w:t>
      </w:r>
      <w:r w:rsidR="004C3891" w:rsidRPr="004C3891">
        <w:rPr>
          <w:bCs/>
          <w:sz w:val="20"/>
          <w:szCs w:val="20"/>
        </w:rPr>
        <w:t xml:space="preserve"> March).</w:t>
      </w:r>
    </w:p>
    <w:p w14:paraId="173D11DC" w14:textId="77777777" w:rsidR="00E57E9B" w:rsidRPr="00E57E9B" w:rsidRDefault="00572AD7" w:rsidP="007304E8">
      <w:pPr>
        <w:spacing w:after="0"/>
        <w:rPr>
          <w:b/>
          <w:color w:val="000000" w:themeColor="text1"/>
          <w:sz w:val="20"/>
          <w:szCs w:val="20"/>
        </w:rPr>
      </w:pPr>
      <w:r w:rsidRPr="00E57E9B">
        <w:rPr>
          <w:b/>
          <w:color w:val="000000" w:themeColor="text1"/>
          <w:sz w:val="20"/>
          <w:szCs w:val="20"/>
        </w:rPr>
        <w:t>Development</w:t>
      </w:r>
      <w:r w:rsidR="00080C17" w:rsidRPr="00E57E9B">
        <w:rPr>
          <w:b/>
          <w:color w:val="000000" w:themeColor="text1"/>
          <w:sz w:val="20"/>
          <w:szCs w:val="20"/>
        </w:rPr>
        <w:t>/ consultations</w:t>
      </w:r>
      <w:r w:rsidR="00B10DE3" w:rsidRPr="00E57E9B">
        <w:rPr>
          <w:b/>
          <w:color w:val="000000" w:themeColor="text1"/>
          <w:sz w:val="20"/>
          <w:szCs w:val="20"/>
        </w:rPr>
        <w:t>/ advice</w:t>
      </w:r>
      <w:r w:rsidR="003D44B5" w:rsidRPr="00E57E9B">
        <w:rPr>
          <w:b/>
          <w:color w:val="000000" w:themeColor="text1"/>
          <w:sz w:val="20"/>
          <w:szCs w:val="20"/>
        </w:rPr>
        <w:t>:</w:t>
      </w:r>
    </w:p>
    <w:p w14:paraId="796E8A80" w14:textId="164F4897" w:rsidR="000F29B4" w:rsidRPr="00B50E36" w:rsidRDefault="007304E8" w:rsidP="00B50E36">
      <w:pPr>
        <w:spacing w:after="0"/>
        <w:rPr>
          <w:b/>
          <w:color w:val="A6A6A6" w:themeColor="background1" w:themeShade="A6"/>
          <w:sz w:val="20"/>
          <w:szCs w:val="20"/>
        </w:rPr>
      </w:pPr>
      <w:r w:rsidRPr="000F2EF5">
        <w:rPr>
          <w:b/>
          <w:color w:val="A6A6A6" w:themeColor="background1" w:themeShade="A6"/>
          <w:sz w:val="20"/>
          <w:szCs w:val="20"/>
        </w:rPr>
        <w:t xml:space="preserve"> </w:t>
      </w:r>
      <w:r w:rsidR="00E57E9B">
        <w:rPr>
          <w:b/>
          <w:color w:val="A6A6A6" w:themeColor="background1" w:themeShade="A6"/>
          <w:sz w:val="20"/>
          <w:szCs w:val="20"/>
        </w:rPr>
        <w:t>-</w:t>
      </w:r>
      <w:r w:rsidR="00E57E9B">
        <w:rPr>
          <w:bCs/>
          <w:sz w:val="20"/>
          <w:szCs w:val="20"/>
        </w:rPr>
        <w:t xml:space="preserve">Comments to </w:t>
      </w:r>
      <w:proofErr w:type="spellStart"/>
      <w:r w:rsidR="00E57E9B">
        <w:rPr>
          <w:bCs/>
          <w:sz w:val="20"/>
          <w:szCs w:val="20"/>
        </w:rPr>
        <w:t>Fanellan</w:t>
      </w:r>
      <w:proofErr w:type="spellEnd"/>
      <w:r w:rsidR="00E57E9B">
        <w:rPr>
          <w:bCs/>
          <w:sz w:val="20"/>
          <w:szCs w:val="20"/>
        </w:rPr>
        <w:t xml:space="preserve"> burn fish walkover provided to </w:t>
      </w:r>
      <w:proofErr w:type="spellStart"/>
      <w:r w:rsidR="00E57E9B">
        <w:rPr>
          <w:bCs/>
          <w:sz w:val="20"/>
          <w:szCs w:val="20"/>
        </w:rPr>
        <w:t>RGMcleod</w:t>
      </w:r>
      <w:proofErr w:type="spellEnd"/>
      <w:r w:rsidR="00E57E9B">
        <w:rPr>
          <w:bCs/>
          <w:sz w:val="20"/>
          <w:szCs w:val="20"/>
        </w:rPr>
        <w:t>.</w:t>
      </w:r>
    </w:p>
    <w:p w14:paraId="1A6D980A" w14:textId="77777777" w:rsidR="000F29B4" w:rsidRPr="000F2EF5" w:rsidRDefault="000F29B4" w:rsidP="007304E8">
      <w:pPr>
        <w:spacing w:after="0"/>
        <w:rPr>
          <w:bCs/>
          <w:color w:val="A6A6A6" w:themeColor="background1" w:themeShade="A6"/>
          <w:sz w:val="20"/>
          <w:szCs w:val="20"/>
        </w:rPr>
      </w:pPr>
    </w:p>
    <w:p w14:paraId="4D572D5F" w14:textId="7EC127BD" w:rsidR="00F86820" w:rsidRPr="00A26476" w:rsidRDefault="00A26476" w:rsidP="00A26476">
      <w:pPr>
        <w:ind w:firstLine="720"/>
        <w:rPr>
          <w:rStyle w:val="eop"/>
          <w:b/>
          <w:color w:val="A6A6A6" w:themeColor="background1" w:themeShade="A6"/>
          <w:sz w:val="20"/>
          <w:szCs w:val="20"/>
          <w:u w:val="single"/>
        </w:rPr>
      </w:pPr>
      <w:r w:rsidRPr="00A26476">
        <w:rPr>
          <w:b/>
          <w:sz w:val="20"/>
          <w:szCs w:val="20"/>
        </w:rPr>
        <w:t>3.</w:t>
      </w:r>
      <w:r>
        <w:rPr>
          <w:b/>
          <w:sz w:val="20"/>
          <w:szCs w:val="20"/>
        </w:rPr>
        <w:t xml:space="preserve"> </w:t>
      </w:r>
      <w:r w:rsidR="00E57A1C" w:rsidRPr="00A26476">
        <w:rPr>
          <w:b/>
          <w:sz w:val="20"/>
          <w:szCs w:val="20"/>
          <w:u w:val="single"/>
        </w:rPr>
        <w:t>M</w:t>
      </w:r>
      <w:r>
        <w:rPr>
          <w:b/>
          <w:sz w:val="20"/>
          <w:szCs w:val="20"/>
          <w:u w:val="single"/>
        </w:rPr>
        <w:t>ONITORING</w:t>
      </w:r>
      <w:r w:rsidR="00E57A1C" w:rsidRPr="00A26476">
        <w:rPr>
          <w:b/>
          <w:color w:val="A6A6A6" w:themeColor="background1" w:themeShade="A6"/>
          <w:sz w:val="20"/>
          <w:szCs w:val="20"/>
          <w:u w:val="single"/>
        </w:rPr>
        <w:t xml:space="preserve"> </w:t>
      </w:r>
    </w:p>
    <w:p w14:paraId="38915BCA" w14:textId="74590997" w:rsidR="00CA5751" w:rsidRDefault="00160A1C" w:rsidP="00A26476">
      <w:pPr>
        <w:spacing w:after="0"/>
        <w:rPr>
          <w:bCs/>
          <w:sz w:val="20"/>
          <w:szCs w:val="20"/>
        </w:rPr>
      </w:pPr>
      <w:r w:rsidRPr="00941E75">
        <w:rPr>
          <w:b/>
          <w:sz w:val="20"/>
          <w:szCs w:val="20"/>
        </w:rPr>
        <w:t>Smolt monitoring:</w:t>
      </w:r>
      <w:r w:rsidRPr="00941E75">
        <w:rPr>
          <w:bCs/>
          <w:sz w:val="20"/>
          <w:szCs w:val="20"/>
        </w:rPr>
        <w:t xml:space="preserve"> </w:t>
      </w:r>
      <w:r w:rsidR="00CA5751" w:rsidRPr="008927C9">
        <w:rPr>
          <w:b/>
          <w:sz w:val="20"/>
          <w:szCs w:val="20"/>
        </w:rPr>
        <w:t>See APPENDIX for a summary of Smolt trapping 2026 and recommendations.</w:t>
      </w:r>
      <w:r w:rsidR="00CA5751">
        <w:rPr>
          <w:b/>
          <w:sz w:val="20"/>
          <w:szCs w:val="20"/>
        </w:rPr>
        <w:t xml:space="preserve"> </w:t>
      </w:r>
      <w:r w:rsidR="00CA5751" w:rsidRPr="00C15F73">
        <w:rPr>
          <w:bCs/>
          <w:sz w:val="20"/>
          <w:szCs w:val="20"/>
        </w:rPr>
        <w:t>Update email sent to the board and SSE 14 May.</w:t>
      </w:r>
      <w:r w:rsidR="004F3BF8">
        <w:rPr>
          <w:bCs/>
          <w:sz w:val="20"/>
          <w:szCs w:val="20"/>
        </w:rPr>
        <w:t xml:space="preserve"> All smolt data </w:t>
      </w:r>
      <w:r w:rsidR="003E760C">
        <w:rPr>
          <w:bCs/>
          <w:sz w:val="20"/>
          <w:szCs w:val="20"/>
        </w:rPr>
        <w:t>has been</w:t>
      </w:r>
      <w:r w:rsidR="004F3BF8">
        <w:rPr>
          <w:bCs/>
          <w:sz w:val="20"/>
          <w:szCs w:val="20"/>
        </w:rPr>
        <w:t xml:space="preserve"> entered by Erica.</w:t>
      </w:r>
    </w:p>
    <w:p w14:paraId="09A80AE9" w14:textId="77777777" w:rsidR="00A26476" w:rsidRPr="008927C9" w:rsidRDefault="00A26476" w:rsidP="00A26476">
      <w:pPr>
        <w:spacing w:after="0"/>
        <w:rPr>
          <w:b/>
          <w:sz w:val="20"/>
          <w:szCs w:val="20"/>
        </w:rPr>
      </w:pPr>
    </w:p>
    <w:p w14:paraId="3B7B25E8" w14:textId="77777777" w:rsidR="00CA5751" w:rsidRPr="00074CFB" w:rsidRDefault="00CA5751" w:rsidP="00CA5751">
      <w:pPr>
        <w:rPr>
          <w:bCs/>
          <w:color w:val="EE0000"/>
          <w:sz w:val="20"/>
          <w:szCs w:val="20"/>
        </w:rPr>
      </w:pPr>
      <w:r>
        <w:rPr>
          <w:bCs/>
          <w:sz w:val="20"/>
          <w:szCs w:val="20"/>
        </w:rPr>
        <w:t xml:space="preserve">-Kit acquired for trap and truck trial </w:t>
      </w:r>
      <w:r w:rsidRPr="00036038">
        <w:rPr>
          <w:bCs/>
          <w:color w:val="000000" w:themeColor="text1"/>
          <w:sz w:val="20"/>
          <w:szCs w:val="20"/>
        </w:rPr>
        <w:t xml:space="preserve">(£6,262.90 funded </w:t>
      </w:r>
      <w:r>
        <w:rPr>
          <w:bCs/>
          <w:sz w:val="20"/>
          <w:szCs w:val="20"/>
        </w:rPr>
        <w:t xml:space="preserve">by Highland Nature Restoration Fund) received quite late due to procurement process. Jim made the smolt holding boxes but unfortunately due to ill health and the more pertinent office move these were not launched this </w:t>
      </w:r>
      <w:proofErr w:type="gramStart"/>
      <w:r>
        <w:rPr>
          <w:bCs/>
          <w:sz w:val="20"/>
          <w:szCs w:val="20"/>
        </w:rPr>
        <w:t>year, but</w:t>
      </w:r>
      <w:proofErr w:type="gramEnd"/>
      <w:r>
        <w:rPr>
          <w:bCs/>
          <w:sz w:val="20"/>
          <w:szCs w:val="20"/>
        </w:rPr>
        <w:t xml:space="preserve"> will be useful for future years. </w:t>
      </w:r>
      <w:r w:rsidRPr="00AC0323">
        <w:rPr>
          <w:b/>
          <w:sz w:val="20"/>
          <w:szCs w:val="20"/>
        </w:rPr>
        <w:t>Action RW</w:t>
      </w:r>
      <w:r w:rsidRPr="00AC0323">
        <w:rPr>
          <w:bCs/>
          <w:sz w:val="20"/>
          <w:szCs w:val="20"/>
        </w:rPr>
        <w:t xml:space="preserve">: to </w:t>
      </w:r>
      <w:r w:rsidRPr="00276633">
        <w:rPr>
          <w:bCs/>
          <w:color w:val="000000" w:themeColor="text1"/>
          <w:sz w:val="20"/>
          <w:szCs w:val="20"/>
        </w:rPr>
        <w:t>update HNRF with project outcomes and claim final third of funding (approx. £2,000).</w:t>
      </w:r>
    </w:p>
    <w:p w14:paraId="7E6A00BB" w14:textId="77777777" w:rsidR="00CA5751" w:rsidRDefault="00CA5751" w:rsidP="00CA5751">
      <w:pPr>
        <w:rPr>
          <w:bCs/>
          <w:sz w:val="20"/>
          <w:szCs w:val="20"/>
        </w:rPr>
      </w:pPr>
      <w:r>
        <w:rPr>
          <w:bCs/>
          <w:sz w:val="20"/>
          <w:szCs w:val="20"/>
        </w:rPr>
        <w:t>- Jim fitted a new winch/ cable (retained for next year). Erchless hut toilet lock fixed (thanks to Niall), extra keys cut.</w:t>
      </w:r>
    </w:p>
    <w:p w14:paraId="43AB02C4" w14:textId="77777777" w:rsidR="00CA5751" w:rsidRDefault="00CA5751" w:rsidP="00CA5751">
      <w:pPr>
        <w:rPr>
          <w:bCs/>
          <w:sz w:val="20"/>
          <w:szCs w:val="20"/>
        </w:rPr>
      </w:pPr>
      <w:r w:rsidRPr="00A26476">
        <w:rPr>
          <w:b/>
          <w:sz w:val="20"/>
          <w:szCs w:val="20"/>
        </w:rPr>
        <w:t>Thanks to</w:t>
      </w:r>
      <w:r>
        <w:rPr>
          <w:bCs/>
          <w:sz w:val="20"/>
          <w:szCs w:val="20"/>
        </w:rPr>
        <w:t>: SSE for lending us their 6ft Rotary screw trap, Highland Nature Restoration Fund, Duncan Scaffold in Dingwall who supplied us with several scaffolding poles and brackets for free, Conon Fishery Board for allowing us to borrow their larger boat, Kyle of Sutherland who lent us their back box door, LBFS for granting permission to site a smolt holding box in New Pool (visit with Dave 27 March); Erchless estate, Upper Beauly, and George Fraser for allowing access to the fishing hut and river; contractor Erica; our 8 volunteers and the amazing Jim!</w:t>
      </w:r>
    </w:p>
    <w:p w14:paraId="6BFE4728" w14:textId="7E07A600" w:rsidR="00972979" w:rsidRDefault="00E236F2" w:rsidP="00CA5751">
      <w:pPr>
        <w:rPr>
          <w:bCs/>
          <w:sz w:val="20"/>
          <w:szCs w:val="20"/>
        </w:rPr>
      </w:pPr>
      <w:r>
        <w:rPr>
          <w:bCs/>
          <w:sz w:val="20"/>
          <w:szCs w:val="20"/>
        </w:rPr>
        <w:t>--</w:t>
      </w:r>
    </w:p>
    <w:p w14:paraId="289F2B13" w14:textId="16D8B8C4" w:rsidR="00CA5751" w:rsidRDefault="00CA5751" w:rsidP="00CA5751">
      <w:pPr>
        <w:rPr>
          <w:bCs/>
          <w:sz w:val="20"/>
          <w:szCs w:val="20"/>
        </w:rPr>
      </w:pPr>
      <w:r w:rsidRPr="004E5243">
        <w:rPr>
          <w:bCs/>
          <w:sz w:val="20"/>
          <w:szCs w:val="20"/>
        </w:rPr>
        <w:t xml:space="preserve">-Following our EOI to HIEF, we were </w:t>
      </w:r>
      <w:r w:rsidR="00632FF9">
        <w:rPr>
          <w:bCs/>
          <w:sz w:val="20"/>
          <w:szCs w:val="20"/>
        </w:rPr>
        <w:t>invited to put in a full application</w:t>
      </w:r>
      <w:r w:rsidRPr="004E5243">
        <w:rPr>
          <w:bCs/>
          <w:sz w:val="20"/>
          <w:szCs w:val="20"/>
        </w:rPr>
        <w:t xml:space="preserve"> (£10,000 + Match-funded with a Crowdfunding campaign to raise £20-24,000) to fund decoder and PIT tag cost</w:t>
      </w:r>
      <w:r>
        <w:rPr>
          <w:bCs/>
          <w:sz w:val="20"/>
          <w:szCs w:val="20"/>
        </w:rPr>
        <w:t xml:space="preserve"> (9 March)</w:t>
      </w:r>
      <w:r w:rsidRPr="004E5243">
        <w:rPr>
          <w:bCs/>
          <w:sz w:val="20"/>
          <w:szCs w:val="20"/>
        </w:rPr>
        <w:t>. Unfortunately following the SSE liaison meeting</w:t>
      </w:r>
      <w:r>
        <w:rPr>
          <w:bCs/>
          <w:sz w:val="20"/>
          <w:szCs w:val="20"/>
        </w:rPr>
        <w:t xml:space="preserve"> (18</w:t>
      </w:r>
      <w:r w:rsidRPr="004E5243">
        <w:rPr>
          <w:bCs/>
          <w:sz w:val="20"/>
          <w:szCs w:val="20"/>
        </w:rPr>
        <w:t xml:space="preserve"> March</w:t>
      </w:r>
      <w:r>
        <w:rPr>
          <w:bCs/>
          <w:sz w:val="20"/>
          <w:szCs w:val="20"/>
        </w:rPr>
        <w:t>)</w:t>
      </w:r>
      <w:r w:rsidRPr="004E5243">
        <w:rPr>
          <w:bCs/>
          <w:sz w:val="20"/>
          <w:szCs w:val="20"/>
        </w:rPr>
        <w:t xml:space="preserve">, it became apparent that SSE wanted to see proof that we could catch the large number of smolts required to make a trap and truck operation work before granting permission to install a decoder at Kilmorack dam. SSE also communicated their need to own the asset and manage the associated maintenance etc </w:t>
      </w:r>
      <w:proofErr w:type="gramStart"/>
      <w:r w:rsidRPr="004E5243">
        <w:rPr>
          <w:bCs/>
          <w:sz w:val="20"/>
          <w:szCs w:val="20"/>
        </w:rPr>
        <w:t>As</w:t>
      </w:r>
      <w:proofErr w:type="gramEnd"/>
      <w:r w:rsidRPr="004E5243">
        <w:rPr>
          <w:bCs/>
          <w:sz w:val="20"/>
          <w:szCs w:val="20"/>
        </w:rPr>
        <w:t xml:space="preserve"> this grant funding would have been premature, we retracted our grant funding request. </w:t>
      </w:r>
      <w:proofErr w:type="gramStart"/>
      <w:r w:rsidRPr="004E5243">
        <w:rPr>
          <w:bCs/>
          <w:sz w:val="20"/>
          <w:szCs w:val="20"/>
        </w:rPr>
        <w:t>However</w:t>
      </w:r>
      <w:proofErr w:type="gramEnd"/>
      <w:r w:rsidRPr="004E5243">
        <w:rPr>
          <w:bCs/>
          <w:sz w:val="20"/>
          <w:szCs w:val="20"/>
        </w:rPr>
        <w:t xml:space="preserve"> HIEF were positive and encouraging that we should apply again in the future. </w:t>
      </w:r>
      <w:r w:rsidR="00267AE0">
        <w:rPr>
          <w:bCs/>
          <w:sz w:val="20"/>
          <w:szCs w:val="20"/>
        </w:rPr>
        <w:t xml:space="preserve">The </w:t>
      </w:r>
      <w:r>
        <w:rPr>
          <w:bCs/>
          <w:sz w:val="20"/>
          <w:szCs w:val="20"/>
        </w:rPr>
        <w:t>Marine Fund w</w:t>
      </w:r>
      <w:r w:rsidR="00267AE0">
        <w:rPr>
          <w:bCs/>
          <w:sz w:val="20"/>
          <w:szCs w:val="20"/>
        </w:rPr>
        <w:t>ere also</w:t>
      </w:r>
      <w:r>
        <w:rPr>
          <w:bCs/>
          <w:sz w:val="20"/>
          <w:szCs w:val="20"/>
        </w:rPr>
        <w:t xml:space="preserve"> contacted to ask if assets secured through the fund could be transferred to SSE- no response.</w:t>
      </w:r>
      <w:r w:rsidR="00895714">
        <w:rPr>
          <w:bCs/>
          <w:sz w:val="20"/>
          <w:szCs w:val="20"/>
        </w:rPr>
        <w:t xml:space="preserve"> </w:t>
      </w:r>
      <w:r w:rsidR="00895714" w:rsidRPr="003E760C">
        <w:rPr>
          <w:b/>
          <w:sz w:val="20"/>
          <w:szCs w:val="20"/>
        </w:rPr>
        <w:t>Action: RW</w:t>
      </w:r>
      <w:r w:rsidR="00895714">
        <w:rPr>
          <w:bCs/>
          <w:sz w:val="20"/>
          <w:szCs w:val="20"/>
        </w:rPr>
        <w:t xml:space="preserve"> to chase and update MD with </w:t>
      </w:r>
      <w:r w:rsidR="003E760C">
        <w:rPr>
          <w:bCs/>
          <w:sz w:val="20"/>
          <w:szCs w:val="20"/>
        </w:rPr>
        <w:t>outcomes.</w:t>
      </w:r>
    </w:p>
    <w:p w14:paraId="7D44435A" w14:textId="77777777" w:rsidR="00CA5751" w:rsidRDefault="00CA5751" w:rsidP="00CA5751">
      <w:pPr>
        <w:rPr>
          <w:bCs/>
          <w:sz w:val="20"/>
          <w:szCs w:val="20"/>
        </w:rPr>
      </w:pPr>
      <w:r>
        <w:rPr>
          <w:bCs/>
          <w:sz w:val="20"/>
          <w:szCs w:val="20"/>
        </w:rPr>
        <w:t xml:space="preserve">-Met with SSE at Aigas dam (1 June). Chris has mentioned that costings are likely to be much higher than anticipated as debris mitigation would include locating the decoder underneath the flume (i.e. a new flume would have to be made and re-installed). RW had contacted </w:t>
      </w:r>
      <w:proofErr w:type="spellStart"/>
      <w:r>
        <w:rPr>
          <w:bCs/>
          <w:sz w:val="20"/>
          <w:szCs w:val="20"/>
        </w:rPr>
        <w:t>Biomark</w:t>
      </w:r>
      <w:proofErr w:type="spellEnd"/>
      <w:r>
        <w:rPr>
          <w:bCs/>
          <w:sz w:val="20"/>
          <w:szCs w:val="20"/>
        </w:rPr>
        <w:t xml:space="preserve"> about costings but better done through Chris (SSE) </w:t>
      </w:r>
      <w:r w:rsidRPr="00AE1333">
        <w:rPr>
          <w:b/>
          <w:sz w:val="20"/>
          <w:szCs w:val="20"/>
        </w:rPr>
        <w:t xml:space="preserve">Action: Chris to contact </w:t>
      </w:r>
      <w:proofErr w:type="spellStart"/>
      <w:r w:rsidRPr="00AE1333">
        <w:rPr>
          <w:b/>
          <w:sz w:val="20"/>
          <w:szCs w:val="20"/>
        </w:rPr>
        <w:t>Biomark</w:t>
      </w:r>
      <w:proofErr w:type="spellEnd"/>
      <w:r>
        <w:rPr>
          <w:bCs/>
          <w:sz w:val="20"/>
          <w:szCs w:val="20"/>
        </w:rPr>
        <w:t>.</w:t>
      </w:r>
    </w:p>
    <w:p w14:paraId="5766B824" w14:textId="06783F5F" w:rsidR="00941E75" w:rsidRPr="00941E75" w:rsidRDefault="00E236F2" w:rsidP="00085E4D">
      <w:pPr>
        <w:spacing w:after="0"/>
        <w:rPr>
          <w:bCs/>
          <w:sz w:val="20"/>
          <w:szCs w:val="20"/>
        </w:rPr>
      </w:pPr>
      <w:r>
        <w:rPr>
          <w:bCs/>
          <w:sz w:val="20"/>
          <w:szCs w:val="20"/>
        </w:rPr>
        <w:t>-</w:t>
      </w:r>
      <w:r w:rsidR="009C1A79" w:rsidRPr="00941E75">
        <w:rPr>
          <w:bCs/>
          <w:sz w:val="20"/>
          <w:szCs w:val="20"/>
        </w:rPr>
        <w:t>ICES tagging return</w:t>
      </w:r>
      <w:r w:rsidR="002B7A80">
        <w:rPr>
          <w:bCs/>
          <w:sz w:val="20"/>
          <w:szCs w:val="20"/>
        </w:rPr>
        <w:t xml:space="preserve"> 2025</w:t>
      </w:r>
      <w:r w:rsidR="009C1A79" w:rsidRPr="00941E75">
        <w:rPr>
          <w:bCs/>
          <w:sz w:val="20"/>
          <w:szCs w:val="20"/>
        </w:rPr>
        <w:t xml:space="preserve"> completed </w:t>
      </w:r>
      <w:r w:rsidR="00941E75" w:rsidRPr="00941E75">
        <w:rPr>
          <w:bCs/>
          <w:sz w:val="20"/>
          <w:szCs w:val="20"/>
        </w:rPr>
        <w:t>(5 March).</w:t>
      </w:r>
    </w:p>
    <w:p w14:paraId="26CEC18A" w14:textId="77777777" w:rsidR="00574285" w:rsidRPr="000F2EF5" w:rsidRDefault="00574285" w:rsidP="00574285">
      <w:pPr>
        <w:pStyle w:val="ListParagraph"/>
        <w:spacing w:after="0"/>
        <w:rPr>
          <w:bCs/>
          <w:color w:val="A6A6A6" w:themeColor="background1" w:themeShade="A6"/>
          <w:sz w:val="20"/>
          <w:szCs w:val="20"/>
        </w:rPr>
      </w:pPr>
    </w:p>
    <w:p w14:paraId="11792A9A" w14:textId="43D4253E" w:rsidR="00417153" w:rsidRPr="000F2EF5" w:rsidRDefault="00F209CE" w:rsidP="000A262C">
      <w:pPr>
        <w:shd w:val="clear" w:color="auto" w:fill="FFFFFF"/>
        <w:contextualSpacing/>
        <w:textAlignment w:val="baseline"/>
        <w:rPr>
          <w:rFonts w:eastAsia="Times New Roman" w:cstheme="minorHAnsi"/>
          <w:color w:val="A6A6A6" w:themeColor="background1" w:themeShade="A6"/>
          <w:sz w:val="20"/>
          <w:szCs w:val="20"/>
          <w:lang w:eastAsia="en-GB"/>
        </w:rPr>
      </w:pPr>
      <w:r w:rsidRPr="00371426">
        <w:rPr>
          <w:b/>
          <w:color w:val="000000" w:themeColor="text1"/>
          <w:sz w:val="20"/>
          <w:szCs w:val="20"/>
        </w:rPr>
        <w:t>Fish counts</w:t>
      </w:r>
      <w:r w:rsidR="00417153" w:rsidRPr="00371426">
        <w:rPr>
          <w:b/>
          <w:color w:val="000000" w:themeColor="text1"/>
          <w:sz w:val="20"/>
          <w:szCs w:val="20"/>
        </w:rPr>
        <w:t xml:space="preserve">: </w:t>
      </w:r>
      <w:r w:rsidR="00371426" w:rsidRPr="00371426">
        <w:rPr>
          <w:bCs/>
          <w:color w:val="000000" w:themeColor="text1"/>
          <w:sz w:val="20"/>
          <w:szCs w:val="20"/>
        </w:rPr>
        <w:t>April fish counts received from SSE and distributed to proprietors</w:t>
      </w:r>
      <w:r w:rsidR="009950B5">
        <w:rPr>
          <w:bCs/>
          <w:color w:val="000000" w:themeColor="text1"/>
          <w:sz w:val="20"/>
          <w:szCs w:val="20"/>
        </w:rPr>
        <w:t xml:space="preserve"> (20 May)</w:t>
      </w:r>
      <w:r w:rsidR="00371426" w:rsidRPr="00371426">
        <w:rPr>
          <w:bCs/>
          <w:color w:val="000000" w:themeColor="text1"/>
          <w:sz w:val="20"/>
          <w:szCs w:val="20"/>
        </w:rPr>
        <w:t>.</w:t>
      </w:r>
      <w:r w:rsidR="00E75BF8">
        <w:rPr>
          <w:bCs/>
          <w:color w:val="000000" w:themeColor="text1"/>
          <w:sz w:val="20"/>
          <w:szCs w:val="20"/>
        </w:rPr>
        <w:t xml:space="preserve"> </w:t>
      </w:r>
      <w:r w:rsidR="00A20262">
        <w:rPr>
          <w:bCs/>
          <w:color w:val="000000" w:themeColor="text1"/>
          <w:sz w:val="20"/>
          <w:szCs w:val="20"/>
        </w:rPr>
        <w:t>18 salmon to 10 May</w:t>
      </w:r>
      <w:r w:rsidR="00032F62">
        <w:rPr>
          <w:bCs/>
          <w:color w:val="000000" w:themeColor="text1"/>
          <w:sz w:val="20"/>
          <w:szCs w:val="20"/>
        </w:rPr>
        <w:t xml:space="preserve"> at Kilmorack with</w:t>
      </w:r>
      <w:r w:rsidR="000A262C">
        <w:rPr>
          <w:bCs/>
          <w:color w:val="000000" w:themeColor="text1"/>
          <w:sz w:val="20"/>
          <w:szCs w:val="20"/>
        </w:rPr>
        <w:t xml:space="preserve"> &gt;56 </w:t>
      </w:r>
      <w:proofErr w:type="spellStart"/>
      <w:r w:rsidR="000A262C">
        <w:rPr>
          <w:bCs/>
          <w:color w:val="000000" w:themeColor="text1"/>
          <w:sz w:val="20"/>
          <w:szCs w:val="20"/>
        </w:rPr>
        <w:t>kelts</w:t>
      </w:r>
      <w:proofErr w:type="spellEnd"/>
      <w:r w:rsidR="000A262C">
        <w:rPr>
          <w:bCs/>
          <w:color w:val="000000" w:themeColor="text1"/>
          <w:sz w:val="20"/>
          <w:szCs w:val="20"/>
        </w:rPr>
        <w:t xml:space="preserve"> net </w:t>
      </w:r>
      <w:r w:rsidR="00032F62">
        <w:rPr>
          <w:bCs/>
          <w:color w:val="000000" w:themeColor="text1"/>
          <w:sz w:val="20"/>
          <w:szCs w:val="20"/>
        </w:rPr>
        <w:t xml:space="preserve">movement </w:t>
      </w:r>
      <w:r w:rsidR="000A262C">
        <w:rPr>
          <w:bCs/>
          <w:color w:val="000000" w:themeColor="text1"/>
          <w:sz w:val="20"/>
          <w:szCs w:val="20"/>
        </w:rPr>
        <w:t>downstream. May fish counts have been requested from SSE.</w:t>
      </w:r>
    </w:p>
    <w:p w14:paraId="6BC63716" w14:textId="77777777" w:rsidR="00604E87" w:rsidRPr="000F2EF5" w:rsidRDefault="00604E87" w:rsidP="00C27E85">
      <w:pPr>
        <w:contextualSpacing/>
        <w:rPr>
          <w:bCs/>
          <w:color w:val="A6A6A6" w:themeColor="background1" w:themeShade="A6"/>
          <w:sz w:val="20"/>
          <w:szCs w:val="20"/>
        </w:rPr>
      </w:pPr>
    </w:p>
    <w:p w14:paraId="08CC8765" w14:textId="47554053" w:rsidR="00975EF2" w:rsidRPr="00CB082A" w:rsidRDefault="003764E2" w:rsidP="0062490B">
      <w:pPr>
        <w:spacing w:after="0"/>
        <w:rPr>
          <w:bCs/>
          <w:sz w:val="20"/>
          <w:szCs w:val="20"/>
        </w:rPr>
      </w:pPr>
      <w:r w:rsidRPr="00520561">
        <w:rPr>
          <w:b/>
          <w:sz w:val="20"/>
          <w:szCs w:val="20"/>
        </w:rPr>
        <w:t>E</w:t>
      </w:r>
      <w:r w:rsidR="005F5372" w:rsidRPr="00520561">
        <w:rPr>
          <w:b/>
          <w:sz w:val="20"/>
          <w:szCs w:val="20"/>
        </w:rPr>
        <w:t>lectro-</w:t>
      </w:r>
      <w:proofErr w:type="gramStart"/>
      <w:r w:rsidR="005F5372" w:rsidRPr="00520561">
        <w:rPr>
          <w:b/>
          <w:sz w:val="20"/>
          <w:szCs w:val="20"/>
        </w:rPr>
        <w:t>fishing</w:t>
      </w:r>
      <w:r w:rsidR="0062490B" w:rsidRPr="00520561">
        <w:rPr>
          <w:b/>
          <w:sz w:val="20"/>
          <w:szCs w:val="20"/>
        </w:rPr>
        <w:t>:</w:t>
      </w:r>
      <w:r w:rsidR="00975EF2" w:rsidRPr="00CB082A">
        <w:rPr>
          <w:bCs/>
          <w:sz w:val="20"/>
          <w:szCs w:val="20"/>
        </w:rPr>
        <w:t>-</w:t>
      </w:r>
      <w:proofErr w:type="gramEnd"/>
      <w:r w:rsidR="00975EF2" w:rsidRPr="007400D4">
        <w:rPr>
          <w:bCs/>
          <w:color w:val="2F5496" w:themeColor="accent1" w:themeShade="BF"/>
          <w:sz w:val="20"/>
          <w:szCs w:val="20"/>
          <w:u w:val="single"/>
        </w:rPr>
        <w:t>2025 electro-fishing report</w:t>
      </w:r>
      <w:r w:rsidR="00975EF2" w:rsidRPr="007400D4">
        <w:rPr>
          <w:bCs/>
          <w:color w:val="2F5496" w:themeColor="accent1" w:themeShade="BF"/>
          <w:sz w:val="20"/>
          <w:szCs w:val="20"/>
        </w:rPr>
        <w:t xml:space="preserve"> </w:t>
      </w:r>
      <w:r w:rsidR="00975EF2" w:rsidRPr="00CB082A">
        <w:rPr>
          <w:bCs/>
          <w:sz w:val="20"/>
          <w:szCs w:val="20"/>
        </w:rPr>
        <w:t xml:space="preserve">approved by the board </w:t>
      </w:r>
      <w:r w:rsidR="00CB082A" w:rsidRPr="00CB082A">
        <w:rPr>
          <w:bCs/>
          <w:sz w:val="20"/>
          <w:szCs w:val="20"/>
        </w:rPr>
        <w:t>2 June</w:t>
      </w:r>
      <w:r w:rsidR="00CB082A">
        <w:rPr>
          <w:bCs/>
          <w:sz w:val="20"/>
          <w:szCs w:val="20"/>
        </w:rPr>
        <w:t xml:space="preserve"> following edits</w:t>
      </w:r>
      <w:r w:rsidR="00482FAA">
        <w:rPr>
          <w:bCs/>
          <w:sz w:val="20"/>
          <w:szCs w:val="20"/>
        </w:rPr>
        <w:t>.</w:t>
      </w:r>
      <w:r w:rsidR="00661641">
        <w:rPr>
          <w:bCs/>
          <w:sz w:val="20"/>
          <w:szCs w:val="20"/>
        </w:rPr>
        <w:t xml:space="preserve"> NB: this is not available through the website due to potential commercial interests.</w:t>
      </w:r>
      <w:r w:rsidR="00B61907">
        <w:rPr>
          <w:bCs/>
          <w:sz w:val="20"/>
          <w:szCs w:val="20"/>
        </w:rPr>
        <w:t xml:space="preserve"> i.e. we should charge before providing SSEN with this information.</w:t>
      </w:r>
    </w:p>
    <w:p w14:paraId="2DB43CC0" w14:textId="22CB6AB2" w:rsidR="00EC0D5E" w:rsidRPr="009D2D5A" w:rsidRDefault="00FC3DEC" w:rsidP="0062490B">
      <w:pPr>
        <w:spacing w:after="0"/>
        <w:rPr>
          <w:bCs/>
          <w:color w:val="000000" w:themeColor="text1"/>
          <w:sz w:val="20"/>
          <w:szCs w:val="20"/>
        </w:rPr>
      </w:pPr>
      <w:r w:rsidRPr="009D2D5A">
        <w:rPr>
          <w:bCs/>
          <w:color w:val="000000" w:themeColor="text1"/>
          <w:sz w:val="20"/>
          <w:szCs w:val="20"/>
        </w:rPr>
        <w:t>-</w:t>
      </w:r>
      <w:r w:rsidR="005F4E8E" w:rsidRPr="009D2D5A">
        <w:rPr>
          <w:bCs/>
          <w:color w:val="000000" w:themeColor="text1"/>
          <w:sz w:val="20"/>
          <w:szCs w:val="20"/>
        </w:rPr>
        <w:t xml:space="preserve">2025 </w:t>
      </w:r>
      <w:proofErr w:type="spellStart"/>
      <w:r w:rsidRPr="009D2D5A">
        <w:rPr>
          <w:bCs/>
          <w:color w:val="000000" w:themeColor="text1"/>
          <w:sz w:val="20"/>
          <w:szCs w:val="20"/>
        </w:rPr>
        <w:t>Efish</w:t>
      </w:r>
      <w:proofErr w:type="spellEnd"/>
      <w:r w:rsidRPr="009D2D5A">
        <w:rPr>
          <w:bCs/>
          <w:color w:val="000000" w:themeColor="text1"/>
          <w:sz w:val="20"/>
          <w:szCs w:val="20"/>
        </w:rPr>
        <w:t xml:space="preserve"> </w:t>
      </w:r>
      <w:r w:rsidR="005F4E8E" w:rsidRPr="009D2D5A">
        <w:rPr>
          <w:bCs/>
          <w:color w:val="000000" w:themeColor="text1"/>
          <w:sz w:val="20"/>
          <w:szCs w:val="20"/>
        </w:rPr>
        <w:t>data in</w:t>
      </w:r>
      <w:r w:rsidR="001079FB" w:rsidRPr="009D2D5A">
        <w:rPr>
          <w:bCs/>
          <w:color w:val="000000" w:themeColor="text1"/>
          <w:sz w:val="20"/>
          <w:szCs w:val="20"/>
        </w:rPr>
        <w:t>p</w:t>
      </w:r>
      <w:r w:rsidR="005F4E8E" w:rsidRPr="009D2D5A">
        <w:rPr>
          <w:bCs/>
          <w:color w:val="000000" w:themeColor="text1"/>
          <w:sz w:val="20"/>
          <w:szCs w:val="20"/>
        </w:rPr>
        <w:t>ut to SFCC database</w:t>
      </w:r>
      <w:r w:rsidR="00520561" w:rsidRPr="009D2D5A">
        <w:rPr>
          <w:bCs/>
          <w:color w:val="000000" w:themeColor="text1"/>
          <w:sz w:val="20"/>
          <w:szCs w:val="20"/>
        </w:rPr>
        <w:t xml:space="preserve"> (24-25</w:t>
      </w:r>
      <w:r w:rsidR="00520561" w:rsidRPr="009D2D5A">
        <w:rPr>
          <w:bCs/>
          <w:color w:val="000000" w:themeColor="text1"/>
          <w:sz w:val="20"/>
          <w:szCs w:val="20"/>
          <w:vertAlign w:val="superscript"/>
        </w:rPr>
        <w:t>th</w:t>
      </w:r>
      <w:r w:rsidR="00520561" w:rsidRPr="009D2D5A">
        <w:rPr>
          <w:bCs/>
          <w:color w:val="000000" w:themeColor="text1"/>
          <w:sz w:val="20"/>
          <w:szCs w:val="20"/>
        </w:rPr>
        <w:t xml:space="preserve"> Feb).</w:t>
      </w:r>
    </w:p>
    <w:p w14:paraId="35893CFC" w14:textId="7E76954C" w:rsidR="00C27E85" w:rsidRPr="009D2D5A" w:rsidRDefault="00C27E85" w:rsidP="00317662">
      <w:pPr>
        <w:spacing w:after="0"/>
        <w:rPr>
          <w:bCs/>
          <w:color w:val="000000" w:themeColor="text1"/>
          <w:sz w:val="20"/>
          <w:szCs w:val="20"/>
        </w:rPr>
      </w:pPr>
      <w:r w:rsidRPr="009D2D5A">
        <w:rPr>
          <w:bCs/>
          <w:color w:val="000000" w:themeColor="text1"/>
          <w:sz w:val="20"/>
          <w:szCs w:val="20"/>
        </w:rPr>
        <w:t xml:space="preserve">-draft 2026 plans involve </w:t>
      </w:r>
      <w:r w:rsidR="00BF5017" w:rsidRPr="009D2D5A">
        <w:rPr>
          <w:bCs/>
          <w:color w:val="000000" w:themeColor="text1"/>
          <w:sz w:val="20"/>
          <w:szCs w:val="20"/>
        </w:rPr>
        <w:t>contract work</w:t>
      </w:r>
      <w:r w:rsidR="0017325A" w:rsidRPr="009D2D5A">
        <w:rPr>
          <w:bCs/>
          <w:color w:val="000000" w:themeColor="text1"/>
          <w:sz w:val="20"/>
          <w:szCs w:val="20"/>
        </w:rPr>
        <w:t xml:space="preserve"> for Beauly-Peterhead OHL</w:t>
      </w:r>
      <w:r w:rsidR="00C760ED" w:rsidRPr="009D2D5A">
        <w:rPr>
          <w:bCs/>
          <w:color w:val="000000" w:themeColor="text1"/>
          <w:sz w:val="20"/>
          <w:szCs w:val="20"/>
        </w:rPr>
        <w:t xml:space="preserve">, </w:t>
      </w:r>
      <w:r w:rsidR="007C2AF1" w:rsidRPr="009D2D5A">
        <w:rPr>
          <w:bCs/>
          <w:color w:val="000000" w:themeColor="text1"/>
          <w:sz w:val="20"/>
          <w:szCs w:val="20"/>
        </w:rPr>
        <w:t xml:space="preserve">and baseline surveys of R. Farrar (with drone habitat mapping) ahead of gravel augmentation. </w:t>
      </w:r>
      <w:r w:rsidR="00E722B3" w:rsidRPr="009D2D5A">
        <w:rPr>
          <w:bCs/>
          <w:color w:val="000000" w:themeColor="text1"/>
          <w:sz w:val="20"/>
          <w:szCs w:val="20"/>
        </w:rPr>
        <w:t>Re-sur</w:t>
      </w:r>
      <w:r w:rsidR="00A67EA5">
        <w:rPr>
          <w:bCs/>
          <w:color w:val="000000" w:themeColor="text1"/>
          <w:sz w:val="20"/>
          <w:szCs w:val="20"/>
        </w:rPr>
        <w:t>v</w:t>
      </w:r>
      <w:r w:rsidR="00E722B3" w:rsidRPr="009D2D5A">
        <w:rPr>
          <w:bCs/>
          <w:color w:val="000000" w:themeColor="text1"/>
          <w:sz w:val="20"/>
          <w:szCs w:val="20"/>
        </w:rPr>
        <w:t>ey of R. Beauly would be ideal if there is time/ resource.</w:t>
      </w:r>
    </w:p>
    <w:p w14:paraId="56351321" w14:textId="37FB990E" w:rsidR="00923863" w:rsidRPr="009D2D5A" w:rsidRDefault="00317662" w:rsidP="00317662">
      <w:pPr>
        <w:spacing w:after="0"/>
        <w:rPr>
          <w:bCs/>
          <w:color w:val="000000" w:themeColor="text1"/>
          <w:sz w:val="20"/>
          <w:szCs w:val="20"/>
        </w:rPr>
      </w:pPr>
      <w:r w:rsidRPr="009D2D5A">
        <w:rPr>
          <w:bCs/>
          <w:color w:val="000000" w:themeColor="text1"/>
          <w:sz w:val="20"/>
          <w:szCs w:val="20"/>
        </w:rPr>
        <w:t>-</w:t>
      </w:r>
      <w:r w:rsidR="00E722B3" w:rsidRPr="009D2D5A">
        <w:rPr>
          <w:bCs/>
          <w:color w:val="000000" w:themeColor="text1"/>
          <w:sz w:val="20"/>
          <w:szCs w:val="20"/>
        </w:rPr>
        <w:t>Erica corrected</w:t>
      </w:r>
      <w:r w:rsidR="00BF7CB8" w:rsidRPr="009D2D5A">
        <w:rPr>
          <w:bCs/>
          <w:color w:val="000000" w:themeColor="text1"/>
          <w:sz w:val="20"/>
          <w:szCs w:val="20"/>
        </w:rPr>
        <w:t xml:space="preserve"> </w:t>
      </w:r>
      <w:r w:rsidR="001C7119" w:rsidRPr="009D2D5A">
        <w:rPr>
          <w:bCs/>
          <w:color w:val="000000" w:themeColor="text1"/>
          <w:sz w:val="20"/>
          <w:szCs w:val="20"/>
        </w:rPr>
        <w:t>2023</w:t>
      </w:r>
      <w:r w:rsidR="00E97C82" w:rsidRPr="009D2D5A">
        <w:rPr>
          <w:bCs/>
          <w:color w:val="000000" w:themeColor="text1"/>
          <w:sz w:val="20"/>
          <w:szCs w:val="20"/>
        </w:rPr>
        <w:t xml:space="preserve"> data </w:t>
      </w:r>
      <w:r w:rsidR="005A39E5" w:rsidRPr="009D2D5A">
        <w:rPr>
          <w:bCs/>
          <w:color w:val="000000" w:themeColor="text1"/>
          <w:sz w:val="20"/>
          <w:szCs w:val="20"/>
        </w:rPr>
        <w:t>in SFCC database</w:t>
      </w:r>
      <w:r w:rsidR="000C0D97" w:rsidRPr="009D2D5A">
        <w:rPr>
          <w:bCs/>
          <w:color w:val="000000" w:themeColor="text1"/>
          <w:sz w:val="20"/>
          <w:szCs w:val="20"/>
        </w:rPr>
        <w:t>.</w:t>
      </w:r>
      <w:r w:rsidR="00BF7CB8" w:rsidRPr="009D2D5A">
        <w:rPr>
          <w:bCs/>
          <w:color w:val="000000" w:themeColor="text1"/>
          <w:sz w:val="20"/>
          <w:szCs w:val="20"/>
        </w:rPr>
        <w:t xml:space="preserve"> </w:t>
      </w:r>
      <w:r w:rsidR="00BF7CB8" w:rsidRPr="009D2D5A">
        <w:rPr>
          <w:b/>
          <w:color w:val="000000" w:themeColor="text1"/>
          <w:sz w:val="20"/>
          <w:szCs w:val="20"/>
        </w:rPr>
        <w:t>Action: Senior Bio</w:t>
      </w:r>
      <w:r w:rsidR="009D2D5A">
        <w:rPr>
          <w:b/>
          <w:color w:val="000000" w:themeColor="text1"/>
          <w:sz w:val="20"/>
          <w:szCs w:val="20"/>
        </w:rPr>
        <w:t>l</w:t>
      </w:r>
      <w:r w:rsidR="00BF7CB8" w:rsidRPr="009D2D5A">
        <w:rPr>
          <w:b/>
          <w:color w:val="000000" w:themeColor="text1"/>
          <w:sz w:val="20"/>
          <w:szCs w:val="20"/>
        </w:rPr>
        <w:t>ogist:</w:t>
      </w:r>
      <w:r w:rsidR="009D2D5A" w:rsidRPr="009D2D5A">
        <w:rPr>
          <w:b/>
          <w:color w:val="000000" w:themeColor="text1"/>
          <w:sz w:val="20"/>
          <w:szCs w:val="20"/>
        </w:rPr>
        <w:t xml:space="preserve"> </w:t>
      </w:r>
      <w:r w:rsidR="00BF7CB8" w:rsidRPr="009D2D5A">
        <w:rPr>
          <w:bCs/>
          <w:color w:val="000000" w:themeColor="text1"/>
          <w:sz w:val="20"/>
          <w:szCs w:val="20"/>
        </w:rPr>
        <w:t xml:space="preserve">The 2019 NEPs data still </w:t>
      </w:r>
      <w:proofErr w:type="gramStart"/>
      <w:r w:rsidR="00BF7CB8" w:rsidRPr="009D2D5A">
        <w:rPr>
          <w:bCs/>
          <w:color w:val="000000" w:themeColor="text1"/>
          <w:sz w:val="20"/>
          <w:szCs w:val="20"/>
        </w:rPr>
        <w:t>needs</w:t>
      </w:r>
      <w:proofErr w:type="gramEnd"/>
      <w:r w:rsidR="00BF7CB8" w:rsidRPr="009D2D5A">
        <w:rPr>
          <w:bCs/>
          <w:color w:val="000000" w:themeColor="text1"/>
          <w:sz w:val="20"/>
          <w:szCs w:val="20"/>
        </w:rPr>
        <w:t xml:space="preserve"> entering.</w:t>
      </w:r>
    </w:p>
    <w:p w14:paraId="4CF4661F" w14:textId="77777777" w:rsidR="00982239" w:rsidRPr="000F2EF5" w:rsidRDefault="00982239" w:rsidP="00317662">
      <w:pPr>
        <w:spacing w:after="0"/>
        <w:rPr>
          <w:bCs/>
          <w:color w:val="A6A6A6" w:themeColor="background1" w:themeShade="A6"/>
          <w:sz w:val="20"/>
          <w:szCs w:val="20"/>
        </w:rPr>
      </w:pPr>
    </w:p>
    <w:p w14:paraId="2CAC14D2" w14:textId="56DD95D7" w:rsidR="001E7AD6" w:rsidRPr="001E7AD6" w:rsidRDefault="00B9482E" w:rsidP="00065335">
      <w:pPr>
        <w:spacing w:after="0"/>
        <w:rPr>
          <w:bCs/>
          <w:color w:val="000000" w:themeColor="text1"/>
          <w:sz w:val="20"/>
          <w:szCs w:val="20"/>
        </w:rPr>
      </w:pPr>
      <w:r w:rsidRPr="001E7AD6">
        <w:rPr>
          <w:b/>
          <w:color w:val="000000" w:themeColor="text1"/>
          <w:sz w:val="20"/>
          <w:szCs w:val="20"/>
        </w:rPr>
        <w:lastRenderedPageBreak/>
        <w:t>Predation monitoring</w:t>
      </w:r>
      <w:r w:rsidR="00065335" w:rsidRPr="001E7AD6">
        <w:rPr>
          <w:b/>
          <w:color w:val="000000" w:themeColor="text1"/>
          <w:sz w:val="20"/>
          <w:szCs w:val="20"/>
        </w:rPr>
        <w:t>:</w:t>
      </w:r>
      <w:r w:rsidR="00640FE1" w:rsidRPr="001E7AD6">
        <w:rPr>
          <w:b/>
          <w:color w:val="000000" w:themeColor="text1"/>
          <w:sz w:val="20"/>
          <w:szCs w:val="20"/>
        </w:rPr>
        <w:t xml:space="preserve"> </w:t>
      </w:r>
      <w:r w:rsidR="001E7AD6" w:rsidRPr="001E7AD6">
        <w:rPr>
          <w:bCs/>
          <w:color w:val="000000" w:themeColor="text1"/>
          <w:sz w:val="20"/>
          <w:szCs w:val="20"/>
        </w:rPr>
        <w:t>Bird counts conducted 7</w:t>
      </w:r>
      <w:r w:rsidR="001E7AD6" w:rsidRPr="001E7AD6">
        <w:rPr>
          <w:bCs/>
          <w:color w:val="000000" w:themeColor="text1"/>
          <w:sz w:val="20"/>
          <w:szCs w:val="20"/>
          <w:vertAlign w:val="superscript"/>
        </w:rPr>
        <w:t>th</w:t>
      </w:r>
      <w:r w:rsidR="001E7AD6" w:rsidRPr="001E7AD6">
        <w:rPr>
          <w:bCs/>
          <w:color w:val="000000" w:themeColor="text1"/>
          <w:sz w:val="20"/>
          <w:szCs w:val="20"/>
        </w:rPr>
        <w:t xml:space="preserve"> </w:t>
      </w:r>
      <w:proofErr w:type="gramStart"/>
      <w:r w:rsidR="001E7AD6" w:rsidRPr="001E7AD6">
        <w:rPr>
          <w:bCs/>
          <w:color w:val="000000" w:themeColor="text1"/>
          <w:sz w:val="20"/>
          <w:szCs w:val="20"/>
        </w:rPr>
        <w:t>April,</w:t>
      </w:r>
      <w:proofErr w:type="gramEnd"/>
      <w:r w:rsidR="001E7AD6" w:rsidRPr="001E7AD6">
        <w:rPr>
          <w:bCs/>
          <w:color w:val="000000" w:themeColor="text1"/>
          <w:sz w:val="20"/>
          <w:szCs w:val="20"/>
        </w:rPr>
        <w:t xml:space="preserve"> 12</w:t>
      </w:r>
      <w:r w:rsidR="001E7AD6" w:rsidRPr="001E7AD6">
        <w:rPr>
          <w:bCs/>
          <w:color w:val="000000" w:themeColor="text1"/>
          <w:sz w:val="20"/>
          <w:szCs w:val="20"/>
          <w:vertAlign w:val="superscript"/>
        </w:rPr>
        <w:t>th</w:t>
      </w:r>
      <w:r w:rsidR="001E7AD6" w:rsidRPr="001E7AD6">
        <w:rPr>
          <w:bCs/>
          <w:color w:val="000000" w:themeColor="text1"/>
          <w:sz w:val="20"/>
          <w:szCs w:val="20"/>
        </w:rPr>
        <w:t xml:space="preserve"> May</w:t>
      </w:r>
      <w:r w:rsidR="00A67EA5">
        <w:rPr>
          <w:bCs/>
          <w:color w:val="000000" w:themeColor="text1"/>
          <w:sz w:val="20"/>
          <w:szCs w:val="20"/>
        </w:rPr>
        <w:t xml:space="preserve"> (smolt run)</w:t>
      </w:r>
      <w:r w:rsidR="001E7AD6" w:rsidRPr="001E7AD6">
        <w:rPr>
          <w:bCs/>
          <w:color w:val="000000" w:themeColor="text1"/>
          <w:sz w:val="20"/>
          <w:szCs w:val="20"/>
        </w:rPr>
        <w:t xml:space="preserve"> and due around 13</w:t>
      </w:r>
      <w:r w:rsidR="001E7AD6" w:rsidRPr="001E7AD6">
        <w:rPr>
          <w:bCs/>
          <w:color w:val="000000" w:themeColor="text1"/>
          <w:sz w:val="20"/>
          <w:szCs w:val="20"/>
          <w:vertAlign w:val="superscript"/>
        </w:rPr>
        <w:t>th</w:t>
      </w:r>
      <w:r w:rsidR="001E7AD6" w:rsidRPr="001E7AD6">
        <w:rPr>
          <w:bCs/>
          <w:color w:val="000000" w:themeColor="text1"/>
          <w:sz w:val="20"/>
          <w:szCs w:val="20"/>
        </w:rPr>
        <w:t xml:space="preserve"> July</w:t>
      </w:r>
      <w:r w:rsidR="00A67EA5">
        <w:rPr>
          <w:bCs/>
          <w:color w:val="000000" w:themeColor="text1"/>
          <w:sz w:val="20"/>
          <w:szCs w:val="20"/>
        </w:rPr>
        <w:t xml:space="preserve"> (highest bird numbers)</w:t>
      </w:r>
      <w:r w:rsidR="001E7AD6" w:rsidRPr="001E7AD6">
        <w:rPr>
          <w:bCs/>
          <w:color w:val="000000" w:themeColor="text1"/>
          <w:sz w:val="20"/>
          <w:szCs w:val="20"/>
        </w:rPr>
        <w:t xml:space="preserve">. </w:t>
      </w:r>
    </w:p>
    <w:p w14:paraId="0200768B" w14:textId="606C8389" w:rsidR="00D24F44" w:rsidRPr="000F2EF5" w:rsidRDefault="001E7AD6" w:rsidP="00A6022C">
      <w:pPr>
        <w:spacing w:after="0"/>
        <w:rPr>
          <w:bCs/>
          <w:color w:val="A6A6A6" w:themeColor="background1" w:themeShade="A6"/>
          <w:sz w:val="20"/>
          <w:szCs w:val="20"/>
        </w:rPr>
      </w:pPr>
      <w:r w:rsidRPr="001E7AD6">
        <w:rPr>
          <w:bCs/>
          <w:color w:val="000000" w:themeColor="text1"/>
          <w:sz w:val="20"/>
          <w:szCs w:val="20"/>
        </w:rPr>
        <w:t>-</w:t>
      </w:r>
      <w:r w:rsidR="00D36688" w:rsidRPr="001E7AD6">
        <w:rPr>
          <w:bCs/>
          <w:color w:val="000000" w:themeColor="text1"/>
          <w:sz w:val="20"/>
          <w:szCs w:val="20"/>
        </w:rPr>
        <w:t>Reporting of specialist seal presence</w:t>
      </w:r>
      <w:r w:rsidR="00065335" w:rsidRPr="001E7AD6">
        <w:rPr>
          <w:bCs/>
          <w:color w:val="000000" w:themeColor="text1"/>
          <w:sz w:val="20"/>
          <w:szCs w:val="20"/>
        </w:rPr>
        <w:t xml:space="preserve"> in the river</w:t>
      </w:r>
      <w:r w:rsidR="00D36688" w:rsidRPr="001E7AD6">
        <w:rPr>
          <w:bCs/>
          <w:color w:val="000000" w:themeColor="text1"/>
          <w:sz w:val="20"/>
          <w:szCs w:val="20"/>
        </w:rPr>
        <w:t xml:space="preserve"> continues in the </w:t>
      </w:r>
      <w:hyperlink r:id="rId16" w:history="1">
        <w:r w:rsidR="00D36688" w:rsidRPr="001E7AD6">
          <w:rPr>
            <w:rStyle w:val="Hyperlink"/>
            <w:bCs/>
            <w:color w:val="000000" w:themeColor="text1"/>
            <w:sz w:val="20"/>
            <w:szCs w:val="20"/>
          </w:rPr>
          <w:t>FMS reporting app</w:t>
        </w:r>
      </w:hyperlink>
      <w:r w:rsidR="00D36688" w:rsidRPr="001E7AD6">
        <w:rPr>
          <w:bCs/>
          <w:color w:val="000000" w:themeColor="text1"/>
          <w:sz w:val="20"/>
          <w:szCs w:val="20"/>
        </w:rPr>
        <w:t xml:space="preserve">. </w:t>
      </w:r>
    </w:p>
    <w:p w14:paraId="740DAE41" w14:textId="77777777" w:rsidR="00DC5E03" w:rsidRPr="000F2EF5" w:rsidRDefault="00DC5E03" w:rsidP="00DC5E03">
      <w:pPr>
        <w:spacing w:after="0"/>
        <w:rPr>
          <w:bCs/>
          <w:color w:val="A6A6A6" w:themeColor="background1" w:themeShade="A6"/>
          <w:sz w:val="20"/>
          <w:szCs w:val="20"/>
        </w:rPr>
      </w:pPr>
    </w:p>
    <w:p w14:paraId="6BA54204" w14:textId="4B0E0B3C" w:rsidR="007A0ED7" w:rsidRPr="00A6022C" w:rsidRDefault="002D3431" w:rsidP="00A6022C">
      <w:pPr>
        <w:pStyle w:val="ListParagraph"/>
        <w:numPr>
          <w:ilvl w:val="0"/>
          <w:numId w:val="39"/>
        </w:numPr>
        <w:spacing w:after="0"/>
        <w:rPr>
          <w:b/>
          <w:sz w:val="20"/>
          <w:szCs w:val="20"/>
          <w:u w:val="single"/>
        </w:rPr>
      </w:pPr>
      <w:r w:rsidRPr="00A6022C">
        <w:rPr>
          <w:b/>
          <w:sz w:val="20"/>
          <w:szCs w:val="20"/>
          <w:u w:val="single"/>
        </w:rPr>
        <w:t>P</w:t>
      </w:r>
      <w:r w:rsidR="0090058F">
        <w:rPr>
          <w:b/>
          <w:sz w:val="20"/>
          <w:szCs w:val="20"/>
          <w:u w:val="single"/>
        </w:rPr>
        <w:t>EOPLE: COMMUNITY ENGAGEMENT, PARTICIPATION AND HERITAGE</w:t>
      </w:r>
    </w:p>
    <w:p w14:paraId="45C92C83" w14:textId="602579D4" w:rsidR="00666139" w:rsidRPr="00186E22" w:rsidRDefault="00666139" w:rsidP="007A0ED7">
      <w:pPr>
        <w:rPr>
          <w:bCs/>
          <w:sz w:val="20"/>
          <w:szCs w:val="20"/>
        </w:rPr>
      </w:pPr>
      <w:r w:rsidRPr="00F51CCB">
        <w:rPr>
          <w:b/>
          <w:sz w:val="20"/>
          <w:szCs w:val="20"/>
        </w:rPr>
        <w:t>Oral history</w:t>
      </w:r>
      <w:r w:rsidRPr="00186E22">
        <w:rPr>
          <w:bCs/>
          <w:sz w:val="20"/>
          <w:szCs w:val="20"/>
        </w:rPr>
        <w:t xml:space="preserve">: project info sent to </w:t>
      </w:r>
      <w:r w:rsidR="00186E22" w:rsidRPr="00186E22">
        <w:rPr>
          <w:bCs/>
          <w:sz w:val="20"/>
          <w:szCs w:val="20"/>
        </w:rPr>
        <w:t>Al at the River Dee to help them conduct their own Oral history project</w:t>
      </w:r>
      <w:r w:rsidR="00D43200">
        <w:rPr>
          <w:bCs/>
          <w:sz w:val="20"/>
          <w:szCs w:val="20"/>
        </w:rPr>
        <w:t xml:space="preserve"> (26 Feb)</w:t>
      </w:r>
      <w:r w:rsidR="00186E22" w:rsidRPr="00186E22">
        <w:rPr>
          <w:bCs/>
          <w:sz w:val="20"/>
          <w:szCs w:val="20"/>
        </w:rPr>
        <w:t>.</w:t>
      </w:r>
    </w:p>
    <w:p w14:paraId="3DCC69DE" w14:textId="6AD4F218" w:rsidR="0018284F" w:rsidRPr="00372F7C" w:rsidRDefault="002D3431" w:rsidP="002D3431">
      <w:pPr>
        <w:spacing w:after="0"/>
        <w:rPr>
          <w:bCs/>
          <w:sz w:val="20"/>
          <w:szCs w:val="20"/>
        </w:rPr>
      </w:pPr>
      <w:r w:rsidRPr="00372F7C">
        <w:rPr>
          <w:b/>
          <w:sz w:val="20"/>
          <w:szCs w:val="20"/>
        </w:rPr>
        <w:t>Website:</w:t>
      </w:r>
      <w:r w:rsidRPr="00372F7C">
        <w:rPr>
          <w:bCs/>
          <w:sz w:val="20"/>
          <w:szCs w:val="20"/>
        </w:rPr>
        <w:t xml:space="preserve"> </w:t>
      </w:r>
      <w:r w:rsidR="00190A39">
        <w:rPr>
          <w:bCs/>
          <w:sz w:val="20"/>
          <w:szCs w:val="20"/>
        </w:rPr>
        <w:t>Highland Nature Restoration Funding acknowledged under ‘News’</w:t>
      </w:r>
      <w:r w:rsidR="006769BF">
        <w:rPr>
          <w:bCs/>
          <w:sz w:val="20"/>
          <w:szCs w:val="20"/>
        </w:rPr>
        <w:t xml:space="preserve"> (8 April)</w:t>
      </w:r>
      <w:r w:rsidR="00190A39">
        <w:rPr>
          <w:bCs/>
          <w:sz w:val="20"/>
          <w:szCs w:val="20"/>
        </w:rPr>
        <w:t xml:space="preserve">. </w:t>
      </w:r>
      <w:r w:rsidR="00A11CED" w:rsidRPr="00372F7C">
        <w:rPr>
          <w:bCs/>
          <w:sz w:val="20"/>
          <w:szCs w:val="20"/>
        </w:rPr>
        <w:t xml:space="preserve">Updated with </w:t>
      </w:r>
      <w:r w:rsidR="0018284F" w:rsidRPr="00372F7C">
        <w:rPr>
          <w:bCs/>
          <w:sz w:val="20"/>
          <w:szCs w:val="20"/>
        </w:rPr>
        <w:t xml:space="preserve">Senior Biologist </w:t>
      </w:r>
      <w:r w:rsidR="00201A08" w:rsidRPr="00372F7C">
        <w:rPr>
          <w:bCs/>
          <w:sz w:val="20"/>
          <w:szCs w:val="20"/>
        </w:rPr>
        <w:t>March</w:t>
      </w:r>
      <w:r w:rsidR="0018284F" w:rsidRPr="00372F7C">
        <w:rPr>
          <w:bCs/>
          <w:sz w:val="20"/>
          <w:szCs w:val="20"/>
        </w:rPr>
        <w:t xml:space="preserve"> update</w:t>
      </w:r>
      <w:r w:rsidR="00201A08" w:rsidRPr="00372F7C">
        <w:rPr>
          <w:bCs/>
          <w:sz w:val="20"/>
          <w:szCs w:val="20"/>
        </w:rPr>
        <w:t xml:space="preserve">, Seasonal Bailiff phone number, </w:t>
      </w:r>
      <w:r w:rsidR="00372F7C" w:rsidRPr="00372F7C">
        <w:rPr>
          <w:bCs/>
          <w:sz w:val="20"/>
          <w:szCs w:val="20"/>
        </w:rPr>
        <w:t xml:space="preserve">new address details, 2025 </w:t>
      </w:r>
      <w:proofErr w:type="spellStart"/>
      <w:r w:rsidR="00372F7C" w:rsidRPr="00372F7C">
        <w:rPr>
          <w:bCs/>
          <w:sz w:val="20"/>
          <w:szCs w:val="20"/>
        </w:rPr>
        <w:t>efish</w:t>
      </w:r>
      <w:proofErr w:type="spellEnd"/>
      <w:r w:rsidR="00372F7C" w:rsidRPr="00372F7C">
        <w:rPr>
          <w:bCs/>
          <w:sz w:val="20"/>
          <w:szCs w:val="20"/>
        </w:rPr>
        <w:t xml:space="preserve"> report</w:t>
      </w:r>
      <w:r w:rsidR="00D21D39">
        <w:rPr>
          <w:bCs/>
          <w:sz w:val="20"/>
          <w:szCs w:val="20"/>
        </w:rPr>
        <w:t xml:space="preserve"> (no link)</w:t>
      </w:r>
      <w:r w:rsidR="00372F7C" w:rsidRPr="00372F7C">
        <w:rPr>
          <w:bCs/>
          <w:sz w:val="20"/>
          <w:szCs w:val="20"/>
        </w:rPr>
        <w:t>.</w:t>
      </w:r>
    </w:p>
    <w:p w14:paraId="2C9306AE" w14:textId="4932D2C3" w:rsidR="002D3431" w:rsidRPr="000F2EF5" w:rsidRDefault="005A5C2A" w:rsidP="002D3431">
      <w:pPr>
        <w:spacing w:after="0"/>
        <w:rPr>
          <w:b/>
          <w:color w:val="A6A6A6" w:themeColor="background1" w:themeShade="A6"/>
          <w:sz w:val="20"/>
          <w:szCs w:val="20"/>
        </w:rPr>
      </w:pPr>
      <w:r w:rsidRPr="000F2EF5">
        <w:rPr>
          <w:bCs/>
          <w:color w:val="A6A6A6" w:themeColor="background1" w:themeShade="A6"/>
          <w:sz w:val="20"/>
          <w:szCs w:val="20"/>
        </w:rPr>
        <w:t xml:space="preserve"> </w:t>
      </w:r>
    </w:p>
    <w:p w14:paraId="7607B707" w14:textId="0305DDE2" w:rsidR="00EA3767" w:rsidRDefault="00D26D51" w:rsidP="002D3431">
      <w:pPr>
        <w:spacing w:after="0"/>
        <w:rPr>
          <w:bCs/>
          <w:color w:val="000000" w:themeColor="text1"/>
          <w:sz w:val="20"/>
          <w:szCs w:val="20"/>
        </w:rPr>
      </w:pPr>
      <w:r w:rsidRPr="008225E6">
        <w:rPr>
          <w:b/>
          <w:color w:val="000000" w:themeColor="text1"/>
          <w:sz w:val="20"/>
          <w:szCs w:val="20"/>
        </w:rPr>
        <w:t>Species on the Edge</w:t>
      </w:r>
      <w:r w:rsidRPr="008225E6">
        <w:rPr>
          <w:bCs/>
          <w:color w:val="000000" w:themeColor="text1"/>
          <w:sz w:val="20"/>
          <w:szCs w:val="20"/>
        </w:rPr>
        <w:t xml:space="preserve">: </w:t>
      </w:r>
      <w:r w:rsidR="00A30AB8">
        <w:rPr>
          <w:bCs/>
          <w:color w:val="000000" w:themeColor="text1"/>
          <w:sz w:val="20"/>
          <w:szCs w:val="20"/>
        </w:rPr>
        <w:t>R</w:t>
      </w:r>
      <w:r w:rsidRPr="008225E6">
        <w:rPr>
          <w:bCs/>
          <w:color w:val="000000" w:themeColor="text1"/>
          <w:sz w:val="20"/>
          <w:szCs w:val="20"/>
        </w:rPr>
        <w:t>eviewed their draft</w:t>
      </w:r>
      <w:r w:rsidR="008225E6" w:rsidRPr="008225E6">
        <w:rPr>
          <w:bCs/>
          <w:color w:val="000000" w:themeColor="text1"/>
          <w:sz w:val="20"/>
          <w:szCs w:val="20"/>
        </w:rPr>
        <w:t xml:space="preserve"> comic</w:t>
      </w:r>
      <w:r w:rsidRPr="008225E6">
        <w:rPr>
          <w:bCs/>
          <w:color w:val="000000" w:themeColor="text1"/>
          <w:sz w:val="20"/>
          <w:szCs w:val="20"/>
        </w:rPr>
        <w:t xml:space="preserve"> </w:t>
      </w:r>
      <w:r w:rsidR="008225E6" w:rsidRPr="008225E6">
        <w:rPr>
          <w:bCs/>
          <w:color w:val="000000" w:themeColor="text1"/>
          <w:sz w:val="20"/>
          <w:szCs w:val="20"/>
        </w:rPr>
        <w:t>illustration summarising the mystery and conservation of eels.</w:t>
      </w:r>
    </w:p>
    <w:p w14:paraId="2E3C8BC4" w14:textId="77777777" w:rsidR="008225E6" w:rsidRPr="008225E6" w:rsidRDefault="008225E6" w:rsidP="002D3431">
      <w:pPr>
        <w:spacing w:after="0"/>
        <w:rPr>
          <w:bCs/>
          <w:color w:val="000000" w:themeColor="text1"/>
          <w:sz w:val="20"/>
          <w:szCs w:val="20"/>
        </w:rPr>
      </w:pPr>
    </w:p>
    <w:p w14:paraId="5B5F83AC" w14:textId="536BCAAD" w:rsidR="006F189C" w:rsidRPr="000F2EF5" w:rsidRDefault="002D3431" w:rsidP="00EA3767">
      <w:pPr>
        <w:spacing w:after="0"/>
        <w:rPr>
          <w:bCs/>
          <w:color w:val="A6A6A6" w:themeColor="background1" w:themeShade="A6"/>
          <w:sz w:val="20"/>
          <w:szCs w:val="20"/>
        </w:rPr>
      </w:pPr>
      <w:r w:rsidRPr="00702386">
        <w:rPr>
          <w:b/>
          <w:sz w:val="20"/>
          <w:szCs w:val="20"/>
        </w:rPr>
        <w:t>Social media</w:t>
      </w:r>
      <w:r w:rsidRPr="00702386">
        <w:rPr>
          <w:bCs/>
          <w:sz w:val="20"/>
          <w:szCs w:val="20"/>
        </w:rPr>
        <w:t>:</w:t>
      </w:r>
      <w:r w:rsidR="00EA3767" w:rsidRPr="00702386">
        <w:rPr>
          <w:bCs/>
          <w:sz w:val="20"/>
          <w:szCs w:val="20"/>
        </w:rPr>
        <w:t xml:space="preserve"> </w:t>
      </w:r>
      <w:r w:rsidR="002E43C0">
        <w:rPr>
          <w:bCs/>
          <w:sz w:val="20"/>
          <w:szCs w:val="20"/>
        </w:rPr>
        <w:t xml:space="preserve">SISI seasonal job ad (25 Feb), </w:t>
      </w:r>
      <w:r w:rsidR="00951B77" w:rsidRPr="00702386">
        <w:rPr>
          <w:bCs/>
          <w:sz w:val="20"/>
          <w:szCs w:val="20"/>
        </w:rPr>
        <w:t xml:space="preserve">BAC </w:t>
      </w:r>
      <w:proofErr w:type="gramStart"/>
      <w:r w:rsidR="00951B77" w:rsidRPr="00702386">
        <w:rPr>
          <w:bCs/>
          <w:sz w:val="20"/>
          <w:szCs w:val="20"/>
        </w:rPr>
        <w:t>ladies</w:t>
      </w:r>
      <w:proofErr w:type="gramEnd"/>
      <w:r w:rsidR="00951B77" w:rsidRPr="00702386">
        <w:rPr>
          <w:bCs/>
          <w:sz w:val="20"/>
          <w:szCs w:val="20"/>
        </w:rPr>
        <w:t xml:space="preserve"> day</w:t>
      </w:r>
      <w:r w:rsidR="009A76FD" w:rsidRPr="00702386">
        <w:rPr>
          <w:bCs/>
          <w:sz w:val="20"/>
          <w:szCs w:val="20"/>
        </w:rPr>
        <w:t xml:space="preserve"> post (</w:t>
      </w:r>
      <w:r w:rsidR="00702386" w:rsidRPr="00702386">
        <w:rPr>
          <w:bCs/>
          <w:sz w:val="20"/>
          <w:szCs w:val="20"/>
        </w:rPr>
        <w:t>27 Feb</w:t>
      </w:r>
      <w:r w:rsidR="000D31B1">
        <w:rPr>
          <w:bCs/>
          <w:sz w:val="20"/>
          <w:szCs w:val="20"/>
        </w:rPr>
        <w:t>, 23 March</w:t>
      </w:r>
      <w:r w:rsidR="00702386" w:rsidRPr="00702386">
        <w:rPr>
          <w:bCs/>
          <w:sz w:val="20"/>
          <w:szCs w:val="20"/>
        </w:rPr>
        <w:t xml:space="preserve">), </w:t>
      </w:r>
      <w:r w:rsidR="008B2DC2">
        <w:rPr>
          <w:bCs/>
          <w:sz w:val="20"/>
          <w:szCs w:val="20"/>
        </w:rPr>
        <w:t xml:space="preserve">Smolt monitoring with Highland Nature Restoration Funding acknowledged (25 March), </w:t>
      </w:r>
      <w:r w:rsidR="00B92728">
        <w:rPr>
          <w:bCs/>
          <w:sz w:val="20"/>
          <w:szCs w:val="20"/>
        </w:rPr>
        <w:t>Smolt monitoring (</w:t>
      </w:r>
      <w:r w:rsidR="000676B3">
        <w:rPr>
          <w:bCs/>
          <w:sz w:val="20"/>
          <w:szCs w:val="20"/>
        </w:rPr>
        <w:t xml:space="preserve">8, 19, </w:t>
      </w:r>
      <w:r w:rsidR="00B92728">
        <w:rPr>
          <w:bCs/>
          <w:sz w:val="20"/>
          <w:szCs w:val="20"/>
        </w:rPr>
        <w:t xml:space="preserve">24 April), </w:t>
      </w:r>
      <w:r w:rsidR="00CF0F44">
        <w:rPr>
          <w:bCs/>
          <w:sz w:val="20"/>
          <w:szCs w:val="20"/>
        </w:rPr>
        <w:t>Duncan Scaffolding smolt monitoring (27 April),</w:t>
      </w:r>
      <w:r w:rsidR="00955D2E">
        <w:rPr>
          <w:bCs/>
          <w:sz w:val="20"/>
          <w:szCs w:val="20"/>
        </w:rPr>
        <w:t xml:space="preserve"> Various bailiffing and SISI posts.</w:t>
      </w:r>
    </w:p>
    <w:p w14:paraId="5F51C11F" w14:textId="77777777" w:rsidR="00EA3767" w:rsidRPr="000F2EF5" w:rsidRDefault="00EA3767" w:rsidP="00EA3767">
      <w:pPr>
        <w:spacing w:after="0"/>
        <w:rPr>
          <w:bCs/>
          <w:color w:val="A6A6A6" w:themeColor="background1" w:themeShade="A6"/>
          <w:sz w:val="20"/>
          <w:szCs w:val="20"/>
        </w:rPr>
      </w:pPr>
    </w:p>
    <w:p w14:paraId="07E3F481" w14:textId="42ADCB53" w:rsidR="002D3431" w:rsidRPr="00CD6224" w:rsidRDefault="002D3431" w:rsidP="006F189C">
      <w:pPr>
        <w:spacing w:after="0"/>
        <w:rPr>
          <w:bCs/>
          <w:sz w:val="20"/>
          <w:szCs w:val="20"/>
        </w:rPr>
      </w:pPr>
      <w:r w:rsidRPr="00CD6224">
        <w:rPr>
          <w:b/>
          <w:sz w:val="20"/>
          <w:szCs w:val="20"/>
        </w:rPr>
        <w:t>Proprietors</w:t>
      </w:r>
      <w:r w:rsidR="00947E65" w:rsidRPr="00CD6224">
        <w:rPr>
          <w:bCs/>
          <w:sz w:val="20"/>
          <w:szCs w:val="20"/>
        </w:rPr>
        <w:t>:</w:t>
      </w:r>
    </w:p>
    <w:p w14:paraId="67C611C4" w14:textId="78DE60DC" w:rsidR="00CD6224" w:rsidRDefault="00CD6224" w:rsidP="00947E65">
      <w:pPr>
        <w:spacing w:after="0"/>
        <w:rPr>
          <w:b/>
          <w:sz w:val="20"/>
          <w:szCs w:val="20"/>
        </w:rPr>
      </w:pPr>
      <w:r w:rsidRPr="00CD6224">
        <w:rPr>
          <w:bCs/>
          <w:sz w:val="20"/>
          <w:szCs w:val="20"/>
        </w:rPr>
        <w:t>-Beauly Angling club flows reviewed</w:t>
      </w:r>
      <w:r>
        <w:rPr>
          <w:bCs/>
          <w:sz w:val="20"/>
          <w:szCs w:val="20"/>
        </w:rPr>
        <w:t>, with input from Iain</w:t>
      </w:r>
      <w:r w:rsidR="00217A92">
        <w:rPr>
          <w:bCs/>
          <w:sz w:val="20"/>
          <w:szCs w:val="20"/>
        </w:rPr>
        <w:t xml:space="preserve"> Morrison. </w:t>
      </w:r>
      <w:r w:rsidR="00217A92" w:rsidRPr="00217A92">
        <w:rPr>
          <w:b/>
          <w:sz w:val="20"/>
          <w:szCs w:val="20"/>
        </w:rPr>
        <w:t>Action: R</w:t>
      </w:r>
      <w:r w:rsidR="00371426">
        <w:rPr>
          <w:b/>
          <w:sz w:val="20"/>
          <w:szCs w:val="20"/>
        </w:rPr>
        <w:t>W</w:t>
      </w:r>
      <w:r w:rsidR="00217A92" w:rsidRPr="00217A92">
        <w:rPr>
          <w:b/>
          <w:sz w:val="20"/>
          <w:szCs w:val="20"/>
        </w:rPr>
        <w:t xml:space="preserve"> to refine est number of </w:t>
      </w:r>
      <w:r w:rsidR="00371426">
        <w:rPr>
          <w:b/>
          <w:sz w:val="20"/>
          <w:szCs w:val="20"/>
        </w:rPr>
        <w:t>angling</w:t>
      </w:r>
      <w:r w:rsidR="00B0272B">
        <w:rPr>
          <w:b/>
          <w:sz w:val="20"/>
          <w:szCs w:val="20"/>
        </w:rPr>
        <w:t xml:space="preserve"> </w:t>
      </w:r>
      <w:r w:rsidR="00217A92" w:rsidRPr="00217A92">
        <w:rPr>
          <w:b/>
          <w:sz w:val="20"/>
          <w:szCs w:val="20"/>
        </w:rPr>
        <w:t>days lost</w:t>
      </w:r>
    </w:p>
    <w:p w14:paraId="3F395AE1" w14:textId="0FB5B868" w:rsidR="00371426" w:rsidRPr="00B0272B" w:rsidRDefault="00B0272B" w:rsidP="00947E65">
      <w:pPr>
        <w:spacing w:after="0"/>
        <w:rPr>
          <w:bCs/>
          <w:sz w:val="20"/>
          <w:szCs w:val="20"/>
        </w:rPr>
      </w:pPr>
      <w:r w:rsidRPr="00B0272B">
        <w:rPr>
          <w:bCs/>
          <w:sz w:val="20"/>
          <w:szCs w:val="20"/>
        </w:rPr>
        <w:t xml:space="preserve">-emailed </w:t>
      </w:r>
      <w:r w:rsidR="00A30AB8">
        <w:rPr>
          <w:bCs/>
          <w:sz w:val="20"/>
          <w:szCs w:val="20"/>
        </w:rPr>
        <w:t xml:space="preserve">out </w:t>
      </w:r>
      <w:r w:rsidRPr="00B0272B">
        <w:rPr>
          <w:bCs/>
          <w:sz w:val="20"/>
          <w:szCs w:val="20"/>
        </w:rPr>
        <w:t>April fish counts and new office details (20 May)</w:t>
      </w:r>
      <w:r>
        <w:rPr>
          <w:bCs/>
          <w:sz w:val="20"/>
          <w:szCs w:val="20"/>
        </w:rPr>
        <w:t>.</w:t>
      </w:r>
    </w:p>
    <w:p w14:paraId="793EF1A5" w14:textId="029D4668" w:rsidR="002D3431" w:rsidRPr="00A30AB8" w:rsidRDefault="00A30AB8" w:rsidP="002D3431">
      <w:pPr>
        <w:rPr>
          <w:bCs/>
          <w:i/>
          <w:iCs/>
          <w:color w:val="000000" w:themeColor="text1"/>
          <w:sz w:val="20"/>
          <w:szCs w:val="20"/>
        </w:rPr>
      </w:pPr>
      <w:r w:rsidRPr="00A30AB8">
        <w:rPr>
          <w:bCs/>
          <w:i/>
          <w:iCs/>
          <w:color w:val="000000" w:themeColor="text1"/>
          <w:sz w:val="20"/>
          <w:szCs w:val="20"/>
        </w:rPr>
        <w:t>--------</w:t>
      </w:r>
    </w:p>
    <w:p w14:paraId="7DA8DB79" w14:textId="59ACC5E2" w:rsidR="006656AD" w:rsidRDefault="00AA3103" w:rsidP="006656AD">
      <w:pPr>
        <w:rPr>
          <w:color w:val="000000" w:themeColor="text1"/>
          <w:sz w:val="20"/>
          <w:szCs w:val="20"/>
          <w:lang w:val="en-US"/>
        </w:rPr>
      </w:pPr>
      <w:r w:rsidRPr="00AA3103">
        <w:rPr>
          <w:b/>
          <w:color w:val="000000" w:themeColor="text1"/>
          <w:sz w:val="20"/>
          <w:szCs w:val="20"/>
        </w:rPr>
        <w:t>Incident:</w:t>
      </w:r>
      <w:r>
        <w:rPr>
          <w:b/>
          <w:color w:val="000000" w:themeColor="text1"/>
          <w:sz w:val="20"/>
          <w:szCs w:val="20"/>
        </w:rPr>
        <w:t xml:space="preserve"> </w:t>
      </w:r>
      <w:r w:rsidRPr="00AA3103">
        <w:rPr>
          <w:color w:val="000000" w:themeColor="text1"/>
          <w:sz w:val="20"/>
          <w:szCs w:val="20"/>
          <w:lang w:val="en-US"/>
        </w:rPr>
        <w:t>7 May- possible sewage incident near Balmore (AS attended).</w:t>
      </w:r>
    </w:p>
    <w:p w14:paraId="751E2A83" w14:textId="0960678C" w:rsidR="00AA3103" w:rsidRPr="00AA3103" w:rsidRDefault="00AA3103" w:rsidP="006656AD">
      <w:pPr>
        <w:rPr>
          <w:color w:val="000000" w:themeColor="text1"/>
          <w:sz w:val="20"/>
          <w:szCs w:val="20"/>
          <w:lang w:val="en-US"/>
        </w:rPr>
      </w:pPr>
      <w:r>
        <w:rPr>
          <w:color w:val="000000" w:themeColor="text1"/>
          <w:sz w:val="20"/>
          <w:szCs w:val="20"/>
          <w:lang w:val="en-US"/>
        </w:rPr>
        <w:t>-------</w:t>
      </w:r>
      <w:r w:rsidR="00A30AB8">
        <w:rPr>
          <w:color w:val="000000" w:themeColor="text1"/>
          <w:sz w:val="20"/>
          <w:szCs w:val="20"/>
          <w:lang w:val="en-US"/>
        </w:rPr>
        <w:t>--</w:t>
      </w:r>
    </w:p>
    <w:p w14:paraId="7D8FA579" w14:textId="628DDC0A" w:rsidR="00E156E7" w:rsidRPr="000F2EF5" w:rsidRDefault="00E156E7" w:rsidP="001B483F">
      <w:pPr>
        <w:rPr>
          <w:color w:val="A6A6A6" w:themeColor="background1" w:themeShade="A6"/>
          <w:sz w:val="20"/>
          <w:szCs w:val="20"/>
          <w:lang w:val="en-US"/>
        </w:rPr>
      </w:pPr>
      <w:r w:rsidRPr="00BA07D0">
        <w:rPr>
          <w:b/>
          <w:bCs/>
          <w:sz w:val="20"/>
          <w:szCs w:val="20"/>
          <w:lang w:val="en-US"/>
        </w:rPr>
        <w:t>Written outputs</w:t>
      </w:r>
      <w:r w:rsidRPr="00BA07D0">
        <w:rPr>
          <w:sz w:val="20"/>
          <w:szCs w:val="20"/>
          <w:lang w:val="en-US"/>
        </w:rPr>
        <w:t xml:space="preserve">: </w:t>
      </w:r>
      <w:r w:rsidR="00F8032F" w:rsidRPr="00BA07D0">
        <w:rPr>
          <w:sz w:val="20"/>
          <w:szCs w:val="20"/>
          <w:lang w:val="en-US"/>
        </w:rPr>
        <w:t>Annual report draft (</w:t>
      </w:r>
      <w:r w:rsidR="00BA07D0" w:rsidRPr="00BA07D0">
        <w:rPr>
          <w:sz w:val="20"/>
          <w:szCs w:val="20"/>
          <w:lang w:val="en-US"/>
        </w:rPr>
        <w:t xml:space="preserve">4 June), </w:t>
      </w:r>
      <w:r w:rsidR="00976F73">
        <w:rPr>
          <w:sz w:val="20"/>
          <w:szCs w:val="20"/>
          <w:lang w:val="en-US"/>
        </w:rPr>
        <w:t xml:space="preserve">2025 </w:t>
      </w:r>
      <w:r w:rsidR="00A074C8">
        <w:rPr>
          <w:sz w:val="20"/>
          <w:szCs w:val="20"/>
          <w:lang w:val="en-US"/>
        </w:rPr>
        <w:t xml:space="preserve">Beauly </w:t>
      </w:r>
      <w:proofErr w:type="spellStart"/>
      <w:r w:rsidR="00976F73">
        <w:rPr>
          <w:sz w:val="20"/>
          <w:szCs w:val="20"/>
          <w:lang w:val="en-US"/>
        </w:rPr>
        <w:t>efish</w:t>
      </w:r>
      <w:proofErr w:type="spellEnd"/>
      <w:r w:rsidR="00976F73">
        <w:rPr>
          <w:sz w:val="20"/>
          <w:szCs w:val="20"/>
          <w:lang w:val="en-US"/>
        </w:rPr>
        <w:t xml:space="preserve"> report (2 June), Updated Catchment Sediment Management Plan (</w:t>
      </w:r>
      <w:r w:rsidR="00A074C8">
        <w:rPr>
          <w:sz w:val="20"/>
          <w:szCs w:val="20"/>
          <w:lang w:val="en-US"/>
        </w:rPr>
        <w:t>21 May).</w:t>
      </w:r>
    </w:p>
    <w:p w14:paraId="1DF23590" w14:textId="18C48E8F" w:rsidR="00435F66" w:rsidRPr="000F2EF5" w:rsidRDefault="0034136C" w:rsidP="00412302">
      <w:pPr>
        <w:spacing w:after="0"/>
        <w:rPr>
          <w:color w:val="A6A6A6" w:themeColor="background1" w:themeShade="A6"/>
          <w:sz w:val="20"/>
          <w:szCs w:val="20"/>
          <w:lang w:val="en-US"/>
        </w:rPr>
      </w:pPr>
      <w:r w:rsidRPr="00BA505B">
        <w:rPr>
          <w:b/>
          <w:sz w:val="20"/>
          <w:szCs w:val="20"/>
        </w:rPr>
        <w:t>Meetings</w:t>
      </w:r>
      <w:r w:rsidR="006C0EF7" w:rsidRPr="00BA505B">
        <w:rPr>
          <w:b/>
          <w:sz w:val="20"/>
          <w:szCs w:val="20"/>
        </w:rPr>
        <w:t xml:space="preserve">/ </w:t>
      </w:r>
      <w:r w:rsidR="006C0EF7" w:rsidRPr="00E0727C">
        <w:rPr>
          <w:b/>
          <w:sz w:val="20"/>
          <w:szCs w:val="20"/>
        </w:rPr>
        <w:t>chats</w:t>
      </w:r>
      <w:r w:rsidRPr="00E0727C">
        <w:rPr>
          <w:bCs/>
          <w:sz w:val="20"/>
          <w:szCs w:val="20"/>
        </w:rPr>
        <w:t>:</w:t>
      </w:r>
      <w:r w:rsidR="00322CD6" w:rsidRPr="00E0727C">
        <w:rPr>
          <w:bCs/>
          <w:sz w:val="20"/>
          <w:szCs w:val="20"/>
        </w:rPr>
        <w:t xml:space="preserve"> </w:t>
      </w:r>
      <w:r w:rsidR="00BA505B" w:rsidRPr="00E0727C">
        <w:rPr>
          <w:bCs/>
          <w:sz w:val="20"/>
          <w:szCs w:val="20"/>
        </w:rPr>
        <w:t>SSEN</w:t>
      </w:r>
      <w:r w:rsidR="00E0727C" w:rsidRPr="00E0727C">
        <w:rPr>
          <w:bCs/>
          <w:sz w:val="20"/>
          <w:szCs w:val="20"/>
        </w:rPr>
        <w:t xml:space="preserve"> (23</w:t>
      </w:r>
      <w:r w:rsidR="00E0727C" w:rsidRPr="00E0727C">
        <w:rPr>
          <w:bCs/>
          <w:sz w:val="20"/>
          <w:szCs w:val="20"/>
          <w:vertAlign w:val="superscript"/>
        </w:rPr>
        <w:t xml:space="preserve"> </w:t>
      </w:r>
      <w:r w:rsidR="00E0727C" w:rsidRPr="00E0727C">
        <w:rPr>
          <w:bCs/>
          <w:sz w:val="20"/>
          <w:szCs w:val="20"/>
        </w:rPr>
        <w:t>Feb).</w:t>
      </w:r>
      <w:r w:rsidR="002032ED">
        <w:rPr>
          <w:bCs/>
          <w:sz w:val="20"/>
          <w:szCs w:val="20"/>
        </w:rPr>
        <w:t xml:space="preserve"> </w:t>
      </w:r>
      <w:r w:rsidR="00A12FA6">
        <w:rPr>
          <w:bCs/>
          <w:sz w:val="20"/>
          <w:szCs w:val="20"/>
        </w:rPr>
        <w:t xml:space="preserve">Dave LBFS ghillie (27 March), </w:t>
      </w:r>
      <w:proofErr w:type="spellStart"/>
      <w:r w:rsidR="002032ED">
        <w:rPr>
          <w:bCs/>
          <w:sz w:val="20"/>
          <w:szCs w:val="20"/>
        </w:rPr>
        <w:t>Biomark</w:t>
      </w:r>
      <w:proofErr w:type="spellEnd"/>
      <w:r w:rsidR="002032ED">
        <w:rPr>
          <w:bCs/>
          <w:sz w:val="20"/>
          <w:szCs w:val="20"/>
        </w:rPr>
        <w:t xml:space="preserve"> (5 March)</w:t>
      </w:r>
      <w:r w:rsidR="00C460FF">
        <w:rPr>
          <w:bCs/>
          <w:sz w:val="20"/>
          <w:szCs w:val="20"/>
        </w:rPr>
        <w:t>,</w:t>
      </w:r>
      <w:r w:rsidR="002032ED">
        <w:rPr>
          <w:bCs/>
          <w:sz w:val="20"/>
          <w:szCs w:val="20"/>
        </w:rPr>
        <w:t xml:space="preserve"> </w:t>
      </w:r>
      <w:r w:rsidR="003C3535">
        <w:rPr>
          <w:bCs/>
          <w:sz w:val="20"/>
          <w:szCs w:val="20"/>
        </w:rPr>
        <w:t>BAM Nutall (</w:t>
      </w:r>
      <w:r w:rsidR="00C460FF">
        <w:rPr>
          <w:bCs/>
          <w:sz w:val="20"/>
          <w:szCs w:val="20"/>
        </w:rPr>
        <w:t>9+</w:t>
      </w:r>
      <w:r w:rsidR="003C3535">
        <w:rPr>
          <w:bCs/>
          <w:sz w:val="20"/>
          <w:szCs w:val="20"/>
        </w:rPr>
        <w:t>16 April</w:t>
      </w:r>
      <w:r w:rsidR="00C460FF">
        <w:rPr>
          <w:bCs/>
          <w:sz w:val="20"/>
          <w:szCs w:val="20"/>
        </w:rPr>
        <w:t>)</w:t>
      </w:r>
      <w:r w:rsidR="003C3535">
        <w:rPr>
          <w:bCs/>
          <w:sz w:val="20"/>
          <w:szCs w:val="20"/>
        </w:rPr>
        <w:t xml:space="preserve">, </w:t>
      </w:r>
      <w:r w:rsidR="00A43258">
        <w:rPr>
          <w:bCs/>
          <w:sz w:val="20"/>
          <w:szCs w:val="20"/>
        </w:rPr>
        <w:t>Charlie (21 May)</w:t>
      </w:r>
      <w:r w:rsidR="00884651">
        <w:rPr>
          <w:bCs/>
          <w:sz w:val="20"/>
          <w:szCs w:val="20"/>
        </w:rPr>
        <w:t>, SSE (1 June)</w:t>
      </w:r>
      <w:r w:rsidR="00962553">
        <w:rPr>
          <w:bCs/>
          <w:sz w:val="20"/>
          <w:szCs w:val="20"/>
        </w:rPr>
        <w:t>, Frank</w:t>
      </w:r>
      <w:r w:rsidR="00FE65B8">
        <w:rPr>
          <w:bCs/>
          <w:sz w:val="20"/>
          <w:szCs w:val="20"/>
        </w:rPr>
        <w:t xml:space="preserve"> SN (22 May), FMS (22 May), </w:t>
      </w:r>
      <w:proofErr w:type="spellStart"/>
      <w:r w:rsidR="00FE65B8">
        <w:rPr>
          <w:bCs/>
          <w:sz w:val="20"/>
          <w:szCs w:val="20"/>
        </w:rPr>
        <w:t>F</w:t>
      </w:r>
      <w:r w:rsidR="0020491A">
        <w:rPr>
          <w:bCs/>
          <w:sz w:val="20"/>
          <w:szCs w:val="20"/>
        </w:rPr>
        <w:t>indhornNairn</w:t>
      </w:r>
      <w:proofErr w:type="spellEnd"/>
      <w:r w:rsidR="0020491A">
        <w:rPr>
          <w:bCs/>
          <w:sz w:val="20"/>
          <w:szCs w:val="20"/>
        </w:rPr>
        <w:t xml:space="preserve"> and Lossie Trust</w:t>
      </w:r>
      <w:r w:rsidR="00FE65B8">
        <w:rPr>
          <w:bCs/>
          <w:sz w:val="20"/>
          <w:szCs w:val="20"/>
        </w:rPr>
        <w:t xml:space="preserve"> and </w:t>
      </w:r>
      <w:proofErr w:type="spellStart"/>
      <w:r w:rsidR="00FE65B8">
        <w:rPr>
          <w:bCs/>
          <w:sz w:val="20"/>
          <w:szCs w:val="20"/>
        </w:rPr>
        <w:t>CromShed</w:t>
      </w:r>
      <w:proofErr w:type="spellEnd"/>
      <w:r w:rsidR="00FE65B8">
        <w:rPr>
          <w:bCs/>
          <w:sz w:val="20"/>
          <w:szCs w:val="20"/>
        </w:rPr>
        <w:t xml:space="preserve"> (</w:t>
      </w:r>
      <w:r w:rsidR="0020491A">
        <w:rPr>
          <w:bCs/>
          <w:sz w:val="20"/>
          <w:szCs w:val="20"/>
        </w:rPr>
        <w:t>26 May)</w:t>
      </w:r>
      <w:r w:rsidR="0073057D">
        <w:rPr>
          <w:bCs/>
          <w:sz w:val="20"/>
          <w:szCs w:val="20"/>
        </w:rPr>
        <w:t>, Rob Harris SMRU (2 June).</w:t>
      </w:r>
    </w:p>
    <w:tbl>
      <w:tblPr>
        <w:tblStyle w:val="TableGrid"/>
        <w:tblpPr w:leftFromText="180" w:rightFromText="180" w:vertAnchor="text" w:horzAnchor="margin" w:tblpXSpec="center" w:tblpY="-13"/>
        <w:tblW w:w="0" w:type="auto"/>
        <w:tblLook w:val="04A0" w:firstRow="1" w:lastRow="0" w:firstColumn="1" w:lastColumn="0" w:noHBand="0" w:noVBand="1"/>
      </w:tblPr>
      <w:tblGrid>
        <w:gridCol w:w="8101"/>
      </w:tblGrid>
      <w:tr w:rsidR="00DE6688" w:rsidRPr="000F2EF5" w14:paraId="572BF130" w14:textId="77777777" w:rsidTr="00A26476">
        <w:trPr>
          <w:trHeight w:val="100"/>
        </w:trPr>
        <w:tc>
          <w:tcPr>
            <w:tcW w:w="8101" w:type="dxa"/>
          </w:tcPr>
          <w:p w14:paraId="3A2C7908" w14:textId="765F8EF8" w:rsidR="0036727F" w:rsidRPr="00492BC4" w:rsidRDefault="00EA1894" w:rsidP="0036727F">
            <w:pPr>
              <w:rPr>
                <w:b/>
                <w:bCs/>
                <w:sz w:val="20"/>
                <w:szCs w:val="20"/>
                <w:lang w:val="en-US"/>
              </w:rPr>
            </w:pPr>
            <w:r w:rsidRPr="00492BC4">
              <w:rPr>
                <w:b/>
                <w:bCs/>
                <w:sz w:val="20"/>
                <w:szCs w:val="20"/>
                <w:lang w:val="en-US"/>
              </w:rPr>
              <w:t xml:space="preserve">Office move completed at the end of </w:t>
            </w:r>
            <w:r w:rsidR="00492BC4" w:rsidRPr="00492BC4">
              <w:rPr>
                <w:b/>
                <w:bCs/>
                <w:sz w:val="20"/>
                <w:szCs w:val="20"/>
                <w:lang w:val="en-US"/>
              </w:rPr>
              <w:t>April</w:t>
            </w:r>
            <w:r w:rsidR="00B9571A" w:rsidRPr="00492BC4">
              <w:rPr>
                <w:b/>
                <w:bCs/>
                <w:sz w:val="20"/>
                <w:szCs w:val="20"/>
                <w:lang w:val="en-US"/>
              </w:rPr>
              <w:t xml:space="preserve"> 2026</w:t>
            </w:r>
            <w:r w:rsidR="00E55205">
              <w:rPr>
                <w:b/>
                <w:bCs/>
                <w:sz w:val="20"/>
                <w:szCs w:val="20"/>
                <w:lang w:val="en-US"/>
              </w:rPr>
              <w:t xml:space="preserve"> (Reece, Ali, Ruth and seasonal help, Erica)</w:t>
            </w:r>
          </w:p>
        </w:tc>
      </w:tr>
      <w:tr w:rsidR="00DE6688" w:rsidRPr="000F2EF5" w14:paraId="3925B723" w14:textId="77777777" w:rsidTr="00A26476">
        <w:trPr>
          <w:trHeight w:val="18"/>
        </w:trPr>
        <w:tc>
          <w:tcPr>
            <w:tcW w:w="8101" w:type="dxa"/>
          </w:tcPr>
          <w:p w14:paraId="6C9C0982" w14:textId="5A6D734B" w:rsidR="004D03FE" w:rsidRPr="000F2EF5" w:rsidRDefault="001C1245" w:rsidP="002321EE">
            <w:pPr>
              <w:jc w:val="center"/>
              <w:rPr>
                <w:color w:val="A6A6A6" w:themeColor="background1" w:themeShade="A6"/>
                <w:sz w:val="20"/>
                <w:szCs w:val="20"/>
                <w:lang w:val="en-US"/>
              </w:rPr>
            </w:pPr>
            <w:r>
              <w:rPr>
                <w:noProof/>
              </w:rPr>
              <w:drawing>
                <wp:inline distT="0" distB="0" distL="0" distR="0" wp14:anchorId="2BC918BA" wp14:editId="228A8E8B">
                  <wp:extent cx="2607472" cy="3476625"/>
                  <wp:effectExtent l="0" t="0" r="2540" b="0"/>
                  <wp:docPr id="2085273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58723" cy="3544960"/>
                          </a:xfrm>
                          <a:prstGeom prst="rect">
                            <a:avLst/>
                          </a:prstGeom>
                          <a:noFill/>
                          <a:ln>
                            <a:noFill/>
                          </a:ln>
                        </pic:spPr>
                      </pic:pic>
                    </a:graphicData>
                  </a:graphic>
                </wp:inline>
              </w:drawing>
            </w:r>
          </w:p>
        </w:tc>
      </w:tr>
    </w:tbl>
    <w:p w14:paraId="0E37D641" w14:textId="77777777" w:rsidR="00E03CC2" w:rsidRPr="000F2EF5" w:rsidRDefault="00E03CC2" w:rsidP="00412302">
      <w:pPr>
        <w:spacing w:after="0"/>
        <w:rPr>
          <w:color w:val="A6A6A6" w:themeColor="background1" w:themeShade="A6"/>
          <w:sz w:val="20"/>
          <w:szCs w:val="20"/>
          <w:lang w:val="en-US"/>
        </w:rPr>
      </w:pPr>
    </w:p>
    <w:p w14:paraId="4A566C94" w14:textId="082EDE9C" w:rsidR="00E314A7" w:rsidRPr="000F2EF5" w:rsidRDefault="00E314A7" w:rsidP="00412302">
      <w:pPr>
        <w:spacing w:after="0"/>
        <w:rPr>
          <w:color w:val="A6A6A6" w:themeColor="background1" w:themeShade="A6"/>
          <w:sz w:val="20"/>
          <w:szCs w:val="20"/>
          <w:lang w:val="en-US"/>
        </w:rPr>
      </w:pPr>
    </w:p>
    <w:p w14:paraId="6A9DD60C" w14:textId="77777777" w:rsidR="00E314A7" w:rsidRPr="000F2EF5" w:rsidRDefault="00E314A7" w:rsidP="00412302">
      <w:pPr>
        <w:spacing w:after="0"/>
        <w:rPr>
          <w:color w:val="A6A6A6" w:themeColor="background1" w:themeShade="A6"/>
          <w:sz w:val="20"/>
          <w:szCs w:val="20"/>
          <w:lang w:val="en-US"/>
        </w:rPr>
      </w:pPr>
    </w:p>
    <w:p w14:paraId="0465B9A6" w14:textId="77777777" w:rsidR="00E314A7" w:rsidRPr="000F2EF5" w:rsidRDefault="00E314A7" w:rsidP="00412302">
      <w:pPr>
        <w:spacing w:after="0"/>
        <w:rPr>
          <w:color w:val="A6A6A6" w:themeColor="background1" w:themeShade="A6"/>
          <w:sz w:val="20"/>
          <w:szCs w:val="20"/>
          <w:lang w:val="en-US"/>
        </w:rPr>
      </w:pPr>
    </w:p>
    <w:p w14:paraId="1E5E3340" w14:textId="2715C42F" w:rsidR="00A87258" w:rsidRPr="000F2EF5" w:rsidRDefault="00A87258" w:rsidP="00CB0768">
      <w:pPr>
        <w:pStyle w:val="ListParagraph"/>
        <w:rPr>
          <w:color w:val="A6A6A6" w:themeColor="background1" w:themeShade="A6"/>
          <w:sz w:val="20"/>
          <w:szCs w:val="20"/>
          <w:lang w:val="en-US"/>
        </w:rPr>
      </w:pPr>
    </w:p>
    <w:p w14:paraId="671214C9" w14:textId="77777777" w:rsidR="004000F5" w:rsidRPr="000F2EF5" w:rsidRDefault="004000F5" w:rsidP="00CB0768">
      <w:pPr>
        <w:pStyle w:val="ListParagraph"/>
        <w:rPr>
          <w:color w:val="A6A6A6" w:themeColor="background1" w:themeShade="A6"/>
          <w:sz w:val="20"/>
          <w:szCs w:val="20"/>
          <w:lang w:val="en-US"/>
        </w:rPr>
      </w:pPr>
    </w:p>
    <w:p w14:paraId="10BFC55C" w14:textId="77777777" w:rsidR="004000F5" w:rsidRPr="000F2EF5" w:rsidRDefault="004000F5" w:rsidP="00CB0768">
      <w:pPr>
        <w:pStyle w:val="ListParagraph"/>
        <w:rPr>
          <w:color w:val="A6A6A6" w:themeColor="background1" w:themeShade="A6"/>
          <w:sz w:val="20"/>
          <w:szCs w:val="20"/>
          <w:lang w:val="en-US"/>
        </w:rPr>
      </w:pPr>
    </w:p>
    <w:p w14:paraId="17C32788" w14:textId="3A6CC6C1" w:rsidR="004000F5" w:rsidRPr="000F2EF5" w:rsidRDefault="004000F5" w:rsidP="00CB0768">
      <w:pPr>
        <w:pStyle w:val="ListParagraph"/>
        <w:rPr>
          <w:color w:val="A6A6A6" w:themeColor="background1" w:themeShade="A6"/>
          <w:sz w:val="20"/>
          <w:szCs w:val="20"/>
          <w:lang w:val="en-US"/>
        </w:rPr>
      </w:pPr>
    </w:p>
    <w:p w14:paraId="367158C8" w14:textId="77777777" w:rsidR="004000F5" w:rsidRPr="000F2EF5" w:rsidRDefault="004000F5" w:rsidP="00CB0768">
      <w:pPr>
        <w:pStyle w:val="ListParagraph"/>
        <w:rPr>
          <w:color w:val="A6A6A6" w:themeColor="background1" w:themeShade="A6"/>
          <w:sz w:val="20"/>
          <w:szCs w:val="20"/>
          <w:lang w:val="en-US"/>
        </w:rPr>
      </w:pPr>
    </w:p>
    <w:p w14:paraId="665803C5" w14:textId="2F43C7A2" w:rsidR="004000F5" w:rsidRDefault="004000F5" w:rsidP="00CB0768">
      <w:pPr>
        <w:pStyle w:val="ListParagraph"/>
        <w:rPr>
          <w:color w:val="A6A6A6" w:themeColor="background1" w:themeShade="A6"/>
          <w:sz w:val="20"/>
          <w:szCs w:val="20"/>
          <w:lang w:val="en-US"/>
        </w:rPr>
      </w:pPr>
    </w:p>
    <w:p w14:paraId="29E3F740" w14:textId="77777777" w:rsidR="00A26476" w:rsidRDefault="00A26476" w:rsidP="00CB0768">
      <w:pPr>
        <w:pStyle w:val="ListParagraph"/>
        <w:rPr>
          <w:color w:val="A6A6A6" w:themeColor="background1" w:themeShade="A6"/>
          <w:sz w:val="20"/>
          <w:szCs w:val="20"/>
          <w:lang w:val="en-US"/>
        </w:rPr>
      </w:pPr>
    </w:p>
    <w:p w14:paraId="3F6F75E2" w14:textId="77777777" w:rsidR="00A26476" w:rsidRDefault="00A26476" w:rsidP="00CB0768">
      <w:pPr>
        <w:pStyle w:val="ListParagraph"/>
        <w:rPr>
          <w:color w:val="A6A6A6" w:themeColor="background1" w:themeShade="A6"/>
          <w:sz w:val="20"/>
          <w:szCs w:val="20"/>
          <w:lang w:val="en-US"/>
        </w:rPr>
      </w:pPr>
    </w:p>
    <w:p w14:paraId="4E091DC8" w14:textId="77777777" w:rsidR="00A26476" w:rsidRDefault="00A26476" w:rsidP="00CB0768">
      <w:pPr>
        <w:pStyle w:val="ListParagraph"/>
        <w:rPr>
          <w:color w:val="A6A6A6" w:themeColor="background1" w:themeShade="A6"/>
          <w:sz w:val="20"/>
          <w:szCs w:val="20"/>
          <w:lang w:val="en-US"/>
        </w:rPr>
      </w:pPr>
    </w:p>
    <w:p w14:paraId="78427F1B" w14:textId="77777777" w:rsidR="00A26476" w:rsidRDefault="00A26476" w:rsidP="00CB0768">
      <w:pPr>
        <w:pStyle w:val="ListParagraph"/>
        <w:rPr>
          <w:color w:val="A6A6A6" w:themeColor="background1" w:themeShade="A6"/>
          <w:sz w:val="20"/>
          <w:szCs w:val="20"/>
          <w:lang w:val="en-US"/>
        </w:rPr>
      </w:pPr>
    </w:p>
    <w:p w14:paraId="3C9ABC4A" w14:textId="77777777" w:rsidR="00A26476" w:rsidRDefault="00A26476" w:rsidP="00CB0768">
      <w:pPr>
        <w:pStyle w:val="ListParagraph"/>
        <w:rPr>
          <w:color w:val="A6A6A6" w:themeColor="background1" w:themeShade="A6"/>
          <w:sz w:val="20"/>
          <w:szCs w:val="20"/>
          <w:lang w:val="en-US"/>
        </w:rPr>
      </w:pPr>
    </w:p>
    <w:p w14:paraId="15518791" w14:textId="77777777" w:rsidR="00A26476" w:rsidRDefault="00A26476" w:rsidP="00CB0768">
      <w:pPr>
        <w:pStyle w:val="ListParagraph"/>
        <w:rPr>
          <w:color w:val="A6A6A6" w:themeColor="background1" w:themeShade="A6"/>
          <w:sz w:val="20"/>
          <w:szCs w:val="20"/>
          <w:lang w:val="en-US"/>
        </w:rPr>
      </w:pPr>
    </w:p>
    <w:p w14:paraId="38B3890F" w14:textId="77777777" w:rsidR="00A26476" w:rsidRDefault="00A26476" w:rsidP="00CB0768">
      <w:pPr>
        <w:pStyle w:val="ListParagraph"/>
        <w:rPr>
          <w:color w:val="A6A6A6" w:themeColor="background1" w:themeShade="A6"/>
          <w:sz w:val="20"/>
          <w:szCs w:val="20"/>
          <w:lang w:val="en-US"/>
        </w:rPr>
      </w:pPr>
    </w:p>
    <w:p w14:paraId="72633136" w14:textId="77777777" w:rsidR="00A26476" w:rsidRDefault="00A26476" w:rsidP="00CB0768">
      <w:pPr>
        <w:pStyle w:val="ListParagraph"/>
        <w:rPr>
          <w:color w:val="A6A6A6" w:themeColor="background1" w:themeShade="A6"/>
          <w:sz w:val="20"/>
          <w:szCs w:val="20"/>
          <w:lang w:val="en-US"/>
        </w:rPr>
      </w:pPr>
    </w:p>
    <w:p w14:paraId="2C066CC8" w14:textId="77777777" w:rsidR="00A26476" w:rsidRDefault="00A26476" w:rsidP="00CB0768">
      <w:pPr>
        <w:pStyle w:val="ListParagraph"/>
        <w:rPr>
          <w:color w:val="A6A6A6" w:themeColor="background1" w:themeShade="A6"/>
          <w:sz w:val="20"/>
          <w:szCs w:val="20"/>
          <w:lang w:val="en-US"/>
        </w:rPr>
      </w:pPr>
    </w:p>
    <w:p w14:paraId="3445767A" w14:textId="77777777" w:rsidR="00A26476" w:rsidRDefault="00A26476" w:rsidP="00CB0768">
      <w:pPr>
        <w:pStyle w:val="ListParagraph"/>
        <w:rPr>
          <w:color w:val="A6A6A6" w:themeColor="background1" w:themeShade="A6"/>
          <w:sz w:val="20"/>
          <w:szCs w:val="20"/>
          <w:lang w:val="en-US"/>
        </w:rPr>
      </w:pPr>
    </w:p>
    <w:p w14:paraId="71B40F73" w14:textId="77777777" w:rsidR="00A26476" w:rsidRDefault="00A26476" w:rsidP="00CB0768">
      <w:pPr>
        <w:pStyle w:val="ListParagraph"/>
        <w:rPr>
          <w:color w:val="A6A6A6" w:themeColor="background1" w:themeShade="A6"/>
          <w:sz w:val="20"/>
          <w:szCs w:val="20"/>
          <w:lang w:val="en-US"/>
        </w:rPr>
      </w:pPr>
    </w:p>
    <w:p w14:paraId="58D87F8D" w14:textId="77777777" w:rsidR="00A26476" w:rsidRDefault="00A26476" w:rsidP="00CB0768">
      <w:pPr>
        <w:pStyle w:val="ListParagraph"/>
        <w:rPr>
          <w:color w:val="A6A6A6" w:themeColor="background1" w:themeShade="A6"/>
          <w:sz w:val="20"/>
          <w:szCs w:val="20"/>
          <w:lang w:val="en-US"/>
        </w:rPr>
      </w:pPr>
    </w:p>
    <w:p w14:paraId="5DC396D0" w14:textId="77777777" w:rsidR="00A26476" w:rsidRDefault="00A26476" w:rsidP="00CB0768">
      <w:pPr>
        <w:pStyle w:val="ListParagraph"/>
        <w:rPr>
          <w:color w:val="A6A6A6" w:themeColor="background1" w:themeShade="A6"/>
          <w:sz w:val="20"/>
          <w:szCs w:val="20"/>
          <w:lang w:val="en-US"/>
        </w:rPr>
      </w:pPr>
    </w:p>
    <w:p w14:paraId="7625FE89" w14:textId="77777777" w:rsidR="00A26476" w:rsidRDefault="00A26476" w:rsidP="00CB0768">
      <w:pPr>
        <w:pStyle w:val="ListParagraph"/>
        <w:rPr>
          <w:color w:val="A6A6A6" w:themeColor="background1" w:themeShade="A6"/>
          <w:sz w:val="20"/>
          <w:szCs w:val="20"/>
          <w:lang w:val="en-US"/>
        </w:rPr>
      </w:pPr>
    </w:p>
    <w:p w14:paraId="43D5AEFE" w14:textId="77777777" w:rsidR="00A26476" w:rsidRDefault="00A26476" w:rsidP="00CB0768">
      <w:pPr>
        <w:pStyle w:val="ListParagraph"/>
        <w:rPr>
          <w:color w:val="A6A6A6" w:themeColor="background1" w:themeShade="A6"/>
          <w:sz w:val="20"/>
          <w:szCs w:val="20"/>
          <w:lang w:val="en-US"/>
        </w:rPr>
      </w:pPr>
    </w:p>
    <w:p w14:paraId="625F6081" w14:textId="00063286" w:rsidR="00A26476" w:rsidRDefault="00A26476">
      <w:pPr>
        <w:rPr>
          <w:color w:val="A6A6A6" w:themeColor="background1" w:themeShade="A6"/>
          <w:sz w:val="20"/>
          <w:szCs w:val="20"/>
          <w:lang w:val="en-US"/>
        </w:rPr>
      </w:pPr>
      <w:r>
        <w:rPr>
          <w:color w:val="A6A6A6" w:themeColor="background1" w:themeShade="A6"/>
          <w:sz w:val="20"/>
          <w:szCs w:val="20"/>
          <w:lang w:val="en-US"/>
        </w:rPr>
        <w:br w:type="page"/>
      </w:r>
    </w:p>
    <w:p w14:paraId="37B66C72" w14:textId="6236AE59" w:rsidR="00633170" w:rsidRDefault="00D34033">
      <w:pPr>
        <w:rPr>
          <w:b/>
          <w:bCs/>
          <w:sz w:val="20"/>
          <w:szCs w:val="20"/>
          <w:lang w:val="en-US"/>
        </w:rPr>
      </w:pPr>
      <w:r w:rsidRPr="00123456">
        <w:rPr>
          <w:b/>
          <w:bCs/>
          <w:sz w:val="20"/>
          <w:szCs w:val="20"/>
          <w:lang w:val="en-US"/>
        </w:rPr>
        <w:lastRenderedPageBreak/>
        <w:t>APPENDIX- SMOLT TRAPPING</w:t>
      </w:r>
      <w:r w:rsidR="00633170" w:rsidRPr="00123456">
        <w:rPr>
          <w:b/>
          <w:bCs/>
          <w:sz w:val="20"/>
          <w:szCs w:val="20"/>
          <w:lang w:val="en-US"/>
        </w:rPr>
        <w:t xml:space="preserve"> 2026 AND FUTURE RECOMMENDATIONS</w:t>
      </w:r>
    </w:p>
    <w:p w14:paraId="08BF5DCE" w14:textId="0F8F70CE" w:rsidR="001357BB" w:rsidRPr="001357BB" w:rsidRDefault="001357BB" w:rsidP="001357BB">
      <w:pPr>
        <w:rPr>
          <w:bCs/>
          <w:color w:val="000000" w:themeColor="text1"/>
          <w:sz w:val="20"/>
          <w:szCs w:val="20"/>
        </w:rPr>
      </w:pPr>
      <w:r w:rsidRPr="001357BB">
        <w:rPr>
          <w:bCs/>
          <w:color w:val="000000" w:themeColor="text1"/>
          <w:sz w:val="20"/>
          <w:szCs w:val="20"/>
        </w:rPr>
        <w:t xml:space="preserve">The </w:t>
      </w:r>
      <w:hyperlink r:id="rId18" w:history="1">
        <w:r w:rsidRPr="001357BB">
          <w:rPr>
            <w:rStyle w:val="Hyperlink"/>
            <w:bCs/>
            <w:color w:val="000000" w:themeColor="text1"/>
            <w:sz w:val="20"/>
            <w:szCs w:val="20"/>
          </w:rPr>
          <w:t>project proposal for trial trap and truck</w:t>
        </w:r>
      </w:hyperlink>
      <w:r w:rsidRPr="001357BB">
        <w:rPr>
          <w:bCs/>
          <w:color w:val="000000" w:themeColor="text1"/>
          <w:sz w:val="20"/>
          <w:szCs w:val="20"/>
        </w:rPr>
        <w:t xml:space="preserve"> mitigation is on the website.</w:t>
      </w:r>
      <w:r w:rsidR="00202CF3">
        <w:rPr>
          <w:bCs/>
          <w:color w:val="000000" w:themeColor="text1"/>
          <w:sz w:val="20"/>
          <w:szCs w:val="20"/>
        </w:rPr>
        <w:t xml:space="preserve"> This year the focus was on catching more smolts to see if this project is viable.</w:t>
      </w:r>
    </w:p>
    <w:p w14:paraId="5E344616" w14:textId="4E2523CB" w:rsidR="00E52CFF" w:rsidRPr="00CB7CF6" w:rsidRDefault="00AF4D57" w:rsidP="00E52CFF">
      <w:pPr>
        <w:rPr>
          <w:rFonts w:eastAsia="Times New Roman"/>
          <w:color w:val="000000"/>
          <w:sz w:val="20"/>
          <w:szCs w:val="20"/>
        </w:rPr>
      </w:pPr>
      <w:r w:rsidRPr="00CB7CF6">
        <w:rPr>
          <w:color w:val="000000" w:themeColor="text1"/>
          <w:sz w:val="20"/>
          <w:szCs w:val="20"/>
          <w:lang w:val="en-US"/>
        </w:rPr>
        <w:t xml:space="preserve">Trapping occurred between </w:t>
      </w:r>
      <w:r w:rsidR="00956B40" w:rsidRPr="00CB7CF6">
        <w:rPr>
          <w:color w:val="000000" w:themeColor="text1"/>
          <w:sz w:val="20"/>
          <w:szCs w:val="20"/>
          <w:lang w:val="en-US"/>
        </w:rPr>
        <w:t>6 April-6 May</w:t>
      </w:r>
      <w:r w:rsidR="008F6EB7" w:rsidRPr="00CB7CF6">
        <w:rPr>
          <w:color w:val="000000" w:themeColor="text1"/>
          <w:sz w:val="20"/>
          <w:szCs w:val="20"/>
          <w:lang w:val="en-US"/>
        </w:rPr>
        <w:t>- a shorter duration than expected due to debris damaging the trap.</w:t>
      </w:r>
      <w:r w:rsidR="00956B40" w:rsidRPr="00CB7CF6">
        <w:rPr>
          <w:color w:val="000000" w:themeColor="text1"/>
          <w:sz w:val="20"/>
          <w:szCs w:val="20"/>
          <w:lang w:val="en-US"/>
        </w:rPr>
        <w:t xml:space="preserve"> A total of</w:t>
      </w:r>
      <w:r w:rsidR="00464692" w:rsidRPr="00CB7CF6">
        <w:rPr>
          <w:color w:val="000000" w:themeColor="text1"/>
          <w:sz w:val="20"/>
          <w:szCs w:val="20"/>
          <w:lang w:val="en-US"/>
        </w:rPr>
        <w:t xml:space="preserve"> 53</w:t>
      </w:r>
      <w:r w:rsidR="00232743" w:rsidRPr="00CB7CF6">
        <w:rPr>
          <w:color w:val="000000" w:themeColor="text1"/>
          <w:sz w:val="20"/>
          <w:szCs w:val="20"/>
          <w:lang w:val="en-US"/>
        </w:rPr>
        <w:t>6</w:t>
      </w:r>
      <w:r w:rsidR="00464692" w:rsidRPr="00CB7CF6">
        <w:rPr>
          <w:color w:val="000000" w:themeColor="text1"/>
          <w:sz w:val="20"/>
          <w:szCs w:val="20"/>
          <w:lang w:val="en-US"/>
        </w:rPr>
        <w:t xml:space="preserve"> smolts </w:t>
      </w:r>
      <w:r w:rsidR="00956B40" w:rsidRPr="00CB7CF6">
        <w:rPr>
          <w:color w:val="000000" w:themeColor="text1"/>
          <w:sz w:val="20"/>
          <w:szCs w:val="20"/>
          <w:lang w:val="en-US"/>
        </w:rPr>
        <w:t xml:space="preserve">were </w:t>
      </w:r>
      <w:r w:rsidR="00464692" w:rsidRPr="00CB7CF6">
        <w:rPr>
          <w:color w:val="000000" w:themeColor="text1"/>
          <w:sz w:val="20"/>
          <w:szCs w:val="20"/>
          <w:lang w:val="en-US"/>
        </w:rPr>
        <w:t>captured</w:t>
      </w:r>
      <w:r w:rsidR="00232743" w:rsidRPr="00CB7CF6">
        <w:rPr>
          <w:color w:val="000000" w:themeColor="text1"/>
          <w:sz w:val="20"/>
          <w:szCs w:val="20"/>
          <w:lang w:val="en-US"/>
        </w:rPr>
        <w:t>, with &gt;100 smolt</w:t>
      </w:r>
      <w:r w:rsidR="003C5623" w:rsidRPr="00CB7CF6">
        <w:rPr>
          <w:color w:val="000000" w:themeColor="text1"/>
          <w:sz w:val="20"/>
          <w:szCs w:val="20"/>
          <w:lang w:val="en-US"/>
        </w:rPr>
        <w:t xml:space="preserve">s </w:t>
      </w:r>
      <w:r w:rsidR="00232743" w:rsidRPr="00CB7CF6">
        <w:rPr>
          <w:color w:val="000000" w:themeColor="text1"/>
          <w:sz w:val="20"/>
          <w:szCs w:val="20"/>
          <w:lang w:val="en-US"/>
        </w:rPr>
        <w:t>captured on 2 nights</w:t>
      </w:r>
      <w:r w:rsidR="00E52CFF" w:rsidRPr="00CB7CF6">
        <w:rPr>
          <w:color w:val="000000" w:themeColor="text1"/>
          <w:sz w:val="20"/>
          <w:szCs w:val="20"/>
          <w:lang w:val="en-US"/>
        </w:rPr>
        <w:t xml:space="preserve"> once the trap was in the main flow </w:t>
      </w:r>
      <w:r w:rsidR="007175FE" w:rsidRPr="00CB7CF6">
        <w:rPr>
          <w:color w:val="000000" w:themeColor="text1"/>
          <w:sz w:val="20"/>
          <w:szCs w:val="20"/>
          <w:lang w:val="en-US"/>
        </w:rPr>
        <w:t>under medium flow conditions (prime position).</w:t>
      </w:r>
      <w:r w:rsidR="00BA66FC">
        <w:rPr>
          <w:color w:val="000000" w:themeColor="text1"/>
          <w:sz w:val="20"/>
          <w:szCs w:val="20"/>
          <w:lang w:val="en-US"/>
        </w:rPr>
        <w:t xml:space="preserve"> </w:t>
      </w:r>
      <w:r w:rsidR="00E52CFF" w:rsidRPr="00CB7CF6">
        <w:rPr>
          <w:rFonts w:eastAsia="Times New Roman"/>
          <w:color w:val="000000"/>
          <w:sz w:val="20"/>
          <w:szCs w:val="20"/>
        </w:rPr>
        <w:t xml:space="preserve">High flows in </w:t>
      </w:r>
      <w:proofErr w:type="spellStart"/>
      <w:r w:rsidR="00E52CFF" w:rsidRPr="00CB7CF6">
        <w:rPr>
          <w:rFonts w:eastAsia="Times New Roman"/>
          <w:color w:val="000000"/>
          <w:sz w:val="20"/>
          <w:szCs w:val="20"/>
        </w:rPr>
        <w:t>mid April</w:t>
      </w:r>
      <w:proofErr w:type="spellEnd"/>
      <w:r w:rsidR="00E52CFF" w:rsidRPr="00CB7CF6">
        <w:rPr>
          <w:rFonts w:eastAsia="Times New Roman"/>
          <w:color w:val="000000"/>
          <w:sz w:val="20"/>
          <w:szCs w:val="20"/>
        </w:rPr>
        <w:t xml:space="preserve"> meant that the trap was operated on the near side of the main flow initially (due to H+S/ boat access considerations). </w:t>
      </w:r>
    </w:p>
    <w:p w14:paraId="5B60054E" w14:textId="77777777" w:rsidR="00E52CFF" w:rsidRPr="00CB7CF6" w:rsidRDefault="00E52CFF" w:rsidP="00E52CFF">
      <w:pPr>
        <w:rPr>
          <w:rFonts w:eastAsia="Times New Roman"/>
          <w:color w:val="000000"/>
          <w:sz w:val="20"/>
          <w:szCs w:val="20"/>
        </w:rPr>
      </w:pPr>
      <w:r w:rsidRPr="00CB7CF6">
        <w:rPr>
          <w:rFonts w:eastAsia="Times New Roman"/>
          <w:color w:val="000000"/>
          <w:sz w:val="20"/>
          <w:szCs w:val="20"/>
        </w:rPr>
        <w:t xml:space="preserve">Smolts are most likely to run in elevated flow. </w:t>
      </w:r>
      <w:r w:rsidRPr="00BA66FC">
        <w:rPr>
          <w:rFonts w:eastAsia="Times New Roman"/>
          <w:b/>
          <w:bCs/>
          <w:color w:val="000000"/>
          <w:sz w:val="20"/>
          <w:szCs w:val="20"/>
        </w:rPr>
        <w:t>Getting the trap into the main flow this year saw an improvement in capture numbers but with it came the risk of catching debris.</w:t>
      </w:r>
    </w:p>
    <w:p w14:paraId="07DE8F23" w14:textId="77777777" w:rsidR="00CB7CF6" w:rsidRPr="005C77E0" w:rsidRDefault="00CB7CF6" w:rsidP="00CB7CF6">
      <w:pPr>
        <w:rPr>
          <w:color w:val="000000" w:themeColor="text1"/>
          <w:sz w:val="20"/>
          <w:szCs w:val="20"/>
          <w:lang w:val="en-US"/>
        </w:rPr>
      </w:pPr>
      <w:r w:rsidRPr="00CB7CF6">
        <w:rPr>
          <w:color w:val="000000" w:themeColor="text1"/>
          <w:sz w:val="20"/>
          <w:szCs w:val="20"/>
          <w:lang w:val="en-US"/>
        </w:rPr>
        <w:t>Although impossible to say how many we theoretically could have caught if the trap had been running for another week or so (</w:t>
      </w:r>
      <w:r w:rsidRPr="005C77E0">
        <w:rPr>
          <w:color w:val="000000" w:themeColor="text1"/>
          <w:sz w:val="20"/>
          <w:szCs w:val="20"/>
          <w:lang w:val="en-US"/>
        </w:rPr>
        <w:t xml:space="preserve">as it all depends on flows and trap position), </w:t>
      </w:r>
      <w:r w:rsidRPr="00FD7650">
        <w:rPr>
          <w:b/>
          <w:bCs/>
          <w:color w:val="000000" w:themeColor="text1"/>
          <w:sz w:val="20"/>
          <w:szCs w:val="20"/>
          <w:lang w:val="en-US"/>
        </w:rPr>
        <w:t>perhaps we could have caught another few hundred, so in total &lt;1,000 with the current set-up.</w:t>
      </w:r>
    </w:p>
    <w:p w14:paraId="244B2ABE" w14:textId="0BB23F38" w:rsidR="00CB7CF6" w:rsidRPr="005C77E0" w:rsidRDefault="00CB7CF6" w:rsidP="00CB7CF6">
      <w:pPr>
        <w:rPr>
          <w:rFonts w:eastAsia="Times New Roman"/>
          <w:color w:val="000000"/>
          <w:sz w:val="20"/>
          <w:szCs w:val="20"/>
        </w:rPr>
      </w:pPr>
      <w:r w:rsidRPr="005C77E0">
        <w:rPr>
          <w:rFonts w:eastAsia="Times New Roman"/>
          <w:color w:val="000000"/>
          <w:sz w:val="20"/>
          <w:szCs w:val="20"/>
        </w:rPr>
        <w:t>We went through the whole process of transporting smolts once with 7 smolts. Reece, Jim and Erica were trained in PIT tagging, fish processing and trap operation. </w:t>
      </w:r>
    </w:p>
    <w:p w14:paraId="33EDF765" w14:textId="26926A02" w:rsidR="00E52CFF" w:rsidRPr="005C77E0" w:rsidRDefault="00E52CFF" w:rsidP="00E52CFF">
      <w:pPr>
        <w:rPr>
          <w:rFonts w:eastAsia="Times New Roman"/>
          <w:color w:val="000000"/>
          <w:sz w:val="20"/>
          <w:szCs w:val="20"/>
        </w:rPr>
      </w:pPr>
      <w:r w:rsidRPr="005C77E0">
        <w:rPr>
          <w:rFonts w:eastAsia="Times New Roman"/>
          <w:color w:val="000000"/>
          <w:sz w:val="20"/>
          <w:szCs w:val="20"/>
        </w:rPr>
        <w:t xml:space="preserve">Below is </w:t>
      </w:r>
      <w:proofErr w:type="gramStart"/>
      <w:r w:rsidRPr="005C77E0">
        <w:rPr>
          <w:rFonts w:eastAsia="Times New Roman"/>
          <w:color w:val="000000"/>
          <w:sz w:val="20"/>
          <w:szCs w:val="20"/>
        </w:rPr>
        <w:t>a brief summary</w:t>
      </w:r>
      <w:proofErr w:type="gramEnd"/>
      <w:r w:rsidRPr="005C77E0">
        <w:rPr>
          <w:rFonts w:eastAsia="Times New Roman"/>
          <w:color w:val="000000"/>
          <w:sz w:val="20"/>
          <w:szCs w:val="20"/>
        </w:rPr>
        <w:t xml:space="preserve"> of this year's captures (moderate-good numbers when trap is in main flow under medium-elevated flow, low numbers in main flow during low flow) compared with 2024 (trap operated at side of main flow- consistent moderate numbers).</w:t>
      </w:r>
      <w:r w:rsidR="001B1B03" w:rsidRPr="005C77E0">
        <w:rPr>
          <w:rFonts w:eastAsia="Times New Roman"/>
          <w:color w:val="000000"/>
          <w:sz w:val="20"/>
          <w:szCs w:val="20"/>
        </w:rPr>
        <w:t xml:space="preserve"> </w:t>
      </w:r>
      <w:r w:rsidRPr="005C77E0">
        <w:rPr>
          <w:rFonts w:eastAsia="Times New Roman"/>
          <w:color w:val="000000"/>
          <w:sz w:val="20"/>
          <w:szCs w:val="20"/>
        </w:rPr>
        <w:t>The smolt run seemed to be roughly a week later than previous years due to the cool water temperatures</w:t>
      </w:r>
      <w:r w:rsidR="005C77E0" w:rsidRPr="005C77E0">
        <w:rPr>
          <w:rFonts w:eastAsia="Times New Roman"/>
          <w:color w:val="000000"/>
          <w:sz w:val="20"/>
          <w:szCs w:val="20"/>
        </w:rPr>
        <w:t xml:space="preserve">. </w:t>
      </w:r>
      <w:r w:rsidRPr="005C77E0">
        <w:rPr>
          <w:rFonts w:eastAsia="Times New Roman"/>
          <w:color w:val="000000"/>
          <w:sz w:val="20"/>
          <w:szCs w:val="20"/>
        </w:rPr>
        <w:t xml:space="preserve">2024 saw a total of 524 (complete season, </w:t>
      </w:r>
      <w:proofErr w:type="spellStart"/>
      <w:r w:rsidRPr="005C77E0">
        <w:rPr>
          <w:rFonts w:eastAsia="Times New Roman"/>
          <w:color w:val="000000"/>
          <w:sz w:val="20"/>
          <w:szCs w:val="20"/>
        </w:rPr>
        <w:t>approx</w:t>
      </w:r>
      <w:proofErr w:type="spellEnd"/>
      <w:r w:rsidRPr="005C77E0">
        <w:rPr>
          <w:rFonts w:eastAsia="Times New Roman"/>
          <w:color w:val="000000"/>
          <w:sz w:val="20"/>
          <w:szCs w:val="20"/>
        </w:rPr>
        <w:t xml:space="preserve"> temperature threshold reached on 22nd April). </w:t>
      </w:r>
      <w:r w:rsidRPr="005C77E0">
        <w:rPr>
          <w:rFonts w:eastAsia="Times New Roman"/>
          <w:b/>
          <w:bCs/>
          <w:color w:val="000000"/>
          <w:sz w:val="20"/>
          <w:szCs w:val="20"/>
        </w:rPr>
        <w:t xml:space="preserve">So overall you could say that running the trap </w:t>
      </w:r>
      <w:r w:rsidR="005C77E0" w:rsidRPr="005C77E0">
        <w:rPr>
          <w:rFonts w:eastAsia="Times New Roman"/>
          <w:b/>
          <w:bCs/>
          <w:color w:val="000000"/>
          <w:sz w:val="20"/>
          <w:szCs w:val="20"/>
        </w:rPr>
        <w:t>this year i</w:t>
      </w:r>
      <w:r w:rsidRPr="005C77E0">
        <w:rPr>
          <w:rFonts w:eastAsia="Times New Roman"/>
          <w:b/>
          <w:bCs/>
          <w:color w:val="000000"/>
          <w:sz w:val="20"/>
          <w:szCs w:val="20"/>
        </w:rPr>
        <w:t>n the main flow was more successful, but we need to manage the debris issue.</w:t>
      </w:r>
    </w:p>
    <w:p w14:paraId="794D0863" w14:textId="490A17AD" w:rsidR="00E52CFF" w:rsidRDefault="004F37EC">
      <w:pPr>
        <w:rPr>
          <w:color w:val="000000" w:themeColor="text1"/>
          <w:sz w:val="20"/>
          <w:szCs w:val="20"/>
          <w:lang w:val="en-US"/>
        </w:rPr>
      </w:pPr>
      <w:r>
        <w:rPr>
          <w:noProof/>
          <w:color w:val="000000" w:themeColor="text1"/>
          <w:sz w:val="20"/>
          <w:szCs w:val="20"/>
          <w:lang w:val="en-US"/>
        </w:rPr>
        <w:drawing>
          <wp:anchor distT="0" distB="0" distL="114300" distR="114300" simplePos="0" relativeHeight="251661312" behindDoc="0" locked="0" layoutInCell="1" allowOverlap="1" wp14:anchorId="4FAEA4A9" wp14:editId="72A057CF">
            <wp:simplePos x="0" y="0"/>
            <wp:positionH relativeFrom="column">
              <wp:posOffset>28575</wp:posOffset>
            </wp:positionH>
            <wp:positionV relativeFrom="paragraph">
              <wp:posOffset>3034665</wp:posOffset>
            </wp:positionV>
            <wp:extent cx="4391025" cy="2841048"/>
            <wp:effectExtent l="0" t="0" r="0" b="0"/>
            <wp:wrapNone/>
            <wp:docPr id="927196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91025" cy="2841048"/>
                    </a:xfrm>
                    <a:prstGeom prst="rect">
                      <a:avLst/>
                    </a:prstGeom>
                    <a:noFill/>
                  </pic:spPr>
                </pic:pic>
              </a:graphicData>
            </a:graphic>
            <wp14:sizeRelH relativeFrom="page">
              <wp14:pctWidth>0</wp14:pctWidth>
            </wp14:sizeRelH>
            <wp14:sizeRelV relativeFrom="page">
              <wp14:pctHeight>0</wp14:pctHeight>
            </wp14:sizeRelV>
          </wp:anchor>
        </w:drawing>
      </w:r>
      <w:r w:rsidR="00202FB1">
        <w:rPr>
          <w:noProof/>
          <w:color w:val="000000" w:themeColor="text1"/>
          <w:sz w:val="20"/>
          <w:szCs w:val="20"/>
          <w:lang w:val="en-US"/>
        </w:rPr>
        <w:drawing>
          <wp:inline distT="0" distB="0" distL="0" distR="0" wp14:anchorId="37EC1CFF" wp14:editId="1A1B8E09">
            <wp:extent cx="4866640" cy="2923540"/>
            <wp:effectExtent l="0" t="0" r="0" b="0"/>
            <wp:docPr id="911013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66640" cy="2923540"/>
                    </a:xfrm>
                    <a:prstGeom prst="rect">
                      <a:avLst/>
                    </a:prstGeom>
                    <a:noFill/>
                  </pic:spPr>
                </pic:pic>
              </a:graphicData>
            </a:graphic>
          </wp:inline>
        </w:drawing>
      </w:r>
    </w:p>
    <w:p w14:paraId="27354D60" w14:textId="7E742706" w:rsidR="00E52CFF" w:rsidRDefault="00E52CFF">
      <w:pPr>
        <w:rPr>
          <w:color w:val="000000" w:themeColor="text1"/>
          <w:sz w:val="20"/>
          <w:szCs w:val="20"/>
          <w:lang w:val="en-US"/>
        </w:rPr>
      </w:pPr>
    </w:p>
    <w:p w14:paraId="0108AA6D" w14:textId="77777777" w:rsidR="00202FB1" w:rsidRDefault="00202FB1">
      <w:pPr>
        <w:rPr>
          <w:color w:val="000000" w:themeColor="text1"/>
          <w:sz w:val="20"/>
          <w:szCs w:val="20"/>
          <w:lang w:val="en-US"/>
        </w:rPr>
      </w:pPr>
    </w:p>
    <w:p w14:paraId="61376905" w14:textId="77777777" w:rsidR="004F37EC" w:rsidRDefault="004F37EC">
      <w:pPr>
        <w:rPr>
          <w:color w:val="000000" w:themeColor="text1"/>
          <w:sz w:val="20"/>
          <w:szCs w:val="20"/>
          <w:lang w:val="en-US"/>
        </w:rPr>
      </w:pPr>
    </w:p>
    <w:p w14:paraId="2ECD2B82" w14:textId="77777777" w:rsidR="004F37EC" w:rsidRDefault="004F37EC">
      <w:pPr>
        <w:rPr>
          <w:color w:val="000000" w:themeColor="text1"/>
          <w:sz w:val="20"/>
          <w:szCs w:val="20"/>
          <w:lang w:val="en-US"/>
        </w:rPr>
      </w:pPr>
    </w:p>
    <w:p w14:paraId="295288F5" w14:textId="77777777" w:rsidR="004F37EC" w:rsidRDefault="004F37EC">
      <w:pPr>
        <w:rPr>
          <w:color w:val="000000" w:themeColor="text1"/>
          <w:sz w:val="20"/>
          <w:szCs w:val="20"/>
          <w:lang w:val="en-US"/>
        </w:rPr>
      </w:pPr>
    </w:p>
    <w:p w14:paraId="093774AC" w14:textId="77777777" w:rsidR="004F37EC" w:rsidRDefault="004F37EC">
      <w:pPr>
        <w:rPr>
          <w:color w:val="000000" w:themeColor="text1"/>
          <w:sz w:val="20"/>
          <w:szCs w:val="20"/>
          <w:lang w:val="en-US"/>
        </w:rPr>
      </w:pPr>
    </w:p>
    <w:p w14:paraId="65670E06" w14:textId="77777777" w:rsidR="004F37EC" w:rsidRDefault="004F37EC">
      <w:pPr>
        <w:rPr>
          <w:color w:val="000000" w:themeColor="text1"/>
          <w:sz w:val="20"/>
          <w:szCs w:val="20"/>
          <w:lang w:val="en-US"/>
        </w:rPr>
      </w:pPr>
    </w:p>
    <w:p w14:paraId="203C3EF0" w14:textId="5E5CDEFE" w:rsidR="004F37EC" w:rsidRDefault="004F37EC">
      <w:pPr>
        <w:rPr>
          <w:color w:val="000000" w:themeColor="text1"/>
          <w:sz w:val="20"/>
          <w:szCs w:val="20"/>
          <w:lang w:val="en-US"/>
        </w:rPr>
      </w:pPr>
      <w:r>
        <w:rPr>
          <w:color w:val="000000" w:themeColor="text1"/>
          <w:sz w:val="20"/>
          <w:szCs w:val="20"/>
          <w:lang w:val="en-US"/>
        </w:rPr>
        <w:br w:type="page"/>
      </w:r>
    </w:p>
    <w:p w14:paraId="49298A6B" w14:textId="4A32BA0B" w:rsidR="00633170" w:rsidRPr="00F04751" w:rsidRDefault="00633170">
      <w:pPr>
        <w:rPr>
          <w:b/>
          <w:bCs/>
          <w:color w:val="000000" w:themeColor="text1"/>
          <w:sz w:val="20"/>
          <w:szCs w:val="20"/>
          <w:u w:val="single"/>
          <w:lang w:val="en-US"/>
        </w:rPr>
      </w:pPr>
      <w:r w:rsidRPr="00F04751">
        <w:rPr>
          <w:b/>
          <w:bCs/>
          <w:color w:val="000000" w:themeColor="text1"/>
          <w:sz w:val="20"/>
          <w:szCs w:val="20"/>
          <w:u w:val="single"/>
          <w:lang w:val="en-US"/>
        </w:rPr>
        <w:lastRenderedPageBreak/>
        <w:t>Recommendations:</w:t>
      </w:r>
    </w:p>
    <w:p w14:paraId="0BA539A8" w14:textId="74CBCF20" w:rsidR="00AF15D6" w:rsidRDefault="00C708BD" w:rsidP="00587657">
      <w:pPr>
        <w:rPr>
          <w:sz w:val="20"/>
          <w:szCs w:val="20"/>
          <w:lang w:val="en-US"/>
        </w:rPr>
      </w:pPr>
      <w:r w:rsidRPr="00F04751">
        <w:rPr>
          <w:color w:val="000000" w:themeColor="text1"/>
          <w:sz w:val="20"/>
          <w:szCs w:val="20"/>
          <w:u w:val="single"/>
          <w:lang w:val="en-US"/>
        </w:rPr>
        <w:t>1)</w:t>
      </w:r>
      <w:r w:rsidR="00633170" w:rsidRPr="00F04751">
        <w:rPr>
          <w:color w:val="000000" w:themeColor="text1"/>
          <w:sz w:val="20"/>
          <w:szCs w:val="20"/>
          <w:u w:val="single"/>
          <w:lang w:val="en-US"/>
        </w:rPr>
        <w:t xml:space="preserve">Review the </w:t>
      </w:r>
      <w:r w:rsidR="00424A80" w:rsidRPr="00F04751">
        <w:rPr>
          <w:color w:val="000000" w:themeColor="text1"/>
          <w:sz w:val="20"/>
          <w:szCs w:val="20"/>
          <w:u w:val="single"/>
          <w:lang w:val="en-US"/>
        </w:rPr>
        <w:t>evidence</w:t>
      </w:r>
      <w:r w:rsidR="00424A80" w:rsidRPr="00C708BD">
        <w:rPr>
          <w:color w:val="000000" w:themeColor="text1"/>
          <w:sz w:val="20"/>
          <w:szCs w:val="20"/>
          <w:lang w:val="en-US"/>
        </w:rPr>
        <w:t xml:space="preserve">- Do we think there is a problem with smolt passage </w:t>
      </w:r>
      <w:r w:rsidR="00717517" w:rsidRPr="00C708BD">
        <w:rPr>
          <w:color w:val="000000" w:themeColor="text1"/>
          <w:sz w:val="20"/>
          <w:szCs w:val="20"/>
          <w:lang w:val="en-US"/>
        </w:rPr>
        <w:t xml:space="preserve">associated with the dam infrastructure (slack water, </w:t>
      </w:r>
      <w:r w:rsidR="00AA661E">
        <w:rPr>
          <w:color w:val="000000" w:themeColor="text1"/>
          <w:sz w:val="20"/>
          <w:szCs w:val="20"/>
          <w:lang w:val="en-US"/>
        </w:rPr>
        <w:t xml:space="preserve">pike, </w:t>
      </w:r>
      <w:r w:rsidR="00717517" w:rsidRPr="00C708BD">
        <w:rPr>
          <w:color w:val="000000" w:themeColor="text1"/>
          <w:sz w:val="20"/>
          <w:szCs w:val="20"/>
          <w:lang w:val="en-US"/>
        </w:rPr>
        <w:t>turbines, sub-lethal effects)</w:t>
      </w:r>
      <w:r w:rsidR="008C32DF">
        <w:rPr>
          <w:color w:val="000000" w:themeColor="text1"/>
          <w:sz w:val="20"/>
          <w:szCs w:val="20"/>
          <w:lang w:val="en-US"/>
        </w:rPr>
        <w:t xml:space="preserve"> to warrant </w:t>
      </w:r>
      <w:r w:rsidR="00FB5447">
        <w:rPr>
          <w:color w:val="000000" w:themeColor="text1"/>
          <w:sz w:val="20"/>
          <w:szCs w:val="20"/>
          <w:lang w:val="en-US"/>
        </w:rPr>
        <w:t xml:space="preserve">the </w:t>
      </w:r>
      <w:r w:rsidR="00917AA9">
        <w:rPr>
          <w:color w:val="000000" w:themeColor="text1"/>
          <w:sz w:val="20"/>
          <w:szCs w:val="20"/>
          <w:lang w:val="en-US"/>
        </w:rPr>
        <w:t>cost</w:t>
      </w:r>
      <w:r w:rsidR="00FB5447">
        <w:rPr>
          <w:color w:val="000000" w:themeColor="text1"/>
          <w:sz w:val="20"/>
          <w:szCs w:val="20"/>
          <w:lang w:val="en-US"/>
        </w:rPr>
        <w:t xml:space="preserve"> in seeing if </w:t>
      </w:r>
      <w:r w:rsidR="008C32DF">
        <w:rPr>
          <w:color w:val="000000" w:themeColor="text1"/>
          <w:sz w:val="20"/>
          <w:szCs w:val="20"/>
          <w:lang w:val="en-US"/>
        </w:rPr>
        <w:t>Trap and Truck mitigation</w:t>
      </w:r>
      <w:r w:rsidR="00FB5447">
        <w:rPr>
          <w:color w:val="000000" w:themeColor="text1"/>
          <w:sz w:val="20"/>
          <w:szCs w:val="20"/>
          <w:lang w:val="en-US"/>
        </w:rPr>
        <w:t xml:space="preserve"> could help</w:t>
      </w:r>
      <w:r w:rsidR="008C32DF">
        <w:rPr>
          <w:color w:val="000000" w:themeColor="text1"/>
          <w:sz w:val="20"/>
          <w:szCs w:val="20"/>
          <w:lang w:val="en-US"/>
        </w:rPr>
        <w:t>?</w:t>
      </w:r>
      <w:r w:rsidR="00280399" w:rsidRPr="00C708BD">
        <w:rPr>
          <w:color w:val="000000" w:themeColor="text1"/>
          <w:sz w:val="20"/>
          <w:szCs w:val="20"/>
          <w:lang w:val="en-US"/>
        </w:rPr>
        <w:t xml:space="preserve"> Up to now </w:t>
      </w:r>
      <w:r w:rsidR="00280399" w:rsidRPr="00D6749A">
        <w:rPr>
          <w:sz w:val="20"/>
          <w:szCs w:val="20"/>
          <w:lang w:val="en-US"/>
        </w:rPr>
        <w:t xml:space="preserve">we have </w:t>
      </w:r>
      <w:r w:rsidR="007947A9" w:rsidRPr="00D6749A">
        <w:rPr>
          <w:sz w:val="20"/>
          <w:szCs w:val="20"/>
          <w:lang w:val="en-US"/>
        </w:rPr>
        <w:t xml:space="preserve">designed a study to look at whether trap and truck mitigation could help improve smolt migration out of the catchment and resultant adult </w:t>
      </w:r>
      <w:proofErr w:type="gramStart"/>
      <w:r w:rsidR="007947A9" w:rsidRPr="00D6749A">
        <w:rPr>
          <w:sz w:val="20"/>
          <w:szCs w:val="20"/>
          <w:lang w:val="en-US"/>
        </w:rPr>
        <w:t>return back</w:t>
      </w:r>
      <w:proofErr w:type="gramEnd"/>
      <w:r w:rsidR="007947A9" w:rsidRPr="00D6749A">
        <w:rPr>
          <w:sz w:val="20"/>
          <w:szCs w:val="20"/>
          <w:lang w:val="en-US"/>
        </w:rPr>
        <w:t xml:space="preserve"> to it. </w:t>
      </w:r>
      <w:r w:rsidR="00DE5123" w:rsidRPr="00D6749A">
        <w:rPr>
          <w:sz w:val="20"/>
          <w:szCs w:val="20"/>
          <w:lang w:val="en-US"/>
        </w:rPr>
        <w:t xml:space="preserve">This has been in the context that </w:t>
      </w:r>
      <w:r w:rsidR="00DE5123" w:rsidRPr="0094517C">
        <w:rPr>
          <w:b/>
          <w:bCs/>
          <w:sz w:val="20"/>
          <w:szCs w:val="20"/>
          <w:lang w:val="en-US"/>
        </w:rPr>
        <w:t xml:space="preserve">it would appear there are numerous potential issues with </w:t>
      </w:r>
      <w:r w:rsidR="00D6749A" w:rsidRPr="0094517C">
        <w:rPr>
          <w:b/>
          <w:bCs/>
          <w:sz w:val="20"/>
          <w:szCs w:val="20"/>
          <w:lang w:val="en-US"/>
        </w:rPr>
        <w:t>the route smolts have to take out of the catchment</w:t>
      </w:r>
      <w:r w:rsidR="00A42B98" w:rsidRPr="00D6749A">
        <w:rPr>
          <w:sz w:val="20"/>
          <w:szCs w:val="20"/>
          <w:lang w:val="en-US"/>
        </w:rPr>
        <w:t>.</w:t>
      </w:r>
      <w:r w:rsidR="009D39F8">
        <w:rPr>
          <w:sz w:val="20"/>
          <w:szCs w:val="20"/>
          <w:lang w:val="en-US"/>
        </w:rPr>
        <w:t xml:space="preserve"> </w:t>
      </w:r>
      <w:r w:rsidR="00587657" w:rsidRPr="00587657">
        <w:rPr>
          <w:sz w:val="20"/>
          <w:szCs w:val="20"/>
          <w:lang w:val="en-US"/>
        </w:rPr>
        <w:t xml:space="preserve">There appears to be a delay of about </w:t>
      </w:r>
      <w:r w:rsidR="0089489A">
        <w:rPr>
          <w:sz w:val="20"/>
          <w:szCs w:val="20"/>
          <w:lang w:val="en-US"/>
        </w:rPr>
        <w:t>4</w:t>
      </w:r>
      <w:r w:rsidR="00587657" w:rsidRPr="00587657">
        <w:rPr>
          <w:sz w:val="20"/>
          <w:szCs w:val="20"/>
          <w:lang w:val="en-US"/>
        </w:rPr>
        <w:t xml:space="preserve"> weeks of smolts navigating the slack water between Erchless and Aigas, where predation by pike in the latter half of the smolt run is likely to be greater.</w:t>
      </w:r>
      <w:r w:rsidR="004D3EDB">
        <w:rPr>
          <w:sz w:val="20"/>
          <w:szCs w:val="20"/>
          <w:lang w:val="en-US"/>
        </w:rPr>
        <w:t xml:space="preserve"> </w:t>
      </w:r>
    </w:p>
    <w:p w14:paraId="3C541790" w14:textId="5DDEAC51" w:rsidR="006D58D7" w:rsidRPr="004528B7" w:rsidRDefault="000940FC">
      <w:pPr>
        <w:rPr>
          <w:b/>
          <w:bCs/>
          <w:color w:val="000000" w:themeColor="text1"/>
          <w:sz w:val="20"/>
          <w:szCs w:val="20"/>
          <w:lang w:val="en-US"/>
        </w:rPr>
      </w:pPr>
      <w:r>
        <w:rPr>
          <w:noProof/>
          <w:color w:val="000000" w:themeColor="text1"/>
          <w:sz w:val="20"/>
          <w:szCs w:val="20"/>
          <w:lang w:val="en-US"/>
        </w:rPr>
        <w:drawing>
          <wp:anchor distT="0" distB="0" distL="114300" distR="114300" simplePos="0" relativeHeight="251660288" behindDoc="0" locked="0" layoutInCell="1" allowOverlap="1" wp14:anchorId="0963296D" wp14:editId="466B089E">
            <wp:simplePos x="0" y="0"/>
            <wp:positionH relativeFrom="column">
              <wp:posOffset>3326130</wp:posOffset>
            </wp:positionH>
            <wp:positionV relativeFrom="paragraph">
              <wp:posOffset>1093470</wp:posOffset>
            </wp:positionV>
            <wp:extent cx="3238500" cy="1951355"/>
            <wp:effectExtent l="0" t="0" r="0" b="0"/>
            <wp:wrapNone/>
            <wp:docPr id="154276257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62576" name="Picture 1542762576"/>
                    <pic:cNvPicPr/>
                  </pic:nvPicPr>
                  <pic:blipFill>
                    <a:blip r:embed="rId21">
                      <a:extLst>
                        <a:ext uri="{28A0092B-C50C-407E-A947-70E740481C1C}">
                          <a14:useLocalDpi xmlns:a14="http://schemas.microsoft.com/office/drawing/2010/main" val="0"/>
                        </a:ext>
                      </a:extLst>
                    </a:blip>
                    <a:stretch>
                      <a:fillRect/>
                    </a:stretch>
                  </pic:blipFill>
                  <pic:spPr>
                    <a:xfrm>
                      <a:off x="0" y="0"/>
                      <a:ext cx="3238500" cy="1951355"/>
                    </a:xfrm>
                    <a:prstGeom prst="rect">
                      <a:avLst/>
                    </a:prstGeom>
                  </pic:spPr>
                </pic:pic>
              </a:graphicData>
            </a:graphic>
            <wp14:sizeRelH relativeFrom="page">
              <wp14:pctWidth>0</wp14:pctWidth>
            </wp14:sizeRelH>
            <wp14:sizeRelV relativeFrom="page">
              <wp14:pctHeight>0</wp14:pctHeight>
            </wp14:sizeRelV>
          </wp:anchor>
        </w:drawing>
      </w:r>
      <w:r w:rsidR="00CA3708" w:rsidRPr="00C75416">
        <w:rPr>
          <w:b/>
          <w:bCs/>
          <w:sz w:val="20"/>
          <w:szCs w:val="20"/>
          <w:lang w:val="en-US"/>
        </w:rPr>
        <w:t>BUT</w:t>
      </w:r>
      <w:r w:rsidR="00E64F7F" w:rsidRPr="00C75416">
        <w:rPr>
          <w:sz w:val="20"/>
          <w:szCs w:val="20"/>
          <w:lang w:val="en-US"/>
        </w:rPr>
        <w:t xml:space="preserve"> t</w:t>
      </w:r>
      <w:r w:rsidR="00BD6A9E" w:rsidRPr="00C75416">
        <w:rPr>
          <w:color w:val="000000" w:themeColor="text1"/>
          <w:sz w:val="20"/>
          <w:szCs w:val="20"/>
          <w:lang w:val="en-US"/>
        </w:rPr>
        <w:t>here</w:t>
      </w:r>
      <w:r w:rsidR="00BD6A9E">
        <w:rPr>
          <w:color w:val="000000" w:themeColor="text1"/>
          <w:sz w:val="20"/>
          <w:szCs w:val="20"/>
          <w:lang w:val="en-US"/>
        </w:rPr>
        <w:t xml:space="preserve"> have been no reports of dead smolts in recent years below the dams due to the flow mitigation in place, </w:t>
      </w:r>
      <w:r w:rsidR="00E64F7F">
        <w:rPr>
          <w:color w:val="000000" w:themeColor="text1"/>
          <w:sz w:val="20"/>
          <w:szCs w:val="20"/>
          <w:lang w:val="en-US"/>
        </w:rPr>
        <w:t>and s</w:t>
      </w:r>
      <w:r w:rsidR="00BD6A9E">
        <w:rPr>
          <w:color w:val="000000" w:themeColor="text1"/>
          <w:sz w:val="20"/>
          <w:szCs w:val="20"/>
          <w:lang w:val="en-US"/>
        </w:rPr>
        <w:t>molts trapped at the slots seem as low as practically possible when generation is sufficient/ smolt protocol adhered to.</w:t>
      </w:r>
      <w:r w:rsidR="00C75416">
        <w:rPr>
          <w:color w:val="000000" w:themeColor="text1"/>
          <w:sz w:val="20"/>
          <w:szCs w:val="20"/>
          <w:lang w:val="en-US"/>
        </w:rPr>
        <w:t xml:space="preserve"> </w:t>
      </w:r>
      <w:r w:rsidR="00A42B98" w:rsidRPr="001C50E1">
        <w:rPr>
          <w:b/>
          <w:bCs/>
          <w:sz w:val="20"/>
          <w:szCs w:val="20"/>
          <w:lang w:val="en-US"/>
        </w:rPr>
        <w:t>If</w:t>
      </w:r>
      <w:r w:rsidR="00324806" w:rsidRPr="001C50E1">
        <w:rPr>
          <w:b/>
          <w:bCs/>
          <w:sz w:val="20"/>
          <w:szCs w:val="20"/>
          <w:lang w:val="en-US"/>
        </w:rPr>
        <w:t xml:space="preserve"> </w:t>
      </w:r>
      <w:r w:rsidR="00324806" w:rsidRPr="001C50E1">
        <w:rPr>
          <w:b/>
          <w:bCs/>
          <w:color w:val="000000" w:themeColor="text1"/>
          <w:sz w:val="20"/>
          <w:szCs w:val="20"/>
          <w:lang w:val="en-US"/>
        </w:rPr>
        <w:t xml:space="preserve">there was a </w:t>
      </w:r>
      <w:r w:rsidR="00324806" w:rsidRPr="001C50E1">
        <w:rPr>
          <w:b/>
          <w:bCs/>
          <w:i/>
          <w:iCs/>
          <w:color w:val="000000" w:themeColor="text1"/>
          <w:sz w:val="20"/>
          <w:szCs w:val="20"/>
          <w:lang w:val="en-US"/>
        </w:rPr>
        <w:t>serious</w:t>
      </w:r>
      <w:r w:rsidR="00324806" w:rsidRPr="001C50E1">
        <w:rPr>
          <w:b/>
          <w:bCs/>
          <w:color w:val="000000" w:themeColor="text1"/>
          <w:sz w:val="20"/>
          <w:szCs w:val="20"/>
          <w:lang w:val="en-US"/>
        </w:rPr>
        <w:t xml:space="preserve"> problem </w:t>
      </w:r>
      <w:r w:rsidR="000A7781" w:rsidRPr="001C50E1">
        <w:rPr>
          <w:b/>
          <w:bCs/>
          <w:color w:val="000000" w:themeColor="text1"/>
          <w:sz w:val="20"/>
          <w:szCs w:val="20"/>
          <w:lang w:val="en-US"/>
        </w:rPr>
        <w:t xml:space="preserve">with smolt passage </w:t>
      </w:r>
      <w:r w:rsidR="00C4691B" w:rsidRPr="001C50E1">
        <w:rPr>
          <w:b/>
          <w:bCs/>
          <w:color w:val="000000" w:themeColor="text1"/>
          <w:sz w:val="20"/>
          <w:szCs w:val="20"/>
          <w:lang w:val="en-US"/>
        </w:rPr>
        <w:t xml:space="preserve">at the dams we would see a steeper decline in adult </w:t>
      </w:r>
      <w:r w:rsidR="000A7781" w:rsidRPr="001C50E1">
        <w:rPr>
          <w:b/>
          <w:bCs/>
          <w:color w:val="000000" w:themeColor="text1"/>
          <w:sz w:val="20"/>
          <w:szCs w:val="20"/>
          <w:lang w:val="en-US"/>
        </w:rPr>
        <w:t>return compared to the national trend</w:t>
      </w:r>
      <w:r w:rsidR="006164A6">
        <w:rPr>
          <w:b/>
          <w:bCs/>
          <w:color w:val="000000" w:themeColor="text1"/>
          <w:sz w:val="20"/>
          <w:szCs w:val="20"/>
          <w:lang w:val="en-US"/>
        </w:rPr>
        <w:t>, but this does not</w:t>
      </w:r>
      <w:r w:rsidR="007A78AC" w:rsidRPr="00324806">
        <w:rPr>
          <w:b/>
          <w:bCs/>
          <w:color w:val="000000" w:themeColor="text1"/>
          <w:sz w:val="20"/>
          <w:szCs w:val="20"/>
          <w:lang w:val="en-US"/>
        </w:rPr>
        <w:t xml:space="preserve"> appear to be </w:t>
      </w:r>
      <w:r w:rsidR="004528B7">
        <w:rPr>
          <w:b/>
          <w:bCs/>
          <w:color w:val="000000" w:themeColor="text1"/>
          <w:sz w:val="20"/>
          <w:szCs w:val="20"/>
          <w:lang w:val="en-US"/>
        </w:rPr>
        <w:t xml:space="preserve">the case. </w:t>
      </w:r>
      <w:r w:rsidR="0057060B">
        <w:rPr>
          <w:color w:val="000000" w:themeColor="text1"/>
          <w:sz w:val="20"/>
          <w:szCs w:val="20"/>
          <w:lang w:val="en-US"/>
        </w:rPr>
        <w:t xml:space="preserve">Based on the current trend </w:t>
      </w:r>
      <w:r w:rsidR="00246F18">
        <w:rPr>
          <w:color w:val="000000" w:themeColor="text1"/>
          <w:sz w:val="20"/>
          <w:szCs w:val="20"/>
          <w:lang w:val="en-US"/>
        </w:rPr>
        <w:t xml:space="preserve">of downward </w:t>
      </w:r>
      <w:r w:rsidR="00476D3A">
        <w:rPr>
          <w:color w:val="000000" w:themeColor="text1"/>
          <w:sz w:val="20"/>
          <w:szCs w:val="20"/>
          <w:lang w:val="en-US"/>
        </w:rPr>
        <w:t>rod catch</w:t>
      </w:r>
      <w:r w:rsidR="00246F18">
        <w:rPr>
          <w:color w:val="000000" w:themeColor="text1"/>
          <w:sz w:val="20"/>
          <w:szCs w:val="20"/>
          <w:lang w:val="en-US"/>
        </w:rPr>
        <w:t xml:space="preserve">, the </w:t>
      </w:r>
      <w:r w:rsidR="008816E2">
        <w:rPr>
          <w:color w:val="000000" w:themeColor="text1"/>
          <w:sz w:val="20"/>
          <w:szCs w:val="20"/>
          <w:lang w:val="en-US"/>
        </w:rPr>
        <w:t xml:space="preserve">decline on </w:t>
      </w:r>
      <w:proofErr w:type="gramStart"/>
      <w:r w:rsidR="008816E2">
        <w:rPr>
          <w:color w:val="000000" w:themeColor="text1"/>
          <w:sz w:val="20"/>
          <w:szCs w:val="20"/>
          <w:lang w:val="en-US"/>
        </w:rPr>
        <w:t xml:space="preserve">the </w:t>
      </w:r>
      <w:r w:rsidR="00B41912">
        <w:rPr>
          <w:color w:val="000000" w:themeColor="text1"/>
          <w:sz w:val="20"/>
          <w:szCs w:val="20"/>
          <w:lang w:val="en-US"/>
        </w:rPr>
        <w:t>B</w:t>
      </w:r>
      <w:r w:rsidR="008816E2">
        <w:rPr>
          <w:color w:val="000000" w:themeColor="text1"/>
          <w:sz w:val="20"/>
          <w:szCs w:val="20"/>
          <w:lang w:val="en-US"/>
        </w:rPr>
        <w:t>eauly</w:t>
      </w:r>
      <w:proofErr w:type="gramEnd"/>
      <w:r w:rsidR="008816E2">
        <w:rPr>
          <w:color w:val="000000" w:themeColor="text1"/>
          <w:sz w:val="20"/>
          <w:szCs w:val="20"/>
          <w:lang w:val="en-US"/>
        </w:rPr>
        <w:t xml:space="preserve"> is slightly slower than </w:t>
      </w:r>
      <w:r w:rsidR="00B41912">
        <w:rPr>
          <w:color w:val="000000" w:themeColor="text1"/>
          <w:sz w:val="20"/>
          <w:szCs w:val="20"/>
          <w:lang w:val="en-US"/>
        </w:rPr>
        <w:t xml:space="preserve">what is being seen nationally, and the associated </w:t>
      </w:r>
      <w:r w:rsidR="00246F18">
        <w:rPr>
          <w:color w:val="000000" w:themeColor="text1"/>
          <w:sz w:val="20"/>
          <w:szCs w:val="20"/>
          <w:lang w:val="en-US"/>
        </w:rPr>
        <w:t>theoretical</w:t>
      </w:r>
      <w:r w:rsidR="0057060B">
        <w:rPr>
          <w:color w:val="000000" w:themeColor="text1"/>
          <w:sz w:val="20"/>
          <w:szCs w:val="20"/>
          <w:lang w:val="en-US"/>
        </w:rPr>
        <w:t xml:space="preserve"> ‘</w:t>
      </w:r>
      <w:r w:rsidR="004C4EE2">
        <w:rPr>
          <w:color w:val="000000" w:themeColor="text1"/>
          <w:sz w:val="20"/>
          <w:szCs w:val="20"/>
          <w:lang w:val="en-US"/>
        </w:rPr>
        <w:t>zero</w:t>
      </w:r>
      <w:r w:rsidR="0057060B">
        <w:rPr>
          <w:color w:val="000000" w:themeColor="text1"/>
          <w:sz w:val="20"/>
          <w:szCs w:val="20"/>
          <w:lang w:val="en-US"/>
        </w:rPr>
        <w:t>-</w:t>
      </w:r>
      <w:r w:rsidR="004C4EE2">
        <w:rPr>
          <w:color w:val="000000" w:themeColor="text1"/>
          <w:sz w:val="20"/>
          <w:szCs w:val="20"/>
          <w:lang w:val="en-US"/>
        </w:rPr>
        <w:t>d</w:t>
      </w:r>
      <w:r w:rsidR="0057060B">
        <w:rPr>
          <w:color w:val="000000" w:themeColor="text1"/>
          <w:sz w:val="20"/>
          <w:szCs w:val="20"/>
          <w:lang w:val="en-US"/>
        </w:rPr>
        <w:t>ay’ figure</w:t>
      </w:r>
      <w:r w:rsidR="00B512A7">
        <w:rPr>
          <w:color w:val="000000" w:themeColor="text1"/>
          <w:sz w:val="20"/>
          <w:szCs w:val="20"/>
          <w:lang w:val="en-US"/>
        </w:rPr>
        <w:t xml:space="preserve"> for rod catch </w:t>
      </w:r>
      <w:r w:rsidR="001967B3">
        <w:rPr>
          <w:color w:val="000000" w:themeColor="text1"/>
          <w:sz w:val="20"/>
          <w:szCs w:val="20"/>
          <w:lang w:val="en-US"/>
        </w:rPr>
        <w:t xml:space="preserve">on </w:t>
      </w:r>
      <w:proofErr w:type="gramStart"/>
      <w:r w:rsidR="001967B3">
        <w:rPr>
          <w:color w:val="000000" w:themeColor="text1"/>
          <w:sz w:val="20"/>
          <w:szCs w:val="20"/>
          <w:lang w:val="en-US"/>
        </w:rPr>
        <w:t>the Beauly</w:t>
      </w:r>
      <w:proofErr w:type="gramEnd"/>
      <w:r w:rsidR="001967B3">
        <w:rPr>
          <w:color w:val="000000" w:themeColor="text1"/>
          <w:sz w:val="20"/>
          <w:szCs w:val="20"/>
          <w:lang w:val="en-US"/>
        </w:rPr>
        <w:t xml:space="preserve"> </w:t>
      </w:r>
      <w:r w:rsidR="00B512A7">
        <w:rPr>
          <w:color w:val="000000" w:themeColor="text1"/>
          <w:sz w:val="20"/>
          <w:szCs w:val="20"/>
          <w:lang w:val="en-US"/>
        </w:rPr>
        <w:t xml:space="preserve">would be </w:t>
      </w:r>
      <w:r w:rsidR="00846D7A">
        <w:rPr>
          <w:color w:val="000000" w:themeColor="text1"/>
          <w:sz w:val="20"/>
          <w:szCs w:val="20"/>
          <w:lang w:val="en-US"/>
        </w:rPr>
        <w:t xml:space="preserve">slightly later than </w:t>
      </w:r>
      <w:r w:rsidR="001967B3">
        <w:rPr>
          <w:color w:val="000000" w:themeColor="text1"/>
          <w:sz w:val="20"/>
          <w:szCs w:val="20"/>
          <w:lang w:val="en-US"/>
        </w:rPr>
        <w:t xml:space="preserve">for the </w:t>
      </w:r>
      <w:r w:rsidR="00846D7A">
        <w:rPr>
          <w:color w:val="000000" w:themeColor="text1"/>
          <w:sz w:val="20"/>
          <w:szCs w:val="20"/>
          <w:lang w:val="en-US"/>
        </w:rPr>
        <w:t>national</w:t>
      </w:r>
      <w:r w:rsidR="001967B3">
        <w:rPr>
          <w:color w:val="000000" w:themeColor="text1"/>
          <w:sz w:val="20"/>
          <w:szCs w:val="20"/>
          <w:lang w:val="en-US"/>
        </w:rPr>
        <w:t xml:space="preserve"> theoretical </w:t>
      </w:r>
      <w:r w:rsidR="00F6657A">
        <w:rPr>
          <w:color w:val="000000" w:themeColor="text1"/>
          <w:sz w:val="20"/>
          <w:szCs w:val="20"/>
          <w:lang w:val="en-US"/>
        </w:rPr>
        <w:t>zero-d</w:t>
      </w:r>
      <w:r w:rsidR="001967B3">
        <w:rPr>
          <w:color w:val="000000" w:themeColor="text1"/>
          <w:sz w:val="20"/>
          <w:szCs w:val="20"/>
          <w:lang w:val="en-US"/>
        </w:rPr>
        <w:t>ay.</w:t>
      </w:r>
    </w:p>
    <w:p w14:paraId="2BED113E" w14:textId="162807C5" w:rsidR="006D58D7" w:rsidRDefault="00311771">
      <w:pPr>
        <w:rPr>
          <w:color w:val="000000" w:themeColor="text1"/>
          <w:sz w:val="20"/>
          <w:szCs w:val="20"/>
          <w:lang w:val="en-US"/>
        </w:rPr>
      </w:pPr>
      <w:r>
        <w:rPr>
          <w:noProof/>
          <w:color w:val="000000" w:themeColor="text1"/>
          <w:sz w:val="20"/>
          <w:szCs w:val="20"/>
          <w:lang w:val="en-US"/>
        </w:rPr>
        <w:drawing>
          <wp:anchor distT="0" distB="0" distL="114300" distR="114300" simplePos="0" relativeHeight="251659264" behindDoc="0" locked="0" layoutInCell="1" allowOverlap="1" wp14:anchorId="26C55FA9" wp14:editId="46350AEE">
            <wp:simplePos x="0" y="0"/>
            <wp:positionH relativeFrom="margin">
              <wp:align>left</wp:align>
            </wp:positionH>
            <wp:positionV relativeFrom="paragraph">
              <wp:posOffset>-3174</wp:posOffset>
            </wp:positionV>
            <wp:extent cx="3255831" cy="1943100"/>
            <wp:effectExtent l="0" t="0" r="1905" b="0"/>
            <wp:wrapNone/>
            <wp:docPr id="1460643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643196" name="Picture 1460643196"/>
                    <pic:cNvPicPr/>
                  </pic:nvPicPr>
                  <pic:blipFill>
                    <a:blip r:embed="rId22">
                      <a:extLst>
                        <a:ext uri="{28A0092B-C50C-407E-A947-70E740481C1C}">
                          <a14:useLocalDpi xmlns:a14="http://schemas.microsoft.com/office/drawing/2010/main" val="0"/>
                        </a:ext>
                      </a:extLst>
                    </a:blip>
                    <a:stretch>
                      <a:fillRect/>
                    </a:stretch>
                  </pic:blipFill>
                  <pic:spPr>
                    <a:xfrm>
                      <a:off x="0" y="0"/>
                      <a:ext cx="3255831" cy="1943100"/>
                    </a:xfrm>
                    <a:prstGeom prst="rect">
                      <a:avLst/>
                    </a:prstGeom>
                  </pic:spPr>
                </pic:pic>
              </a:graphicData>
            </a:graphic>
            <wp14:sizeRelH relativeFrom="page">
              <wp14:pctWidth>0</wp14:pctWidth>
            </wp14:sizeRelH>
            <wp14:sizeRelV relativeFrom="page">
              <wp14:pctHeight>0</wp14:pctHeight>
            </wp14:sizeRelV>
          </wp:anchor>
        </w:drawing>
      </w:r>
    </w:p>
    <w:p w14:paraId="65DE1737" w14:textId="0E9F0351" w:rsidR="00A8539F" w:rsidRDefault="00A8539F">
      <w:pPr>
        <w:rPr>
          <w:color w:val="000000" w:themeColor="text1"/>
          <w:sz w:val="20"/>
          <w:szCs w:val="20"/>
          <w:lang w:val="en-US"/>
        </w:rPr>
      </w:pPr>
    </w:p>
    <w:p w14:paraId="33E776EC" w14:textId="77777777" w:rsidR="00A8539F" w:rsidRDefault="00A8539F">
      <w:pPr>
        <w:rPr>
          <w:color w:val="000000" w:themeColor="text1"/>
          <w:sz w:val="20"/>
          <w:szCs w:val="20"/>
          <w:lang w:val="en-US"/>
        </w:rPr>
      </w:pPr>
    </w:p>
    <w:p w14:paraId="12387C5F" w14:textId="332D8501" w:rsidR="00A8539F" w:rsidRDefault="00A8539F">
      <w:pPr>
        <w:rPr>
          <w:color w:val="000000" w:themeColor="text1"/>
          <w:sz w:val="20"/>
          <w:szCs w:val="20"/>
          <w:lang w:val="en-US"/>
        </w:rPr>
      </w:pPr>
    </w:p>
    <w:p w14:paraId="792FCC85" w14:textId="6941A65F" w:rsidR="00A8539F" w:rsidRDefault="00A8539F">
      <w:pPr>
        <w:rPr>
          <w:color w:val="000000" w:themeColor="text1"/>
          <w:sz w:val="20"/>
          <w:szCs w:val="20"/>
          <w:lang w:val="en-US"/>
        </w:rPr>
      </w:pPr>
    </w:p>
    <w:p w14:paraId="7B411CA6" w14:textId="77777777" w:rsidR="00A8539F" w:rsidRDefault="00A8539F">
      <w:pPr>
        <w:rPr>
          <w:color w:val="000000" w:themeColor="text1"/>
          <w:sz w:val="20"/>
          <w:szCs w:val="20"/>
          <w:lang w:val="en-US"/>
        </w:rPr>
      </w:pPr>
    </w:p>
    <w:p w14:paraId="4F52F290" w14:textId="77777777" w:rsidR="00A8539F" w:rsidRDefault="00A8539F">
      <w:pPr>
        <w:rPr>
          <w:color w:val="000000" w:themeColor="text1"/>
          <w:sz w:val="20"/>
          <w:szCs w:val="20"/>
          <w:lang w:val="en-US"/>
        </w:rPr>
      </w:pPr>
    </w:p>
    <w:p w14:paraId="04A6BC51" w14:textId="77777777" w:rsidR="00311771" w:rsidRDefault="00311771">
      <w:pPr>
        <w:rPr>
          <w:color w:val="000000" w:themeColor="text1"/>
          <w:sz w:val="20"/>
          <w:szCs w:val="20"/>
          <w:lang w:val="en-US"/>
        </w:rPr>
      </w:pPr>
    </w:p>
    <w:p w14:paraId="609CC587" w14:textId="669EA745" w:rsidR="007E1FD8" w:rsidRDefault="00536AE5">
      <w:pPr>
        <w:rPr>
          <w:color w:val="000000" w:themeColor="text1"/>
          <w:sz w:val="20"/>
          <w:szCs w:val="20"/>
          <w:lang w:val="en-US"/>
        </w:rPr>
      </w:pPr>
      <w:r>
        <w:rPr>
          <w:color w:val="000000" w:themeColor="text1"/>
          <w:sz w:val="20"/>
          <w:szCs w:val="20"/>
          <w:lang w:val="en-US"/>
        </w:rPr>
        <w:t>Of course, the</w:t>
      </w:r>
      <w:r w:rsidR="004014D9">
        <w:rPr>
          <w:color w:val="000000" w:themeColor="text1"/>
          <w:sz w:val="20"/>
          <w:szCs w:val="20"/>
          <w:lang w:val="en-US"/>
        </w:rPr>
        <w:t xml:space="preserve"> rod catch,</w:t>
      </w:r>
      <w:r w:rsidR="007F0DC7">
        <w:rPr>
          <w:color w:val="000000" w:themeColor="text1"/>
          <w:sz w:val="20"/>
          <w:szCs w:val="20"/>
          <w:lang w:val="en-US"/>
        </w:rPr>
        <w:t xml:space="preserve"> </w:t>
      </w:r>
      <w:r w:rsidR="00F6657A">
        <w:rPr>
          <w:color w:val="000000" w:themeColor="text1"/>
          <w:sz w:val="20"/>
          <w:szCs w:val="20"/>
          <w:lang w:val="en-US"/>
        </w:rPr>
        <w:t>zero</w:t>
      </w:r>
      <w:r w:rsidR="007F0DC7">
        <w:rPr>
          <w:color w:val="000000" w:themeColor="text1"/>
          <w:sz w:val="20"/>
          <w:szCs w:val="20"/>
          <w:lang w:val="en-US"/>
        </w:rPr>
        <w:t>-day approach</w:t>
      </w:r>
      <w:r w:rsidR="001967B3">
        <w:rPr>
          <w:color w:val="000000" w:themeColor="text1"/>
          <w:sz w:val="20"/>
          <w:szCs w:val="20"/>
          <w:lang w:val="en-US"/>
        </w:rPr>
        <w:t xml:space="preserve"> </w:t>
      </w:r>
      <w:r w:rsidR="007B6F1D">
        <w:rPr>
          <w:color w:val="000000" w:themeColor="text1"/>
          <w:sz w:val="20"/>
          <w:szCs w:val="20"/>
          <w:lang w:val="en-US"/>
        </w:rPr>
        <w:t>is far from perfect</w:t>
      </w:r>
      <w:r w:rsidR="00905F0E">
        <w:rPr>
          <w:color w:val="000000" w:themeColor="text1"/>
          <w:sz w:val="20"/>
          <w:szCs w:val="20"/>
          <w:lang w:val="en-US"/>
        </w:rPr>
        <w:t xml:space="preserve">. For example it </w:t>
      </w:r>
      <w:r w:rsidR="001967B3">
        <w:rPr>
          <w:color w:val="000000" w:themeColor="text1"/>
          <w:sz w:val="20"/>
          <w:szCs w:val="20"/>
          <w:lang w:val="en-US"/>
        </w:rPr>
        <w:t xml:space="preserve">does not account for the </w:t>
      </w:r>
      <w:r w:rsidR="0049537A">
        <w:rPr>
          <w:color w:val="000000" w:themeColor="text1"/>
          <w:sz w:val="20"/>
          <w:szCs w:val="20"/>
          <w:lang w:val="en-US"/>
        </w:rPr>
        <w:t>declining level of catch effort due to there being less anglers now than in previous years</w:t>
      </w:r>
      <w:r w:rsidR="002E4CF6">
        <w:rPr>
          <w:color w:val="000000" w:themeColor="text1"/>
          <w:sz w:val="20"/>
          <w:szCs w:val="20"/>
          <w:lang w:val="en-US"/>
        </w:rPr>
        <w:t xml:space="preserve">, the fact that angler decline </w:t>
      </w:r>
      <w:r w:rsidR="0028065E">
        <w:rPr>
          <w:color w:val="000000" w:themeColor="text1"/>
          <w:sz w:val="20"/>
          <w:szCs w:val="20"/>
          <w:lang w:val="en-US"/>
        </w:rPr>
        <w:t>rate may differ locally to nationally</w:t>
      </w:r>
      <w:r w:rsidR="007E1FD8">
        <w:rPr>
          <w:color w:val="000000" w:themeColor="text1"/>
          <w:sz w:val="20"/>
          <w:szCs w:val="20"/>
          <w:lang w:val="en-US"/>
        </w:rPr>
        <w:t>, and also the fact that if there are fish in the river, this does not necessarily mean anglers will catch them.</w:t>
      </w:r>
      <w:r w:rsidR="00234B04">
        <w:rPr>
          <w:color w:val="000000" w:themeColor="text1"/>
          <w:sz w:val="20"/>
          <w:szCs w:val="20"/>
          <w:lang w:val="en-US"/>
        </w:rPr>
        <w:t xml:space="preserve"> The</w:t>
      </w:r>
      <w:r w:rsidR="00F6657A">
        <w:rPr>
          <w:color w:val="000000" w:themeColor="text1"/>
          <w:sz w:val="20"/>
          <w:szCs w:val="20"/>
          <w:lang w:val="en-US"/>
        </w:rPr>
        <w:t xml:space="preserve"> zero-</w:t>
      </w:r>
      <w:r w:rsidR="00234B04">
        <w:rPr>
          <w:color w:val="000000" w:themeColor="text1"/>
          <w:sz w:val="20"/>
          <w:szCs w:val="20"/>
          <w:lang w:val="en-US"/>
        </w:rPr>
        <w:t xml:space="preserve">day approach also does not account for the </w:t>
      </w:r>
      <w:r w:rsidR="00D24121">
        <w:rPr>
          <w:color w:val="000000" w:themeColor="text1"/>
          <w:sz w:val="20"/>
          <w:szCs w:val="20"/>
          <w:lang w:val="en-US"/>
        </w:rPr>
        <w:t>numerous factors playing out at sea which are unlikely to follow a linear pattern.</w:t>
      </w:r>
      <w:r w:rsidR="007B436F">
        <w:rPr>
          <w:color w:val="000000" w:themeColor="text1"/>
          <w:sz w:val="20"/>
          <w:szCs w:val="20"/>
          <w:lang w:val="en-US"/>
        </w:rPr>
        <w:t xml:space="preserve"> But given the</w:t>
      </w:r>
      <w:r w:rsidR="00EC55B1">
        <w:rPr>
          <w:color w:val="000000" w:themeColor="text1"/>
          <w:sz w:val="20"/>
          <w:szCs w:val="20"/>
          <w:lang w:val="en-US"/>
        </w:rPr>
        <w:t xml:space="preserve"> </w:t>
      </w:r>
      <w:r w:rsidR="00FC641D">
        <w:rPr>
          <w:color w:val="000000" w:themeColor="text1"/>
          <w:sz w:val="20"/>
          <w:szCs w:val="20"/>
          <w:lang w:val="en-US"/>
        </w:rPr>
        <w:t xml:space="preserve">gaps in </w:t>
      </w:r>
      <w:r w:rsidR="00AD5665">
        <w:rPr>
          <w:color w:val="000000" w:themeColor="text1"/>
          <w:sz w:val="20"/>
          <w:szCs w:val="20"/>
          <w:lang w:val="en-US"/>
        </w:rPr>
        <w:t xml:space="preserve">fish count </w:t>
      </w:r>
      <w:r w:rsidR="00FC641D">
        <w:rPr>
          <w:color w:val="000000" w:themeColor="text1"/>
          <w:sz w:val="20"/>
          <w:szCs w:val="20"/>
          <w:lang w:val="en-US"/>
        </w:rPr>
        <w:t>data in recent years</w:t>
      </w:r>
      <w:r w:rsidR="00EE0781">
        <w:rPr>
          <w:color w:val="000000" w:themeColor="text1"/>
          <w:sz w:val="20"/>
          <w:szCs w:val="20"/>
          <w:lang w:val="en-US"/>
        </w:rPr>
        <w:t xml:space="preserve"> </w:t>
      </w:r>
      <w:r w:rsidR="007B436F">
        <w:rPr>
          <w:color w:val="000000" w:themeColor="text1"/>
          <w:sz w:val="20"/>
          <w:szCs w:val="20"/>
          <w:lang w:val="en-US"/>
        </w:rPr>
        <w:t xml:space="preserve">from </w:t>
      </w:r>
      <w:proofErr w:type="gramStart"/>
      <w:r w:rsidR="007B436F">
        <w:rPr>
          <w:color w:val="000000" w:themeColor="text1"/>
          <w:sz w:val="20"/>
          <w:szCs w:val="20"/>
          <w:lang w:val="en-US"/>
        </w:rPr>
        <w:t>the Beauly</w:t>
      </w:r>
      <w:proofErr w:type="gramEnd"/>
      <w:r w:rsidR="007B436F">
        <w:rPr>
          <w:color w:val="000000" w:themeColor="text1"/>
          <w:sz w:val="20"/>
          <w:szCs w:val="20"/>
          <w:lang w:val="en-US"/>
        </w:rPr>
        <w:t xml:space="preserve">, </w:t>
      </w:r>
      <w:r w:rsidR="00EE0781">
        <w:rPr>
          <w:color w:val="000000" w:themeColor="text1"/>
          <w:sz w:val="20"/>
          <w:szCs w:val="20"/>
          <w:lang w:val="en-US"/>
        </w:rPr>
        <w:t>rod catch</w:t>
      </w:r>
      <w:r w:rsidR="007B436F">
        <w:rPr>
          <w:color w:val="000000" w:themeColor="text1"/>
          <w:sz w:val="20"/>
          <w:szCs w:val="20"/>
          <w:lang w:val="en-US"/>
        </w:rPr>
        <w:t xml:space="preserve"> may be the best comparison that can be made</w:t>
      </w:r>
      <w:r w:rsidR="00905F0E">
        <w:rPr>
          <w:color w:val="000000" w:themeColor="text1"/>
          <w:sz w:val="20"/>
          <w:szCs w:val="20"/>
          <w:lang w:val="en-US"/>
        </w:rPr>
        <w:t xml:space="preserve"> for now</w:t>
      </w:r>
      <w:r w:rsidR="007B436F">
        <w:rPr>
          <w:color w:val="000000" w:themeColor="text1"/>
          <w:sz w:val="20"/>
          <w:szCs w:val="20"/>
          <w:lang w:val="en-US"/>
        </w:rPr>
        <w:t>.</w:t>
      </w:r>
      <w:r w:rsidR="000C2B62">
        <w:rPr>
          <w:color w:val="000000" w:themeColor="text1"/>
          <w:sz w:val="20"/>
          <w:szCs w:val="20"/>
          <w:lang w:val="en-US"/>
        </w:rPr>
        <w:t xml:space="preserve"> Please note the predicted </w:t>
      </w:r>
      <w:r w:rsidR="001A1829">
        <w:rPr>
          <w:color w:val="000000" w:themeColor="text1"/>
          <w:sz w:val="20"/>
          <w:szCs w:val="20"/>
          <w:lang w:val="en-US"/>
        </w:rPr>
        <w:t>‘</w:t>
      </w:r>
      <w:r w:rsidR="00F6657A">
        <w:rPr>
          <w:color w:val="000000" w:themeColor="text1"/>
          <w:sz w:val="20"/>
          <w:szCs w:val="20"/>
          <w:lang w:val="en-US"/>
        </w:rPr>
        <w:t>zero</w:t>
      </w:r>
      <w:r w:rsidR="000C2B62">
        <w:rPr>
          <w:color w:val="000000" w:themeColor="text1"/>
          <w:sz w:val="20"/>
          <w:szCs w:val="20"/>
          <w:lang w:val="en-US"/>
        </w:rPr>
        <w:t>-day</w:t>
      </w:r>
      <w:r w:rsidR="001A1829">
        <w:rPr>
          <w:color w:val="000000" w:themeColor="text1"/>
          <w:sz w:val="20"/>
          <w:szCs w:val="20"/>
          <w:lang w:val="en-US"/>
        </w:rPr>
        <w:t>’</w:t>
      </w:r>
      <w:r w:rsidR="000C2B62">
        <w:rPr>
          <w:color w:val="000000" w:themeColor="text1"/>
          <w:sz w:val="20"/>
          <w:szCs w:val="20"/>
          <w:lang w:val="en-US"/>
        </w:rPr>
        <w:t xml:space="preserve"> based on Aigas counts is around 2045.</w:t>
      </w:r>
    </w:p>
    <w:p w14:paraId="01E820CD" w14:textId="360DB261" w:rsidR="009E4452" w:rsidRPr="00587657" w:rsidRDefault="009E4452" w:rsidP="009E4452">
      <w:pPr>
        <w:rPr>
          <w:sz w:val="20"/>
          <w:szCs w:val="20"/>
          <w:lang w:val="en-US"/>
        </w:rPr>
      </w:pPr>
      <w:r w:rsidRPr="00587657">
        <w:rPr>
          <w:sz w:val="20"/>
          <w:szCs w:val="20"/>
          <w:lang w:val="en-US"/>
        </w:rPr>
        <w:t xml:space="preserve">Trap and Truck is currently carried out by the Conon and Kyle of Sutherland boards in relation to hydro loch infrastructure- the slack river morphology on </w:t>
      </w:r>
      <w:proofErr w:type="gramStart"/>
      <w:r w:rsidRPr="00587657">
        <w:rPr>
          <w:sz w:val="20"/>
          <w:szCs w:val="20"/>
          <w:lang w:val="en-US"/>
        </w:rPr>
        <w:t>the Beauly</w:t>
      </w:r>
      <w:proofErr w:type="gramEnd"/>
      <w:r w:rsidRPr="00587657">
        <w:rPr>
          <w:sz w:val="20"/>
          <w:szCs w:val="20"/>
          <w:lang w:val="en-US"/>
        </w:rPr>
        <w:t xml:space="preserve"> is likely to pose some sort of bottleneck to smolt survival but is likely to </w:t>
      </w:r>
      <w:r w:rsidR="009A486A">
        <w:rPr>
          <w:sz w:val="20"/>
          <w:szCs w:val="20"/>
          <w:lang w:val="en-US"/>
        </w:rPr>
        <w:t>have less of an impact</w:t>
      </w:r>
      <w:r w:rsidR="00C211B3">
        <w:rPr>
          <w:sz w:val="20"/>
          <w:szCs w:val="20"/>
          <w:lang w:val="en-US"/>
        </w:rPr>
        <w:t xml:space="preserve"> on smolts</w:t>
      </w:r>
      <w:r w:rsidRPr="00587657">
        <w:rPr>
          <w:sz w:val="20"/>
          <w:szCs w:val="20"/>
          <w:lang w:val="en-US"/>
        </w:rPr>
        <w:t xml:space="preserve"> </w:t>
      </w:r>
      <w:r>
        <w:rPr>
          <w:sz w:val="20"/>
          <w:szCs w:val="20"/>
          <w:lang w:val="en-US"/>
        </w:rPr>
        <w:t>compared to hydro lochs</w:t>
      </w:r>
      <w:r w:rsidRPr="00587657">
        <w:rPr>
          <w:sz w:val="20"/>
          <w:szCs w:val="20"/>
          <w:lang w:val="en-US"/>
        </w:rPr>
        <w:t>.</w:t>
      </w:r>
      <w:r>
        <w:rPr>
          <w:sz w:val="20"/>
          <w:szCs w:val="20"/>
          <w:lang w:val="en-US"/>
        </w:rPr>
        <w:t xml:space="preserve"> </w:t>
      </w:r>
      <w:hyperlink r:id="rId23" w:history="1">
        <w:r w:rsidRPr="00914014">
          <w:rPr>
            <w:rStyle w:val="Hyperlink"/>
            <w:sz w:val="20"/>
            <w:szCs w:val="20"/>
            <w:lang w:val="en-US"/>
          </w:rPr>
          <w:t>See lit</w:t>
        </w:r>
        <w:r w:rsidR="00560B51" w:rsidRPr="00914014">
          <w:rPr>
            <w:rStyle w:val="Hyperlink"/>
            <w:sz w:val="20"/>
            <w:szCs w:val="20"/>
            <w:lang w:val="en-US"/>
          </w:rPr>
          <w:t>erature</w:t>
        </w:r>
        <w:r w:rsidRPr="00914014">
          <w:rPr>
            <w:rStyle w:val="Hyperlink"/>
            <w:sz w:val="20"/>
            <w:szCs w:val="20"/>
            <w:lang w:val="en-US"/>
          </w:rPr>
          <w:t xml:space="preserve"> review.</w:t>
        </w:r>
      </w:hyperlink>
    </w:p>
    <w:p w14:paraId="20AA28B1" w14:textId="6AA8FF28" w:rsidR="004528B7" w:rsidRPr="00265CF7" w:rsidRDefault="00B81646">
      <w:pPr>
        <w:rPr>
          <w:sz w:val="20"/>
          <w:szCs w:val="20"/>
          <w:lang w:val="en-US"/>
        </w:rPr>
      </w:pPr>
      <w:r w:rsidRPr="00265CF7">
        <w:rPr>
          <w:sz w:val="20"/>
          <w:szCs w:val="20"/>
          <w:lang w:val="en-US"/>
        </w:rPr>
        <w:t>A recent look at fish counts</w:t>
      </w:r>
      <w:r w:rsidR="005E6DEE">
        <w:rPr>
          <w:sz w:val="20"/>
          <w:szCs w:val="20"/>
          <w:lang w:val="en-US"/>
        </w:rPr>
        <w:t xml:space="preserve"> (September 2025 update)</w:t>
      </w:r>
      <w:r w:rsidRPr="00265CF7">
        <w:rPr>
          <w:sz w:val="20"/>
          <w:szCs w:val="20"/>
          <w:lang w:val="en-US"/>
        </w:rPr>
        <w:t xml:space="preserve">, in relation to sea survival and </w:t>
      </w:r>
      <w:r w:rsidR="00774967" w:rsidRPr="00265CF7">
        <w:rPr>
          <w:sz w:val="20"/>
          <w:szCs w:val="20"/>
          <w:lang w:val="en-US"/>
        </w:rPr>
        <w:t>estimated smolt output</w:t>
      </w:r>
      <w:r w:rsidR="004528B7" w:rsidRPr="00265CF7">
        <w:rPr>
          <w:sz w:val="20"/>
          <w:szCs w:val="20"/>
          <w:lang w:val="en-US"/>
        </w:rPr>
        <w:t xml:space="preserve"> suggest</w:t>
      </w:r>
      <w:r w:rsidR="00743F4E">
        <w:rPr>
          <w:sz w:val="20"/>
          <w:szCs w:val="20"/>
          <w:lang w:val="en-US"/>
        </w:rPr>
        <w:t>ed</w:t>
      </w:r>
      <w:r w:rsidR="004528B7" w:rsidRPr="00265CF7">
        <w:rPr>
          <w:sz w:val="20"/>
          <w:szCs w:val="20"/>
          <w:lang w:val="en-US"/>
        </w:rPr>
        <w:t xml:space="preserve"> a higher adult return than expected (above the national average). It is not clear </w:t>
      </w:r>
      <w:proofErr w:type="gramStart"/>
      <w:r w:rsidR="004528B7" w:rsidRPr="00265CF7">
        <w:rPr>
          <w:sz w:val="20"/>
          <w:szCs w:val="20"/>
          <w:lang w:val="en-US"/>
        </w:rPr>
        <w:t>if</w:t>
      </w:r>
      <w:proofErr w:type="gramEnd"/>
      <w:r w:rsidR="004528B7" w:rsidRPr="00265CF7">
        <w:rPr>
          <w:sz w:val="20"/>
          <w:szCs w:val="20"/>
          <w:lang w:val="en-US"/>
        </w:rPr>
        <w:t xml:space="preserve"> this is due to higher smolt production than estimated (perhaps due to the unnaturally abundant parr habitat below the dams), or higher sea survival than average.</w:t>
      </w:r>
      <w:r w:rsidR="00774967" w:rsidRPr="00265CF7">
        <w:rPr>
          <w:sz w:val="20"/>
          <w:szCs w:val="20"/>
          <w:lang w:val="en-US"/>
        </w:rPr>
        <w:t xml:space="preserve"> Either way</w:t>
      </w:r>
      <w:r w:rsidR="006A78C9" w:rsidRPr="00265CF7">
        <w:rPr>
          <w:sz w:val="20"/>
          <w:szCs w:val="20"/>
          <w:lang w:val="en-US"/>
        </w:rPr>
        <w:t>, it does not look as if the Beauly is struggling relative to other rivers. In fact</w:t>
      </w:r>
      <w:r w:rsidR="00CE6E59" w:rsidRPr="00265CF7">
        <w:rPr>
          <w:sz w:val="20"/>
          <w:szCs w:val="20"/>
          <w:lang w:val="en-US"/>
        </w:rPr>
        <w:t xml:space="preserve">, </w:t>
      </w:r>
      <w:r w:rsidR="00060C61" w:rsidRPr="00265CF7">
        <w:rPr>
          <w:sz w:val="20"/>
          <w:szCs w:val="20"/>
          <w:lang w:val="en-US"/>
        </w:rPr>
        <w:t>it is holding up better than most</w:t>
      </w:r>
      <w:r w:rsidR="006A78C9" w:rsidRPr="00265CF7">
        <w:rPr>
          <w:sz w:val="20"/>
          <w:szCs w:val="20"/>
          <w:lang w:val="en-US"/>
        </w:rPr>
        <w:t xml:space="preserve">. </w:t>
      </w:r>
      <w:r w:rsidR="00CE6E59" w:rsidRPr="00265CF7">
        <w:rPr>
          <w:sz w:val="20"/>
          <w:szCs w:val="20"/>
          <w:lang w:val="en-US"/>
        </w:rPr>
        <w:t xml:space="preserve">This is reflected in the river currently being graded as ‘Good’ and in the top </w:t>
      </w:r>
      <w:r w:rsidR="008A2902" w:rsidRPr="00265CF7">
        <w:rPr>
          <w:sz w:val="20"/>
          <w:szCs w:val="20"/>
          <w:lang w:val="en-US"/>
        </w:rPr>
        <w:t xml:space="preserve">15% of rivers assessed </w:t>
      </w:r>
      <w:r w:rsidR="003C54A0" w:rsidRPr="00265CF7">
        <w:rPr>
          <w:sz w:val="20"/>
          <w:szCs w:val="20"/>
          <w:lang w:val="en-US"/>
        </w:rPr>
        <w:t>by Marine Directorate (</w:t>
      </w:r>
      <w:r w:rsidR="001918FB" w:rsidRPr="00265CF7">
        <w:rPr>
          <w:sz w:val="20"/>
          <w:szCs w:val="20"/>
          <w:lang w:val="en-US"/>
        </w:rPr>
        <w:t xml:space="preserve">but </w:t>
      </w:r>
      <w:r w:rsidR="00C90297" w:rsidRPr="00265CF7">
        <w:rPr>
          <w:sz w:val="20"/>
          <w:szCs w:val="20"/>
          <w:lang w:val="en-US"/>
        </w:rPr>
        <w:t xml:space="preserve">again, </w:t>
      </w:r>
      <w:r w:rsidR="003C54A0" w:rsidRPr="00265CF7">
        <w:rPr>
          <w:sz w:val="20"/>
          <w:szCs w:val="20"/>
          <w:lang w:val="en-US"/>
        </w:rPr>
        <w:t xml:space="preserve">this method of assessment </w:t>
      </w:r>
      <w:r w:rsidR="00C90297" w:rsidRPr="00265CF7">
        <w:rPr>
          <w:sz w:val="20"/>
          <w:szCs w:val="20"/>
          <w:lang w:val="en-US"/>
        </w:rPr>
        <w:t>is far from perfect</w:t>
      </w:r>
      <w:proofErr w:type="gramStart"/>
      <w:r w:rsidR="003C54A0" w:rsidRPr="00265CF7">
        <w:rPr>
          <w:sz w:val="20"/>
          <w:szCs w:val="20"/>
          <w:lang w:val="en-US"/>
        </w:rPr>
        <w:t>)</w:t>
      </w:r>
      <w:proofErr w:type="gramEnd"/>
      <w:r w:rsidR="00E63ABE" w:rsidRPr="00265CF7">
        <w:rPr>
          <w:sz w:val="20"/>
          <w:szCs w:val="20"/>
          <w:lang w:val="en-US"/>
        </w:rPr>
        <w:t xml:space="preserve"> and the grading is likely to drop in due course.</w:t>
      </w:r>
    </w:p>
    <w:p w14:paraId="1A1D2756" w14:textId="79231C50" w:rsidR="00294CD8" w:rsidRPr="00294CD8" w:rsidRDefault="00294CD8">
      <w:pPr>
        <w:rPr>
          <w:sz w:val="20"/>
          <w:szCs w:val="20"/>
          <w:lang w:val="en-US"/>
        </w:rPr>
      </w:pPr>
      <w:r w:rsidRPr="00294CD8">
        <w:rPr>
          <w:b/>
          <w:bCs/>
          <w:sz w:val="20"/>
          <w:szCs w:val="20"/>
          <w:lang w:val="en-US"/>
        </w:rPr>
        <w:t>Action RW:</w:t>
      </w:r>
      <w:r w:rsidRPr="00294CD8">
        <w:rPr>
          <w:sz w:val="20"/>
          <w:szCs w:val="20"/>
          <w:lang w:val="en-US"/>
        </w:rPr>
        <w:t xml:space="preserve"> to look at this in more detail</w:t>
      </w:r>
    </w:p>
    <w:p w14:paraId="72FF7C8C" w14:textId="1A251D5E" w:rsidR="000D2389" w:rsidRDefault="00BA5248" w:rsidP="00FC641D">
      <w:pPr>
        <w:rPr>
          <w:color w:val="000000" w:themeColor="text1"/>
          <w:sz w:val="20"/>
          <w:szCs w:val="20"/>
          <w:lang w:val="en-US"/>
        </w:rPr>
      </w:pPr>
      <w:r>
        <w:rPr>
          <w:color w:val="000000" w:themeColor="text1"/>
          <w:sz w:val="20"/>
          <w:szCs w:val="20"/>
          <w:lang w:val="en-US"/>
        </w:rPr>
        <w:t xml:space="preserve"> </w:t>
      </w:r>
    </w:p>
    <w:p w14:paraId="3EBFA463" w14:textId="47E69F08" w:rsidR="00A67FBE" w:rsidRDefault="00A67FBE">
      <w:pPr>
        <w:rPr>
          <w:color w:val="D9D9D9" w:themeColor="background1" w:themeShade="D9"/>
          <w:sz w:val="20"/>
          <w:szCs w:val="20"/>
          <w:lang w:val="en-US"/>
        </w:rPr>
      </w:pPr>
    </w:p>
    <w:p w14:paraId="4E77CD3A" w14:textId="08DED7C2" w:rsidR="00041620" w:rsidRDefault="00041620">
      <w:pPr>
        <w:rPr>
          <w:color w:val="D9D9D9" w:themeColor="background1" w:themeShade="D9"/>
          <w:sz w:val="20"/>
          <w:szCs w:val="20"/>
          <w:lang w:val="en-US"/>
        </w:rPr>
      </w:pPr>
      <w:r>
        <w:rPr>
          <w:color w:val="D9D9D9" w:themeColor="background1" w:themeShade="D9"/>
          <w:sz w:val="20"/>
          <w:szCs w:val="20"/>
          <w:lang w:val="en-US"/>
        </w:rPr>
        <w:br w:type="page"/>
      </w:r>
    </w:p>
    <w:p w14:paraId="6EDB6CBE" w14:textId="4A1966A3" w:rsidR="007E7A47" w:rsidRPr="007E7A47" w:rsidRDefault="00757F40">
      <w:pPr>
        <w:rPr>
          <w:color w:val="000000" w:themeColor="text1"/>
          <w:sz w:val="20"/>
          <w:szCs w:val="20"/>
          <w:u w:val="single"/>
          <w:lang w:val="en-US"/>
        </w:rPr>
      </w:pPr>
      <w:r w:rsidRPr="007E7A47">
        <w:rPr>
          <w:color w:val="000000" w:themeColor="text1"/>
          <w:sz w:val="20"/>
          <w:szCs w:val="20"/>
          <w:u w:val="single"/>
          <w:lang w:val="en-US"/>
        </w:rPr>
        <w:lastRenderedPageBreak/>
        <w:t xml:space="preserve">2) </w:t>
      </w:r>
      <w:r w:rsidR="00F51AFF" w:rsidRPr="007E7A47">
        <w:rPr>
          <w:color w:val="000000" w:themeColor="text1"/>
          <w:sz w:val="20"/>
          <w:szCs w:val="20"/>
          <w:u w:val="single"/>
          <w:lang w:val="en-US"/>
        </w:rPr>
        <w:t>If</w:t>
      </w:r>
      <w:r w:rsidRPr="007E7A47">
        <w:rPr>
          <w:color w:val="000000" w:themeColor="text1"/>
          <w:sz w:val="20"/>
          <w:szCs w:val="20"/>
          <w:u w:val="single"/>
          <w:lang w:val="en-US"/>
        </w:rPr>
        <w:t xml:space="preserve"> continuing</w:t>
      </w:r>
      <w:r w:rsidR="007E7A47">
        <w:rPr>
          <w:color w:val="000000" w:themeColor="text1"/>
          <w:sz w:val="20"/>
          <w:szCs w:val="20"/>
          <w:u w:val="single"/>
          <w:lang w:val="en-US"/>
        </w:rPr>
        <w:t>…</w:t>
      </w:r>
    </w:p>
    <w:p w14:paraId="533B2C64" w14:textId="1C4E05DB" w:rsidR="00A87854" w:rsidRPr="00495D8A" w:rsidRDefault="007E7A47">
      <w:pPr>
        <w:rPr>
          <w:color w:val="000000" w:themeColor="text1"/>
          <w:sz w:val="20"/>
          <w:szCs w:val="20"/>
          <w:lang w:val="en-US"/>
        </w:rPr>
      </w:pPr>
      <w:r>
        <w:rPr>
          <w:color w:val="000000" w:themeColor="text1"/>
          <w:sz w:val="20"/>
          <w:szCs w:val="20"/>
          <w:lang w:val="en-US"/>
        </w:rPr>
        <w:t>If</w:t>
      </w:r>
      <w:r w:rsidR="00F51AFF" w:rsidRPr="00495D8A">
        <w:rPr>
          <w:color w:val="000000" w:themeColor="text1"/>
          <w:sz w:val="20"/>
          <w:szCs w:val="20"/>
          <w:lang w:val="en-US"/>
        </w:rPr>
        <w:t xml:space="preserve"> it is deemed worthwhile to continu</w:t>
      </w:r>
      <w:r w:rsidR="008E52CC">
        <w:rPr>
          <w:color w:val="000000" w:themeColor="text1"/>
          <w:sz w:val="20"/>
          <w:szCs w:val="20"/>
          <w:lang w:val="en-US"/>
        </w:rPr>
        <w:t xml:space="preserve">e </w:t>
      </w:r>
      <w:r w:rsidR="00EE0E33">
        <w:rPr>
          <w:color w:val="000000" w:themeColor="text1"/>
          <w:sz w:val="20"/>
          <w:szCs w:val="20"/>
          <w:lang w:val="en-US"/>
        </w:rPr>
        <w:t xml:space="preserve">exploring </w:t>
      </w:r>
      <w:proofErr w:type="gramStart"/>
      <w:r w:rsidR="00EE0E33">
        <w:rPr>
          <w:color w:val="000000" w:themeColor="text1"/>
          <w:sz w:val="20"/>
          <w:szCs w:val="20"/>
          <w:lang w:val="en-US"/>
        </w:rPr>
        <w:t>this</w:t>
      </w:r>
      <w:proofErr w:type="gramEnd"/>
      <w:r w:rsidR="00EE0E33">
        <w:rPr>
          <w:color w:val="000000" w:themeColor="text1"/>
          <w:sz w:val="20"/>
          <w:szCs w:val="20"/>
          <w:lang w:val="en-US"/>
        </w:rPr>
        <w:t xml:space="preserve"> </w:t>
      </w:r>
      <w:r w:rsidR="008E52CC">
        <w:rPr>
          <w:color w:val="000000" w:themeColor="text1"/>
          <w:sz w:val="20"/>
          <w:szCs w:val="20"/>
          <w:lang w:val="en-US"/>
        </w:rPr>
        <w:t>we will need to drastically up</w:t>
      </w:r>
      <w:r w:rsidR="00E7558E">
        <w:rPr>
          <w:color w:val="000000" w:themeColor="text1"/>
          <w:sz w:val="20"/>
          <w:szCs w:val="20"/>
          <w:lang w:val="en-US"/>
        </w:rPr>
        <w:t xml:space="preserve"> our</w:t>
      </w:r>
      <w:r w:rsidR="008E52CC">
        <w:rPr>
          <w:color w:val="000000" w:themeColor="text1"/>
          <w:sz w:val="20"/>
          <w:szCs w:val="20"/>
          <w:lang w:val="en-US"/>
        </w:rPr>
        <w:t xml:space="preserve"> capture efficiency</w:t>
      </w:r>
      <w:r w:rsidR="00B659CD">
        <w:rPr>
          <w:color w:val="000000" w:themeColor="text1"/>
          <w:sz w:val="20"/>
          <w:szCs w:val="20"/>
          <w:lang w:val="en-US"/>
        </w:rPr>
        <w:t xml:space="preserve"> to </w:t>
      </w:r>
      <w:r w:rsidR="00122E7C">
        <w:rPr>
          <w:color w:val="000000" w:themeColor="text1"/>
          <w:sz w:val="20"/>
          <w:szCs w:val="20"/>
          <w:lang w:val="en-US"/>
        </w:rPr>
        <w:t>enable</w:t>
      </w:r>
      <w:r w:rsidR="00A87E46">
        <w:rPr>
          <w:color w:val="000000" w:themeColor="text1"/>
          <w:sz w:val="20"/>
          <w:szCs w:val="20"/>
          <w:lang w:val="en-US"/>
        </w:rPr>
        <w:t xml:space="preserve"> the assessment and potential implementation of this measure.</w:t>
      </w:r>
    </w:p>
    <w:p w14:paraId="73F49E63" w14:textId="5405BC17" w:rsidR="00F51AFF" w:rsidRPr="00495D8A" w:rsidRDefault="00F51AFF">
      <w:pPr>
        <w:rPr>
          <w:color w:val="000000" w:themeColor="text1"/>
          <w:sz w:val="20"/>
          <w:szCs w:val="20"/>
          <w:u w:val="single"/>
          <w:lang w:val="en-US"/>
        </w:rPr>
      </w:pPr>
      <w:r w:rsidRPr="00495D8A">
        <w:rPr>
          <w:color w:val="000000" w:themeColor="text1"/>
          <w:sz w:val="20"/>
          <w:szCs w:val="20"/>
          <w:u w:val="single"/>
          <w:lang w:val="en-US"/>
        </w:rPr>
        <w:t>Option A</w:t>
      </w:r>
      <w:r w:rsidR="00127E72">
        <w:rPr>
          <w:color w:val="000000" w:themeColor="text1"/>
          <w:sz w:val="20"/>
          <w:szCs w:val="20"/>
          <w:u w:val="single"/>
          <w:lang w:val="en-US"/>
        </w:rPr>
        <w:t>- Run two traps</w:t>
      </w:r>
    </w:p>
    <w:p w14:paraId="00D3DD67" w14:textId="080FF756" w:rsidR="00F51AFF" w:rsidRPr="00495D8A" w:rsidRDefault="00041620">
      <w:pPr>
        <w:rPr>
          <w:color w:val="000000" w:themeColor="text1"/>
          <w:sz w:val="20"/>
          <w:szCs w:val="20"/>
          <w:lang w:val="en-US"/>
        </w:rPr>
      </w:pPr>
      <w:r>
        <w:rPr>
          <w:color w:val="000000" w:themeColor="text1"/>
          <w:sz w:val="20"/>
          <w:szCs w:val="20"/>
          <w:lang w:val="en-US"/>
        </w:rPr>
        <w:t>One of the</w:t>
      </w:r>
      <w:r w:rsidR="003729AA">
        <w:rPr>
          <w:color w:val="000000" w:themeColor="text1"/>
          <w:sz w:val="20"/>
          <w:szCs w:val="20"/>
          <w:lang w:val="en-US"/>
        </w:rPr>
        <w:t xml:space="preserve"> main</w:t>
      </w:r>
      <w:r>
        <w:rPr>
          <w:color w:val="000000" w:themeColor="text1"/>
          <w:sz w:val="20"/>
          <w:szCs w:val="20"/>
          <w:lang w:val="en-US"/>
        </w:rPr>
        <w:t xml:space="preserve"> issues we have is the width of the river</w:t>
      </w:r>
      <w:r w:rsidR="006273C9">
        <w:rPr>
          <w:color w:val="000000" w:themeColor="text1"/>
          <w:sz w:val="20"/>
          <w:szCs w:val="20"/>
          <w:lang w:val="en-US"/>
        </w:rPr>
        <w:t>. We could r</w:t>
      </w:r>
      <w:r w:rsidR="005A5FDB" w:rsidRPr="00495D8A">
        <w:rPr>
          <w:color w:val="000000" w:themeColor="text1"/>
          <w:sz w:val="20"/>
          <w:szCs w:val="20"/>
          <w:lang w:val="en-US"/>
        </w:rPr>
        <w:t xml:space="preserve">un 2 smolt traps side by side hopefully </w:t>
      </w:r>
      <w:r w:rsidR="005A5FDB" w:rsidRPr="00D90856">
        <w:rPr>
          <w:b/>
          <w:bCs/>
          <w:color w:val="000000" w:themeColor="text1"/>
          <w:sz w:val="20"/>
          <w:szCs w:val="20"/>
          <w:lang w:val="en-US"/>
        </w:rPr>
        <w:t>to double smolt captures</w:t>
      </w:r>
      <w:r w:rsidR="00941325" w:rsidRPr="00D90856">
        <w:rPr>
          <w:b/>
          <w:bCs/>
          <w:color w:val="000000" w:themeColor="text1"/>
          <w:sz w:val="20"/>
          <w:szCs w:val="20"/>
          <w:lang w:val="en-US"/>
        </w:rPr>
        <w:t xml:space="preserve"> to a theoretical &lt;2,00</w:t>
      </w:r>
      <w:r w:rsidR="003D6D90" w:rsidRPr="00D90856">
        <w:rPr>
          <w:b/>
          <w:bCs/>
          <w:color w:val="000000" w:themeColor="text1"/>
          <w:sz w:val="20"/>
          <w:szCs w:val="20"/>
          <w:lang w:val="en-US"/>
        </w:rPr>
        <w:t xml:space="preserve">0/ </w:t>
      </w:r>
      <w:r w:rsidR="00E90226">
        <w:rPr>
          <w:b/>
          <w:bCs/>
          <w:color w:val="000000" w:themeColor="text1"/>
          <w:sz w:val="20"/>
          <w:szCs w:val="20"/>
          <w:lang w:val="en-US"/>
        </w:rPr>
        <w:t>season</w:t>
      </w:r>
      <w:r w:rsidR="003D6D90">
        <w:rPr>
          <w:color w:val="000000" w:themeColor="text1"/>
          <w:sz w:val="20"/>
          <w:szCs w:val="20"/>
          <w:lang w:val="en-US"/>
        </w:rPr>
        <w:t>.</w:t>
      </w:r>
      <w:r w:rsidR="005A5FDB" w:rsidRPr="00495D8A">
        <w:rPr>
          <w:color w:val="000000" w:themeColor="text1"/>
          <w:sz w:val="20"/>
          <w:szCs w:val="20"/>
          <w:lang w:val="en-US"/>
        </w:rPr>
        <w:t xml:space="preserve"> This would require purchase or hire of a second smolt trap.</w:t>
      </w:r>
    </w:p>
    <w:p w14:paraId="769EBF90" w14:textId="4BE6C7AD" w:rsidR="005A5FDB" w:rsidRDefault="005A5FDB">
      <w:pPr>
        <w:rPr>
          <w:color w:val="000000" w:themeColor="text1"/>
          <w:sz w:val="20"/>
          <w:szCs w:val="20"/>
          <w:lang w:val="en-US"/>
        </w:rPr>
      </w:pPr>
      <w:r w:rsidRPr="00495D8A">
        <w:rPr>
          <w:color w:val="000000" w:themeColor="text1"/>
          <w:sz w:val="20"/>
          <w:szCs w:val="20"/>
          <w:lang w:val="en-US"/>
        </w:rPr>
        <w:t>To buy a new one might cost c£50,000</w:t>
      </w:r>
      <w:r w:rsidR="00E35DD8">
        <w:rPr>
          <w:color w:val="000000" w:themeColor="text1"/>
          <w:sz w:val="20"/>
          <w:szCs w:val="20"/>
          <w:lang w:val="en-US"/>
        </w:rPr>
        <w:t xml:space="preserve"> (ask proprietors</w:t>
      </w:r>
      <w:r w:rsidR="007F09D8">
        <w:rPr>
          <w:color w:val="000000" w:themeColor="text1"/>
          <w:sz w:val="20"/>
          <w:szCs w:val="20"/>
          <w:lang w:val="en-US"/>
        </w:rPr>
        <w:t xml:space="preserve"> to fund?</w:t>
      </w:r>
      <w:proofErr w:type="gramStart"/>
      <w:r w:rsidR="00E35DD8">
        <w:rPr>
          <w:color w:val="000000" w:themeColor="text1"/>
          <w:sz w:val="20"/>
          <w:szCs w:val="20"/>
          <w:lang w:val="en-US"/>
        </w:rPr>
        <w:t>)</w:t>
      </w:r>
      <w:r w:rsidRPr="00495D8A">
        <w:rPr>
          <w:color w:val="000000" w:themeColor="text1"/>
          <w:sz w:val="20"/>
          <w:szCs w:val="20"/>
          <w:lang w:val="en-US"/>
        </w:rPr>
        <w:t>, or</w:t>
      </w:r>
      <w:proofErr w:type="gramEnd"/>
      <w:r w:rsidRPr="00495D8A">
        <w:rPr>
          <w:color w:val="000000" w:themeColor="text1"/>
          <w:sz w:val="20"/>
          <w:szCs w:val="20"/>
          <w:lang w:val="en-US"/>
        </w:rPr>
        <w:t xml:space="preserve"> otherwise consider </w:t>
      </w:r>
      <w:r w:rsidR="00277990">
        <w:rPr>
          <w:color w:val="000000" w:themeColor="text1"/>
          <w:sz w:val="20"/>
          <w:szCs w:val="20"/>
          <w:lang w:val="en-US"/>
        </w:rPr>
        <w:t>leasing</w:t>
      </w:r>
      <w:r w:rsidRPr="00495D8A">
        <w:rPr>
          <w:color w:val="000000" w:themeColor="text1"/>
          <w:sz w:val="20"/>
          <w:szCs w:val="20"/>
          <w:lang w:val="en-US"/>
        </w:rPr>
        <w:t xml:space="preserve"> the Conon’s 8ft trap to run </w:t>
      </w:r>
      <w:r w:rsidR="00A722F1" w:rsidRPr="00495D8A">
        <w:rPr>
          <w:color w:val="000000" w:themeColor="text1"/>
          <w:sz w:val="20"/>
          <w:szCs w:val="20"/>
          <w:lang w:val="en-US"/>
        </w:rPr>
        <w:t>close to the bank</w:t>
      </w:r>
      <w:r w:rsidR="00077C64">
        <w:rPr>
          <w:color w:val="000000" w:themeColor="text1"/>
          <w:sz w:val="20"/>
          <w:szCs w:val="20"/>
          <w:lang w:val="en-US"/>
        </w:rPr>
        <w:t xml:space="preserve"> </w:t>
      </w:r>
      <w:r w:rsidR="00A722F1" w:rsidRPr="00495D8A">
        <w:rPr>
          <w:color w:val="000000" w:themeColor="text1"/>
          <w:sz w:val="20"/>
          <w:szCs w:val="20"/>
          <w:lang w:val="en-US"/>
        </w:rPr>
        <w:t xml:space="preserve">with the SSE 6ft further out. Please note if we borrowed the Conon’s </w:t>
      </w:r>
      <w:proofErr w:type="gramStart"/>
      <w:r w:rsidR="00A722F1" w:rsidRPr="00495D8A">
        <w:rPr>
          <w:color w:val="000000" w:themeColor="text1"/>
          <w:sz w:val="20"/>
          <w:szCs w:val="20"/>
          <w:lang w:val="en-US"/>
        </w:rPr>
        <w:t>trap</w:t>
      </w:r>
      <w:proofErr w:type="gramEnd"/>
      <w:r w:rsidR="00A722F1" w:rsidRPr="00495D8A">
        <w:rPr>
          <w:color w:val="000000" w:themeColor="text1"/>
          <w:sz w:val="20"/>
          <w:szCs w:val="20"/>
          <w:lang w:val="en-US"/>
        </w:rPr>
        <w:t xml:space="preserve"> we really cannot afford to damage it as </w:t>
      </w:r>
      <w:r w:rsidR="00EB651F">
        <w:rPr>
          <w:color w:val="000000" w:themeColor="text1"/>
          <w:sz w:val="20"/>
          <w:szCs w:val="20"/>
          <w:lang w:val="en-US"/>
        </w:rPr>
        <w:t>we wouldn’t want to damage our relationship with them.</w:t>
      </w:r>
      <w:r w:rsidR="00772E17">
        <w:rPr>
          <w:color w:val="000000" w:themeColor="text1"/>
          <w:sz w:val="20"/>
          <w:szCs w:val="20"/>
          <w:lang w:val="en-US"/>
        </w:rPr>
        <w:t xml:space="preserve"> I suggest running theirs closer to the bank out of the main flow and resultant </w:t>
      </w:r>
      <w:proofErr w:type="gramStart"/>
      <w:r w:rsidR="00772E17">
        <w:rPr>
          <w:color w:val="000000" w:themeColor="text1"/>
          <w:sz w:val="20"/>
          <w:szCs w:val="20"/>
          <w:lang w:val="en-US"/>
        </w:rPr>
        <w:t>debris</w:t>
      </w:r>
      <w:r w:rsidR="00AD4F5E">
        <w:rPr>
          <w:color w:val="000000" w:themeColor="text1"/>
          <w:sz w:val="20"/>
          <w:szCs w:val="20"/>
          <w:lang w:val="en-US"/>
        </w:rPr>
        <w:t>, and</w:t>
      </w:r>
      <w:proofErr w:type="gramEnd"/>
      <w:r w:rsidR="00AD4F5E">
        <w:rPr>
          <w:color w:val="000000" w:themeColor="text1"/>
          <w:sz w:val="20"/>
          <w:szCs w:val="20"/>
          <w:lang w:val="en-US"/>
        </w:rPr>
        <w:t xml:space="preserve"> aim to run SSE’s 6ft in the main flow, at night only or with debris mitigation.</w:t>
      </w:r>
    </w:p>
    <w:p w14:paraId="591EEB08" w14:textId="27361C13" w:rsidR="00E7558E" w:rsidRDefault="00E7558E">
      <w:pPr>
        <w:rPr>
          <w:color w:val="000000" w:themeColor="text1"/>
          <w:sz w:val="20"/>
          <w:szCs w:val="20"/>
          <w:lang w:val="en-US"/>
        </w:rPr>
      </w:pPr>
      <w:r>
        <w:rPr>
          <w:color w:val="000000" w:themeColor="text1"/>
          <w:sz w:val="20"/>
          <w:szCs w:val="20"/>
          <w:lang w:val="en-US"/>
        </w:rPr>
        <w:t>Considerations: staffing</w:t>
      </w:r>
      <w:r w:rsidR="00276C54">
        <w:rPr>
          <w:color w:val="000000" w:themeColor="text1"/>
          <w:sz w:val="20"/>
          <w:szCs w:val="20"/>
          <w:lang w:val="en-US"/>
        </w:rPr>
        <w:t xml:space="preserve"> (a minimum of 4) to l</w:t>
      </w:r>
      <w:r>
        <w:rPr>
          <w:color w:val="000000" w:themeColor="text1"/>
          <w:sz w:val="20"/>
          <w:szCs w:val="20"/>
          <w:lang w:val="en-US"/>
        </w:rPr>
        <w:t>aunch</w:t>
      </w:r>
      <w:r w:rsidR="00233DA9">
        <w:rPr>
          <w:color w:val="000000" w:themeColor="text1"/>
          <w:sz w:val="20"/>
          <w:szCs w:val="20"/>
          <w:lang w:val="en-US"/>
        </w:rPr>
        <w:t xml:space="preserve"> and bring in</w:t>
      </w:r>
      <w:r>
        <w:rPr>
          <w:color w:val="000000" w:themeColor="text1"/>
          <w:sz w:val="20"/>
          <w:szCs w:val="20"/>
          <w:lang w:val="en-US"/>
        </w:rPr>
        <w:t xml:space="preserve"> both traps</w:t>
      </w:r>
      <w:r w:rsidR="00E043DB">
        <w:rPr>
          <w:color w:val="000000" w:themeColor="text1"/>
          <w:sz w:val="20"/>
          <w:szCs w:val="20"/>
          <w:lang w:val="en-US"/>
        </w:rPr>
        <w:t xml:space="preserve">. </w:t>
      </w:r>
      <w:r w:rsidR="00233DA9">
        <w:rPr>
          <w:color w:val="000000" w:themeColor="text1"/>
          <w:sz w:val="20"/>
          <w:szCs w:val="20"/>
          <w:lang w:val="en-US"/>
        </w:rPr>
        <w:t xml:space="preserve">2 staff to monitor the traps. </w:t>
      </w:r>
      <w:r w:rsidR="00E043DB">
        <w:rPr>
          <w:color w:val="000000" w:themeColor="text1"/>
          <w:sz w:val="20"/>
          <w:szCs w:val="20"/>
          <w:lang w:val="en-US"/>
        </w:rPr>
        <w:t>Insurance. Cost/ logistics associated with transporting the 8ft trap to and from Erchless.</w:t>
      </w:r>
      <w:r w:rsidR="00276C54">
        <w:rPr>
          <w:color w:val="000000" w:themeColor="text1"/>
          <w:sz w:val="20"/>
          <w:szCs w:val="20"/>
          <w:lang w:val="en-US"/>
        </w:rPr>
        <w:t xml:space="preserve"> Extra cost </w:t>
      </w:r>
      <w:r w:rsidR="007826D5">
        <w:rPr>
          <w:color w:val="000000" w:themeColor="text1"/>
          <w:sz w:val="20"/>
          <w:szCs w:val="20"/>
          <w:lang w:val="en-US"/>
        </w:rPr>
        <w:t>in terms of extra rope</w:t>
      </w:r>
      <w:r w:rsidR="000257A8">
        <w:rPr>
          <w:color w:val="000000" w:themeColor="text1"/>
          <w:sz w:val="20"/>
          <w:szCs w:val="20"/>
          <w:lang w:val="en-US"/>
        </w:rPr>
        <w:t>/ fenders/ shackles</w:t>
      </w:r>
      <w:r w:rsidR="007826D5">
        <w:rPr>
          <w:color w:val="000000" w:themeColor="text1"/>
          <w:sz w:val="20"/>
          <w:szCs w:val="20"/>
          <w:lang w:val="en-US"/>
        </w:rPr>
        <w:t xml:space="preserve"> required.</w:t>
      </w:r>
      <w:r w:rsidR="005748E2">
        <w:rPr>
          <w:color w:val="000000" w:themeColor="text1"/>
          <w:sz w:val="20"/>
          <w:szCs w:val="20"/>
          <w:lang w:val="en-US"/>
        </w:rPr>
        <w:t xml:space="preserve"> </w:t>
      </w:r>
      <w:r w:rsidR="003C7CD2">
        <w:rPr>
          <w:color w:val="000000" w:themeColor="text1"/>
          <w:sz w:val="20"/>
          <w:szCs w:val="20"/>
          <w:lang w:val="en-US"/>
        </w:rPr>
        <w:t>Two daily visits to the site would significantly impact on other work.</w:t>
      </w:r>
    </w:p>
    <w:p w14:paraId="6D3BEF88" w14:textId="2D86A704" w:rsidR="00CC7AFC" w:rsidRPr="00CC7AFC" w:rsidRDefault="00227BA7">
      <w:pPr>
        <w:rPr>
          <w:b/>
          <w:bCs/>
          <w:color w:val="000000" w:themeColor="text1"/>
          <w:sz w:val="20"/>
          <w:szCs w:val="20"/>
          <w:lang w:val="en-US"/>
        </w:rPr>
      </w:pPr>
      <w:r>
        <w:rPr>
          <w:color w:val="000000" w:themeColor="text1"/>
          <w:sz w:val="20"/>
          <w:szCs w:val="20"/>
          <w:lang w:val="en-US"/>
        </w:rPr>
        <w:t xml:space="preserve">If we </w:t>
      </w:r>
      <w:r w:rsidRPr="00D90856">
        <w:rPr>
          <w:b/>
          <w:bCs/>
          <w:color w:val="000000" w:themeColor="text1"/>
          <w:sz w:val="20"/>
          <w:szCs w:val="20"/>
          <w:lang w:val="en-US"/>
        </w:rPr>
        <w:t>scrap releasing tagged smolts with untagged counterparts</w:t>
      </w:r>
      <w:r w:rsidR="00F83602">
        <w:rPr>
          <w:color w:val="000000" w:themeColor="text1"/>
          <w:sz w:val="20"/>
          <w:szCs w:val="20"/>
          <w:lang w:val="en-US"/>
        </w:rPr>
        <w:t xml:space="preserve"> then we would</w:t>
      </w:r>
      <w:r w:rsidR="00C62552">
        <w:rPr>
          <w:color w:val="000000" w:themeColor="text1"/>
          <w:sz w:val="20"/>
          <w:szCs w:val="20"/>
          <w:lang w:val="en-US"/>
        </w:rPr>
        <w:t xml:space="preserve"> halve the number of smolts required</w:t>
      </w:r>
      <w:r w:rsidR="00F83602">
        <w:rPr>
          <w:color w:val="000000" w:themeColor="text1"/>
          <w:sz w:val="20"/>
          <w:szCs w:val="20"/>
          <w:lang w:val="en-US"/>
        </w:rPr>
        <w:t xml:space="preserve"> to capture</w:t>
      </w:r>
      <w:r w:rsidR="006756C4">
        <w:rPr>
          <w:color w:val="000000" w:themeColor="text1"/>
          <w:sz w:val="20"/>
          <w:szCs w:val="20"/>
          <w:lang w:val="en-US"/>
        </w:rPr>
        <w:t xml:space="preserve"> and tag</w:t>
      </w:r>
      <w:r w:rsidR="000E2A49">
        <w:rPr>
          <w:color w:val="000000" w:themeColor="text1"/>
          <w:sz w:val="20"/>
          <w:szCs w:val="20"/>
          <w:lang w:val="en-US"/>
        </w:rPr>
        <w:t xml:space="preserve">. </w:t>
      </w:r>
      <w:r w:rsidR="00F83602">
        <w:rPr>
          <w:color w:val="000000" w:themeColor="text1"/>
          <w:sz w:val="20"/>
          <w:szCs w:val="20"/>
          <w:lang w:val="en-US"/>
        </w:rPr>
        <w:t xml:space="preserve"> </w:t>
      </w:r>
      <w:r w:rsidR="000E2A49">
        <w:rPr>
          <w:color w:val="000000" w:themeColor="text1"/>
          <w:sz w:val="20"/>
          <w:szCs w:val="20"/>
          <w:lang w:val="en-US"/>
        </w:rPr>
        <w:t>We would need</w:t>
      </w:r>
      <w:r w:rsidR="00D90856">
        <w:rPr>
          <w:color w:val="000000" w:themeColor="text1"/>
          <w:sz w:val="20"/>
          <w:szCs w:val="20"/>
          <w:lang w:val="en-US"/>
        </w:rPr>
        <w:t xml:space="preserve"> </w:t>
      </w:r>
      <w:proofErr w:type="spellStart"/>
      <w:r w:rsidR="00D90856">
        <w:rPr>
          <w:color w:val="000000" w:themeColor="text1"/>
          <w:sz w:val="20"/>
          <w:szCs w:val="20"/>
          <w:lang w:val="en-US"/>
        </w:rPr>
        <w:t>approx</w:t>
      </w:r>
      <w:proofErr w:type="spellEnd"/>
      <w:r w:rsidR="00F83602">
        <w:rPr>
          <w:color w:val="000000" w:themeColor="text1"/>
          <w:sz w:val="20"/>
          <w:szCs w:val="20"/>
          <w:lang w:val="en-US"/>
        </w:rPr>
        <w:t xml:space="preserve"> 4,000 smolts</w:t>
      </w:r>
      <w:r w:rsidR="00C62552">
        <w:rPr>
          <w:color w:val="000000" w:themeColor="text1"/>
          <w:sz w:val="20"/>
          <w:szCs w:val="20"/>
          <w:lang w:val="en-US"/>
        </w:rPr>
        <w:t xml:space="preserve"> (2,000 for each treatment)</w:t>
      </w:r>
      <w:r w:rsidR="00F83602">
        <w:rPr>
          <w:color w:val="000000" w:themeColor="text1"/>
          <w:sz w:val="20"/>
          <w:szCs w:val="20"/>
          <w:lang w:val="en-US"/>
        </w:rPr>
        <w:t xml:space="preserve">, </w:t>
      </w:r>
      <w:r w:rsidR="00556918">
        <w:rPr>
          <w:color w:val="000000" w:themeColor="text1"/>
          <w:sz w:val="20"/>
          <w:szCs w:val="20"/>
          <w:lang w:val="en-US"/>
        </w:rPr>
        <w:t xml:space="preserve">which </w:t>
      </w:r>
      <w:r w:rsidR="00F83602">
        <w:rPr>
          <w:color w:val="000000" w:themeColor="text1"/>
          <w:sz w:val="20"/>
          <w:szCs w:val="20"/>
          <w:lang w:val="en-US"/>
        </w:rPr>
        <w:t xml:space="preserve">may take us </w:t>
      </w:r>
      <w:r w:rsidR="00F83602" w:rsidRPr="00D90856">
        <w:rPr>
          <w:b/>
          <w:bCs/>
          <w:color w:val="000000" w:themeColor="text1"/>
          <w:sz w:val="20"/>
          <w:szCs w:val="20"/>
          <w:lang w:val="en-US"/>
        </w:rPr>
        <w:t>2</w:t>
      </w:r>
      <w:r w:rsidR="007229D2">
        <w:rPr>
          <w:b/>
          <w:bCs/>
          <w:color w:val="000000" w:themeColor="text1"/>
          <w:sz w:val="20"/>
          <w:szCs w:val="20"/>
          <w:lang w:val="en-US"/>
        </w:rPr>
        <w:t>-3</w:t>
      </w:r>
      <w:r w:rsidR="00F83602" w:rsidRPr="00D90856">
        <w:rPr>
          <w:b/>
          <w:bCs/>
          <w:color w:val="000000" w:themeColor="text1"/>
          <w:sz w:val="20"/>
          <w:szCs w:val="20"/>
          <w:lang w:val="en-US"/>
        </w:rPr>
        <w:t xml:space="preserve"> years to capture with the set-up above</w:t>
      </w:r>
      <w:r w:rsidR="006756C4" w:rsidRPr="00D90856">
        <w:rPr>
          <w:b/>
          <w:bCs/>
          <w:color w:val="000000" w:themeColor="text1"/>
          <w:sz w:val="20"/>
          <w:szCs w:val="20"/>
          <w:lang w:val="en-US"/>
        </w:rPr>
        <w:t xml:space="preserve"> plus </w:t>
      </w:r>
      <w:r w:rsidR="003D2E15" w:rsidRPr="00D90856">
        <w:rPr>
          <w:b/>
          <w:bCs/>
          <w:color w:val="000000" w:themeColor="text1"/>
          <w:sz w:val="20"/>
          <w:szCs w:val="20"/>
          <w:lang w:val="en-US"/>
        </w:rPr>
        <w:t>2-3 yrs to monitor adult return.</w:t>
      </w:r>
    </w:p>
    <w:p w14:paraId="679E40A4" w14:textId="2F98A4BA" w:rsidR="00527027" w:rsidRPr="00C66956" w:rsidRDefault="00527027">
      <w:pPr>
        <w:rPr>
          <w:color w:val="000000" w:themeColor="text1"/>
          <w:sz w:val="20"/>
          <w:szCs w:val="20"/>
          <w:u w:val="single"/>
          <w:lang w:val="en-US"/>
        </w:rPr>
      </w:pPr>
      <w:r w:rsidRPr="00C66956">
        <w:rPr>
          <w:color w:val="000000" w:themeColor="text1"/>
          <w:sz w:val="20"/>
          <w:szCs w:val="20"/>
          <w:u w:val="single"/>
          <w:lang w:val="en-US"/>
        </w:rPr>
        <w:t xml:space="preserve">Option </w:t>
      </w:r>
      <w:r w:rsidR="008F3F33">
        <w:rPr>
          <w:color w:val="000000" w:themeColor="text1"/>
          <w:sz w:val="20"/>
          <w:szCs w:val="20"/>
          <w:u w:val="single"/>
          <w:lang w:val="en-US"/>
        </w:rPr>
        <w:t>B</w:t>
      </w:r>
      <w:r w:rsidR="001214D2">
        <w:rPr>
          <w:color w:val="000000" w:themeColor="text1"/>
          <w:sz w:val="20"/>
          <w:szCs w:val="20"/>
          <w:u w:val="single"/>
          <w:lang w:val="en-US"/>
        </w:rPr>
        <w:t>-</w:t>
      </w:r>
      <w:r w:rsidR="00D21467">
        <w:rPr>
          <w:color w:val="000000" w:themeColor="text1"/>
          <w:sz w:val="20"/>
          <w:szCs w:val="20"/>
          <w:u w:val="single"/>
          <w:lang w:val="en-US"/>
        </w:rPr>
        <w:t xml:space="preserve"> </w:t>
      </w:r>
      <w:proofErr w:type="gramStart"/>
      <w:r w:rsidR="00D21467" w:rsidRPr="00D21467">
        <w:rPr>
          <w:color w:val="000000" w:themeColor="text1"/>
          <w:sz w:val="20"/>
          <w:szCs w:val="20"/>
          <w:lang w:val="en-US"/>
        </w:rPr>
        <w:t>Improve on</w:t>
      </w:r>
      <w:proofErr w:type="gramEnd"/>
      <w:r w:rsidR="00D21467" w:rsidRPr="00D21467">
        <w:rPr>
          <w:color w:val="000000" w:themeColor="text1"/>
          <w:sz w:val="20"/>
          <w:szCs w:val="20"/>
          <w:lang w:val="en-US"/>
        </w:rPr>
        <w:t xml:space="preserve"> what we’re doing already</w:t>
      </w:r>
    </w:p>
    <w:p w14:paraId="2FD1C36B" w14:textId="7554308C" w:rsidR="001E0693" w:rsidRPr="00C66956" w:rsidRDefault="00E90226">
      <w:pPr>
        <w:rPr>
          <w:color w:val="000000" w:themeColor="text1"/>
          <w:sz w:val="20"/>
          <w:szCs w:val="20"/>
          <w:lang w:val="en-US"/>
        </w:rPr>
      </w:pPr>
      <w:r>
        <w:rPr>
          <w:color w:val="000000" w:themeColor="text1"/>
          <w:sz w:val="20"/>
          <w:szCs w:val="20"/>
          <w:lang w:val="en-US"/>
        </w:rPr>
        <w:t>-</w:t>
      </w:r>
      <w:r w:rsidR="001E0693" w:rsidRPr="00C66956">
        <w:rPr>
          <w:color w:val="000000" w:themeColor="text1"/>
          <w:sz w:val="20"/>
          <w:szCs w:val="20"/>
          <w:lang w:val="en-US"/>
        </w:rPr>
        <w:t xml:space="preserve">Run the Conon’s 8ft trap at the side of the main flow to increase our </w:t>
      </w:r>
      <w:r w:rsidR="00C66956" w:rsidRPr="00C66956">
        <w:rPr>
          <w:color w:val="000000" w:themeColor="text1"/>
          <w:sz w:val="20"/>
          <w:szCs w:val="20"/>
          <w:lang w:val="en-US"/>
        </w:rPr>
        <w:t>capture width but avoid debris damage.</w:t>
      </w:r>
    </w:p>
    <w:p w14:paraId="7EB5C0F0" w14:textId="39D761FF" w:rsidR="00527027" w:rsidRDefault="00E90226">
      <w:pPr>
        <w:rPr>
          <w:color w:val="000000" w:themeColor="text1"/>
          <w:sz w:val="20"/>
          <w:szCs w:val="20"/>
          <w:lang w:val="en-US"/>
        </w:rPr>
      </w:pPr>
      <w:r>
        <w:rPr>
          <w:color w:val="000000" w:themeColor="text1"/>
          <w:sz w:val="20"/>
          <w:szCs w:val="20"/>
          <w:lang w:val="en-US"/>
        </w:rPr>
        <w:t>-</w:t>
      </w:r>
      <w:r w:rsidR="00527027" w:rsidRPr="00C66956">
        <w:rPr>
          <w:color w:val="000000" w:themeColor="text1"/>
          <w:sz w:val="20"/>
          <w:szCs w:val="20"/>
          <w:lang w:val="en-US"/>
        </w:rPr>
        <w:t>Instal</w:t>
      </w:r>
      <w:r w:rsidR="001E0693" w:rsidRPr="00C66956">
        <w:rPr>
          <w:color w:val="000000" w:themeColor="text1"/>
          <w:sz w:val="20"/>
          <w:szCs w:val="20"/>
          <w:lang w:val="en-US"/>
        </w:rPr>
        <w:t xml:space="preserve">l </w:t>
      </w:r>
      <w:r w:rsidR="00527027" w:rsidRPr="00C66956">
        <w:rPr>
          <w:color w:val="000000" w:themeColor="text1"/>
          <w:sz w:val="20"/>
          <w:szCs w:val="20"/>
          <w:lang w:val="en-US"/>
        </w:rPr>
        <w:t xml:space="preserve">a debris guard to the front of the 6ft trap, with wings to </w:t>
      </w:r>
      <w:r w:rsidR="001E0693" w:rsidRPr="00C66956">
        <w:rPr>
          <w:color w:val="000000" w:themeColor="text1"/>
          <w:sz w:val="20"/>
          <w:szCs w:val="20"/>
          <w:lang w:val="en-US"/>
        </w:rPr>
        <w:t>increase the capture width.</w:t>
      </w:r>
      <w:r w:rsidR="00DE1C0C">
        <w:rPr>
          <w:color w:val="000000" w:themeColor="text1"/>
          <w:sz w:val="20"/>
          <w:szCs w:val="20"/>
          <w:lang w:val="en-US"/>
        </w:rPr>
        <w:t xml:space="preserve"> I do not know how straightforward this </w:t>
      </w:r>
      <w:proofErr w:type="gramStart"/>
      <w:r w:rsidR="00DE1C0C">
        <w:rPr>
          <w:color w:val="000000" w:themeColor="text1"/>
          <w:sz w:val="20"/>
          <w:szCs w:val="20"/>
          <w:lang w:val="en-US"/>
        </w:rPr>
        <w:t>would</w:t>
      </w:r>
      <w:proofErr w:type="gramEnd"/>
      <w:r w:rsidR="00DE1C0C">
        <w:rPr>
          <w:color w:val="000000" w:themeColor="text1"/>
          <w:sz w:val="20"/>
          <w:szCs w:val="20"/>
          <w:lang w:val="en-US"/>
        </w:rPr>
        <w:t xml:space="preserve"> be yet.</w:t>
      </w:r>
    </w:p>
    <w:p w14:paraId="032791F2" w14:textId="4E37E18C" w:rsidR="00DD7313" w:rsidRDefault="00E90226">
      <w:pPr>
        <w:rPr>
          <w:color w:val="000000" w:themeColor="text1"/>
          <w:sz w:val="20"/>
          <w:szCs w:val="20"/>
          <w:lang w:val="en-US"/>
        </w:rPr>
      </w:pPr>
      <w:r>
        <w:rPr>
          <w:color w:val="000000" w:themeColor="text1"/>
          <w:sz w:val="20"/>
          <w:szCs w:val="20"/>
          <w:lang w:val="en-US"/>
        </w:rPr>
        <w:t>-</w:t>
      </w:r>
      <w:r w:rsidR="000A4949">
        <w:rPr>
          <w:color w:val="000000" w:themeColor="text1"/>
          <w:sz w:val="20"/>
          <w:szCs w:val="20"/>
          <w:lang w:val="en-US"/>
        </w:rPr>
        <w:t>Only run the trap at night</w:t>
      </w:r>
      <w:r w:rsidR="000E7F68">
        <w:rPr>
          <w:color w:val="000000" w:themeColor="text1"/>
          <w:sz w:val="20"/>
          <w:szCs w:val="20"/>
          <w:lang w:val="en-US"/>
        </w:rPr>
        <w:t xml:space="preserve"> to reduce the time the trap can be damaged. </w:t>
      </w:r>
      <w:r w:rsidR="00DD7313">
        <w:rPr>
          <w:color w:val="000000" w:themeColor="text1"/>
          <w:sz w:val="20"/>
          <w:szCs w:val="20"/>
          <w:lang w:val="en-US"/>
        </w:rPr>
        <w:t>Purchase a bigger boat so the trap can be accessed in high flows as well as med-low flows.</w:t>
      </w:r>
      <w:r w:rsidR="004E1AE7">
        <w:rPr>
          <w:color w:val="000000" w:themeColor="text1"/>
          <w:sz w:val="20"/>
          <w:szCs w:val="20"/>
          <w:lang w:val="en-US"/>
        </w:rPr>
        <w:t xml:space="preserve"> The extra </w:t>
      </w:r>
      <w:r w:rsidR="008F5C93">
        <w:rPr>
          <w:color w:val="000000" w:themeColor="text1"/>
          <w:sz w:val="20"/>
          <w:szCs w:val="20"/>
          <w:lang w:val="en-US"/>
        </w:rPr>
        <w:t xml:space="preserve">daily visit </w:t>
      </w:r>
      <w:r w:rsidR="004E1AE7">
        <w:rPr>
          <w:color w:val="000000" w:themeColor="text1"/>
          <w:sz w:val="20"/>
          <w:szCs w:val="20"/>
          <w:lang w:val="en-US"/>
        </w:rPr>
        <w:t xml:space="preserve">involved would </w:t>
      </w:r>
      <w:r w:rsidR="002B2A79">
        <w:rPr>
          <w:color w:val="000000" w:themeColor="text1"/>
          <w:sz w:val="20"/>
          <w:szCs w:val="20"/>
          <w:lang w:val="en-US"/>
        </w:rPr>
        <w:t xml:space="preserve">impact on </w:t>
      </w:r>
      <w:r w:rsidR="008F5C93">
        <w:rPr>
          <w:color w:val="000000" w:themeColor="text1"/>
          <w:sz w:val="20"/>
          <w:szCs w:val="20"/>
          <w:lang w:val="en-US"/>
        </w:rPr>
        <w:t>other work.</w:t>
      </w:r>
    </w:p>
    <w:p w14:paraId="4C1C2911" w14:textId="7BF77389" w:rsidR="005D0C08" w:rsidRDefault="004E1AE7">
      <w:pPr>
        <w:rPr>
          <w:color w:val="000000" w:themeColor="text1"/>
          <w:sz w:val="20"/>
          <w:szCs w:val="20"/>
          <w:lang w:val="en-US"/>
        </w:rPr>
      </w:pPr>
      <w:r>
        <w:rPr>
          <w:color w:val="000000" w:themeColor="text1"/>
          <w:sz w:val="20"/>
          <w:szCs w:val="20"/>
          <w:lang w:val="en-US"/>
        </w:rPr>
        <w:t>Theoretically b</w:t>
      </w:r>
      <w:r w:rsidR="00B059A2">
        <w:rPr>
          <w:color w:val="000000" w:themeColor="text1"/>
          <w:sz w:val="20"/>
          <w:szCs w:val="20"/>
          <w:lang w:val="en-US"/>
        </w:rPr>
        <w:t xml:space="preserve">ased on the extra </w:t>
      </w:r>
      <w:r w:rsidR="002F78FC">
        <w:rPr>
          <w:color w:val="000000" w:themeColor="text1"/>
          <w:sz w:val="20"/>
          <w:szCs w:val="20"/>
          <w:lang w:val="en-US"/>
        </w:rPr>
        <w:t xml:space="preserve">quarter-third </w:t>
      </w:r>
      <w:r w:rsidR="003D3484">
        <w:rPr>
          <w:color w:val="000000" w:themeColor="text1"/>
          <w:sz w:val="20"/>
          <w:szCs w:val="20"/>
          <w:lang w:val="en-US"/>
        </w:rPr>
        <w:t xml:space="preserve">capture width, we may trap 1,300 smolts/ year </w:t>
      </w:r>
      <w:r w:rsidR="001B6BA8">
        <w:rPr>
          <w:color w:val="000000" w:themeColor="text1"/>
          <w:sz w:val="20"/>
          <w:szCs w:val="20"/>
          <w:lang w:val="en-US"/>
        </w:rPr>
        <w:t>and so could conduct tagging over 3 years</w:t>
      </w:r>
      <w:r w:rsidR="00E90226">
        <w:rPr>
          <w:color w:val="000000" w:themeColor="text1"/>
          <w:sz w:val="20"/>
          <w:szCs w:val="20"/>
          <w:lang w:val="en-US"/>
        </w:rPr>
        <w:t xml:space="preserve"> based on scrapping releasing tagged smolts with untagged counterparts.</w:t>
      </w:r>
    </w:p>
    <w:p w14:paraId="048C2EEB" w14:textId="77777777" w:rsidR="007076CB" w:rsidRPr="007076CB" w:rsidRDefault="009B3641" w:rsidP="00CF3BC2">
      <w:pPr>
        <w:rPr>
          <w:color w:val="000000" w:themeColor="text1"/>
          <w:sz w:val="20"/>
          <w:szCs w:val="20"/>
          <w:u w:val="single"/>
          <w:lang w:val="en-US"/>
        </w:rPr>
      </w:pPr>
      <w:r w:rsidRPr="007076CB">
        <w:rPr>
          <w:color w:val="000000" w:themeColor="text1"/>
          <w:sz w:val="20"/>
          <w:szCs w:val="20"/>
          <w:u w:val="single"/>
          <w:lang w:val="en-US"/>
        </w:rPr>
        <w:t>Option C</w:t>
      </w:r>
      <w:r w:rsidR="007076CB" w:rsidRPr="007076CB">
        <w:rPr>
          <w:color w:val="000000" w:themeColor="text1"/>
          <w:sz w:val="20"/>
          <w:szCs w:val="20"/>
          <w:u w:val="single"/>
          <w:lang w:val="en-US"/>
        </w:rPr>
        <w:t>- New site</w:t>
      </w:r>
    </w:p>
    <w:p w14:paraId="219033D1" w14:textId="373DC86A" w:rsidR="00CF3BC2" w:rsidRDefault="00FF0562" w:rsidP="00CF3BC2">
      <w:pPr>
        <w:rPr>
          <w:color w:val="000000" w:themeColor="text1"/>
          <w:sz w:val="20"/>
          <w:szCs w:val="20"/>
          <w:lang w:val="en-US"/>
        </w:rPr>
      </w:pPr>
      <w:r>
        <w:rPr>
          <w:color w:val="000000" w:themeColor="text1"/>
          <w:sz w:val="20"/>
          <w:szCs w:val="20"/>
          <w:lang w:val="en-US"/>
        </w:rPr>
        <w:t>It may be worth re-</w:t>
      </w:r>
      <w:r w:rsidR="002978CD">
        <w:rPr>
          <w:color w:val="000000" w:themeColor="text1"/>
          <w:sz w:val="20"/>
          <w:szCs w:val="20"/>
          <w:lang w:val="en-US"/>
        </w:rPr>
        <w:t xml:space="preserve">visiting the idea of smolt trapping on the Farrar (one site was identified just below the </w:t>
      </w:r>
      <w:r w:rsidR="00241410">
        <w:rPr>
          <w:color w:val="000000" w:themeColor="text1"/>
          <w:sz w:val="20"/>
          <w:szCs w:val="20"/>
          <w:lang w:val="en-US"/>
        </w:rPr>
        <w:t xml:space="preserve">ford below </w:t>
      </w:r>
      <w:r w:rsidR="002978CD">
        <w:rPr>
          <w:color w:val="000000" w:themeColor="text1"/>
          <w:sz w:val="20"/>
          <w:szCs w:val="20"/>
          <w:lang w:val="en-US"/>
        </w:rPr>
        <w:t>Uisge Mis</w:t>
      </w:r>
      <w:r w:rsidR="00241410">
        <w:rPr>
          <w:color w:val="000000" w:themeColor="text1"/>
          <w:sz w:val="20"/>
          <w:szCs w:val="20"/>
          <w:lang w:val="en-US"/>
        </w:rPr>
        <w:t>ge</w:t>
      </w:r>
      <w:r>
        <w:rPr>
          <w:color w:val="000000" w:themeColor="text1"/>
          <w:sz w:val="20"/>
          <w:szCs w:val="20"/>
          <w:lang w:val="en-US"/>
        </w:rPr>
        <w:t xml:space="preserve"> </w:t>
      </w:r>
      <w:r w:rsidR="00B27E71">
        <w:rPr>
          <w:color w:val="000000" w:themeColor="text1"/>
          <w:sz w:val="20"/>
          <w:szCs w:val="20"/>
          <w:lang w:val="en-US"/>
        </w:rPr>
        <w:t>with the habitat above perhaps yielding 2,946 smolts</w:t>
      </w:r>
      <w:r w:rsidR="009B3641">
        <w:rPr>
          <w:color w:val="000000" w:themeColor="text1"/>
          <w:sz w:val="20"/>
          <w:szCs w:val="20"/>
          <w:lang w:val="en-US"/>
        </w:rPr>
        <w:t>.</w:t>
      </w:r>
      <w:r w:rsidR="00B27E71">
        <w:rPr>
          <w:color w:val="000000" w:themeColor="text1"/>
          <w:sz w:val="20"/>
          <w:szCs w:val="20"/>
          <w:lang w:val="en-US"/>
        </w:rPr>
        <w:t xml:space="preserve"> </w:t>
      </w:r>
      <w:r w:rsidR="00EE2A5E">
        <w:rPr>
          <w:color w:val="000000" w:themeColor="text1"/>
          <w:sz w:val="20"/>
          <w:szCs w:val="20"/>
          <w:lang w:val="en-US"/>
        </w:rPr>
        <w:t>Trucking would occur over 10km and avoid Loch a’</w:t>
      </w:r>
      <w:r w:rsidR="00074114">
        <w:rPr>
          <w:color w:val="000000" w:themeColor="text1"/>
          <w:sz w:val="20"/>
          <w:szCs w:val="20"/>
          <w:lang w:val="en-US"/>
        </w:rPr>
        <w:t xml:space="preserve"> </w:t>
      </w:r>
      <w:r w:rsidR="00EE2A5E">
        <w:rPr>
          <w:color w:val="000000" w:themeColor="text1"/>
          <w:sz w:val="20"/>
          <w:szCs w:val="20"/>
          <w:lang w:val="en-US"/>
        </w:rPr>
        <w:t>Mhuillidh and Loch Beann</w:t>
      </w:r>
      <w:r w:rsidR="00F55654">
        <w:rPr>
          <w:color w:val="000000" w:themeColor="text1"/>
          <w:sz w:val="20"/>
          <w:szCs w:val="20"/>
          <w:lang w:val="en-US"/>
        </w:rPr>
        <w:t>acharan</w:t>
      </w:r>
      <w:r w:rsidR="00074114">
        <w:rPr>
          <w:color w:val="000000" w:themeColor="text1"/>
          <w:sz w:val="20"/>
          <w:szCs w:val="20"/>
          <w:lang w:val="en-US"/>
        </w:rPr>
        <w:t xml:space="preserve"> (both likely to be significant bottle necks to smolt survival)</w:t>
      </w:r>
      <w:r w:rsidR="00EC44F4">
        <w:rPr>
          <w:color w:val="000000" w:themeColor="text1"/>
          <w:sz w:val="20"/>
          <w:szCs w:val="20"/>
          <w:lang w:val="en-US"/>
        </w:rPr>
        <w:t>.</w:t>
      </w:r>
      <w:r w:rsidR="005C39B4">
        <w:rPr>
          <w:color w:val="000000" w:themeColor="text1"/>
          <w:sz w:val="20"/>
          <w:szCs w:val="20"/>
          <w:lang w:val="en-US"/>
        </w:rPr>
        <w:t xml:space="preserve"> This </w:t>
      </w:r>
      <w:r w:rsidR="005529E0">
        <w:rPr>
          <w:color w:val="000000" w:themeColor="text1"/>
          <w:sz w:val="20"/>
          <w:szCs w:val="20"/>
          <w:lang w:val="en-US"/>
        </w:rPr>
        <w:t xml:space="preserve">option </w:t>
      </w:r>
      <w:r w:rsidR="005C39B4">
        <w:rPr>
          <w:color w:val="000000" w:themeColor="text1"/>
          <w:sz w:val="20"/>
          <w:szCs w:val="20"/>
          <w:lang w:val="en-US"/>
        </w:rPr>
        <w:t xml:space="preserve">was discounted in </w:t>
      </w:r>
      <w:r w:rsidR="005529E0">
        <w:rPr>
          <w:color w:val="000000" w:themeColor="text1"/>
          <w:sz w:val="20"/>
          <w:szCs w:val="20"/>
          <w:lang w:val="en-US"/>
        </w:rPr>
        <w:t xml:space="preserve">2025 in </w:t>
      </w:r>
      <w:proofErr w:type="spellStart"/>
      <w:r w:rsidR="005C39B4">
        <w:rPr>
          <w:color w:val="000000" w:themeColor="text1"/>
          <w:sz w:val="20"/>
          <w:szCs w:val="20"/>
          <w:lang w:val="en-US"/>
        </w:rPr>
        <w:t>favour</w:t>
      </w:r>
      <w:proofErr w:type="spellEnd"/>
      <w:r w:rsidR="005C39B4">
        <w:rPr>
          <w:color w:val="000000" w:themeColor="text1"/>
          <w:sz w:val="20"/>
          <w:szCs w:val="20"/>
          <w:lang w:val="en-US"/>
        </w:rPr>
        <w:t xml:space="preserve"> of the R. Beauly as any trap and truck </w:t>
      </w:r>
      <w:r w:rsidR="00695ED8">
        <w:rPr>
          <w:color w:val="000000" w:themeColor="text1"/>
          <w:sz w:val="20"/>
          <w:szCs w:val="20"/>
          <w:lang w:val="en-US"/>
        </w:rPr>
        <w:t xml:space="preserve">operation </w:t>
      </w:r>
      <w:r w:rsidR="005C39B4">
        <w:rPr>
          <w:color w:val="000000" w:themeColor="text1"/>
          <w:sz w:val="20"/>
          <w:szCs w:val="20"/>
          <w:lang w:val="en-US"/>
        </w:rPr>
        <w:t xml:space="preserve">would want to focus on large numbers of smolts to </w:t>
      </w:r>
      <w:r w:rsidR="00BD19B1">
        <w:rPr>
          <w:color w:val="000000" w:themeColor="text1"/>
          <w:sz w:val="20"/>
          <w:szCs w:val="20"/>
          <w:lang w:val="en-US"/>
        </w:rPr>
        <w:t>make it worthwhile.</w:t>
      </w:r>
    </w:p>
    <w:p w14:paraId="40729109" w14:textId="4E09E263" w:rsidR="00CF3BC2" w:rsidRDefault="00EC44F4">
      <w:pPr>
        <w:rPr>
          <w:color w:val="000000" w:themeColor="text1"/>
          <w:sz w:val="20"/>
          <w:szCs w:val="20"/>
          <w:lang w:val="en-US"/>
        </w:rPr>
      </w:pPr>
      <w:r w:rsidRPr="00CD42D1">
        <w:rPr>
          <w:color w:val="000000" w:themeColor="text1"/>
          <w:sz w:val="20"/>
          <w:szCs w:val="20"/>
          <w:lang w:val="en-US"/>
        </w:rPr>
        <w:t xml:space="preserve">Please note SSE have suggested using Teanassie burn as a smaller trial to show the effectiveness or otherwise of trap and truck around slack water and Kilmorack to help bring SSE fully on board however this has been discounted as it is estimated that only 100 smolts would be produced from Teanassie.  </w:t>
      </w:r>
      <w:r>
        <w:rPr>
          <w:color w:val="000000" w:themeColor="text1"/>
          <w:sz w:val="20"/>
          <w:szCs w:val="20"/>
          <w:lang w:val="en-US"/>
        </w:rPr>
        <w:t>(500m length x 5m average width= 2500m</w:t>
      </w:r>
      <w:r w:rsidRPr="001E23BB">
        <w:rPr>
          <w:color w:val="000000" w:themeColor="text1"/>
          <w:sz w:val="20"/>
          <w:szCs w:val="20"/>
          <w:vertAlign w:val="superscript"/>
          <w:lang w:val="en-US"/>
        </w:rPr>
        <w:t>2</w:t>
      </w:r>
      <w:r>
        <w:rPr>
          <w:color w:val="000000" w:themeColor="text1"/>
          <w:sz w:val="20"/>
          <w:szCs w:val="20"/>
          <w:lang w:val="en-US"/>
        </w:rPr>
        <w:t xml:space="preserve"> </w:t>
      </w:r>
      <w:proofErr w:type="gramStart"/>
      <w:r>
        <w:rPr>
          <w:color w:val="000000" w:themeColor="text1"/>
          <w:sz w:val="20"/>
          <w:szCs w:val="20"/>
          <w:lang w:val="en-US"/>
        </w:rPr>
        <w:t>divide</w:t>
      </w:r>
      <w:proofErr w:type="gramEnd"/>
      <w:r>
        <w:rPr>
          <w:color w:val="000000" w:themeColor="text1"/>
          <w:sz w:val="20"/>
          <w:szCs w:val="20"/>
          <w:lang w:val="en-US"/>
        </w:rPr>
        <w:t xml:space="preserve"> by 100= 25. 25 x 4 smolts per 100m2= 100 smolts total).</w:t>
      </w:r>
    </w:p>
    <w:p w14:paraId="679E916C" w14:textId="49809583" w:rsidR="00CF3BC2" w:rsidRDefault="00CF3BC2">
      <w:pPr>
        <w:rPr>
          <w:color w:val="000000" w:themeColor="text1"/>
          <w:sz w:val="20"/>
          <w:szCs w:val="20"/>
          <w:lang w:val="en-US"/>
        </w:rPr>
      </w:pPr>
    </w:p>
    <w:p w14:paraId="070A7584" w14:textId="77777777" w:rsidR="006B0242" w:rsidRDefault="006B0242">
      <w:pPr>
        <w:rPr>
          <w:color w:val="000000" w:themeColor="text1"/>
          <w:sz w:val="20"/>
          <w:szCs w:val="20"/>
          <w:lang w:val="en-US"/>
        </w:rPr>
      </w:pPr>
    </w:p>
    <w:p w14:paraId="4440B3DC" w14:textId="77777777" w:rsidR="00431F41" w:rsidRDefault="00431F41">
      <w:pPr>
        <w:rPr>
          <w:color w:val="EE0000"/>
          <w:sz w:val="20"/>
          <w:szCs w:val="20"/>
          <w:lang w:val="en-US"/>
        </w:rPr>
      </w:pPr>
      <w:r>
        <w:rPr>
          <w:color w:val="EE0000"/>
          <w:sz w:val="20"/>
          <w:szCs w:val="20"/>
          <w:lang w:val="en-US"/>
        </w:rPr>
        <w:br w:type="page"/>
      </w:r>
    </w:p>
    <w:p w14:paraId="1915171E" w14:textId="5B429102" w:rsidR="0035436C" w:rsidRPr="00461918" w:rsidRDefault="0035436C">
      <w:pPr>
        <w:rPr>
          <w:color w:val="000000" w:themeColor="text1"/>
          <w:sz w:val="20"/>
          <w:szCs w:val="20"/>
          <w:u w:val="single"/>
          <w:lang w:val="en-US"/>
        </w:rPr>
      </w:pPr>
      <w:r w:rsidRPr="00461918">
        <w:rPr>
          <w:color w:val="000000" w:themeColor="text1"/>
          <w:sz w:val="20"/>
          <w:szCs w:val="20"/>
          <w:u w:val="single"/>
          <w:lang w:val="en-US"/>
        </w:rPr>
        <w:lastRenderedPageBreak/>
        <w:t>Practical considerations</w:t>
      </w:r>
    </w:p>
    <w:p w14:paraId="556ED53B" w14:textId="225021FF" w:rsidR="00906032" w:rsidRPr="00461918" w:rsidRDefault="00906032">
      <w:pPr>
        <w:rPr>
          <w:color w:val="000000" w:themeColor="text1"/>
          <w:sz w:val="20"/>
          <w:szCs w:val="20"/>
          <w:lang w:val="en-US"/>
        </w:rPr>
      </w:pPr>
      <w:r w:rsidRPr="00461918">
        <w:rPr>
          <w:color w:val="000000" w:themeColor="text1"/>
          <w:sz w:val="20"/>
          <w:szCs w:val="20"/>
          <w:lang w:val="en-US"/>
        </w:rPr>
        <w:t>A team of 4 would ideally be used to</w:t>
      </w:r>
      <w:r w:rsidR="00121AEC" w:rsidRPr="00461918">
        <w:rPr>
          <w:color w:val="000000" w:themeColor="text1"/>
          <w:sz w:val="20"/>
          <w:szCs w:val="20"/>
          <w:lang w:val="en-US"/>
        </w:rPr>
        <w:t xml:space="preserve"> deliver tagging work</w:t>
      </w:r>
      <w:r w:rsidR="00682A1C" w:rsidRPr="00461918">
        <w:rPr>
          <w:color w:val="000000" w:themeColor="text1"/>
          <w:sz w:val="20"/>
          <w:szCs w:val="20"/>
          <w:lang w:val="en-US"/>
        </w:rPr>
        <w:t xml:space="preserve"> during peak smolt run</w:t>
      </w:r>
      <w:r w:rsidR="002B4C91" w:rsidRPr="00461918">
        <w:rPr>
          <w:color w:val="000000" w:themeColor="text1"/>
          <w:sz w:val="20"/>
          <w:szCs w:val="20"/>
          <w:lang w:val="en-US"/>
        </w:rPr>
        <w:t xml:space="preserve"> (20</w:t>
      </w:r>
      <w:r w:rsidR="002B4C91" w:rsidRPr="00461918">
        <w:rPr>
          <w:color w:val="000000" w:themeColor="text1"/>
          <w:sz w:val="20"/>
          <w:szCs w:val="20"/>
          <w:vertAlign w:val="superscript"/>
          <w:lang w:val="en-US"/>
        </w:rPr>
        <w:t>th</w:t>
      </w:r>
      <w:r w:rsidR="002B4C91" w:rsidRPr="00461918">
        <w:rPr>
          <w:color w:val="000000" w:themeColor="text1"/>
          <w:sz w:val="20"/>
          <w:szCs w:val="20"/>
          <w:lang w:val="en-US"/>
        </w:rPr>
        <w:t xml:space="preserve"> April- </w:t>
      </w:r>
      <w:r w:rsidR="00903134" w:rsidRPr="00461918">
        <w:rPr>
          <w:color w:val="000000" w:themeColor="text1"/>
          <w:sz w:val="20"/>
          <w:szCs w:val="20"/>
          <w:lang w:val="en-US"/>
        </w:rPr>
        <w:t>10</w:t>
      </w:r>
      <w:r w:rsidR="00903134" w:rsidRPr="00461918">
        <w:rPr>
          <w:color w:val="000000" w:themeColor="text1"/>
          <w:sz w:val="20"/>
          <w:szCs w:val="20"/>
          <w:vertAlign w:val="superscript"/>
          <w:lang w:val="en-US"/>
        </w:rPr>
        <w:t>th</w:t>
      </w:r>
      <w:r w:rsidR="00903134" w:rsidRPr="00461918">
        <w:rPr>
          <w:color w:val="000000" w:themeColor="text1"/>
          <w:sz w:val="20"/>
          <w:szCs w:val="20"/>
          <w:lang w:val="en-US"/>
        </w:rPr>
        <w:t xml:space="preserve"> May)</w:t>
      </w:r>
      <w:r w:rsidR="00F60ACF" w:rsidRPr="00461918">
        <w:rPr>
          <w:color w:val="000000" w:themeColor="text1"/>
          <w:sz w:val="20"/>
          <w:szCs w:val="20"/>
          <w:lang w:val="en-US"/>
        </w:rPr>
        <w:t>. This would be two</w:t>
      </w:r>
      <w:r w:rsidR="00EB0359" w:rsidRPr="00461918">
        <w:rPr>
          <w:color w:val="000000" w:themeColor="text1"/>
          <w:sz w:val="20"/>
          <w:szCs w:val="20"/>
          <w:lang w:val="en-US"/>
        </w:rPr>
        <w:t xml:space="preserve"> tagging</w:t>
      </w:r>
      <w:r w:rsidR="00C11E94" w:rsidRPr="00461918">
        <w:rPr>
          <w:color w:val="000000" w:themeColor="text1"/>
          <w:sz w:val="20"/>
          <w:szCs w:val="20"/>
          <w:lang w:val="en-US"/>
        </w:rPr>
        <w:t xml:space="preserve"> teams, with </w:t>
      </w:r>
      <w:r w:rsidR="00ED6010" w:rsidRPr="00461918">
        <w:rPr>
          <w:color w:val="000000" w:themeColor="text1"/>
          <w:sz w:val="20"/>
          <w:szCs w:val="20"/>
          <w:lang w:val="en-US"/>
        </w:rPr>
        <w:t>one team</w:t>
      </w:r>
      <w:r w:rsidR="00EB0359" w:rsidRPr="00461918">
        <w:rPr>
          <w:color w:val="000000" w:themeColor="text1"/>
          <w:sz w:val="20"/>
          <w:szCs w:val="20"/>
          <w:lang w:val="en-US"/>
        </w:rPr>
        <w:t xml:space="preserve"> shuttle running</w:t>
      </w:r>
      <w:r w:rsidR="00ED6010" w:rsidRPr="00461918">
        <w:rPr>
          <w:color w:val="000000" w:themeColor="text1"/>
          <w:sz w:val="20"/>
          <w:szCs w:val="20"/>
          <w:lang w:val="en-US"/>
        </w:rPr>
        <w:t xml:space="preserve"> smolts every </w:t>
      </w:r>
      <w:r w:rsidR="00AB2F21" w:rsidRPr="00461918">
        <w:rPr>
          <w:color w:val="000000" w:themeColor="text1"/>
          <w:sz w:val="20"/>
          <w:szCs w:val="20"/>
          <w:lang w:val="en-US"/>
        </w:rPr>
        <w:t>couple of hours</w:t>
      </w:r>
      <w:r w:rsidR="00682A1C" w:rsidRPr="00461918">
        <w:rPr>
          <w:color w:val="000000" w:themeColor="text1"/>
          <w:sz w:val="20"/>
          <w:szCs w:val="20"/>
          <w:lang w:val="en-US"/>
        </w:rPr>
        <w:t>.</w:t>
      </w:r>
    </w:p>
    <w:p w14:paraId="5B4719F6" w14:textId="79E45624" w:rsidR="00682A1C" w:rsidRPr="00461918" w:rsidRDefault="00682A1C">
      <w:pPr>
        <w:rPr>
          <w:color w:val="000000" w:themeColor="text1"/>
          <w:sz w:val="20"/>
          <w:szCs w:val="20"/>
          <w:lang w:val="en-US"/>
        </w:rPr>
      </w:pPr>
      <w:r w:rsidRPr="00461918">
        <w:rPr>
          <w:color w:val="000000" w:themeColor="text1"/>
          <w:sz w:val="20"/>
          <w:szCs w:val="20"/>
          <w:lang w:val="en-US"/>
        </w:rPr>
        <w:t>A team of 2 (</w:t>
      </w:r>
      <w:r w:rsidR="00F72AC8">
        <w:rPr>
          <w:color w:val="000000" w:themeColor="text1"/>
          <w:sz w:val="20"/>
          <w:szCs w:val="20"/>
          <w:lang w:val="en-US"/>
        </w:rPr>
        <w:t>led by</w:t>
      </w:r>
      <w:r w:rsidR="00482D69">
        <w:rPr>
          <w:color w:val="000000" w:themeColor="text1"/>
          <w:sz w:val="20"/>
          <w:szCs w:val="20"/>
          <w:lang w:val="en-US"/>
        </w:rPr>
        <w:t xml:space="preserve"> either</w:t>
      </w:r>
      <w:r w:rsidR="00FC10A7" w:rsidRPr="00461918">
        <w:rPr>
          <w:color w:val="000000" w:themeColor="text1"/>
          <w:sz w:val="20"/>
          <w:szCs w:val="20"/>
          <w:lang w:val="en-US"/>
        </w:rPr>
        <w:t xml:space="preserve"> Senior Biologist</w:t>
      </w:r>
      <w:r w:rsidR="00482D69">
        <w:rPr>
          <w:color w:val="000000" w:themeColor="text1"/>
          <w:sz w:val="20"/>
          <w:szCs w:val="20"/>
          <w:lang w:val="en-US"/>
        </w:rPr>
        <w:t>, Er</w:t>
      </w:r>
      <w:r w:rsidR="00FC10A7" w:rsidRPr="00461918">
        <w:rPr>
          <w:color w:val="000000" w:themeColor="text1"/>
          <w:sz w:val="20"/>
          <w:szCs w:val="20"/>
          <w:lang w:val="en-US"/>
        </w:rPr>
        <w:t>ica</w:t>
      </w:r>
      <w:r w:rsidR="00C60648" w:rsidRPr="00461918">
        <w:rPr>
          <w:color w:val="000000" w:themeColor="text1"/>
          <w:sz w:val="20"/>
          <w:szCs w:val="20"/>
          <w:lang w:val="en-US"/>
        </w:rPr>
        <w:t>, or Jim</w:t>
      </w:r>
      <w:r w:rsidR="00ED6010" w:rsidRPr="00461918">
        <w:rPr>
          <w:color w:val="000000" w:themeColor="text1"/>
          <w:sz w:val="20"/>
          <w:szCs w:val="20"/>
          <w:lang w:val="en-US"/>
        </w:rPr>
        <w:t>) could do the tagging</w:t>
      </w:r>
      <w:r w:rsidR="00C60648" w:rsidRPr="00461918">
        <w:rPr>
          <w:color w:val="000000" w:themeColor="text1"/>
          <w:sz w:val="20"/>
          <w:szCs w:val="20"/>
          <w:lang w:val="en-US"/>
        </w:rPr>
        <w:t xml:space="preserve"> </w:t>
      </w:r>
      <w:r w:rsidR="004014FD" w:rsidRPr="00461918">
        <w:rPr>
          <w:color w:val="000000" w:themeColor="text1"/>
          <w:sz w:val="20"/>
          <w:szCs w:val="20"/>
          <w:lang w:val="en-US"/>
        </w:rPr>
        <w:t>with data recording</w:t>
      </w:r>
      <w:r w:rsidR="00ED6010" w:rsidRPr="00461918">
        <w:rPr>
          <w:color w:val="000000" w:themeColor="text1"/>
          <w:sz w:val="20"/>
          <w:szCs w:val="20"/>
          <w:lang w:val="en-US"/>
        </w:rPr>
        <w:t xml:space="preserve"> and smolt transport out-with the peak run.</w:t>
      </w:r>
      <w:r w:rsidR="005465DA" w:rsidRPr="00461918">
        <w:rPr>
          <w:color w:val="000000" w:themeColor="text1"/>
          <w:sz w:val="20"/>
          <w:szCs w:val="20"/>
          <w:lang w:val="en-US"/>
        </w:rPr>
        <w:t xml:space="preserve"> Although ideally another 2 </w:t>
      </w:r>
      <w:r w:rsidR="004447E8" w:rsidRPr="00461918">
        <w:rPr>
          <w:color w:val="000000" w:themeColor="text1"/>
          <w:sz w:val="20"/>
          <w:szCs w:val="20"/>
          <w:lang w:val="en-US"/>
        </w:rPr>
        <w:t xml:space="preserve">staff would be </w:t>
      </w:r>
      <w:proofErr w:type="gramStart"/>
      <w:r w:rsidR="004447E8" w:rsidRPr="00461918">
        <w:rPr>
          <w:color w:val="000000" w:themeColor="text1"/>
          <w:sz w:val="20"/>
          <w:szCs w:val="20"/>
          <w:lang w:val="en-US"/>
        </w:rPr>
        <w:t>on-call</w:t>
      </w:r>
      <w:proofErr w:type="gramEnd"/>
      <w:r w:rsidR="004447E8" w:rsidRPr="00461918">
        <w:rPr>
          <w:color w:val="000000" w:themeColor="text1"/>
          <w:sz w:val="20"/>
          <w:szCs w:val="20"/>
          <w:lang w:val="en-US"/>
        </w:rPr>
        <w:t xml:space="preserve"> in case large numbers of smolts are captured.</w:t>
      </w:r>
    </w:p>
    <w:p w14:paraId="5ECFA87C" w14:textId="47FEDE59" w:rsidR="0035436C" w:rsidRDefault="004E4F6C">
      <w:pPr>
        <w:rPr>
          <w:color w:val="000000" w:themeColor="text1"/>
          <w:sz w:val="20"/>
          <w:szCs w:val="20"/>
          <w:lang w:val="en-US"/>
        </w:rPr>
      </w:pPr>
      <w:r w:rsidRPr="00461918">
        <w:rPr>
          <w:color w:val="000000" w:themeColor="text1"/>
          <w:sz w:val="20"/>
          <w:szCs w:val="20"/>
          <w:lang w:val="en-US"/>
        </w:rPr>
        <w:t>On a 1</w:t>
      </w:r>
      <w:r w:rsidR="00C23566" w:rsidRPr="00461918">
        <w:rPr>
          <w:color w:val="000000" w:themeColor="text1"/>
          <w:sz w:val="20"/>
          <w:szCs w:val="20"/>
          <w:lang w:val="en-US"/>
        </w:rPr>
        <w:t>-</w:t>
      </w:r>
      <w:r w:rsidRPr="00461918">
        <w:rPr>
          <w:color w:val="000000" w:themeColor="text1"/>
          <w:sz w:val="20"/>
          <w:szCs w:val="20"/>
          <w:lang w:val="en-US"/>
        </w:rPr>
        <w:t>per</w:t>
      </w:r>
      <w:r w:rsidR="00C23566" w:rsidRPr="00461918">
        <w:rPr>
          <w:color w:val="000000" w:themeColor="text1"/>
          <w:sz w:val="20"/>
          <w:szCs w:val="20"/>
          <w:lang w:val="en-US"/>
        </w:rPr>
        <w:t>-</w:t>
      </w:r>
      <w:r w:rsidRPr="00461918">
        <w:rPr>
          <w:color w:val="000000" w:themeColor="text1"/>
          <w:sz w:val="20"/>
          <w:szCs w:val="20"/>
          <w:lang w:val="en-US"/>
        </w:rPr>
        <w:t>2min</w:t>
      </w:r>
      <w:r w:rsidR="00C23566" w:rsidRPr="00461918">
        <w:rPr>
          <w:color w:val="000000" w:themeColor="text1"/>
          <w:sz w:val="20"/>
          <w:szCs w:val="20"/>
          <w:lang w:val="en-US"/>
        </w:rPr>
        <w:t>-</w:t>
      </w:r>
      <w:r w:rsidR="00956370" w:rsidRPr="00461918">
        <w:rPr>
          <w:color w:val="000000" w:themeColor="text1"/>
          <w:sz w:val="20"/>
          <w:szCs w:val="20"/>
          <w:lang w:val="en-US"/>
        </w:rPr>
        <w:t>basis, a</w:t>
      </w:r>
      <w:r w:rsidR="00906032" w:rsidRPr="00461918">
        <w:rPr>
          <w:color w:val="000000" w:themeColor="text1"/>
          <w:sz w:val="20"/>
          <w:szCs w:val="20"/>
          <w:lang w:val="en-US"/>
        </w:rPr>
        <w:t xml:space="preserve"> single tagging team </w:t>
      </w:r>
      <w:r w:rsidR="00121AEC" w:rsidRPr="00461918">
        <w:rPr>
          <w:color w:val="000000" w:themeColor="text1"/>
          <w:sz w:val="20"/>
          <w:szCs w:val="20"/>
          <w:lang w:val="en-US"/>
        </w:rPr>
        <w:t>(2</w:t>
      </w:r>
      <w:r w:rsidRPr="00461918">
        <w:rPr>
          <w:color w:val="000000" w:themeColor="text1"/>
          <w:sz w:val="20"/>
          <w:szCs w:val="20"/>
          <w:lang w:val="en-US"/>
        </w:rPr>
        <w:t xml:space="preserve"> trained</w:t>
      </w:r>
      <w:r w:rsidR="00121AEC" w:rsidRPr="00461918">
        <w:rPr>
          <w:color w:val="000000" w:themeColor="text1"/>
          <w:sz w:val="20"/>
          <w:szCs w:val="20"/>
          <w:lang w:val="en-US"/>
        </w:rPr>
        <w:t xml:space="preserve"> persons) </w:t>
      </w:r>
      <w:r w:rsidR="00906032" w:rsidRPr="00461918">
        <w:rPr>
          <w:color w:val="000000" w:themeColor="text1"/>
          <w:sz w:val="20"/>
          <w:szCs w:val="20"/>
          <w:lang w:val="en-US"/>
        </w:rPr>
        <w:t xml:space="preserve">could tag </w:t>
      </w:r>
      <w:r w:rsidRPr="00461918">
        <w:rPr>
          <w:color w:val="000000" w:themeColor="text1"/>
          <w:sz w:val="20"/>
          <w:szCs w:val="20"/>
          <w:lang w:val="en-US"/>
        </w:rPr>
        <w:t>up to</w:t>
      </w:r>
      <w:r w:rsidR="00956370" w:rsidRPr="00461918">
        <w:rPr>
          <w:color w:val="000000" w:themeColor="text1"/>
          <w:sz w:val="20"/>
          <w:szCs w:val="20"/>
          <w:lang w:val="en-US"/>
        </w:rPr>
        <w:t xml:space="preserve"> 30 smolts an hour</w:t>
      </w:r>
      <w:r w:rsidR="00AB2F21" w:rsidRPr="00461918">
        <w:rPr>
          <w:color w:val="000000" w:themeColor="text1"/>
          <w:sz w:val="20"/>
          <w:szCs w:val="20"/>
          <w:lang w:val="en-US"/>
        </w:rPr>
        <w:t xml:space="preserve">, so over </w:t>
      </w:r>
      <w:r w:rsidR="00615FBA" w:rsidRPr="00461918">
        <w:rPr>
          <w:color w:val="000000" w:themeColor="text1"/>
          <w:sz w:val="20"/>
          <w:szCs w:val="20"/>
          <w:lang w:val="en-US"/>
        </w:rPr>
        <w:t>5</w:t>
      </w:r>
      <w:r w:rsidR="00AB2F21" w:rsidRPr="00461918">
        <w:rPr>
          <w:color w:val="000000" w:themeColor="text1"/>
          <w:sz w:val="20"/>
          <w:szCs w:val="20"/>
          <w:lang w:val="en-US"/>
        </w:rPr>
        <w:t xml:space="preserve"> hours</w:t>
      </w:r>
      <w:r w:rsidR="00615FBA" w:rsidRPr="00461918">
        <w:rPr>
          <w:color w:val="000000" w:themeColor="text1"/>
          <w:sz w:val="20"/>
          <w:szCs w:val="20"/>
          <w:lang w:val="en-US"/>
        </w:rPr>
        <w:t xml:space="preserve"> (practical considerations accounted for</w:t>
      </w:r>
      <w:r w:rsidR="00461918" w:rsidRPr="00461918">
        <w:rPr>
          <w:color w:val="000000" w:themeColor="text1"/>
          <w:sz w:val="20"/>
          <w:szCs w:val="20"/>
          <w:lang w:val="en-US"/>
        </w:rPr>
        <w:t xml:space="preserve"> e.g.</w:t>
      </w:r>
      <w:r w:rsidR="009C20DC" w:rsidRPr="00461918">
        <w:rPr>
          <w:color w:val="000000" w:themeColor="text1"/>
          <w:sz w:val="20"/>
          <w:szCs w:val="20"/>
          <w:lang w:val="en-US"/>
        </w:rPr>
        <w:t xml:space="preserve"> breaks, smolt transport, </w:t>
      </w:r>
      <w:r w:rsidR="0051353A" w:rsidRPr="00461918">
        <w:rPr>
          <w:color w:val="000000" w:themeColor="text1"/>
          <w:sz w:val="20"/>
          <w:szCs w:val="20"/>
          <w:lang w:val="en-US"/>
        </w:rPr>
        <w:t>kit set-up</w:t>
      </w:r>
      <w:r w:rsidR="00615FBA" w:rsidRPr="00461918">
        <w:rPr>
          <w:color w:val="000000" w:themeColor="text1"/>
          <w:sz w:val="20"/>
          <w:szCs w:val="20"/>
          <w:lang w:val="en-US"/>
        </w:rPr>
        <w:t>)</w:t>
      </w:r>
      <w:r w:rsidR="00956370" w:rsidRPr="00461918">
        <w:rPr>
          <w:color w:val="000000" w:themeColor="text1"/>
          <w:sz w:val="20"/>
          <w:szCs w:val="20"/>
          <w:lang w:val="en-US"/>
        </w:rPr>
        <w:t xml:space="preserve"> </w:t>
      </w:r>
      <w:r w:rsidR="00384C79" w:rsidRPr="00461918">
        <w:rPr>
          <w:color w:val="000000" w:themeColor="text1"/>
          <w:sz w:val="20"/>
          <w:szCs w:val="20"/>
          <w:lang w:val="en-US"/>
        </w:rPr>
        <w:t>150 smolts could be tagged</w:t>
      </w:r>
      <w:r w:rsidR="00745FA9" w:rsidRPr="00461918">
        <w:rPr>
          <w:color w:val="000000" w:themeColor="text1"/>
          <w:sz w:val="20"/>
          <w:szCs w:val="20"/>
          <w:lang w:val="en-US"/>
        </w:rPr>
        <w:t xml:space="preserve"> per day.</w:t>
      </w:r>
      <w:r w:rsidR="00140D1E" w:rsidRPr="00461918">
        <w:rPr>
          <w:color w:val="000000" w:themeColor="text1"/>
          <w:sz w:val="20"/>
          <w:szCs w:val="20"/>
          <w:lang w:val="en-US"/>
        </w:rPr>
        <w:t xml:space="preserve"> </w:t>
      </w:r>
      <w:r w:rsidR="00140D1E" w:rsidRPr="009B73E4">
        <w:rPr>
          <w:b/>
          <w:bCs/>
          <w:color w:val="000000" w:themeColor="text1"/>
          <w:sz w:val="20"/>
          <w:szCs w:val="20"/>
          <w:lang w:val="en-US"/>
        </w:rPr>
        <w:t>If two teams are used up to 300 smolts could be tagged per da</w:t>
      </w:r>
      <w:r w:rsidR="009B73E4" w:rsidRPr="009B73E4">
        <w:rPr>
          <w:b/>
          <w:bCs/>
          <w:color w:val="000000" w:themeColor="text1"/>
          <w:sz w:val="20"/>
          <w:szCs w:val="20"/>
          <w:lang w:val="en-US"/>
        </w:rPr>
        <w:t>y.</w:t>
      </w:r>
    </w:p>
    <w:p w14:paraId="07922CE4" w14:textId="39A9320E" w:rsidR="00D058C1" w:rsidRDefault="00294CD8">
      <w:pPr>
        <w:rPr>
          <w:bCs/>
          <w:sz w:val="20"/>
          <w:szCs w:val="20"/>
        </w:rPr>
      </w:pPr>
      <w:hyperlink r:id="rId24" w:history="1">
        <w:r w:rsidRPr="00E94C7B">
          <w:rPr>
            <w:rStyle w:val="Hyperlink"/>
            <w:bCs/>
            <w:sz w:val="20"/>
            <w:szCs w:val="20"/>
          </w:rPr>
          <w:t>BioSS stats advice</w:t>
        </w:r>
      </w:hyperlink>
      <w:r>
        <w:rPr>
          <w:bCs/>
          <w:sz w:val="20"/>
          <w:szCs w:val="20"/>
        </w:rPr>
        <w:t xml:space="preserve"> supports the trap and truck monitored trial to be done over several years so that findings apply over a range of different sea conditions. Jackie Potts recommends the use of ‘mixed models with random effects’ to allow for differences between years.</w:t>
      </w:r>
    </w:p>
    <w:p w14:paraId="7FB4B83E" w14:textId="337C4F3F" w:rsidR="00E57B19" w:rsidRPr="00E57B19" w:rsidRDefault="00E57B19">
      <w:pPr>
        <w:rPr>
          <w:color w:val="000000" w:themeColor="text1"/>
          <w:sz w:val="20"/>
          <w:szCs w:val="20"/>
          <w:u w:val="single"/>
          <w:lang w:val="en-US"/>
        </w:rPr>
      </w:pPr>
      <w:r w:rsidRPr="00E57B19">
        <w:rPr>
          <w:bCs/>
          <w:sz w:val="20"/>
          <w:szCs w:val="20"/>
          <w:u w:val="single"/>
        </w:rPr>
        <w:t>Costings</w:t>
      </w:r>
    </w:p>
    <w:p w14:paraId="2BA4C4E6" w14:textId="177B9A45" w:rsidR="00D058C1" w:rsidRDefault="005B24CA">
      <w:pPr>
        <w:rPr>
          <w:color w:val="000000" w:themeColor="text1"/>
          <w:sz w:val="20"/>
          <w:szCs w:val="20"/>
          <w:lang w:val="en-US"/>
        </w:rPr>
      </w:pPr>
      <w:r>
        <w:rPr>
          <w:color w:val="000000" w:themeColor="text1"/>
          <w:sz w:val="20"/>
          <w:szCs w:val="20"/>
          <w:lang w:val="en-US"/>
        </w:rPr>
        <w:t>The costings for this project have gone up considerably following the visit with SSE at the dams on 1</w:t>
      </w:r>
      <w:r w:rsidR="00F27379">
        <w:rPr>
          <w:color w:val="000000" w:themeColor="text1"/>
          <w:sz w:val="20"/>
          <w:szCs w:val="20"/>
          <w:lang w:val="en-US"/>
        </w:rPr>
        <w:t xml:space="preserve"> June</w:t>
      </w:r>
      <w:r w:rsidR="00287078">
        <w:rPr>
          <w:color w:val="000000" w:themeColor="text1"/>
          <w:sz w:val="20"/>
          <w:szCs w:val="20"/>
          <w:lang w:val="en-US"/>
        </w:rPr>
        <w:t xml:space="preserve"> d</w:t>
      </w:r>
      <w:r w:rsidR="00D058C1">
        <w:rPr>
          <w:color w:val="000000" w:themeColor="text1"/>
          <w:sz w:val="20"/>
          <w:szCs w:val="20"/>
          <w:lang w:val="en-US"/>
        </w:rPr>
        <w:t xml:space="preserve">ue to </w:t>
      </w:r>
      <w:r w:rsidR="00287078">
        <w:rPr>
          <w:color w:val="000000" w:themeColor="text1"/>
          <w:sz w:val="20"/>
          <w:szCs w:val="20"/>
          <w:lang w:val="en-US"/>
        </w:rPr>
        <w:t xml:space="preserve">the </w:t>
      </w:r>
      <w:r w:rsidR="00D058C1">
        <w:rPr>
          <w:color w:val="000000" w:themeColor="text1"/>
          <w:sz w:val="20"/>
          <w:szCs w:val="20"/>
          <w:lang w:val="en-US"/>
        </w:rPr>
        <w:t>debris mitigation required.</w:t>
      </w:r>
    </w:p>
    <w:p w14:paraId="753D9252" w14:textId="78018C67" w:rsidR="006C60FA" w:rsidRDefault="006C60FA">
      <w:pPr>
        <w:rPr>
          <w:color w:val="000000" w:themeColor="text1"/>
          <w:sz w:val="20"/>
          <w:szCs w:val="20"/>
          <w:lang w:val="en-US"/>
        </w:rPr>
      </w:pPr>
      <w:r>
        <w:rPr>
          <w:color w:val="000000" w:themeColor="text1"/>
          <w:sz w:val="20"/>
          <w:szCs w:val="20"/>
          <w:lang w:val="en-US"/>
        </w:rPr>
        <w:t xml:space="preserve">Another smolt </w:t>
      </w:r>
      <w:proofErr w:type="gramStart"/>
      <w:r>
        <w:rPr>
          <w:color w:val="000000" w:themeColor="text1"/>
          <w:sz w:val="20"/>
          <w:szCs w:val="20"/>
          <w:lang w:val="en-US"/>
        </w:rPr>
        <w:t>trap</w:t>
      </w:r>
      <w:proofErr w:type="gramEnd"/>
      <w:r>
        <w:rPr>
          <w:color w:val="000000" w:themeColor="text1"/>
          <w:sz w:val="20"/>
          <w:szCs w:val="20"/>
          <w:lang w:val="en-US"/>
        </w:rPr>
        <w:t xml:space="preserve"> £</w:t>
      </w:r>
      <w:proofErr w:type="gramStart"/>
      <w:r>
        <w:rPr>
          <w:color w:val="000000" w:themeColor="text1"/>
          <w:sz w:val="20"/>
          <w:szCs w:val="20"/>
          <w:lang w:val="en-US"/>
        </w:rPr>
        <w:t>50,000</w:t>
      </w:r>
      <w:proofErr w:type="gramEnd"/>
      <w:r>
        <w:rPr>
          <w:color w:val="000000" w:themeColor="text1"/>
          <w:sz w:val="20"/>
          <w:szCs w:val="20"/>
          <w:lang w:val="en-US"/>
        </w:rPr>
        <w:t xml:space="preserve"> </w:t>
      </w:r>
      <w:proofErr w:type="spellStart"/>
      <w:r>
        <w:rPr>
          <w:color w:val="000000" w:themeColor="text1"/>
          <w:sz w:val="20"/>
          <w:szCs w:val="20"/>
          <w:lang w:val="en-US"/>
        </w:rPr>
        <w:t>ish</w:t>
      </w:r>
      <w:proofErr w:type="spellEnd"/>
      <w:r w:rsidR="00287078">
        <w:rPr>
          <w:color w:val="000000" w:themeColor="text1"/>
          <w:sz w:val="20"/>
          <w:szCs w:val="20"/>
          <w:lang w:val="en-US"/>
        </w:rPr>
        <w:t>?</w:t>
      </w:r>
    </w:p>
    <w:p w14:paraId="1B45DD88" w14:textId="7BDA126B" w:rsidR="006C60FA" w:rsidRDefault="006C60FA">
      <w:pPr>
        <w:rPr>
          <w:color w:val="000000" w:themeColor="text1"/>
          <w:sz w:val="20"/>
          <w:szCs w:val="20"/>
          <w:lang w:val="en-US"/>
        </w:rPr>
      </w:pPr>
      <w:r>
        <w:rPr>
          <w:color w:val="000000" w:themeColor="text1"/>
          <w:sz w:val="20"/>
          <w:szCs w:val="20"/>
          <w:lang w:val="en-US"/>
        </w:rPr>
        <w:t xml:space="preserve">Decoder set underneath new flume £50,000 </w:t>
      </w:r>
      <w:proofErr w:type="spellStart"/>
      <w:r>
        <w:rPr>
          <w:color w:val="000000" w:themeColor="text1"/>
          <w:sz w:val="20"/>
          <w:szCs w:val="20"/>
          <w:lang w:val="en-US"/>
        </w:rPr>
        <w:t>ish</w:t>
      </w:r>
      <w:proofErr w:type="spellEnd"/>
      <w:r w:rsidR="00287078">
        <w:rPr>
          <w:color w:val="000000" w:themeColor="text1"/>
          <w:sz w:val="20"/>
          <w:szCs w:val="20"/>
          <w:lang w:val="en-US"/>
        </w:rPr>
        <w:t>?</w:t>
      </w:r>
    </w:p>
    <w:p w14:paraId="16A1109D" w14:textId="65C93A43" w:rsidR="00287078" w:rsidRDefault="00287078" w:rsidP="00287078">
      <w:pPr>
        <w:rPr>
          <w:color w:val="000000" w:themeColor="text1"/>
          <w:sz w:val="20"/>
          <w:szCs w:val="20"/>
          <w:lang w:val="en-US"/>
        </w:rPr>
      </w:pPr>
      <w:r>
        <w:rPr>
          <w:color w:val="000000" w:themeColor="text1"/>
          <w:sz w:val="20"/>
          <w:szCs w:val="20"/>
          <w:lang w:val="en-US"/>
        </w:rPr>
        <w:t>2 electronic measuring boards for 2 pit tagging teams….</w:t>
      </w:r>
    </w:p>
    <w:p w14:paraId="191E539C" w14:textId="317FDBF6" w:rsidR="00287078" w:rsidRDefault="00287078" w:rsidP="00287078">
      <w:pPr>
        <w:rPr>
          <w:color w:val="000000" w:themeColor="text1"/>
          <w:sz w:val="20"/>
          <w:szCs w:val="20"/>
          <w:lang w:val="en-US"/>
        </w:rPr>
      </w:pPr>
      <w:r w:rsidRPr="00287078">
        <w:rPr>
          <w:b/>
          <w:bCs/>
          <w:color w:val="000000" w:themeColor="text1"/>
          <w:sz w:val="20"/>
          <w:szCs w:val="20"/>
          <w:lang w:val="en-US"/>
        </w:rPr>
        <w:t>Action RW</w:t>
      </w:r>
      <w:r>
        <w:rPr>
          <w:color w:val="000000" w:themeColor="text1"/>
          <w:sz w:val="20"/>
          <w:szCs w:val="20"/>
          <w:lang w:val="en-US"/>
        </w:rPr>
        <w:t>: to update costings with input from SSE.</w:t>
      </w:r>
    </w:p>
    <w:p w14:paraId="7469136F" w14:textId="77777777" w:rsidR="006C60FA" w:rsidRPr="00461918" w:rsidRDefault="006C60FA">
      <w:pPr>
        <w:rPr>
          <w:color w:val="000000" w:themeColor="text1"/>
          <w:sz w:val="20"/>
          <w:szCs w:val="20"/>
          <w:lang w:val="en-US"/>
        </w:rPr>
      </w:pPr>
    </w:p>
    <w:sectPr w:rsidR="006C60FA" w:rsidRPr="00461918" w:rsidSect="00D251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4EA"/>
    <w:multiLevelType w:val="hybridMultilevel"/>
    <w:tmpl w:val="5ACC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C0A70"/>
    <w:multiLevelType w:val="hybridMultilevel"/>
    <w:tmpl w:val="C824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73329"/>
    <w:multiLevelType w:val="hybridMultilevel"/>
    <w:tmpl w:val="D5E8A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66529"/>
    <w:multiLevelType w:val="hybridMultilevel"/>
    <w:tmpl w:val="6322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75FC6"/>
    <w:multiLevelType w:val="hybridMultilevel"/>
    <w:tmpl w:val="7D268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5210E"/>
    <w:multiLevelType w:val="hybridMultilevel"/>
    <w:tmpl w:val="85C20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F5B3D"/>
    <w:multiLevelType w:val="hybridMultilevel"/>
    <w:tmpl w:val="1EAC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0187D"/>
    <w:multiLevelType w:val="hybridMultilevel"/>
    <w:tmpl w:val="5C465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6360B"/>
    <w:multiLevelType w:val="hybridMultilevel"/>
    <w:tmpl w:val="1FD81B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4D96D1B"/>
    <w:multiLevelType w:val="hybridMultilevel"/>
    <w:tmpl w:val="D4E4E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E22F6B"/>
    <w:multiLevelType w:val="hybridMultilevel"/>
    <w:tmpl w:val="9AFAD3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B605AB"/>
    <w:multiLevelType w:val="hybridMultilevel"/>
    <w:tmpl w:val="59DC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F32D73"/>
    <w:multiLevelType w:val="hybridMultilevel"/>
    <w:tmpl w:val="A86E3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0AC0E05"/>
    <w:multiLevelType w:val="hybridMultilevel"/>
    <w:tmpl w:val="21E47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137B60"/>
    <w:multiLevelType w:val="hybridMultilevel"/>
    <w:tmpl w:val="E098E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E96F4A"/>
    <w:multiLevelType w:val="hybridMultilevel"/>
    <w:tmpl w:val="77CE9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836553"/>
    <w:multiLevelType w:val="hybridMultilevel"/>
    <w:tmpl w:val="F088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40FA7"/>
    <w:multiLevelType w:val="hybridMultilevel"/>
    <w:tmpl w:val="6E0E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3931F9"/>
    <w:multiLevelType w:val="hybridMultilevel"/>
    <w:tmpl w:val="94925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E24996"/>
    <w:multiLevelType w:val="hybridMultilevel"/>
    <w:tmpl w:val="8C82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2E0970"/>
    <w:multiLevelType w:val="hybridMultilevel"/>
    <w:tmpl w:val="893EB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126B35"/>
    <w:multiLevelType w:val="hybridMultilevel"/>
    <w:tmpl w:val="954E4C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702881"/>
    <w:multiLevelType w:val="hybridMultilevel"/>
    <w:tmpl w:val="CC4E5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BE3F5D"/>
    <w:multiLevelType w:val="hybridMultilevel"/>
    <w:tmpl w:val="1C4E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345540"/>
    <w:multiLevelType w:val="hybridMultilevel"/>
    <w:tmpl w:val="9758A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5260A2"/>
    <w:multiLevelType w:val="hybridMultilevel"/>
    <w:tmpl w:val="EF7E4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FF74F8"/>
    <w:multiLevelType w:val="hybridMultilevel"/>
    <w:tmpl w:val="379A74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3CC21523"/>
    <w:multiLevelType w:val="hybridMultilevel"/>
    <w:tmpl w:val="13BEB0D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407515F4"/>
    <w:multiLevelType w:val="hybridMultilevel"/>
    <w:tmpl w:val="62D4D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BF275F"/>
    <w:multiLevelType w:val="hybridMultilevel"/>
    <w:tmpl w:val="6CFA49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0E13258"/>
    <w:multiLevelType w:val="hybridMultilevel"/>
    <w:tmpl w:val="032E6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D83E57"/>
    <w:multiLevelType w:val="hybridMultilevel"/>
    <w:tmpl w:val="DE26E5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29643A4"/>
    <w:multiLevelType w:val="hybridMultilevel"/>
    <w:tmpl w:val="5AE6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6D7E46"/>
    <w:multiLevelType w:val="hybridMultilevel"/>
    <w:tmpl w:val="4A563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9C04F7"/>
    <w:multiLevelType w:val="hybridMultilevel"/>
    <w:tmpl w:val="75800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1755DF"/>
    <w:multiLevelType w:val="hybridMultilevel"/>
    <w:tmpl w:val="145E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63671C"/>
    <w:multiLevelType w:val="hybridMultilevel"/>
    <w:tmpl w:val="D3FE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B64B6E"/>
    <w:multiLevelType w:val="hybridMultilevel"/>
    <w:tmpl w:val="20106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F23747"/>
    <w:multiLevelType w:val="hybridMultilevel"/>
    <w:tmpl w:val="3A38D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515A6D"/>
    <w:multiLevelType w:val="hybridMultilevel"/>
    <w:tmpl w:val="B1C0A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C66212"/>
    <w:multiLevelType w:val="hybridMultilevel"/>
    <w:tmpl w:val="F5567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E9280F"/>
    <w:multiLevelType w:val="hybridMultilevel"/>
    <w:tmpl w:val="E3D03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5E20FF"/>
    <w:multiLevelType w:val="hybridMultilevel"/>
    <w:tmpl w:val="3B8E0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300731"/>
    <w:multiLevelType w:val="hybridMultilevel"/>
    <w:tmpl w:val="1CA8E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004F4C"/>
    <w:multiLevelType w:val="hybridMultilevel"/>
    <w:tmpl w:val="C082C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FD3708"/>
    <w:multiLevelType w:val="hybridMultilevel"/>
    <w:tmpl w:val="DB1205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6" w15:restartNumberingAfterBreak="0">
    <w:nsid w:val="7CFF240E"/>
    <w:multiLevelType w:val="hybridMultilevel"/>
    <w:tmpl w:val="D1D6A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480712">
    <w:abstractNumId w:val="30"/>
  </w:num>
  <w:num w:numId="2" w16cid:durableId="1267225363">
    <w:abstractNumId w:val="33"/>
  </w:num>
  <w:num w:numId="3" w16cid:durableId="916478782">
    <w:abstractNumId w:val="7"/>
  </w:num>
  <w:num w:numId="4" w16cid:durableId="481582754">
    <w:abstractNumId w:val="31"/>
  </w:num>
  <w:num w:numId="5" w16cid:durableId="1424297758">
    <w:abstractNumId w:val="9"/>
  </w:num>
  <w:num w:numId="6" w16cid:durableId="1928225861">
    <w:abstractNumId w:val="22"/>
  </w:num>
  <w:num w:numId="7" w16cid:durableId="1552182365">
    <w:abstractNumId w:val="1"/>
  </w:num>
  <w:num w:numId="8" w16cid:durableId="51734916">
    <w:abstractNumId w:val="27"/>
  </w:num>
  <w:num w:numId="9" w16cid:durableId="318844802">
    <w:abstractNumId w:val="38"/>
  </w:num>
  <w:num w:numId="10" w16cid:durableId="941255143">
    <w:abstractNumId w:val="2"/>
  </w:num>
  <w:num w:numId="11" w16cid:durableId="1406026965">
    <w:abstractNumId w:val="41"/>
  </w:num>
  <w:num w:numId="12" w16cid:durableId="1427462257">
    <w:abstractNumId w:val="32"/>
  </w:num>
  <w:num w:numId="13" w16cid:durableId="1324814451">
    <w:abstractNumId w:val="12"/>
  </w:num>
  <w:num w:numId="14" w16cid:durableId="1094932320">
    <w:abstractNumId w:val="37"/>
  </w:num>
  <w:num w:numId="15" w16cid:durableId="1490637492">
    <w:abstractNumId w:val="8"/>
  </w:num>
  <w:num w:numId="16" w16cid:durableId="386953254">
    <w:abstractNumId w:val="14"/>
  </w:num>
  <w:num w:numId="17" w16cid:durableId="1605843348">
    <w:abstractNumId w:val="18"/>
  </w:num>
  <w:num w:numId="18" w16cid:durableId="2046250731">
    <w:abstractNumId w:val="28"/>
  </w:num>
  <w:num w:numId="19" w16cid:durableId="544951384">
    <w:abstractNumId w:val="13"/>
  </w:num>
  <w:num w:numId="20" w16cid:durableId="1049570316">
    <w:abstractNumId w:val="6"/>
  </w:num>
  <w:num w:numId="21" w16cid:durableId="498352996">
    <w:abstractNumId w:val="11"/>
  </w:num>
  <w:num w:numId="22" w16cid:durableId="1349600321">
    <w:abstractNumId w:val="25"/>
  </w:num>
  <w:num w:numId="23" w16cid:durableId="2078744693">
    <w:abstractNumId w:val="40"/>
  </w:num>
  <w:num w:numId="24" w16cid:durableId="2050520719">
    <w:abstractNumId w:val="17"/>
  </w:num>
  <w:num w:numId="25" w16cid:durableId="145127177">
    <w:abstractNumId w:val="45"/>
  </w:num>
  <w:num w:numId="26" w16cid:durableId="1694650211">
    <w:abstractNumId w:val="36"/>
  </w:num>
  <w:num w:numId="27" w16cid:durableId="1088769093">
    <w:abstractNumId w:val="26"/>
  </w:num>
  <w:num w:numId="28" w16cid:durableId="438842744">
    <w:abstractNumId w:val="46"/>
  </w:num>
  <w:num w:numId="29" w16cid:durableId="484706138">
    <w:abstractNumId w:val="34"/>
  </w:num>
  <w:num w:numId="30" w16cid:durableId="256377331">
    <w:abstractNumId w:val="4"/>
  </w:num>
  <w:num w:numId="31" w16cid:durableId="485972155">
    <w:abstractNumId w:val="35"/>
  </w:num>
  <w:num w:numId="32" w16cid:durableId="1173184777">
    <w:abstractNumId w:val="39"/>
  </w:num>
  <w:num w:numId="33" w16cid:durableId="495725911">
    <w:abstractNumId w:val="19"/>
  </w:num>
  <w:num w:numId="34" w16cid:durableId="1120075902">
    <w:abstractNumId w:val="0"/>
  </w:num>
  <w:num w:numId="35" w16cid:durableId="1836915062">
    <w:abstractNumId w:val="44"/>
  </w:num>
  <w:num w:numId="36" w16cid:durableId="818957098">
    <w:abstractNumId w:val="42"/>
  </w:num>
  <w:num w:numId="37" w16cid:durableId="1766226828">
    <w:abstractNumId w:val="43"/>
  </w:num>
  <w:num w:numId="38" w16cid:durableId="1055741304">
    <w:abstractNumId w:val="16"/>
  </w:num>
  <w:num w:numId="39" w16cid:durableId="1065682712">
    <w:abstractNumId w:val="10"/>
  </w:num>
  <w:num w:numId="40" w16cid:durableId="1730107813">
    <w:abstractNumId w:val="24"/>
  </w:num>
  <w:num w:numId="41" w16cid:durableId="1926257107">
    <w:abstractNumId w:val="23"/>
  </w:num>
  <w:num w:numId="42" w16cid:durableId="621040079">
    <w:abstractNumId w:val="15"/>
  </w:num>
  <w:num w:numId="43" w16cid:durableId="2131821180">
    <w:abstractNumId w:val="5"/>
  </w:num>
  <w:num w:numId="44" w16cid:durableId="784227193">
    <w:abstractNumId w:val="3"/>
  </w:num>
  <w:num w:numId="45" w16cid:durableId="655843655">
    <w:abstractNumId w:val="20"/>
  </w:num>
  <w:num w:numId="46" w16cid:durableId="1343094874">
    <w:abstractNumId w:val="29"/>
  </w:num>
  <w:num w:numId="47" w16cid:durableId="548498941">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91"/>
    <w:rsid w:val="000002BF"/>
    <w:rsid w:val="00000614"/>
    <w:rsid w:val="000007A4"/>
    <w:rsid w:val="00000B4C"/>
    <w:rsid w:val="00000E52"/>
    <w:rsid w:val="00001882"/>
    <w:rsid w:val="000018C2"/>
    <w:rsid w:val="000019EC"/>
    <w:rsid w:val="00001A08"/>
    <w:rsid w:val="00001A4B"/>
    <w:rsid w:val="00001C40"/>
    <w:rsid w:val="00001F35"/>
    <w:rsid w:val="000021CF"/>
    <w:rsid w:val="00002814"/>
    <w:rsid w:val="00002BB6"/>
    <w:rsid w:val="000031A3"/>
    <w:rsid w:val="0000330D"/>
    <w:rsid w:val="000033C8"/>
    <w:rsid w:val="0000389F"/>
    <w:rsid w:val="00003D58"/>
    <w:rsid w:val="0000417C"/>
    <w:rsid w:val="000042D8"/>
    <w:rsid w:val="00004465"/>
    <w:rsid w:val="000044F5"/>
    <w:rsid w:val="000046A5"/>
    <w:rsid w:val="0000490C"/>
    <w:rsid w:val="000057FE"/>
    <w:rsid w:val="00005CA1"/>
    <w:rsid w:val="00005DF7"/>
    <w:rsid w:val="00005E51"/>
    <w:rsid w:val="00005E7C"/>
    <w:rsid w:val="00005FFE"/>
    <w:rsid w:val="000062A4"/>
    <w:rsid w:val="00006399"/>
    <w:rsid w:val="000063BE"/>
    <w:rsid w:val="0000672A"/>
    <w:rsid w:val="00006845"/>
    <w:rsid w:val="00006BD8"/>
    <w:rsid w:val="00006E65"/>
    <w:rsid w:val="00006E9E"/>
    <w:rsid w:val="00007180"/>
    <w:rsid w:val="0000753A"/>
    <w:rsid w:val="00007ACC"/>
    <w:rsid w:val="00007D95"/>
    <w:rsid w:val="00007FB5"/>
    <w:rsid w:val="0001002D"/>
    <w:rsid w:val="0001059E"/>
    <w:rsid w:val="00010A3C"/>
    <w:rsid w:val="00010B68"/>
    <w:rsid w:val="00010B6A"/>
    <w:rsid w:val="00010D7D"/>
    <w:rsid w:val="000111B7"/>
    <w:rsid w:val="000114B6"/>
    <w:rsid w:val="00011EEA"/>
    <w:rsid w:val="00011F54"/>
    <w:rsid w:val="000123CF"/>
    <w:rsid w:val="000126E1"/>
    <w:rsid w:val="000128CA"/>
    <w:rsid w:val="00012DB7"/>
    <w:rsid w:val="00013328"/>
    <w:rsid w:val="00013965"/>
    <w:rsid w:val="000144D9"/>
    <w:rsid w:val="0001476D"/>
    <w:rsid w:val="000151E6"/>
    <w:rsid w:val="00015211"/>
    <w:rsid w:val="00015839"/>
    <w:rsid w:val="00015BD4"/>
    <w:rsid w:val="00015F5A"/>
    <w:rsid w:val="000162AD"/>
    <w:rsid w:val="000162FA"/>
    <w:rsid w:val="00016302"/>
    <w:rsid w:val="0001646C"/>
    <w:rsid w:val="000165E4"/>
    <w:rsid w:val="000165F9"/>
    <w:rsid w:val="00016705"/>
    <w:rsid w:val="00016AD0"/>
    <w:rsid w:val="00017095"/>
    <w:rsid w:val="000173C7"/>
    <w:rsid w:val="00017E42"/>
    <w:rsid w:val="0002011F"/>
    <w:rsid w:val="000210F3"/>
    <w:rsid w:val="0002179D"/>
    <w:rsid w:val="00021F2D"/>
    <w:rsid w:val="0002200F"/>
    <w:rsid w:val="000220C2"/>
    <w:rsid w:val="00023070"/>
    <w:rsid w:val="0002339A"/>
    <w:rsid w:val="000236F0"/>
    <w:rsid w:val="00023BD4"/>
    <w:rsid w:val="0002433E"/>
    <w:rsid w:val="000244A4"/>
    <w:rsid w:val="0002492C"/>
    <w:rsid w:val="0002493D"/>
    <w:rsid w:val="000257A8"/>
    <w:rsid w:val="00025954"/>
    <w:rsid w:val="00025E60"/>
    <w:rsid w:val="00026314"/>
    <w:rsid w:val="00026422"/>
    <w:rsid w:val="00026862"/>
    <w:rsid w:val="00026B42"/>
    <w:rsid w:val="00026FAC"/>
    <w:rsid w:val="00027085"/>
    <w:rsid w:val="00027828"/>
    <w:rsid w:val="00027BB8"/>
    <w:rsid w:val="00027C1C"/>
    <w:rsid w:val="00027C6B"/>
    <w:rsid w:val="00027E56"/>
    <w:rsid w:val="000304B7"/>
    <w:rsid w:val="0003053D"/>
    <w:rsid w:val="000305B0"/>
    <w:rsid w:val="00030B0D"/>
    <w:rsid w:val="00030CC6"/>
    <w:rsid w:val="00031466"/>
    <w:rsid w:val="00031520"/>
    <w:rsid w:val="0003180C"/>
    <w:rsid w:val="00031C7B"/>
    <w:rsid w:val="00032324"/>
    <w:rsid w:val="00032B44"/>
    <w:rsid w:val="00032F62"/>
    <w:rsid w:val="00033D09"/>
    <w:rsid w:val="00034485"/>
    <w:rsid w:val="00034570"/>
    <w:rsid w:val="00034594"/>
    <w:rsid w:val="00034E14"/>
    <w:rsid w:val="00034E4C"/>
    <w:rsid w:val="00035031"/>
    <w:rsid w:val="0003538C"/>
    <w:rsid w:val="00035D5E"/>
    <w:rsid w:val="00036011"/>
    <w:rsid w:val="00036038"/>
    <w:rsid w:val="00036436"/>
    <w:rsid w:val="00036A69"/>
    <w:rsid w:val="00036A96"/>
    <w:rsid w:val="00036C00"/>
    <w:rsid w:val="00036CF4"/>
    <w:rsid w:val="00036EAF"/>
    <w:rsid w:val="00036F38"/>
    <w:rsid w:val="00037173"/>
    <w:rsid w:val="00037899"/>
    <w:rsid w:val="00037E67"/>
    <w:rsid w:val="00037FA0"/>
    <w:rsid w:val="000404A3"/>
    <w:rsid w:val="000406C4"/>
    <w:rsid w:val="00040738"/>
    <w:rsid w:val="00040B62"/>
    <w:rsid w:val="00040B79"/>
    <w:rsid w:val="00040EDE"/>
    <w:rsid w:val="00040F2B"/>
    <w:rsid w:val="000413F7"/>
    <w:rsid w:val="00041447"/>
    <w:rsid w:val="00041620"/>
    <w:rsid w:val="00041992"/>
    <w:rsid w:val="00041B3B"/>
    <w:rsid w:val="00041BF7"/>
    <w:rsid w:val="00042037"/>
    <w:rsid w:val="000420C5"/>
    <w:rsid w:val="00042310"/>
    <w:rsid w:val="00042315"/>
    <w:rsid w:val="000425DA"/>
    <w:rsid w:val="000428AF"/>
    <w:rsid w:val="00043056"/>
    <w:rsid w:val="000430DC"/>
    <w:rsid w:val="00043B63"/>
    <w:rsid w:val="00043EB2"/>
    <w:rsid w:val="00043FFE"/>
    <w:rsid w:val="00044270"/>
    <w:rsid w:val="000443AA"/>
    <w:rsid w:val="000447A1"/>
    <w:rsid w:val="00044CF2"/>
    <w:rsid w:val="000458FE"/>
    <w:rsid w:val="00045C59"/>
    <w:rsid w:val="00046D7F"/>
    <w:rsid w:val="00046FC0"/>
    <w:rsid w:val="000471A2"/>
    <w:rsid w:val="000471E1"/>
    <w:rsid w:val="0004724E"/>
    <w:rsid w:val="00047460"/>
    <w:rsid w:val="000474C6"/>
    <w:rsid w:val="000474E0"/>
    <w:rsid w:val="00047A6E"/>
    <w:rsid w:val="00047A8B"/>
    <w:rsid w:val="00047C50"/>
    <w:rsid w:val="00047D2D"/>
    <w:rsid w:val="00050212"/>
    <w:rsid w:val="00050369"/>
    <w:rsid w:val="00050CBB"/>
    <w:rsid w:val="00050D4C"/>
    <w:rsid w:val="00050EAB"/>
    <w:rsid w:val="000512F0"/>
    <w:rsid w:val="0005165B"/>
    <w:rsid w:val="00051841"/>
    <w:rsid w:val="000519A2"/>
    <w:rsid w:val="000524E8"/>
    <w:rsid w:val="000529D0"/>
    <w:rsid w:val="00053209"/>
    <w:rsid w:val="00053702"/>
    <w:rsid w:val="00053E42"/>
    <w:rsid w:val="00053EF2"/>
    <w:rsid w:val="000545DE"/>
    <w:rsid w:val="00054B75"/>
    <w:rsid w:val="00054BDC"/>
    <w:rsid w:val="00054EAC"/>
    <w:rsid w:val="0005566B"/>
    <w:rsid w:val="00055F44"/>
    <w:rsid w:val="0005648E"/>
    <w:rsid w:val="0005667A"/>
    <w:rsid w:val="0005691C"/>
    <w:rsid w:val="00056CD8"/>
    <w:rsid w:val="00057033"/>
    <w:rsid w:val="00057ABF"/>
    <w:rsid w:val="00057CA3"/>
    <w:rsid w:val="00057D03"/>
    <w:rsid w:val="00057F06"/>
    <w:rsid w:val="0006086B"/>
    <w:rsid w:val="00060C61"/>
    <w:rsid w:val="00061C31"/>
    <w:rsid w:val="00061D1F"/>
    <w:rsid w:val="00061E19"/>
    <w:rsid w:val="000624D3"/>
    <w:rsid w:val="00062754"/>
    <w:rsid w:val="00062DC8"/>
    <w:rsid w:val="000633EB"/>
    <w:rsid w:val="00063400"/>
    <w:rsid w:val="00063813"/>
    <w:rsid w:val="00063B7C"/>
    <w:rsid w:val="00064442"/>
    <w:rsid w:val="00064CE4"/>
    <w:rsid w:val="00064E28"/>
    <w:rsid w:val="00065335"/>
    <w:rsid w:val="00065488"/>
    <w:rsid w:val="000657C0"/>
    <w:rsid w:val="000658A6"/>
    <w:rsid w:val="00065A17"/>
    <w:rsid w:val="00065AA0"/>
    <w:rsid w:val="0006670C"/>
    <w:rsid w:val="000668F8"/>
    <w:rsid w:val="00066905"/>
    <w:rsid w:val="0006698F"/>
    <w:rsid w:val="00067590"/>
    <w:rsid w:val="000676B3"/>
    <w:rsid w:val="000678B3"/>
    <w:rsid w:val="00067B51"/>
    <w:rsid w:val="00070A4B"/>
    <w:rsid w:val="0007113B"/>
    <w:rsid w:val="00071307"/>
    <w:rsid w:val="00071316"/>
    <w:rsid w:val="0007144E"/>
    <w:rsid w:val="0007159D"/>
    <w:rsid w:val="00071828"/>
    <w:rsid w:val="0007185B"/>
    <w:rsid w:val="00071861"/>
    <w:rsid w:val="0007188A"/>
    <w:rsid w:val="00071BA8"/>
    <w:rsid w:val="00071D42"/>
    <w:rsid w:val="000727B4"/>
    <w:rsid w:val="00072B05"/>
    <w:rsid w:val="00072D2C"/>
    <w:rsid w:val="00072F18"/>
    <w:rsid w:val="00073490"/>
    <w:rsid w:val="00073544"/>
    <w:rsid w:val="00073A9F"/>
    <w:rsid w:val="00073D67"/>
    <w:rsid w:val="00073DB2"/>
    <w:rsid w:val="00073E14"/>
    <w:rsid w:val="00074114"/>
    <w:rsid w:val="000744C0"/>
    <w:rsid w:val="0007452A"/>
    <w:rsid w:val="00074704"/>
    <w:rsid w:val="00074A00"/>
    <w:rsid w:val="00074AFE"/>
    <w:rsid w:val="00074CFB"/>
    <w:rsid w:val="000756BB"/>
    <w:rsid w:val="00076546"/>
    <w:rsid w:val="0007665B"/>
    <w:rsid w:val="00076728"/>
    <w:rsid w:val="00076978"/>
    <w:rsid w:val="00076A23"/>
    <w:rsid w:val="00076A67"/>
    <w:rsid w:val="00076E2A"/>
    <w:rsid w:val="00077128"/>
    <w:rsid w:val="00077527"/>
    <w:rsid w:val="000778CB"/>
    <w:rsid w:val="00077C64"/>
    <w:rsid w:val="00077DD2"/>
    <w:rsid w:val="00077EC5"/>
    <w:rsid w:val="00080C17"/>
    <w:rsid w:val="00080D9D"/>
    <w:rsid w:val="00080DD4"/>
    <w:rsid w:val="00080ED2"/>
    <w:rsid w:val="0008166E"/>
    <w:rsid w:val="00081997"/>
    <w:rsid w:val="00081D86"/>
    <w:rsid w:val="0008232F"/>
    <w:rsid w:val="00082621"/>
    <w:rsid w:val="000826E4"/>
    <w:rsid w:val="00082D4B"/>
    <w:rsid w:val="00083267"/>
    <w:rsid w:val="000832F7"/>
    <w:rsid w:val="00083546"/>
    <w:rsid w:val="00083558"/>
    <w:rsid w:val="00083634"/>
    <w:rsid w:val="00083B0D"/>
    <w:rsid w:val="00083D04"/>
    <w:rsid w:val="00083F62"/>
    <w:rsid w:val="000840CE"/>
    <w:rsid w:val="000840F9"/>
    <w:rsid w:val="000842A6"/>
    <w:rsid w:val="00084B07"/>
    <w:rsid w:val="000851D1"/>
    <w:rsid w:val="00085615"/>
    <w:rsid w:val="00085BF7"/>
    <w:rsid w:val="00085E4D"/>
    <w:rsid w:val="0008607E"/>
    <w:rsid w:val="000867DC"/>
    <w:rsid w:val="000878C2"/>
    <w:rsid w:val="00087A20"/>
    <w:rsid w:val="00087A65"/>
    <w:rsid w:val="00087BB3"/>
    <w:rsid w:val="00090206"/>
    <w:rsid w:val="00090480"/>
    <w:rsid w:val="000906B7"/>
    <w:rsid w:val="00090A12"/>
    <w:rsid w:val="00090DB6"/>
    <w:rsid w:val="000921C5"/>
    <w:rsid w:val="00092461"/>
    <w:rsid w:val="00092C91"/>
    <w:rsid w:val="000940FC"/>
    <w:rsid w:val="0009444E"/>
    <w:rsid w:val="00094F80"/>
    <w:rsid w:val="00095416"/>
    <w:rsid w:val="00095665"/>
    <w:rsid w:val="00095777"/>
    <w:rsid w:val="00095A4F"/>
    <w:rsid w:val="00095AD6"/>
    <w:rsid w:val="00095DF9"/>
    <w:rsid w:val="00095E45"/>
    <w:rsid w:val="00095F69"/>
    <w:rsid w:val="00095F94"/>
    <w:rsid w:val="0009606B"/>
    <w:rsid w:val="00096205"/>
    <w:rsid w:val="00096969"/>
    <w:rsid w:val="00096C3F"/>
    <w:rsid w:val="00096FE8"/>
    <w:rsid w:val="0009726C"/>
    <w:rsid w:val="00097CBC"/>
    <w:rsid w:val="000A06D9"/>
    <w:rsid w:val="000A06EC"/>
    <w:rsid w:val="000A0C95"/>
    <w:rsid w:val="000A0C9C"/>
    <w:rsid w:val="000A0F36"/>
    <w:rsid w:val="000A1177"/>
    <w:rsid w:val="000A1A6B"/>
    <w:rsid w:val="000A262C"/>
    <w:rsid w:val="000A2ADE"/>
    <w:rsid w:val="000A3151"/>
    <w:rsid w:val="000A34BC"/>
    <w:rsid w:val="000A353E"/>
    <w:rsid w:val="000A38D0"/>
    <w:rsid w:val="000A3B2B"/>
    <w:rsid w:val="000A3DD9"/>
    <w:rsid w:val="000A4094"/>
    <w:rsid w:val="000A462F"/>
    <w:rsid w:val="000A486E"/>
    <w:rsid w:val="000A4949"/>
    <w:rsid w:val="000A539F"/>
    <w:rsid w:val="000A5701"/>
    <w:rsid w:val="000A5943"/>
    <w:rsid w:val="000A59FA"/>
    <w:rsid w:val="000A603A"/>
    <w:rsid w:val="000A641B"/>
    <w:rsid w:val="000A67F8"/>
    <w:rsid w:val="000A6A28"/>
    <w:rsid w:val="000A6F85"/>
    <w:rsid w:val="000A7781"/>
    <w:rsid w:val="000A77A1"/>
    <w:rsid w:val="000A7C0E"/>
    <w:rsid w:val="000B0F5B"/>
    <w:rsid w:val="000B128A"/>
    <w:rsid w:val="000B13D1"/>
    <w:rsid w:val="000B182B"/>
    <w:rsid w:val="000B1BA3"/>
    <w:rsid w:val="000B20C8"/>
    <w:rsid w:val="000B2145"/>
    <w:rsid w:val="000B2211"/>
    <w:rsid w:val="000B2510"/>
    <w:rsid w:val="000B25A0"/>
    <w:rsid w:val="000B2C1D"/>
    <w:rsid w:val="000B2C40"/>
    <w:rsid w:val="000B2F13"/>
    <w:rsid w:val="000B2F1F"/>
    <w:rsid w:val="000B307B"/>
    <w:rsid w:val="000B358E"/>
    <w:rsid w:val="000B3904"/>
    <w:rsid w:val="000B44DA"/>
    <w:rsid w:val="000B48C6"/>
    <w:rsid w:val="000B50CB"/>
    <w:rsid w:val="000B5335"/>
    <w:rsid w:val="000B55AD"/>
    <w:rsid w:val="000B5799"/>
    <w:rsid w:val="000B64A1"/>
    <w:rsid w:val="000B64EF"/>
    <w:rsid w:val="000B693F"/>
    <w:rsid w:val="000B707E"/>
    <w:rsid w:val="000B730C"/>
    <w:rsid w:val="000B7394"/>
    <w:rsid w:val="000B79B4"/>
    <w:rsid w:val="000B7B3A"/>
    <w:rsid w:val="000B7B8E"/>
    <w:rsid w:val="000B7C74"/>
    <w:rsid w:val="000C096D"/>
    <w:rsid w:val="000C0B3B"/>
    <w:rsid w:val="000C0D97"/>
    <w:rsid w:val="000C0F79"/>
    <w:rsid w:val="000C140F"/>
    <w:rsid w:val="000C16E5"/>
    <w:rsid w:val="000C17B3"/>
    <w:rsid w:val="000C18FF"/>
    <w:rsid w:val="000C2453"/>
    <w:rsid w:val="000C28B8"/>
    <w:rsid w:val="000C2B62"/>
    <w:rsid w:val="000C2C8B"/>
    <w:rsid w:val="000C2E9F"/>
    <w:rsid w:val="000C3E9D"/>
    <w:rsid w:val="000C4159"/>
    <w:rsid w:val="000C44C6"/>
    <w:rsid w:val="000C4590"/>
    <w:rsid w:val="000C4A2B"/>
    <w:rsid w:val="000C4BC7"/>
    <w:rsid w:val="000C4D27"/>
    <w:rsid w:val="000C5CB2"/>
    <w:rsid w:val="000C5DB0"/>
    <w:rsid w:val="000C63D4"/>
    <w:rsid w:val="000C644F"/>
    <w:rsid w:val="000C656A"/>
    <w:rsid w:val="000C69E6"/>
    <w:rsid w:val="000C7254"/>
    <w:rsid w:val="000C7582"/>
    <w:rsid w:val="000C7894"/>
    <w:rsid w:val="000C7C58"/>
    <w:rsid w:val="000D0B3A"/>
    <w:rsid w:val="000D108A"/>
    <w:rsid w:val="000D12AE"/>
    <w:rsid w:val="000D18F0"/>
    <w:rsid w:val="000D1DC1"/>
    <w:rsid w:val="000D22EE"/>
    <w:rsid w:val="000D2389"/>
    <w:rsid w:val="000D27A8"/>
    <w:rsid w:val="000D27C2"/>
    <w:rsid w:val="000D312C"/>
    <w:rsid w:val="000D31B1"/>
    <w:rsid w:val="000D350C"/>
    <w:rsid w:val="000D3524"/>
    <w:rsid w:val="000D40D2"/>
    <w:rsid w:val="000D4407"/>
    <w:rsid w:val="000D4784"/>
    <w:rsid w:val="000D49F3"/>
    <w:rsid w:val="000D4B4A"/>
    <w:rsid w:val="000D4C75"/>
    <w:rsid w:val="000D4E88"/>
    <w:rsid w:val="000D5251"/>
    <w:rsid w:val="000D5EAE"/>
    <w:rsid w:val="000D61E6"/>
    <w:rsid w:val="000D6387"/>
    <w:rsid w:val="000D67B8"/>
    <w:rsid w:val="000D6B25"/>
    <w:rsid w:val="000D6D5D"/>
    <w:rsid w:val="000D74EB"/>
    <w:rsid w:val="000D75D2"/>
    <w:rsid w:val="000E001E"/>
    <w:rsid w:val="000E0AA9"/>
    <w:rsid w:val="000E0DC3"/>
    <w:rsid w:val="000E0FD5"/>
    <w:rsid w:val="000E1414"/>
    <w:rsid w:val="000E15E0"/>
    <w:rsid w:val="000E1605"/>
    <w:rsid w:val="000E1B53"/>
    <w:rsid w:val="000E1C77"/>
    <w:rsid w:val="000E20E6"/>
    <w:rsid w:val="000E225C"/>
    <w:rsid w:val="000E2776"/>
    <w:rsid w:val="000E2A49"/>
    <w:rsid w:val="000E2A4D"/>
    <w:rsid w:val="000E2D29"/>
    <w:rsid w:val="000E2FBA"/>
    <w:rsid w:val="000E30B7"/>
    <w:rsid w:val="000E350A"/>
    <w:rsid w:val="000E350D"/>
    <w:rsid w:val="000E36B6"/>
    <w:rsid w:val="000E3885"/>
    <w:rsid w:val="000E38D8"/>
    <w:rsid w:val="000E4959"/>
    <w:rsid w:val="000E4C4E"/>
    <w:rsid w:val="000E5409"/>
    <w:rsid w:val="000E632E"/>
    <w:rsid w:val="000E6599"/>
    <w:rsid w:val="000E6A85"/>
    <w:rsid w:val="000E6B88"/>
    <w:rsid w:val="000E6C1D"/>
    <w:rsid w:val="000E749C"/>
    <w:rsid w:val="000E772A"/>
    <w:rsid w:val="000E7EA5"/>
    <w:rsid w:val="000E7EFA"/>
    <w:rsid w:val="000E7F68"/>
    <w:rsid w:val="000F0377"/>
    <w:rsid w:val="000F03E8"/>
    <w:rsid w:val="000F0BF4"/>
    <w:rsid w:val="000F0F4D"/>
    <w:rsid w:val="000F1216"/>
    <w:rsid w:val="000F16DC"/>
    <w:rsid w:val="000F1991"/>
    <w:rsid w:val="000F19DA"/>
    <w:rsid w:val="000F1DFC"/>
    <w:rsid w:val="000F2070"/>
    <w:rsid w:val="000F22BF"/>
    <w:rsid w:val="000F29B4"/>
    <w:rsid w:val="000F2EF5"/>
    <w:rsid w:val="000F350C"/>
    <w:rsid w:val="000F37B9"/>
    <w:rsid w:val="000F3A21"/>
    <w:rsid w:val="000F3F76"/>
    <w:rsid w:val="000F3FBB"/>
    <w:rsid w:val="000F530D"/>
    <w:rsid w:val="000F6064"/>
    <w:rsid w:val="000F65EE"/>
    <w:rsid w:val="000F67D7"/>
    <w:rsid w:val="000F69B8"/>
    <w:rsid w:val="000F6B3B"/>
    <w:rsid w:val="000F714A"/>
    <w:rsid w:val="000F742F"/>
    <w:rsid w:val="000F7468"/>
    <w:rsid w:val="000F7837"/>
    <w:rsid w:val="000F7B00"/>
    <w:rsid w:val="00100404"/>
    <w:rsid w:val="0010070B"/>
    <w:rsid w:val="001007A5"/>
    <w:rsid w:val="00100A74"/>
    <w:rsid w:val="00100C8D"/>
    <w:rsid w:val="00101209"/>
    <w:rsid w:val="00101252"/>
    <w:rsid w:val="00101980"/>
    <w:rsid w:val="00101B39"/>
    <w:rsid w:val="00101BB4"/>
    <w:rsid w:val="00101C39"/>
    <w:rsid w:val="0010246A"/>
    <w:rsid w:val="00102A79"/>
    <w:rsid w:val="001037F5"/>
    <w:rsid w:val="00103876"/>
    <w:rsid w:val="001039F7"/>
    <w:rsid w:val="00103CD7"/>
    <w:rsid w:val="001044CC"/>
    <w:rsid w:val="00104BAB"/>
    <w:rsid w:val="001059BD"/>
    <w:rsid w:val="00105D5D"/>
    <w:rsid w:val="00105E62"/>
    <w:rsid w:val="001064E5"/>
    <w:rsid w:val="00107037"/>
    <w:rsid w:val="001075DD"/>
    <w:rsid w:val="001076A8"/>
    <w:rsid w:val="00107943"/>
    <w:rsid w:val="001079FB"/>
    <w:rsid w:val="00107A02"/>
    <w:rsid w:val="00107AA7"/>
    <w:rsid w:val="00107AAC"/>
    <w:rsid w:val="00107DD6"/>
    <w:rsid w:val="00107EBC"/>
    <w:rsid w:val="00110051"/>
    <w:rsid w:val="00110528"/>
    <w:rsid w:val="001107D7"/>
    <w:rsid w:val="001108AB"/>
    <w:rsid w:val="00110DC8"/>
    <w:rsid w:val="00111A93"/>
    <w:rsid w:val="00111AB9"/>
    <w:rsid w:val="00111E36"/>
    <w:rsid w:val="001131DE"/>
    <w:rsid w:val="001133F0"/>
    <w:rsid w:val="00113423"/>
    <w:rsid w:val="001136E8"/>
    <w:rsid w:val="001137A6"/>
    <w:rsid w:val="00113F25"/>
    <w:rsid w:val="00113F43"/>
    <w:rsid w:val="00113FCF"/>
    <w:rsid w:val="00114223"/>
    <w:rsid w:val="00114363"/>
    <w:rsid w:val="00114607"/>
    <w:rsid w:val="00114B75"/>
    <w:rsid w:val="00114D28"/>
    <w:rsid w:val="00114D4B"/>
    <w:rsid w:val="00115E7F"/>
    <w:rsid w:val="001162AD"/>
    <w:rsid w:val="0011646A"/>
    <w:rsid w:val="00116802"/>
    <w:rsid w:val="001169A1"/>
    <w:rsid w:val="00116CE7"/>
    <w:rsid w:val="00116CEC"/>
    <w:rsid w:val="00117596"/>
    <w:rsid w:val="001177C4"/>
    <w:rsid w:val="00120820"/>
    <w:rsid w:val="00120860"/>
    <w:rsid w:val="00120917"/>
    <w:rsid w:val="00120D3A"/>
    <w:rsid w:val="00120FF3"/>
    <w:rsid w:val="0012120C"/>
    <w:rsid w:val="001214D2"/>
    <w:rsid w:val="00121AEC"/>
    <w:rsid w:val="00121C1F"/>
    <w:rsid w:val="00121C26"/>
    <w:rsid w:val="00121EFB"/>
    <w:rsid w:val="00121FA9"/>
    <w:rsid w:val="00122645"/>
    <w:rsid w:val="00122C4C"/>
    <w:rsid w:val="00122E7C"/>
    <w:rsid w:val="00122F1A"/>
    <w:rsid w:val="001233FE"/>
    <w:rsid w:val="00123456"/>
    <w:rsid w:val="00123563"/>
    <w:rsid w:val="001237D2"/>
    <w:rsid w:val="00123FC1"/>
    <w:rsid w:val="00124151"/>
    <w:rsid w:val="00124388"/>
    <w:rsid w:val="00124B08"/>
    <w:rsid w:val="00124D54"/>
    <w:rsid w:val="00124EAA"/>
    <w:rsid w:val="00124FE3"/>
    <w:rsid w:val="0012544A"/>
    <w:rsid w:val="001255AF"/>
    <w:rsid w:val="00125693"/>
    <w:rsid w:val="001258FA"/>
    <w:rsid w:val="00125EC5"/>
    <w:rsid w:val="0012611D"/>
    <w:rsid w:val="00126334"/>
    <w:rsid w:val="00126783"/>
    <w:rsid w:val="001269C0"/>
    <w:rsid w:val="001269CC"/>
    <w:rsid w:val="00126CB9"/>
    <w:rsid w:val="00126DC3"/>
    <w:rsid w:val="00126E4C"/>
    <w:rsid w:val="00127CBC"/>
    <w:rsid w:val="00127E72"/>
    <w:rsid w:val="001300CD"/>
    <w:rsid w:val="001314D8"/>
    <w:rsid w:val="0013164D"/>
    <w:rsid w:val="00131A54"/>
    <w:rsid w:val="00131BC2"/>
    <w:rsid w:val="00132589"/>
    <w:rsid w:val="00132906"/>
    <w:rsid w:val="00132991"/>
    <w:rsid w:val="00133B12"/>
    <w:rsid w:val="00133B2E"/>
    <w:rsid w:val="00133EE6"/>
    <w:rsid w:val="00134168"/>
    <w:rsid w:val="001345AC"/>
    <w:rsid w:val="00134DC2"/>
    <w:rsid w:val="00135437"/>
    <w:rsid w:val="001354DB"/>
    <w:rsid w:val="0013551A"/>
    <w:rsid w:val="001355F0"/>
    <w:rsid w:val="00135660"/>
    <w:rsid w:val="001356C3"/>
    <w:rsid w:val="001357BB"/>
    <w:rsid w:val="00135D74"/>
    <w:rsid w:val="00135D82"/>
    <w:rsid w:val="0013635D"/>
    <w:rsid w:val="0013662D"/>
    <w:rsid w:val="001367D6"/>
    <w:rsid w:val="0013697A"/>
    <w:rsid w:val="00136BDF"/>
    <w:rsid w:val="00136E65"/>
    <w:rsid w:val="00137325"/>
    <w:rsid w:val="001373A8"/>
    <w:rsid w:val="00137893"/>
    <w:rsid w:val="00140280"/>
    <w:rsid w:val="00140B26"/>
    <w:rsid w:val="00140D02"/>
    <w:rsid w:val="00140D1E"/>
    <w:rsid w:val="00140D8F"/>
    <w:rsid w:val="001416F0"/>
    <w:rsid w:val="001418D7"/>
    <w:rsid w:val="00142799"/>
    <w:rsid w:val="0014319A"/>
    <w:rsid w:val="00143574"/>
    <w:rsid w:val="0014377A"/>
    <w:rsid w:val="00143BAE"/>
    <w:rsid w:val="001440D1"/>
    <w:rsid w:val="001444A7"/>
    <w:rsid w:val="0014472A"/>
    <w:rsid w:val="0014513B"/>
    <w:rsid w:val="0014605A"/>
    <w:rsid w:val="0014637D"/>
    <w:rsid w:val="001467E0"/>
    <w:rsid w:val="00146B19"/>
    <w:rsid w:val="00146CDB"/>
    <w:rsid w:val="0014751B"/>
    <w:rsid w:val="001475FA"/>
    <w:rsid w:val="001478BB"/>
    <w:rsid w:val="0015075B"/>
    <w:rsid w:val="00150962"/>
    <w:rsid w:val="00150CC5"/>
    <w:rsid w:val="00150E29"/>
    <w:rsid w:val="00151186"/>
    <w:rsid w:val="00151925"/>
    <w:rsid w:val="00151C10"/>
    <w:rsid w:val="00152075"/>
    <w:rsid w:val="001527C5"/>
    <w:rsid w:val="0015315B"/>
    <w:rsid w:val="001536CD"/>
    <w:rsid w:val="00153CC0"/>
    <w:rsid w:val="00154679"/>
    <w:rsid w:val="00154853"/>
    <w:rsid w:val="00154F3D"/>
    <w:rsid w:val="00155464"/>
    <w:rsid w:val="00155A0B"/>
    <w:rsid w:val="00155F53"/>
    <w:rsid w:val="00155F5C"/>
    <w:rsid w:val="00156298"/>
    <w:rsid w:val="00156416"/>
    <w:rsid w:val="00156644"/>
    <w:rsid w:val="00156842"/>
    <w:rsid w:val="001569CB"/>
    <w:rsid w:val="00156DE5"/>
    <w:rsid w:val="0015773E"/>
    <w:rsid w:val="00157CE1"/>
    <w:rsid w:val="0016008F"/>
    <w:rsid w:val="001600EC"/>
    <w:rsid w:val="00160881"/>
    <w:rsid w:val="00160A1C"/>
    <w:rsid w:val="00160CF8"/>
    <w:rsid w:val="00160FAF"/>
    <w:rsid w:val="00161005"/>
    <w:rsid w:val="001615CE"/>
    <w:rsid w:val="00162438"/>
    <w:rsid w:val="00162A73"/>
    <w:rsid w:val="00162FF4"/>
    <w:rsid w:val="001633A5"/>
    <w:rsid w:val="00163AD3"/>
    <w:rsid w:val="00164212"/>
    <w:rsid w:val="0016457E"/>
    <w:rsid w:val="0016459D"/>
    <w:rsid w:val="00164905"/>
    <w:rsid w:val="00164CC9"/>
    <w:rsid w:val="0016560E"/>
    <w:rsid w:val="001658F9"/>
    <w:rsid w:val="00165919"/>
    <w:rsid w:val="0016621C"/>
    <w:rsid w:val="00166418"/>
    <w:rsid w:val="00167084"/>
    <w:rsid w:val="001676A2"/>
    <w:rsid w:val="001677E4"/>
    <w:rsid w:val="00167A53"/>
    <w:rsid w:val="00167C5C"/>
    <w:rsid w:val="001700C1"/>
    <w:rsid w:val="00170619"/>
    <w:rsid w:val="00171247"/>
    <w:rsid w:val="00171E8E"/>
    <w:rsid w:val="00172A1F"/>
    <w:rsid w:val="00172B72"/>
    <w:rsid w:val="00172D89"/>
    <w:rsid w:val="0017325A"/>
    <w:rsid w:val="00173283"/>
    <w:rsid w:val="001734E0"/>
    <w:rsid w:val="00173B3E"/>
    <w:rsid w:val="0017421D"/>
    <w:rsid w:val="001748FE"/>
    <w:rsid w:val="00174BEC"/>
    <w:rsid w:val="00174E62"/>
    <w:rsid w:val="00174E87"/>
    <w:rsid w:val="0017589B"/>
    <w:rsid w:val="00175FE0"/>
    <w:rsid w:val="00176292"/>
    <w:rsid w:val="00176C9E"/>
    <w:rsid w:val="00177031"/>
    <w:rsid w:val="00177446"/>
    <w:rsid w:val="0017747D"/>
    <w:rsid w:val="00177513"/>
    <w:rsid w:val="00177BD3"/>
    <w:rsid w:val="00177C0B"/>
    <w:rsid w:val="0018004B"/>
    <w:rsid w:val="0018035E"/>
    <w:rsid w:val="0018052C"/>
    <w:rsid w:val="001805F1"/>
    <w:rsid w:val="001809B1"/>
    <w:rsid w:val="00180BD2"/>
    <w:rsid w:val="00181042"/>
    <w:rsid w:val="001813FB"/>
    <w:rsid w:val="00181589"/>
    <w:rsid w:val="00181817"/>
    <w:rsid w:val="00181DFF"/>
    <w:rsid w:val="0018221A"/>
    <w:rsid w:val="00182232"/>
    <w:rsid w:val="00182249"/>
    <w:rsid w:val="001823F0"/>
    <w:rsid w:val="0018284F"/>
    <w:rsid w:val="00182B2B"/>
    <w:rsid w:val="00183679"/>
    <w:rsid w:val="001836A3"/>
    <w:rsid w:val="0018370D"/>
    <w:rsid w:val="00183814"/>
    <w:rsid w:val="00183AB2"/>
    <w:rsid w:val="0018412C"/>
    <w:rsid w:val="00184590"/>
    <w:rsid w:val="00184603"/>
    <w:rsid w:val="001846C7"/>
    <w:rsid w:val="00185384"/>
    <w:rsid w:val="00185BDC"/>
    <w:rsid w:val="0018636F"/>
    <w:rsid w:val="0018643C"/>
    <w:rsid w:val="00186B0C"/>
    <w:rsid w:val="00186DC6"/>
    <w:rsid w:val="00186E22"/>
    <w:rsid w:val="00187385"/>
    <w:rsid w:val="001879C3"/>
    <w:rsid w:val="00187B3B"/>
    <w:rsid w:val="00187E85"/>
    <w:rsid w:val="00190021"/>
    <w:rsid w:val="001909AF"/>
    <w:rsid w:val="00190A39"/>
    <w:rsid w:val="00190BA0"/>
    <w:rsid w:val="00190D71"/>
    <w:rsid w:val="0019108C"/>
    <w:rsid w:val="00191232"/>
    <w:rsid w:val="00191302"/>
    <w:rsid w:val="00191369"/>
    <w:rsid w:val="001918FB"/>
    <w:rsid w:val="00192140"/>
    <w:rsid w:val="00192227"/>
    <w:rsid w:val="001923A7"/>
    <w:rsid w:val="001924D0"/>
    <w:rsid w:val="001926E0"/>
    <w:rsid w:val="00192888"/>
    <w:rsid w:val="00192D28"/>
    <w:rsid w:val="001932CE"/>
    <w:rsid w:val="00193509"/>
    <w:rsid w:val="00193BB0"/>
    <w:rsid w:val="00193CA8"/>
    <w:rsid w:val="00193D87"/>
    <w:rsid w:val="00193F33"/>
    <w:rsid w:val="00194086"/>
    <w:rsid w:val="001940C2"/>
    <w:rsid w:val="00194501"/>
    <w:rsid w:val="0019463C"/>
    <w:rsid w:val="00194740"/>
    <w:rsid w:val="00194F62"/>
    <w:rsid w:val="001950DA"/>
    <w:rsid w:val="001953A1"/>
    <w:rsid w:val="0019564C"/>
    <w:rsid w:val="001958A7"/>
    <w:rsid w:val="00195F2A"/>
    <w:rsid w:val="00196000"/>
    <w:rsid w:val="00196317"/>
    <w:rsid w:val="00196561"/>
    <w:rsid w:val="001967B3"/>
    <w:rsid w:val="001968E1"/>
    <w:rsid w:val="00196AC4"/>
    <w:rsid w:val="00196DAA"/>
    <w:rsid w:val="00196E2E"/>
    <w:rsid w:val="00196E5C"/>
    <w:rsid w:val="00197624"/>
    <w:rsid w:val="001978A8"/>
    <w:rsid w:val="00197B07"/>
    <w:rsid w:val="001A0952"/>
    <w:rsid w:val="001A0B03"/>
    <w:rsid w:val="001A110B"/>
    <w:rsid w:val="001A1691"/>
    <w:rsid w:val="001A1829"/>
    <w:rsid w:val="001A195F"/>
    <w:rsid w:val="001A1E58"/>
    <w:rsid w:val="001A1FE1"/>
    <w:rsid w:val="001A2531"/>
    <w:rsid w:val="001A2A6E"/>
    <w:rsid w:val="001A2C3A"/>
    <w:rsid w:val="001A3598"/>
    <w:rsid w:val="001A3AFC"/>
    <w:rsid w:val="001A3E9D"/>
    <w:rsid w:val="001A4393"/>
    <w:rsid w:val="001A4F40"/>
    <w:rsid w:val="001A548E"/>
    <w:rsid w:val="001A58DB"/>
    <w:rsid w:val="001A60E5"/>
    <w:rsid w:val="001A65C3"/>
    <w:rsid w:val="001A6D18"/>
    <w:rsid w:val="001A746A"/>
    <w:rsid w:val="001A7726"/>
    <w:rsid w:val="001A7D3E"/>
    <w:rsid w:val="001B0527"/>
    <w:rsid w:val="001B07E0"/>
    <w:rsid w:val="001B0EAE"/>
    <w:rsid w:val="001B15E0"/>
    <w:rsid w:val="001B1B03"/>
    <w:rsid w:val="001B2158"/>
    <w:rsid w:val="001B2B0D"/>
    <w:rsid w:val="001B2F71"/>
    <w:rsid w:val="001B36FC"/>
    <w:rsid w:val="001B39C2"/>
    <w:rsid w:val="001B3AE4"/>
    <w:rsid w:val="001B3C04"/>
    <w:rsid w:val="001B3E44"/>
    <w:rsid w:val="001B3F2C"/>
    <w:rsid w:val="001B4145"/>
    <w:rsid w:val="001B4301"/>
    <w:rsid w:val="001B4833"/>
    <w:rsid w:val="001B483F"/>
    <w:rsid w:val="001B4A65"/>
    <w:rsid w:val="001B50C6"/>
    <w:rsid w:val="001B574C"/>
    <w:rsid w:val="001B57DD"/>
    <w:rsid w:val="001B60FE"/>
    <w:rsid w:val="001B61B1"/>
    <w:rsid w:val="001B61E4"/>
    <w:rsid w:val="001B6280"/>
    <w:rsid w:val="001B6B67"/>
    <w:rsid w:val="001B6BA8"/>
    <w:rsid w:val="001B70AB"/>
    <w:rsid w:val="001C0B84"/>
    <w:rsid w:val="001C0E32"/>
    <w:rsid w:val="001C10A0"/>
    <w:rsid w:val="001C10C1"/>
    <w:rsid w:val="001C1245"/>
    <w:rsid w:val="001C18C8"/>
    <w:rsid w:val="001C1C71"/>
    <w:rsid w:val="001C1F5B"/>
    <w:rsid w:val="001C2D18"/>
    <w:rsid w:val="001C325F"/>
    <w:rsid w:val="001C34FA"/>
    <w:rsid w:val="001C3D80"/>
    <w:rsid w:val="001C42F2"/>
    <w:rsid w:val="001C42FB"/>
    <w:rsid w:val="001C452E"/>
    <w:rsid w:val="001C50E1"/>
    <w:rsid w:val="001C5225"/>
    <w:rsid w:val="001C5B0A"/>
    <w:rsid w:val="001C5BB3"/>
    <w:rsid w:val="001C620D"/>
    <w:rsid w:val="001C6219"/>
    <w:rsid w:val="001C7119"/>
    <w:rsid w:val="001D0340"/>
    <w:rsid w:val="001D038F"/>
    <w:rsid w:val="001D08A0"/>
    <w:rsid w:val="001D0A36"/>
    <w:rsid w:val="001D1585"/>
    <w:rsid w:val="001D179E"/>
    <w:rsid w:val="001D17E4"/>
    <w:rsid w:val="001D1B34"/>
    <w:rsid w:val="001D2260"/>
    <w:rsid w:val="001D2296"/>
    <w:rsid w:val="001D249E"/>
    <w:rsid w:val="001D270D"/>
    <w:rsid w:val="001D2744"/>
    <w:rsid w:val="001D27B4"/>
    <w:rsid w:val="001D27C5"/>
    <w:rsid w:val="001D286D"/>
    <w:rsid w:val="001D2962"/>
    <w:rsid w:val="001D3CEC"/>
    <w:rsid w:val="001D4209"/>
    <w:rsid w:val="001D4273"/>
    <w:rsid w:val="001D43B1"/>
    <w:rsid w:val="001D44A9"/>
    <w:rsid w:val="001D4C1B"/>
    <w:rsid w:val="001D5571"/>
    <w:rsid w:val="001D56A6"/>
    <w:rsid w:val="001D5D68"/>
    <w:rsid w:val="001D62A2"/>
    <w:rsid w:val="001D6834"/>
    <w:rsid w:val="001D7964"/>
    <w:rsid w:val="001D79BA"/>
    <w:rsid w:val="001D7D73"/>
    <w:rsid w:val="001E007C"/>
    <w:rsid w:val="001E061C"/>
    <w:rsid w:val="001E0693"/>
    <w:rsid w:val="001E0B17"/>
    <w:rsid w:val="001E0C5D"/>
    <w:rsid w:val="001E18A8"/>
    <w:rsid w:val="001E1A0F"/>
    <w:rsid w:val="001E1A8B"/>
    <w:rsid w:val="001E1E9A"/>
    <w:rsid w:val="001E23BB"/>
    <w:rsid w:val="001E2A6C"/>
    <w:rsid w:val="001E2EC3"/>
    <w:rsid w:val="001E30A3"/>
    <w:rsid w:val="001E348B"/>
    <w:rsid w:val="001E36A0"/>
    <w:rsid w:val="001E3981"/>
    <w:rsid w:val="001E39E5"/>
    <w:rsid w:val="001E4CB4"/>
    <w:rsid w:val="001E4F11"/>
    <w:rsid w:val="001E56BB"/>
    <w:rsid w:val="001E5CBE"/>
    <w:rsid w:val="001E637B"/>
    <w:rsid w:val="001E6531"/>
    <w:rsid w:val="001E6D2D"/>
    <w:rsid w:val="001E6EFC"/>
    <w:rsid w:val="001E717E"/>
    <w:rsid w:val="001E7305"/>
    <w:rsid w:val="001E75EC"/>
    <w:rsid w:val="001E7AD6"/>
    <w:rsid w:val="001E7EAA"/>
    <w:rsid w:val="001F05A2"/>
    <w:rsid w:val="001F0781"/>
    <w:rsid w:val="001F1C04"/>
    <w:rsid w:val="001F256F"/>
    <w:rsid w:val="001F25C8"/>
    <w:rsid w:val="001F28D5"/>
    <w:rsid w:val="001F2C30"/>
    <w:rsid w:val="001F2E49"/>
    <w:rsid w:val="001F2F09"/>
    <w:rsid w:val="001F30CD"/>
    <w:rsid w:val="001F364B"/>
    <w:rsid w:val="001F38E6"/>
    <w:rsid w:val="001F3A90"/>
    <w:rsid w:val="001F3DBE"/>
    <w:rsid w:val="001F3E7C"/>
    <w:rsid w:val="001F3FEE"/>
    <w:rsid w:val="001F43BA"/>
    <w:rsid w:val="001F4B48"/>
    <w:rsid w:val="001F4C1B"/>
    <w:rsid w:val="001F4F56"/>
    <w:rsid w:val="001F53A1"/>
    <w:rsid w:val="001F5A36"/>
    <w:rsid w:val="001F603B"/>
    <w:rsid w:val="001F681F"/>
    <w:rsid w:val="001F7246"/>
    <w:rsid w:val="002002E0"/>
    <w:rsid w:val="0020099A"/>
    <w:rsid w:val="00200F70"/>
    <w:rsid w:val="002015FF"/>
    <w:rsid w:val="00201A08"/>
    <w:rsid w:val="00202224"/>
    <w:rsid w:val="00202C45"/>
    <w:rsid w:val="00202CF3"/>
    <w:rsid w:val="00202F76"/>
    <w:rsid w:val="00202FB1"/>
    <w:rsid w:val="002032ED"/>
    <w:rsid w:val="0020366D"/>
    <w:rsid w:val="00203A7D"/>
    <w:rsid w:val="00203AC9"/>
    <w:rsid w:val="00204713"/>
    <w:rsid w:val="002047D2"/>
    <w:rsid w:val="0020491A"/>
    <w:rsid w:val="00206414"/>
    <w:rsid w:val="00206508"/>
    <w:rsid w:val="002067BD"/>
    <w:rsid w:val="002067CC"/>
    <w:rsid w:val="00206BAE"/>
    <w:rsid w:val="00206E33"/>
    <w:rsid w:val="00207010"/>
    <w:rsid w:val="002072CC"/>
    <w:rsid w:val="002101B5"/>
    <w:rsid w:val="002104E8"/>
    <w:rsid w:val="00210515"/>
    <w:rsid w:val="00210D3A"/>
    <w:rsid w:val="00210D88"/>
    <w:rsid w:val="002110DA"/>
    <w:rsid w:val="00211766"/>
    <w:rsid w:val="002118A7"/>
    <w:rsid w:val="002120B9"/>
    <w:rsid w:val="002120C9"/>
    <w:rsid w:val="002121D2"/>
    <w:rsid w:val="0021225D"/>
    <w:rsid w:val="002122BA"/>
    <w:rsid w:val="00212944"/>
    <w:rsid w:val="00212A21"/>
    <w:rsid w:val="00212BA1"/>
    <w:rsid w:val="00212E78"/>
    <w:rsid w:val="002133D5"/>
    <w:rsid w:val="0021358E"/>
    <w:rsid w:val="00213743"/>
    <w:rsid w:val="00213893"/>
    <w:rsid w:val="0021395C"/>
    <w:rsid w:val="00213A37"/>
    <w:rsid w:val="00213C74"/>
    <w:rsid w:val="00213D5C"/>
    <w:rsid w:val="0021431F"/>
    <w:rsid w:val="002145B0"/>
    <w:rsid w:val="00214A4D"/>
    <w:rsid w:val="00214F30"/>
    <w:rsid w:val="002153BB"/>
    <w:rsid w:val="00215431"/>
    <w:rsid w:val="00215749"/>
    <w:rsid w:val="00215939"/>
    <w:rsid w:val="00215E32"/>
    <w:rsid w:val="00215E37"/>
    <w:rsid w:val="00216C86"/>
    <w:rsid w:val="00217163"/>
    <w:rsid w:val="00217A92"/>
    <w:rsid w:val="00217F47"/>
    <w:rsid w:val="0022031B"/>
    <w:rsid w:val="00220956"/>
    <w:rsid w:val="00220E39"/>
    <w:rsid w:val="00221035"/>
    <w:rsid w:val="00221129"/>
    <w:rsid w:val="00221312"/>
    <w:rsid w:val="002216B8"/>
    <w:rsid w:val="002222EE"/>
    <w:rsid w:val="00222447"/>
    <w:rsid w:val="002227D0"/>
    <w:rsid w:val="002228A2"/>
    <w:rsid w:val="00222AEE"/>
    <w:rsid w:val="00222C85"/>
    <w:rsid w:val="00222D45"/>
    <w:rsid w:val="00222DB0"/>
    <w:rsid w:val="0022336C"/>
    <w:rsid w:val="00223871"/>
    <w:rsid w:val="00223A74"/>
    <w:rsid w:val="00223EAC"/>
    <w:rsid w:val="00223FC0"/>
    <w:rsid w:val="0022403B"/>
    <w:rsid w:val="00224328"/>
    <w:rsid w:val="0022479C"/>
    <w:rsid w:val="002248B1"/>
    <w:rsid w:val="00224D82"/>
    <w:rsid w:val="00224F2E"/>
    <w:rsid w:val="00225132"/>
    <w:rsid w:val="00225ACD"/>
    <w:rsid w:val="00225D0B"/>
    <w:rsid w:val="00226EA9"/>
    <w:rsid w:val="0022726D"/>
    <w:rsid w:val="00227781"/>
    <w:rsid w:val="002277BD"/>
    <w:rsid w:val="00227BA7"/>
    <w:rsid w:val="0023004E"/>
    <w:rsid w:val="00230596"/>
    <w:rsid w:val="00230742"/>
    <w:rsid w:val="00230A96"/>
    <w:rsid w:val="00230C9A"/>
    <w:rsid w:val="00231280"/>
    <w:rsid w:val="002319CA"/>
    <w:rsid w:val="002320C7"/>
    <w:rsid w:val="002321EE"/>
    <w:rsid w:val="002324DF"/>
    <w:rsid w:val="00232743"/>
    <w:rsid w:val="00232C48"/>
    <w:rsid w:val="00232F56"/>
    <w:rsid w:val="002332AC"/>
    <w:rsid w:val="00233553"/>
    <w:rsid w:val="0023371D"/>
    <w:rsid w:val="00233720"/>
    <w:rsid w:val="002338A5"/>
    <w:rsid w:val="00233DA9"/>
    <w:rsid w:val="00233ED9"/>
    <w:rsid w:val="002341D5"/>
    <w:rsid w:val="002342DE"/>
    <w:rsid w:val="00234313"/>
    <w:rsid w:val="00234403"/>
    <w:rsid w:val="002344E1"/>
    <w:rsid w:val="00234525"/>
    <w:rsid w:val="0023471F"/>
    <w:rsid w:val="00234B04"/>
    <w:rsid w:val="00234DFB"/>
    <w:rsid w:val="00235328"/>
    <w:rsid w:val="002356A5"/>
    <w:rsid w:val="00235B03"/>
    <w:rsid w:val="00235DCC"/>
    <w:rsid w:val="002360B4"/>
    <w:rsid w:val="0023621D"/>
    <w:rsid w:val="002363BA"/>
    <w:rsid w:val="00236C19"/>
    <w:rsid w:val="0023757E"/>
    <w:rsid w:val="002376F4"/>
    <w:rsid w:val="00237B3E"/>
    <w:rsid w:val="00237D4D"/>
    <w:rsid w:val="00240173"/>
    <w:rsid w:val="00240465"/>
    <w:rsid w:val="0024054E"/>
    <w:rsid w:val="002405BF"/>
    <w:rsid w:val="002413CE"/>
    <w:rsid w:val="00241410"/>
    <w:rsid w:val="002417E9"/>
    <w:rsid w:val="00241BC1"/>
    <w:rsid w:val="00241C23"/>
    <w:rsid w:val="00242605"/>
    <w:rsid w:val="00242D7E"/>
    <w:rsid w:val="00242DC3"/>
    <w:rsid w:val="00243D29"/>
    <w:rsid w:val="00243DF4"/>
    <w:rsid w:val="00244170"/>
    <w:rsid w:val="00244219"/>
    <w:rsid w:val="00244582"/>
    <w:rsid w:val="002459C1"/>
    <w:rsid w:val="002461EE"/>
    <w:rsid w:val="00246505"/>
    <w:rsid w:val="00246E00"/>
    <w:rsid w:val="00246F18"/>
    <w:rsid w:val="00246FD1"/>
    <w:rsid w:val="0025070D"/>
    <w:rsid w:val="00250B06"/>
    <w:rsid w:val="00250C6B"/>
    <w:rsid w:val="00251525"/>
    <w:rsid w:val="00251983"/>
    <w:rsid w:val="00251C65"/>
    <w:rsid w:val="00251E2E"/>
    <w:rsid w:val="00251F27"/>
    <w:rsid w:val="00251FDE"/>
    <w:rsid w:val="00252209"/>
    <w:rsid w:val="00252335"/>
    <w:rsid w:val="00252363"/>
    <w:rsid w:val="002525CC"/>
    <w:rsid w:val="0025287E"/>
    <w:rsid w:val="00252ECC"/>
    <w:rsid w:val="00253109"/>
    <w:rsid w:val="002533DC"/>
    <w:rsid w:val="002535CF"/>
    <w:rsid w:val="00253655"/>
    <w:rsid w:val="00253CFA"/>
    <w:rsid w:val="002547C3"/>
    <w:rsid w:val="002554B3"/>
    <w:rsid w:val="00255609"/>
    <w:rsid w:val="00255F2F"/>
    <w:rsid w:val="0025632A"/>
    <w:rsid w:val="00256631"/>
    <w:rsid w:val="00257107"/>
    <w:rsid w:val="00257306"/>
    <w:rsid w:val="00260089"/>
    <w:rsid w:val="00260503"/>
    <w:rsid w:val="00260B9E"/>
    <w:rsid w:val="00260ED8"/>
    <w:rsid w:val="00261065"/>
    <w:rsid w:val="00261221"/>
    <w:rsid w:val="0026229C"/>
    <w:rsid w:val="00262450"/>
    <w:rsid w:val="00262487"/>
    <w:rsid w:val="002626BE"/>
    <w:rsid w:val="00262D85"/>
    <w:rsid w:val="0026301A"/>
    <w:rsid w:val="002636CB"/>
    <w:rsid w:val="00263898"/>
    <w:rsid w:val="0026427A"/>
    <w:rsid w:val="00264795"/>
    <w:rsid w:val="00264F60"/>
    <w:rsid w:val="00265252"/>
    <w:rsid w:val="00265294"/>
    <w:rsid w:val="002652F8"/>
    <w:rsid w:val="00265599"/>
    <w:rsid w:val="00265752"/>
    <w:rsid w:val="0026587C"/>
    <w:rsid w:val="00265A2B"/>
    <w:rsid w:val="00265CF7"/>
    <w:rsid w:val="002660D1"/>
    <w:rsid w:val="002660E0"/>
    <w:rsid w:val="00266620"/>
    <w:rsid w:val="00266BAE"/>
    <w:rsid w:val="00266C76"/>
    <w:rsid w:val="00266C91"/>
    <w:rsid w:val="00266E89"/>
    <w:rsid w:val="002670C7"/>
    <w:rsid w:val="00267A83"/>
    <w:rsid w:val="00267AE0"/>
    <w:rsid w:val="00267B2D"/>
    <w:rsid w:val="00270424"/>
    <w:rsid w:val="00270498"/>
    <w:rsid w:val="002704B8"/>
    <w:rsid w:val="00270976"/>
    <w:rsid w:val="00270B73"/>
    <w:rsid w:val="00271060"/>
    <w:rsid w:val="00271430"/>
    <w:rsid w:val="00271AB0"/>
    <w:rsid w:val="002720C1"/>
    <w:rsid w:val="0027256C"/>
    <w:rsid w:val="00272C09"/>
    <w:rsid w:val="00272C71"/>
    <w:rsid w:val="00272C7B"/>
    <w:rsid w:val="002734D7"/>
    <w:rsid w:val="00273543"/>
    <w:rsid w:val="00273C84"/>
    <w:rsid w:val="00273ECA"/>
    <w:rsid w:val="00274293"/>
    <w:rsid w:val="00274512"/>
    <w:rsid w:val="0027452E"/>
    <w:rsid w:val="00274FC4"/>
    <w:rsid w:val="002750DF"/>
    <w:rsid w:val="00275310"/>
    <w:rsid w:val="002758DE"/>
    <w:rsid w:val="00276633"/>
    <w:rsid w:val="00276675"/>
    <w:rsid w:val="0027695F"/>
    <w:rsid w:val="00276C54"/>
    <w:rsid w:val="0027702D"/>
    <w:rsid w:val="002771A6"/>
    <w:rsid w:val="00277264"/>
    <w:rsid w:val="00277603"/>
    <w:rsid w:val="0027775F"/>
    <w:rsid w:val="0027787B"/>
    <w:rsid w:val="00277990"/>
    <w:rsid w:val="0028023F"/>
    <w:rsid w:val="0028038D"/>
    <w:rsid w:val="00280399"/>
    <w:rsid w:val="00280592"/>
    <w:rsid w:val="0028065E"/>
    <w:rsid w:val="0028065F"/>
    <w:rsid w:val="002806D9"/>
    <w:rsid w:val="0028092D"/>
    <w:rsid w:val="00280A2D"/>
    <w:rsid w:val="00280BF8"/>
    <w:rsid w:val="00280DB6"/>
    <w:rsid w:val="00280E1D"/>
    <w:rsid w:val="00281186"/>
    <w:rsid w:val="00281232"/>
    <w:rsid w:val="002812FB"/>
    <w:rsid w:val="0028146C"/>
    <w:rsid w:val="002816F2"/>
    <w:rsid w:val="002817CD"/>
    <w:rsid w:val="002817E7"/>
    <w:rsid w:val="00281FFC"/>
    <w:rsid w:val="002821E1"/>
    <w:rsid w:val="00282A6C"/>
    <w:rsid w:val="00282B03"/>
    <w:rsid w:val="00282D77"/>
    <w:rsid w:val="0028354C"/>
    <w:rsid w:val="00283B0A"/>
    <w:rsid w:val="002844B0"/>
    <w:rsid w:val="00284592"/>
    <w:rsid w:val="00284634"/>
    <w:rsid w:val="00284F98"/>
    <w:rsid w:val="002856EE"/>
    <w:rsid w:val="00285965"/>
    <w:rsid w:val="00285BAC"/>
    <w:rsid w:val="00285E9F"/>
    <w:rsid w:val="002861E5"/>
    <w:rsid w:val="002868CF"/>
    <w:rsid w:val="0028693B"/>
    <w:rsid w:val="0028702D"/>
    <w:rsid w:val="00287078"/>
    <w:rsid w:val="002870B8"/>
    <w:rsid w:val="002872F1"/>
    <w:rsid w:val="00287579"/>
    <w:rsid w:val="00287B7B"/>
    <w:rsid w:val="00290339"/>
    <w:rsid w:val="002905BB"/>
    <w:rsid w:val="00290797"/>
    <w:rsid w:val="00290845"/>
    <w:rsid w:val="00290D9D"/>
    <w:rsid w:val="00290EEC"/>
    <w:rsid w:val="00291047"/>
    <w:rsid w:val="002910A0"/>
    <w:rsid w:val="002913EB"/>
    <w:rsid w:val="00291422"/>
    <w:rsid w:val="00291993"/>
    <w:rsid w:val="00291DFC"/>
    <w:rsid w:val="00291F19"/>
    <w:rsid w:val="00291F82"/>
    <w:rsid w:val="00292120"/>
    <w:rsid w:val="002926C4"/>
    <w:rsid w:val="002926CC"/>
    <w:rsid w:val="00292B6C"/>
    <w:rsid w:val="00292E9D"/>
    <w:rsid w:val="002930E4"/>
    <w:rsid w:val="002931EE"/>
    <w:rsid w:val="00293606"/>
    <w:rsid w:val="00293ECD"/>
    <w:rsid w:val="00294A20"/>
    <w:rsid w:val="00294CD8"/>
    <w:rsid w:val="00295015"/>
    <w:rsid w:val="002950CC"/>
    <w:rsid w:val="00295147"/>
    <w:rsid w:val="002952D3"/>
    <w:rsid w:val="00295691"/>
    <w:rsid w:val="002959CE"/>
    <w:rsid w:val="00295CFD"/>
    <w:rsid w:val="0029602C"/>
    <w:rsid w:val="0029665F"/>
    <w:rsid w:val="00296759"/>
    <w:rsid w:val="0029699F"/>
    <w:rsid w:val="00296A1E"/>
    <w:rsid w:val="00297300"/>
    <w:rsid w:val="0029745C"/>
    <w:rsid w:val="002974EE"/>
    <w:rsid w:val="002978CD"/>
    <w:rsid w:val="00297B2B"/>
    <w:rsid w:val="00297CA9"/>
    <w:rsid w:val="002A0127"/>
    <w:rsid w:val="002A0409"/>
    <w:rsid w:val="002A079F"/>
    <w:rsid w:val="002A0B87"/>
    <w:rsid w:val="002A0F14"/>
    <w:rsid w:val="002A11DF"/>
    <w:rsid w:val="002A14F5"/>
    <w:rsid w:val="002A1FF3"/>
    <w:rsid w:val="002A25E6"/>
    <w:rsid w:val="002A3005"/>
    <w:rsid w:val="002A3624"/>
    <w:rsid w:val="002A3B12"/>
    <w:rsid w:val="002A3C66"/>
    <w:rsid w:val="002A3CC9"/>
    <w:rsid w:val="002A3CDF"/>
    <w:rsid w:val="002A420C"/>
    <w:rsid w:val="002A422A"/>
    <w:rsid w:val="002A4319"/>
    <w:rsid w:val="002A4538"/>
    <w:rsid w:val="002A4792"/>
    <w:rsid w:val="002A4894"/>
    <w:rsid w:val="002A496D"/>
    <w:rsid w:val="002A551F"/>
    <w:rsid w:val="002A5D78"/>
    <w:rsid w:val="002A5EBB"/>
    <w:rsid w:val="002A6121"/>
    <w:rsid w:val="002A6444"/>
    <w:rsid w:val="002A668E"/>
    <w:rsid w:val="002A6B31"/>
    <w:rsid w:val="002A76C7"/>
    <w:rsid w:val="002A7769"/>
    <w:rsid w:val="002A780C"/>
    <w:rsid w:val="002A79C2"/>
    <w:rsid w:val="002B046E"/>
    <w:rsid w:val="002B0D63"/>
    <w:rsid w:val="002B10A5"/>
    <w:rsid w:val="002B171A"/>
    <w:rsid w:val="002B18CD"/>
    <w:rsid w:val="002B1EBD"/>
    <w:rsid w:val="002B1FE4"/>
    <w:rsid w:val="002B1FEF"/>
    <w:rsid w:val="002B200D"/>
    <w:rsid w:val="002B26A3"/>
    <w:rsid w:val="002B2997"/>
    <w:rsid w:val="002B2A79"/>
    <w:rsid w:val="002B2BAF"/>
    <w:rsid w:val="002B2C40"/>
    <w:rsid w:val="002B2CAD"/>
    <w:rsid w:val="002B3D15"/>
    <w:rsid w:val="002B410D"/>
    <w:rsid w:val="002B4348"/>
    <w:rsid w:val="002B438C"/>
    <w:rsid w:val="002B43D7"/>
    <w:rsid w:val="002B4530"/>
    <w:rsid w:val="002B4C91"/>
    <w:rsid w:val="002B5224"/>
    <w:rsid w:val="002B6134"/>
    <w:rsid w:val="002B63EE"/>
    <w:rsid w:val="002B662A"/>
    <w:rsid w:val="002B6A21"/>
    <w:rsid w:val="002B6C4D"/>
    <w:rsid w:val="002B6D99"/>
    <w:rsid w:val="002B6EAE"/>
    <w:rsid w:val="002B7206"/>
    <w:rsid w:val="002B7416"/>
    <w:rsid w:val="002B7935"/>
    <w:rsid w:val="002B7A80"/>
    <w:rsid w:val="002B7FDC"/>
    <w:rsid w:val="002C027F"/>
    <w:rsid w:val="002C02D4"/>
    <w:rsid w:val="002C048A"/>
    <w:rsid w:val="002C065E"/>
    <w:rsid w:val="002C087E"/>
    <w:rsid w:val="002C147A"/>
    <w:rsid w:val="002C1878"/>
    <w:rsid w:val="002C19BD"/>
    <w:rsid w:val="002C20F2"/>
    <w:rsid w:val="002C249F"/>
    <w:rsid w:val="002C33B0"/>
    <w:rsid w:val="002C4112"/>
    <w:rsid w:val="002C4789"/>
    <w:rsid w:val="002C480E"/>
    <w:rsid w:val="002C4B99"/>
    <w:rsid w:val="002C4E82"/>
    <w:rsid w:val="002C51C8"/>
    <w:rsid w:val="002C5B20"/>
    <w:rsid w:val="002C5C5A"/>
    <w:rsid w:val="002C6297"/>
    <w:rsid w:val="002C63F0"/>
    <w:rsid w:val="002C688B"/>
    <w:rsid w:val="002C6C90"/>
    <w:rsid w:val="002C7470"/>
    <w:rsid w:val="002C7774"/>
    <w:rsid w:val="002D0B37"/>
    <w:rsid w:val="002D0F22"/>
    <w:rsid w:val="002D0F58"/>
    <w:rsid w:val="002D1292"/>
    <w:rsid w:val="002D1999"/>
    <w:rsid w:val="002D1ED1"/>
    <w:rsid w:val="002D1FCD"/>
    <w:rsid w:val="002D21E9"/>
    <w:rsid w:val="002D22DF"/>
    <w:rsid w:val="002D2CA1"/>
    <w:rsid w:val="002D2FD5"/>
    <w:rsid w:val="002D3028"/>
    <w:rsid w:val="002D3431"/>
    <w:rsid w:val="002D3627"/>
    <w:rsid w:val="002D44F5"/>
    <w:rsid w:val="002D466E"/>
    <w:rsid w:val="002D4828"/>
    <w:rsid w:val="002D4A79"/>
    <w:rsid w:val="002D51EA"/>
    <w:rsid w:val="002D56B9"/>
    <w:rsid w:val="002D5A59"/>
    <w:rsid w:val="002D5B90"/>
    <w:rsid w:val="002D5BF9"/>
    <w:rsid w:val="002D6425"/>
    <w:rsid w:val="002D687D"/>
    <w:rsid w:val="002D69EC"/>
    <w:rsid w:val="002D6C45"/>
    <w:rsid w:val="002D6D8D"/>
    <w:rsid w:val="002D6F39"/>
    <w:rsid w:val="002D7940"/>
    <w:rsid w:val="002D7B07"/>
    <w:rsid w:val="002E0D20"/>
    <w:rsid w:val="002E0DC9"/>
    <w:rsid w:val="002E0E7C"/>
    <w:rsid w:val="002E1007"/>
    <w:rsid w:val="002E1868"/>
    <w:rsid w:val="002E1EB3"/>
    <w:rsid w:val="002E2135"/>
    <w:rsid w:val="002E21DC"/>
    <w:rsid w:val="002E22C9"/>
    <w:rsid w:val="002E2383"/>
    <w:rsid w:val="002E2724"/>
    <w:rsid w:val="002E287C"/>
    <w:rsid w:val="002E34AA"/>
    <w:rsid w:val="002E36D9"/>
    <w:rsid w:val="002E3752"/>
    <w:rsid w:val="002E42CC"/>
    <w:rsid w:val="002E43C0"/>
    <w:rsid w:val="002E4557"/>
    <w:rsid w:val="002E4652"/>
    <w:rsid w:val="002E4990"/>
    <w:rsid w:val="002E4CF6"/>
    <w:rsid w:val="002E5110"/>
    <w:rsid w:val="002E51D4"/>
    <w:rsid w:val="002E5203"/>
    <w:rsid w:val="002E6022"/>
    <w:rsid w:val="002E6167"/>
    <w:rsid w:val="002E6179"/>
    <w:rsid w:val="002E6533"/>
    <w:rsid w:val="002E6AFE"/>
    <w:rsid w:val="002E6EAE"/>
    <w:rsid w:val="002E708B"/>
    <w:rsid w:val="002E774C"/>
    <w:rsid w:val="002E7A1E"/>
    <w:rsid w:val="002F0176"/>
    <w:rsid w:val="002F0260"/>
    <w:rsid w:val="002F051B"/>
    <w:rsid w:val="002F05BD"/>
    <w:rsid w:val="002F0838"/>
    <w:rsid w:val="002F0AA9"/>
    <w:rsid w:val="002F0BFC"/>
    <w:rsid w:val="002F0C84"/>
    <w:rsid w:val="002F0E56"/>
    <w:rsid w:val="002F0E68"/>
    <w:rsid w:val="002F185D"/>
    <w:rsid w:val="002F1C3E"/>
    <w:rsid w:val="002F20CD"/>
    <w:rsid w:val="002F242D"/>
    <w:rsid w:val="002F29C9"/>
    <w:rsid w:val="002F29E1"/>
    <w:rsid w:val="002F2BD0"/>
    <w:rsid w:val="002F2E90"/>
    <w:rsid w:val="002F2F53"/>
    <w:rsid w:val="002F3135"/>
    <w:rsid w:val="002F3B8E"/>
    <w:rsid w:val="002F3DC8"/>
    <w:rsid w:val="002F4535"/>
    <w:rsid w:val="002F4644"/>
    <w:rsid w:val="002F5ABD"/>
    <w:rsid w:val="002F5D70"/>
    <w:rsid w:val="002F5ED9"/>
    <w:rsid w:val="002F601D"/>
    <w:rsid w:val="002F63FA"/>
    <w:rsid w:val="002F65C1"/>
    <w:rsid w:val="002F6AD2"/>
    <w:rsid w:val="002F747C"/>
    <w:rsid w:val="002F78FC"/>
    <w:rsid w:val="002F7A29"/>
    <w:rsid w:val="002F7B2A"/>
    <w:rsid w:val="00300381"/>
    <w:rsid w:val="0030095F"/>
    <w:rsid w:val="00300FAE"/>
    <w:rsid w:val="003014CE"/>
    <w:rsid w:val="003015F7"/>
    <w:rsid w:val="00301B41"/>
    <w:rsid w:val="00301CF4"/>
    <w:rsid w:val="00301D0B"/>
    <w:rsid w:val="00302546"/>
    <w:rsid w:val="00302635"/>
    <w:rsid w:val="003029C6"/>
    <w:rsid w:val="00302F28"/>
    <w:rsid w:val="0030349D"/>
    <w:rsid w:val="003035F8"/>
    <w:rsid w:val="00303A81"/>
    <w:rsid w:val="0030417D"/>
    <w:rsid w:val="00304B97"/>
    <w:rsid w:val="00304C81"/>
    <w:rsid w:val="00305446"/>
    <w:rsid w:val="00305C05"/>
    <w:rsid w:val="00305D2B"/>
    <w:rsid w:val="003066F9"/>
    <w:rsid w:val="003076C6"/>
    <w:rsid w:val="00307A35"/>
    <w:rsid w:val="00307AE6"/>
    <w:rsid w:val="003101BC"/>
    <w:rsid w:val="003109FA"/>
    <w:rsid w:val="00310B44"/>
    <w:rsid w:val="00310DAB"/>
    <w:rsid w:val="00310E0E"/>
    <w:rsid w:val="00311771"/>
    <w:rsid w:val="003131AC"/>
    <w:rsid w:val="003131CB"/>
    <w:rsid w:val="00313313"/>
    <w:rsid w:val="003134E1"/>
    <w:rsid w:val="00313AEA"/>
    <w:rsid w:val="003140AC"/>
    <w:rsid w:val="0031469B"/>
    <w:rsid w:val="003149EA"/>
    <w:rsid w:val="00314C20"/>
    <w:rsid w:val="00314C2E"/>
    <w:rsid w:val="003154C8"/>
    <w:rsid w:val="0031578F"/>
    <w:rsid w:val="003157DC"/>
    <w:rsid w:val="00315955"/>
    <w:rsid w:val="0031597A"/>
    <w:rsid w:val="003159D6"/>
    <w:rsid w:val="00315D7C"/>
    <w:rsid w:val="00315E78"/>
    <w:rsid w:val="0031645D"/>
    <w:rsid w:val="00316D57"/>
    <w:rsid w:val="00317212"/>
    <w:rsid w:val="00317662"/>
    <w:rsid w:val="00317669"/>
    <w:rsid w:val="00317C65"/>
    <w:rsid w:val="00317E0D"/>
    <w:rsid w:val="00317F64"/>
    <w:rsid w:val="003207D4"/>
    <w:rsid w:val="0032090C"/>
    <w:rsid w:val="003209B9"/>
    <w:rsid w:val="00320D34"/>
    <w:rsid w:val="00321137"/>
    <w:rsid w:val="003211C6"/>
    <w:rsid w:val="0032171B"/>
    <w:rsid w:val="00321981"/>
    <w:rsid w:val="00321A2B"/>
    <w:rsid w:val="00321E80"/>
    <w:rsid w:val="00322050"/>
    <w:rsid w:val="00322379"/>
    <w:rsid w:val="00322CD6"/>
    <w:rsid w:val="00324569"/>
    <w:rsid w:val="00324806"/>
    <w:rsid w:val="00324860"/>
    <w:rsid w:val="003249F2"/>
    <w:rsid w:val="00324E18"/>
    <w:rsid w:val="00324EF8"/>
    <w:rsid w:val="00325651"/>
    <w:rsid w:val="00325981"/>
    <w:rsid w:val="00325B66"/>
    <w:rsid w:val="00327290"/>
    <w:rsid w:val="00327585"/>
    <w:rsid w:val="003276B3"/>
    <w:rsid w:val="0032795D"/>
    <w:rsid w:val="00327BDE"/>
    <w:rsid w:val="00327E3B"/>
    <w:rsid w:val="0033028C"/>
    <w:rsid w:val="00330566"/>
    <w:rsid w:val="00330EC5"/>
    <w:rsid w:val="003313FE"/>
    <w:rsid w:val="00331CD7"/>
    <w:rsid w:val="003326D2"/>
    <w:rsid w:val="003328C4"/>
    <w:rsid w:val="003329F2"/>
    <w:rsid w:val="00332CD2"/>
    <w:rsid w:val="00332EFF"/>
    <w:rsid w:val="00332FB6"/>
    <w:rsid w:val="00333404"/>
    <w:rsid w:val="00333808"/>
    <w:rsid w:val="00333A41"/>
    <w:rsid w:val="00333D25"/>
    <w:rsid w:val="00334373"/>
    <w:rsid w:val="00334825"/>
    <w:rsid w:val="00334B5F"/>
    <w:rsid w:val="00334F34"/>
    <w:rsid w:val="00335226"/>
    <w:rsid w:val="00335A62"/>
    <w:rsid w:val="00335B20"/>
    <w:rsid w:val="00336687"/>
    <w:rsid w:val="00336FD4"/>
    <w:rsid w:val="003370F6"/>
    <w:rsid w:val="0034021C"/>
    <w:rsid w:val="00340B59"/>
    <w:rsid w:val="0034136C"/>
    <w:rsid w:val="00341917"/>
    <w:rsid w:val="0034202B"/>
    <w:rsid w:val="00342662"/>
    <w:rsid w:val="00342788"/>
    <w:rsid w:val="003429CC"/>
    <w:rsid w:val="00342E44"/>
    <w:rsid w:val="00343256"/>
    <w:rsid w:val="00343943"/>
    <w:rsid w:val="00344677"/>
    <w:rsid w:val="00344735"/>
    <w:rsid w:val="00344851"/>
    <w:rsid w:val="00344A58"/>
    <w:rsid w:val="003453B6"/>
    <w:rsid w:val="0034551A"/>
    <w:rsid w:val="00345629"/>
    <w:rsid w:val="0034591E"/>
    <w:rsid w:val="00345E13"/>
    <w:rsid w:val="00345FF1"/>
    <w:rsid w:val="0034618C"/>
    <w:rsid w:val="00346F76"/>
    <w:rsid w:val="00346F8C"/>
    <w:rsid w:val="003475DD"/>
    <w:rsid w:val="003477E4"/>
    <w:rsid w:val="003505DB"/>
    <w:rsid w:val="0035064D"/>
    <w:rsid w:val="00350B1F"/>
    <w:rsid w:val="00351095"/>
    <w:rsid w:val="00351649"/>
    <w:rsid w:val="0035192E"/>
    <w:rsid w:val="00351F31"/>
    <w:rsid w:val="0035228D"/>
    <w:rsid w:val="00352388"/>
    <w:rsid w:val="003523DD"/>
    <w:rsid w:val="00352864"/>
    <w:rsid w:val="00352F1C"/>
    <w:rsid w:val="00353267"/>
    <w:rsid w:val="0035331F"/>
    <w:rsid w:val="00353A90"/>
    <w:rsid w:val="00353D4A"/>
    <w:rsid w:val="0035436C"/>
    <w:rsid w:val="00354741"/>
    <w:rsid w:val="00354841"/>
    <w:rsid w:val="0035495F"/>
    <w:rsid w:val="00354A3C"/>
    <w:rsid w:val="00354E27"/>
    <w:rsid w:val="00354FB9"/>
    <w:rsid w:val="00356401"/>
    <w:rsid w:val="00356B6A"/>
    <w:rsid w:val="00357152"/>
    <w:rsid w:val="0035795E"/>
    <w:rsid w:val="00357AE0"/>
    <w:rsid w:val="00357B18"/>
    <w:rsid w:val="00361719"/>
    <w:rsid w:val="00362990"/>
    <w:rsid w:val="003629EE"/>
    <w:rsid w:val="00362BF8"/>
    <w:rsid w:val="00362D36"/>
    <w:rsid w:val="003631F4"/>
    <w:rsid w:val="003636FD"/>
    <w:rsid w:val="00363A7D"/>
    <w:rsid w:val="00363E0C"/>
    <w:rsid w:val="00363E55"/>
    <w:rsid w:val="00363F31"/>
    <w:rsid w:val="00363FD0"/>
    <w:rsid w:val="0036446E"/>
    <w:rsid w:val="0036458C"/>
    <w:rsid w:val="00364864"/>
    <w:rsid w:val="00364A37"/>
    <w:rsid w:val="00364E36"/>
    <w:rsid w:val="00365069"/>
    <w:rsid w:val="003652B5"/>
    <w:rsid w:val="00365380"/>
    <w:rsid w:val="00365907"/>
    <w:rsid w:val="00365F89"/>
    <w:rsid w:val="00365FDB"/>
    <w:rsid w:val="003662D6"/>
    <w:rsid w:val="00366969"/>
    <w:rsid w:val="00366B34"/>
    <w:rsid w:val="00366B87"/>
    <w:rsid w:val="00366DE4"/>
    <w:rsid w:val="00366EC5"/>
    <w:rsid w:val="0036727F"/>
    <w:rsid w:val="00367486"/>
    <w:rsid w:val="00367525"/>
    <w:rsid w:val="003675AE"/>
    <w:rsid w:val="00367994"/>
    <w:rsid w:val="00370269"/>
    <w:rsid w:val="003705AC"/>
    <w:rsid w:val="0037097E"/>
    <w:rsid w:val="00370B39"/>
    <w:rsid w:val="00370DE6"/>
    <w:rsid w:val="00370F39"/>
    <w:rsid w:val="00371426"/>
    <w:rsid w:val="00371A30"/>
    <w:rsid w:val="00371A4A"/>
    <w:rsid w:val="00371B3D"/>
    <w:rsid w:val="00371C80"/>
    <w:rsid w:val="00371F0B"/>
    <w:rsid w:val="00372488"/>
    <w:rsid w:val="003725C5"/>
    <w:rsid w:val="0037275B"/>
    <w:rsid w:val="00372843"/>
    <w:rsid w:val="003729AA"/>
    <w:rsid w:val="00372CDD"/>
    <w:rsid w:val="00372F7C"/>
    <w:rsid w:val="003735DD"/>
    <w:rsid w:val="003736E7"/>
    <w:rsid w:val="00373B1C"/>
    <w:rsid w:val="00373C26"/>
    <w:rsid w:val="00373DFD"/>
    <w:rsid w:val="0037440D"/>
    <w:rsid w:val="00374636"/>
    <w:rsid w:val="00374916"/>
    <w:rsid w:val="00374A10"/>
    <w:rsid w:val="00374BE5"/>
    <w:rsid w:val="00374D00"/>
    <w:rsid w:val="00375396"/>
    <w:rsid w:val="003758B8"/>
    <w:rsid w:val="00375C97"/>
    <w:rsid w:val="00375D9D"/>
    <w:rsid w:val="003760D0"/>
    <w:rsid w:val="00376318"/>
    <w:rsid w:val="003763DB"/>
    <w:rsid w:val="003764E2"/>
    <w:rsid w:val="00376557"/>
    <w:rsid w:val="003767D4"/>
    <w:rsid w:val="00376807"/>
    <w:rsid w:val="00376916"/>
    <w:rsid w:val="00376CB8"/>
    <w:rsid w:val="00377183"/>
    <w:rsid w:val="003771D4"/>
    <w:rsid w:val="00377AA3"/>
    <w:rsid w:val="00377DD1"/>
    <w:rsid w:val="003800A1"/>
    <w:rsid w:val="00380FE7"/>
    <w:rsid w:val="003812EE"/>
    <w:rsid w:val="003815EC"/>
    <w:rsid w:val="00381AA2"/>
    <w:rsid w:val="003828F4"/>
    <w:rsid w:val="003828F5"/>
    <w:rsid w:val="0038325B"/>
    <w:rsid w:val="00383414"/>
    <w:rsid w:val="00383A5D"/>
    <w:rsid w:val="00383B77"/>
    <w:rsid w:val="00383D9F"/>
    <w:rsid w:val="0038425E"/>
    <w:rsid w:val="0038454D"/>
    <w:rsid w:val="0038490B"/>
    <w:rsid w:val="00384C79"/>
    <w:rsid w:val="00385011"/>
    <w:rsid w:val="003855AC"/>
    <w:rsid w:val="00385981"/>
    <w:rsid w:val="00385E0B"/>
    <w:rsid w:val="00385E87"/>
    <w:rsid w:val="00386355"/>
    <w:rsid w:val="003865EE"/>
    <w:rsid w:val="00386657"/>
    <w:rsid w:val="00386F63"/>
    <w:rsid w:val="003870A2"/>
    <w:rsid w:val="0038746F"/>
    <w:rsid w:val="003878EE"/>
    <w:rsid w:val="00390D21"/>
    <w:rsid w:val="00390F29"/>
    <w:rsid w:val="0039132A"/>
    <w:rsid w:val="003913DC"/>
    <w:rsid w:val="0039142C"/>
    <w:rsid w:val="00392026"/>
    <w:rsid w:val="00392655"/>
    <w:rsid w:val="003928BD"/>
    <w:rsid w:val="00392C00"/>
    <w:rsid w:val="003933C1"/>
    <w:rsid w:val="00393E52"/>
    <w:rsid w:val="00393EF4"/>
    <w:rsid w:val="0039415C"/>
    <w:rsid w:val="00394409"/>
    <w:rsid w:val="0039474B"/>
    <w:rsid w:val="00394964"/>
    <w:rsid w:val="00394AD1"/>
    <w:rsid w:val="00394D40"/>
    <w:rsid w:val="00394D68"/>
    <w:rsid w:val="003957E7"/>
    <w:rsid w:val="0039583B"/>
    <w:rsid w:val="0039608C"/>
    <w:rsid w:val="00396308"/>
    <w:rsid w:val="00396526"/>
    <w:rsid w:val="003967DF"/>
    <w:rsid w:val="00396813"/>
    <w:rsid w:val="00396983"/>
    <w:rsid w:val="00396ADB"/>
    <w:rsid w:val="00396CA6"/>
    <w:rsid w:val="00397D7F"/>
    <w:rsid w:val="003A0014"/>
    <w:rsid w:val="003A0130"/>
    <w:rsid w:val="003A0769"/>
    <w:rsid w:val="003A0C39"/>
    <w:rsid w:val="003A0EFB"/>
    <w:rsid w:val="003A10C1"/>
    <w:rsid w:val="003A14A8"/>
    <w:rsid w:val="003A14FB"/>
    <w:rsid w:val="003A1617"/>
    <w:rsid w:val="003A2B2E"/>
    <w:rsid w:val="003A38B1"/>
    <w:rsid w:val="003A3980"/>
    <w:rsid w:val="003A3AAB"/>
    <w:rsid w:val="003A44D1"/>
    <w:rsid w:val="003A4762"/>
    <w:rsid w:val="003A495B"/>
    <w:rsid w:val="003A5399"/>
    <w:rsid w:val="003A5A94"/>
    <w:rsid w:val="003A5BF7"/>
    <w:rsid w:val="003A6300"/>
    <w:rsid w:val="003A6540"/>
    <w:rsid w:val="003A6AAA"/>
    <w:rsid w:val="003A6B97"/>
    <w:rsid w:val="003A76AB"/>
    <w:rsid w:val="003A7C1A"/>
    <w:rsid w:val="003B0205"/>
    <w:rsid w:val="003B083E"/>
    <w:rsid w:val="003B08E8"/>
    <w:rsid w:val="003B0FD9"/>
    <w:rsid w:val="003B107A"/>
    <w:rsid w:val="003B11AC"/>
    <w:rsid w:val="003B15C8"/>
    <w:rsid w:val="003B18DC"/>
    <w:rsid w:val="003B1B96"/>
    <w:rsid w:val="003B1B9F"/>
    <w:rsid w:val="003B1E1A"/>
    <w:rsid w:val="003B2A2F"/>
    <w:rsid w:val="003B33B0"/>
    <w:rsid w:val="003B367E"/>
    <w:rsid w:val="003B3B88"/>
    <w:rsid w:val="003B3E45"/>
    <w:rsid w:val="003B41A4"/>
    <w:rsid w:val="003B42B7"/>
    <w:rsid w:val="003B44A8"/>
    <w:rsid w:val="003B49BA"/>
    <w:rsid w:val="003B4FAC"/>
    <w:rsid w:val="003B51E7"/>
    <w:rsid w:val="003B5CBC"/>
    <w:rsid w:val="003B60CB"/>
    <w:rsid w:val="003B670A"/>
    <w:rsid w:val="003B6AF2"/>
    <w:rsid w:val="003B6B17"/>
    <w:rsid w:val="003B6BCD"/>
    <w:rsid w:val="003B6F5C"/>
    <w:rsid w:val="003B7280"/>
    <w:rsid w:val="003B741B"/>
    <w:rsid w:val="003B7717"/>
    <w:rsid w:val="003B77B6"/>
    <w:rsid w:val="003B7916"/>
    <w:rsid w:val="003B7BAD"/>
    <w:rsid w:val="003C000C"/>
    <w:rsid w:val="003C04F9"/>
    <w:rsid w:val="003C06F4"/>
    <w:rsid w:val="003C0B17"/>
    <w:rsid w:val="003C1092"/>
    <w:rsid w:val="003C18FF"/>
    <w:rsid w:val="003C1BE0"/>
    <w:rsid w:val="003C1F04"/>
    <w:rsid w:val="003C2755"/>
    <w:rsid w:val="003C30F7"/>
    <w:rsid w:val="003C3530"/>
    <w:rsid w:val="003C3535"/>
    <w:rsid w:val="003C35C5"/>
    <w:rsid w:val="003C3626"/>
    <w:rsid w:val="003C36B7"/>
    <w:rsid w:val="003C37B3"/>
    <w:rsid w:val="003C3BB6"/>
    <w:rsid w:val="003C3FBF"/>
    <w:rsid w:val="003C417C"/>
    <w:rsid w:val="003C41E5"/>
    <w:rsid w:val="003C4634"/>
    <w:rsid w:val="003C48F6"/>
    <w:rsid w:val="003C4C85"/>
    <w:rsid w:val="003C54A0"/>
    <w:rsid w:val="003C5623"/>
    <w:rsid w:val="003C562D"/>
    <w:rsid w:val="003C6090"/>
    <w:rsid w:val="003C66FA"/>
    <w:rsid w:val="003C6ACB"/>
    <w:rsid w:val="003C6E5C"/>
    <w:rsid w:val="003C709D"/>
    <w:rsid w:val="003C73E6"/>
    <w:rsid w:val="003C77B4"/>
    <w:rsid w:val="003C7CD2"/>
    <w:rsid w:val="003C7E78"/>
    <w:rsid w:val="003D0977"/>
    <w:rsid w:val="003D0D74"/>
    <w:rsid w:val="003D1373"/>
    <w:rsid w:val="003D18A1"/>
    <w:rsid w:val="003D1905"/>
    <w:rsid w:val="003D1BD3"/>
    <w:rsid w:val="003D2E15"/>
    <w:rsid w:val="003D31A4"/>
    <w:rsid w:val="003D3484"/>
    <w:rsid w:val="003D34A9"/>
    <w:rsid w:val="003D3AF1"/>
    <w:rsid w:val="003D3D0D"/>
    <w:rsid w:val="003D3DAA"/>
    <w:rsid w:val="003D3F3C"/>
    <w:rsid w:val="003D40E0"/>
    <w:rsid w:val="003D4401"/>
    <w:rsid w:val="003D44B5"/>
    <w:rsid w:val="003D495F"/>
    <w:rsid w:val="003D4A60"/>
    <w:rsid w:val="003D4F6B"/>
    <w:rsid w:val="003D502F"/>
    <w:rsid w:val="003D5338"/>
    <w:rsid w:val="003D578B"/>
    <w:rsid w:val="003D590E"/>
    <w:rsid w:val="003D5DAD"/>
    <w:rsid w:val="003D5E0B"/>
    <w:rsid w:val="003D667F"/>
    <w:rsid w:val="003D6D80"/>
    <w:rsid w:val="003D6D90"/>
    <w:rsid w:val="003D720E"/>
    <w:rsid w:val="003D7415"/>
    <w:rsid w:val="003D7492"/>
    <w:rsid w:val="003D7535"/>
    <w:rsid w:val="003D7C5D"/>
    <w:rsid w:val="003E0991"/>
    <w:rsid w:val="003E09B9"/>
    <w:rsid w:val="003E0C84"/>
    <w:rsid w:val="003E0D85"/>
    <w:rsid w:val="003E0DF0"/>
    <w:rsid w:val="003E0FA4"/>
    <w:rsid w:val="003E0FC9"/>
    <w:rsid w:val="003E1245"/>
    <w:rsid w:val="003E14AC"/>
    <w:rsid w:val="003E18F5"/>
    <w:rsid w:val="003E1B1B"/>
    <w:rsid w:val="003E1C86"/>
    <w:rsid w:val="003E1E73"/>
    <w:rsid w:val="003E1F4C"/>
    <w:rsid w:val="003E204E"/>
    <w:rsid w:val="003E2822"/>
    <w:rsid w:val="003E2D9F"/>
    <w:rsid w:val="003E306A"/>
    <w:rsid w:val="003E309B"/>
    <w:rsid w:val="003E31AB"/>
    <w:rsid w:val="003E3E1C"/>
    <w:rsid w:val="003E3E78"/>
    <w:rsid w:val="003E4203"/>
    <w:rsid w:val="003E421E"/>
    <w:rsid w:val="003E42C5"/>
    <w:rsid w:val="003E4432"/>
    <w:rsid w:val="003E48D5"/>
    <w:rsid w:val="003E4DA6"/>
    <w:rsid w:val="003E4EBB"/>
    <w:rsid w:val="003E4FBA"/>
    <w:rsid w:val="003E5428"/>
    <w:rsid w:val="003E5C3E"/>
    <w:rsid w:val="003E5D2A"/>
    <w:rsid w:val="003E5EFC"/>
    <w:rsid w:val="003E6585"/>
    <w:rsid w:val="003E658D"/>
    <w:rsid w:val="003E696D"/>
    <w:rsid w:val="003E70F2"/>
    <w:rsid w:val="003E7465"/>
    <w:rsid w:val="003E74CC"/>
    <w:rsid w:val="003E75FC"/>
    <w:rsid w:val="003E760C"/>
    <w:rsid w:val="003F0453"/>
    <w:rsid w:val="003F058D"/>
    <w:rsid w:val="003F0972"/>
    <w:rsid w:val="003F0F92"/>
    <w:rsid w:val="003F1265"/>
    <w:rsid w:val="003F13A9"/>
    <w:rsid w:val="003F1565"/>
    <w:rsid w:val="003F2005"/>
    <w:rsid w:val="003F23F6"/>
    <w:rsid w:val="003F2964"/>
    <w:rsid w:val="003F2AF3"/>
    <w:rsid w:val="003F31A1"/>
    <w:rsid w:val="003F36BE"/>
    <w:rsid w:val="003F36DF"/>
    <w:rsid w:val="003F3AF6"/>
    <w:rsid w:val="003F3B10"/>
    <w:rsid w:val="003F3F9B"/>
    <w:rsid w:val="003F41C5"/>
    <w:rsid w:val="003F42C2"/>
    <w:rsid w:val="003F49DE"/>
    <w:rsid w:val="003F4CC3"/>
    <w:rsid w:val="003F5975"/>
    <w:rsid w:val="003F5A56"/>
    <w:rsid w:val="003F5D7F"/>
    <w:rsid w:val="003F5F79"/>
    <w:rsid w:val="003F65C2"/>
    <w:rsid w:val="003F6847"/>
    <w:rsid w:val="003F6CC9"/>
    <w:rsid w:val="003F6FEA"/>
    <w:rsid w:val="003F7296"/>
    <w:rsid w:val="003F75FE"/>
    <w:rsid w:val="003F7A07"/>
    <w:rsid w:val="003F7C83"/>
    <w:rsid w:val="003F7EF8"/>
    <w:rsid w:val="004000F5"/>
    <w:rsid w:val="004003A3"/>
    <w:rsid w:val="004007FF"/>
    <w:rsid w:val="004009E9"/>
    <w:rsid w:val="004010D3"/>
    <w:rsid w:val="00401178"/>
    <w:rsid w:val="004014D9"/>
    <w:rsid w:val="004014FD"/>
    <w:rsid w:val="0040277C"/>
    <w:rsid w:val="004039F6"/>
    <w:rsid w:val="00404766"/>
    <w:rsid w:val="0040581B"/>
    <w:rsid w:val="00405FFB"/>
    <w:rsid w:val="00406211"/>
    <w:rsid w:val="004067F4"/>
    <w:rsid w:val="004068CB"/>
    <w:rsid w:val="00406C49"/>
    <w:rsid w:val="00406C8C"/>
    <w:rsid w:val="004071E9"/>
    <w:rsid w:val="004102B6"/>
    <w:rsid w:val="00411123"/>
    <w:rsid w:val="00411D6B"/>
    <w:rsid w:val="00412302"/>
    <w:rsid w:val="00412781"/>
    <w:rsid w:val="0041286E"/>
    <w:rsid w:val="0041294B"/>
    <w:rsid w:val="00413362"/>
    <w:rsid w:val="0041399B"/>
    <w:rsid w:val="00413AF4"/>
    <w:rsid w:val="00414060"/>
    <w:rsid w:val="004144EA"/>
    <w:rsid w:val="00414836"/>
    <w:rsid w:val="00414CD6"/>
    <w:rsid w:val="0041539F"/>
    <w:rsid w:val="00415465"/>
    <w:rsid w:val="004157D5"/>
    <w:rsid w:val="004159FC"/>
    <w:rsid w:val="00415C0B"/>
    <w:rsid w:val="00415DE6"/>
    <w:rsid w:val="004168E2"/>
    <w:rsid w:val="00416B7C"/>
    <w:rsid w:val="00416D06"/>
    <w:rsid w:val="00417153"/>
    <w:rsid w:val="00417307"/>
    <w:rsid w:val="0041737D"/>
    <w:rsid w:val="00417E38"/>
    <w:rsid w:val="00417E7D"/>
    <w:rsid w:val="0042020F"/>
    <w:rsid w:val="00420264"/>
    <w:rsid w:val="0042077E"/>
    <w:rsid w:val="00420ED7"/>
    <w:rsid w:val="004211C4"/>
    <w:rsid w:val="00421348"/>
    <w:rsid w:val="00421B84"/>
    <w:rsid w:val="00422802"/>
    <w:rsid w:val="004229D2"/>
    <w:rsid w:val="00423FF4"/>
    <w:rsid w:val="00424382"/>
    <w:rsid w:val="00424975"/>
    <w:rsid w:val="0042497A"/>
    <w:rsid w:val="00424A47"/>
    <w:rsid w:val="00424A80"/>
    <w:rsid w:val="00424F47"/>
    <w:rsid w:val="004250E8"/>
    <w:rsid w:val="00425462"/>
    <w:rsid w:val="004254EA"/>
    <w:rsid w:val="00425CBE"/>
    <w:rsid w:val="00426940"/>
    <w:rsid w:val="00426A63"/>
    <w:rsid w:val="00426AFE"/>
    <w:rsid w:val="00426EF4"/>
    <w:rsid w:val="004270F1"/>
    <w:rsid w:val="00427598"/>
    <w:rsid w:val="0042783D"/>
    <w:rsid w:val="004278AF"/>
    <w:rsid w:val="00427911"/>
    <w:rsid w:val="00427FD7"/>
    <w:rsid w:val="00430C0B"/>
    <w:rsid w:val="0043165E"/>
    <w:rsid w:val="00431CC9"/>
    <w:rsid w:val="00431CCB"/>
    <w:rsid w:val="00431F41"/>
    <w:rsid w:val="004324BF"/>
    <w:rsid w:val="004328A1"/>
    <w:rsid w:val="004329B0"/>
    <w:rsid w:val="00432BAF"/>
    <w:rsid w:val="00432D5F"/>
    <w:rsid w:val="00433402"/>
    <w:rsid w:val="00433635"/>
    <w:rsid w:val="00433952"/>
    <w:rsid w:val="00433B94"/>
    <w:rsid w:val="00434040"/>
    <w:rsid w:val="00434924"/>
    <w:rsid w:val="00434C42"/>
    <w:rsid w:val="00434CBB"/>
    <w:rsid w:val="0043523F"/>
    <w:rsid w:val="00435577"/>
    <w:rsid w:val="00435E4D"/>
    <w:rsid w:val="00435F66"/>
    <w:rsid w:val="00436026"/>
    <w:rsid w:val="00436174"/>
    <w:rsid w:val="004361B9"/>
    <w:rsid w:val="00436234"/>
    <w:rsid w:val="00436299"/>
    <w:rsid w:val="0043681B"/>
    <w:rsid w:val="00436C8C"/>
    <w:rsid w:val="00436DAE"/>
    <w:rsid w:val="00437069"/>
    <w:rsid w:val="004372CD"/>
    <w:rsid w:val="00437605"/>
    <w:rsid w:val="00437A1E"/>
    <w:rsid w:val="00437D3B"/>
    <w:rsid w:val="00437E03"/>
    <w:rsid w:val="00437E25"/>
    <w:rsid w:val="0044043A"/>
    <w:rsid w:val="004406B7"/>
    <w:rsid w:val="004408CF"/>
    <w:rsid w:val="00440BD4"/>
    <w:rsid w:val="0044113B"/>
    <w:rsid w:val="00441144"/>
    <w:rsid w:val="004413AC"/>
    <w:rsid w:val="004417B5"/>
    <w:rsid w:val="004417CF"/>
    <w:rsid w:val="00441E36"/>
    <w:rsid w:val="00441ECF"/>
    <w:rsid w:val="00441F2D"/>
    <w:rsid w:val="0044281C"/>
    <w:rsid w:val="00442C92"/>
    <w:rsid w:val="004435C7"/>
    <w:rsid w:val="0044367C"/>
    <w:rsid w:val="00443908"/>
    <w:rsid w:val="00443B4C"/>
    <w:rsid w:val="00443CAC"/>
    <w:rsid w:val="0044444C"/>
    <w:rsid w:val="0044445E"/>
    <w:rsid w:val="00444520"/>
    <w:rsid w:val="004447E8"/>
    <w:rsid w:val="00444BF7"/>
    <w:rsid w:val="00444CC1"/>
    <w:rsid w:val="0044541B"/>
    <w:rsid w:val="00445C35"/>
    <w:rsid w:val="00445F2C"/>
    <w:rsid w:val="0044630B"/>
    <w:rsid w:val="0044739C"/>
    <w:rsid w:val="00447DDD"/>
    <w:rsid w:val="0045026F"/>
    <w:rsid w:val="00450415"/>
    <w:rsid w:val="00450443"/>
    <w:rsid w:val="0045077F"/>
    <w:rsid w:val="004507B0"/>
    <w:rsid w:val="00450965"/>
    <w:rsid w:val="00450E6E"/>
    <w:rsid w:val="00450E71"/>
    <w:rsid w:val="004515A4"/>
    <w:rsid w:val="004515A5"/>
    <w:rsid w:val="0045188E"/>
    <w:rsid w:val="00451891"/>
    <w:rsid w:val="00451E8C"/>
    <w:rsid w:val="004528B7"/>
    <w:rsid w:val="00452F3F"/>
    <w:rsid w:val="00453016"/>
    <w:rsid w:val="00453291"/>
    <w:rsid w:val="004532FF"/>
    <w:rsid w:val="00453372"/>
    <w:rsid w:val="004533F8"/>
    <w:rsid w:val="0045355A"/>
    <w:rsid w:val="00453749"/>
    <w:rsid w:val="00453A6F"/>
    <w:rsid w:val="00454BD9"/>
    <w:rsid w:val="0045511C"/>
    <w:rsid w:val="004557FB"/>
    <w:rsid w:val="00455834"/>
    <w:rsid w:val="00455AA9"/>
    <w:rsid w:val="00455FAC"/>
    <w:rsid w:val="00456031"/>
    <w:rsid w:val="004565EF"/>
    <w:rsid w:val="00456746"/>
    <w:rsid w:val="00456BA3"/>
    <w:rsid w:val="00456D5C"/>
    <w:rsid w:val="004570C3"/>
    <w:rsid w:val="004572F0"/>
    <w:rsid w:val="004577D6"/>
    <w:rsid w:val="00457DF7"/>
    <w:rsid w:val="00457F05"/>
    <w:rsid w:val="00457F16"/>
    <w:rsid w:val="00460112"/>
    <w:rsid w:val="00460F23"/>
    <w:rsid w:val="0046103E"/>
    <w:rsid w:val="0046114A"/>
    <w:rsid w:val="004611E7"/>
    <w:rsid w:val="00461918"/>
    <w:rsid w:val="004628D4"/>
    <w:rsid w:val="00462BC8"/>
    <w:rsid w:val="0046303D"/>
    <w:rsid w:val="00463240"/>
    <w:rsid w:val="00463324"/>
    <w:rsid w:val="004639E1"/>
    <w:rsid w:val="00463A35"/>
    <w:rsid w:val="00463B11"/>
    <w:rsid w:val="00463B45"/>
    <w:rsid w:val="00463EA3"/>
    <w:rsid w:val="00464364"/>
    <w:rsid w:val="0046460E"/>
    <w:rsid w:val="00464692"/>
    <w:rsid w:val="00464886"/>
    <w:rsid w:val="00464C12"/>
    <w:rsid w:val="00464D1D"/>
    <w:rsid w:val="004659EA"/>
    <w:rsid w:val="0046635E"/>
    <w:rsid w:val="00466E96"/>
    <w:rsid w:val="004672E8"/>
    <w:rsid w:val="00467329"/>
    <w:rsid w:val="00467476"/>
    <w:rsid w:val="0046752C"/>
    <w:rsid w:val="00467800"/>
    <w:rsid w:val="004678E1"/>
    <w:rsid w:val="004709E2"/>
    <w:rsid w:val="00470AE7"/>
    <w:rsid w:val="00470B94"/>
    <w:rsid w:val="00471281"/>
    <w:rsid w:val="00471679"/>
    <w:rsid w:val="004716CE"/>
    <w:rsid w:val="00471771"/>
    <w:rsid w:val="00471E21"/>
    <w:rsid w:val="00471F4F"/>
    <w:rsid w:val="004724EB"/>
    <w:rsid w:val="00472A61"/>
    <w:rsid w:val="00472C14"/>
    <w:rsid w:val="00472C60"/>
    <w:rsid w:val="0047390F"/>
    <w:rsid w:val="00473B8D"/>
    <w:rsid w:val="00473D69"/>
    <w:rsid w:val="00473D8D"/>
    <w:rsid w:val="00473EF3"/>
    <w:rsid w:val="00473F92"/>
    <w:rsid w:val="0047435E"/>
    <w:rsid w:val="00474712"/>
    <w:rsid w:val="00474AF5"/>
    <w:rsid w:val="00474E14"/>
    <w:rsid w:val="00474E58"/>
    <w:rsid w:val="00474EA2"/>
    <w:rsid w:val="004755EE"/>
    <w:rsid w:val="00476083"/>
    <w:rsid w:val="004765BE"/>
    <w:rsid w:val="00476D3A"/>
    <w:rsid w:val="00476EBC"/>
    <w:rsid w:val="004772EF"/>
    <w:rsid w:val="00477374"/>
    <w:rsid w:val="00477760"/>
    <w:rsid w:val="004777F2"/>
    <w:rsid w:val="00477C51"/>
    <w:rsid w:val="004808B6"/>
    <w:rsid w:val="00480C97"/>
    <w:rsid w:val="00481657"/>
    <w:rsid w:val="004821B4"/>
    <w:rsid w:val="00482479"/>
    <w:rsid w:val="0048262E"/>
    <w:rsid w:val="00482CB0"/>
    <w:rsid w:val="00482D69"/>
    <w:rsid w:val="00482FAA"/>
    <w:rsid w:val="00483230"/>
    <w:rsid w:val="00483253"/>
    <w:rsid w:val="0048367D"/>
    <w:rsid w:val="00483EC1"/>
    <w:rsid w:val="0048416A"/>
    <w:rsid w:val="004841A2"/>
    <w:rsid w:val="00484B85"/>
    <w:rsid w:val="00484C30"/>
    <w:rsid w:val="00484C90"/>
    <w:rsid w:val="00484F55"/>
    <w:rsid w:val="0048511A"/>
    <w:rsid w:val="00485228"/>
    <w:rsid w:val="0048522D"/>
    <w:rsid w:val="004856CC"/>
    <w:rsid w:val="0048591C"/>
    <w:rsid w:val="00485D6D"/>
    <w:rsid w:val="00485D6F"/>
    <w:rsid w:val="004860E6"/>
    <w:rsid w:val="0048651D"/>
    <w:rsid w:val="004869A6"/>
    <w:rsid w:val="004869DF"/>
    <w:rsid w:val="00486C7D"/>
    <w:rsid w:val="00487218"/>
    <w:rsid w:val="00487C8D"/>
    <w:rsid w:val="00487FAC"/>
    <w:rsid w:val="00490364"/>
    <w:rsid w:val="004904E9"/>
    <w:rsid w:val="00490603"/>
    <w:rsid w:val="0049063C"/>
    <w:rsid w:val="00490769"/>
    <w:rsid w:val="00490893"/>
    <w:rsid w:val="00490C04"/>
    <w:rsid w:val="00491744"/>
    <w:rsid w:val="004917F4"/>
    <w:rsid w:val="00491B87"/>
    <w:rsid w:val="00491FF5"/>
    <w:rsid w:val="00492026"/>
    <w:rsid w:val="0049203E"/>
    <w:rsid w:val="0049213C"/>
    <w:rsid w:val="00492BC4"/>
    <w:rsid w:val="00492D40"/>
    <w:rsid w:val="00492D67"/>
    <w:rsid w:val="00493A84"/>
    <w:rsid w:val="00493BC7"/>
    <w:rsid w:val="00493F98"/>
    <w:rsid w:val="00494728"/>
    <w:rsid w:val="00494940"/>
    <w:rsid w:val="00494AB6"/>
    <w:rsid w:val="00494C22"/>
    <w:rsid w:val="00494DFF"/>
    <w:rsid w:val="00495032"/>
    <w:rsid w:val="004951DF"/>
    <w:rsid w:val="00495217"/>
    <w:rsid w:val="004952F8"/>
    <w:rsid w:val="0049537A"/>
    <w:rsid w:val="004955B6"/>
    <w:rsid w:val="00495B5E"/>
    <w:rsid w:val="00495D8A"/>
    <w:rsid w:val="00496925"/>
    <w:rsid w:val="00496B91"/>
    <w:rsid w:val="00496E69"/>
    <w:rsid w:val="0049711D"/>
    <w:rsid w:val="00497599"/>
    <w:rsid w:val="004975B6"/>
    <w:rsid w:val="004975F9"/>
    <w:rsid w:val="004978A1"/>
    <w:rsid w:val="004A0AC1"/>
    <w:rsid w:val="004A0DF3"/>
    <w:rsid w:val="004A15D4"/>
    <w:rsid w:val="004A174E"/>
    <w:rsid w:val="004A2010"/>
    <w:rsid w:val="004A237F"/>
    <w:rsid w:val="004A2BF0"/>
    <w:rsid w:val="004A2C8D"/>
    <w:rsid w:val="004A2D95"/>
    <w:rsid w:val="004A327C"/>
    <w:rsid w:val="004A349F"/>
    <w:rsid w:val="004A35E4"/>
    <w:rsid w:val="004A3A26"/>
    <w:rsid w:val="004A3BB2"/>
    <w:rsid w:val="004A3DF5"/>
    <w:rsid w:val="004A4103"/>
    <w:rsid w:val="004A44E8"/>
    <w:rsid w:val="004A47F1"/>
    <w:rsid w:val="004A48FB"/>
    <w:rsid w:val="004A4B26"/>
    <w:rsid w:val="004A4C32"/>
    <w:rsid w:val="004A4C3A"/>
    <w:rsid w:val="004A4EAD"/>
    <w:rsid w:val="004A575B"/>
    <w:rsid w:val="004A59FB"/>
    <w:rsid w:val="004A5BF4"/>
    <w:rsid w:val="004A63A5"/>
    <w:rsid w:val="004A656C"/>
    <w:rsid w:val="004A6ABA"/>
    <w:rsid w:val="004A6AD7"/>
    <w:rsid w:val="004A6BF0"/>
    <w:rsid w:val="004A6E7B"/>
    <w:rsid w:val="004A6E84"/>
    <w:rsid w:val="004A72F2"/>
    <w:rsid w:val="004A7406"/>
    <w:rsid w:val="004A7543"/>
    <w:rsid w:val="004A77E8"/>
    <w:rsid w:val="004A790C"/>
    <w:rsid w:val="004A7BB1"/>
    <w:rsid w:val="004A7C86"/>
    <w:rsid w:val="004A7CC5"/>
    <w:rsid w:val="004B030F"/>
    <w:rsid w:val="004B0475"/>
    <w:rsid w:val="004B0977"/>
    <w:rsid w:val="004B0995"/>
    <w:rsid w:val="004B0AA2"/>
    <w:rsid w:val="004B11B3"/>
    <w:rsid w:val="004B1E9E"/>
    <w:rsid w:val="004B2347"/>
    <w:rsid w:val="004B2AB8"/>
    <w:rsid w:val="004B2B8D"/>
    <w:rsid w:val="004B30A1"/>
    <w:rsid w:val="004B3172"/>
    <w:rsid w:val="004B34D6"/>
    <w:rsid w:val="004B376E"/>
    <w:rsid w:val="004B38F6"/>
    <w:rsid w:val="004B390C"/>
    <w:rsid w:val="004B3B67"/>
    <w:rsid w:val="004B430E"/>
    <w:rsid w:val="004B4D43"/>
    <w:rsid w:val="004B4F05"/>
    <w:rsid w:val="004B5194"/>
    <w:rsid w:val="004B52BD"/>
    <w:rsid w:val="004B5315"/>
    <w:rsid w:val="004B5941"/>
    <w:rsid w:val="004B5BF0"/>
    <w:rsid w:val="004B5C66"/>
    <w:rsid w:val="004B603F"/>
    <w:rsid w:val="004B60DE"/>
    <w:rsid w:val="004B6315"/>
    <w:rsid w:val="004B66C6"/>
    <w:rsid w:val="004B689D"/>
    <w:rsid w:val="004B6CCC"/>
    <w:rsid w:val="004C0269"/>
    <w:rsid w:val="004C0852"/>
    <w:rsid w:val="004C0A98"/>
    <w:rsid w:val="004C0AB8"/>
    <w:rsid w:val="004C0C94"/>
    <w:rsid w:val="004C0CBC"/>
    <w:rsid w:val="004C0E57"/>
    <w:rsid w:val="004C0F80"/>
    <w:rsid w:val="004C1680"/>
    <w:rsid w:val="004C18B9"/>
    <w:rsid w:val="004C1986"/>
    <w:rsid w:val="004C2580"/>
    <w:rsid w:val="004C2741"/>
    <w:rsid w:val="004C2845"/>
    <w:rsid w:val="004C2987"/>
    <w:rsid w:val="004C3092"/>
    <w:rsid w:val="004C3843"/>
    <w:rsid w:val="004C3891"/>
    <w:rsid w:val="004C39A9"/>
    <w:rsid w:val="004C3B62"/>
    <w:rsid w:val="004C3B96"/>
    <w:rsid w:val="004C3C58"/>
    <w:rsid w:val="004C3C77"/>
    <w:rsid w:val="004C3DF2"/>
    <w:rsid w:val="004C416C"/>
    <w:rsid w:val="004C4437"/>
    <w:rsid w:val="004C455B"/>
    <w:rsid w:val="004C4651"/>
    <w:rsid w:val="004C4BCD"/>
    <w:rsid w:val="004C4D50"/>
    <w:rsid w:val="004C4EE2"/>
    <w:rsid w:val="004C520F"/>
    <w:rsid w:val="004C5603"/>
    <w:rsid w:val="004C618C"/>
    <w:rsid w:val="004C643A"/>
    <w:rsid w:val="004C6D6B"/>
    <w:rsid w:val="004C6D70"/>
    <w:rsid w:val="004C7669"/>
    <w:rsid w:val="004C78B2"/>
    <w:rsid w:val="004C792C"/>
    <w:rsid w:val="004C7A1C"/>
    <w:rsid w:val="004C7F05"/>
    <w:rsid w:val="004D0309"/>
    <w:rsid w:val="004D03FE"/>
    <w:rsid w:val="004D0EDF"/>
    <w:rsid w:val="004D0F61"/>
    <w:rsid w:val="004D121F"/>
    <w:rsid w:val="004D152A"/>
    <w:rsid w:val="004D16E5"/>
    <w:rsid w:val="004D17F3"/>
    <w:rsid w:val="004D19BF"/>
    <w:rsid w:val="004D1C17"/>
    <w:rsid w:val="004D1D65"/>
    <w:rsid w:val="004D1EA8"/>
    <w:rsid w:val="004D20FD"/>
    <w:rsid w:val="004D24EF"/>
    <w:rsid w:val="004D29EC"/>
    <w:rsid w:val="004D385A"/>
    <w:rsid w:val="004D391D"/>
    <w:rsid w:val="004D3A6E"/>
    <w:rsid w:val="004D3DAE"/>
    <w:rsid w:val="004D3EDB"/>
    <w:rsid w:val="004D4323"/>
    <w:rsid w:val="004D49F7"/>
    <w:rsid w:val="004D4A4C"/>
    <w:rsid w:val="004D4D44"/>
    <w:rsid w:val="004D55A1"/>
    <w:rsid w:val="004D5CCD"/>
    <w:rsid w:val="004D65BB"/>
    <w:rsid w:val="004D6918"/>
    <w:rsid w:val="004D6B13"/>
    <w:rsid w:val="004D7409"/>
    <w:rsid w:val="004D7AF2"/>
    <w:rsid w:val="004D7B25"/>
    <w:rsid w:val="004E00D7"/>
    <w:rsid w:val="004E0E29"/>
    <w:rsid w:val="004E1806"/>
    <w:rsid w:val="004E1809"/>
    <w:rsid w:val="004E1AE7"/>
    <w:rsid w:val="004E1AF2"/>
    <w:rsid w:val="004E1D3F"/>
    <w:rsid w:val="004E2153"/>
    <w:rsid w:val="004E22AF"/>
    <w:rsid w:val="004E25D1"/>
    <w:rsid w:val="004E31FC"/>
    <w:rsid w:val="004E35B2"/>
    <w:rsid w:val="004E3961"/>
    <w:rsid w:val="004E3F9E"/>
    <w:rsid w:val="004E44D8"/>
    <w:rsid w:val="004E495C"/>
    <w:rsid w:val="004E4D8D"/>
    <w:rsid w:val="004E4F6C"/>
    <w:rsid w:val="004E5243"/>
    <w:rsid w:val="004E5966"/>
    <w:rsid w:val="004E5B19"/>
    <w:rsid w:val="004E5EB4"/>
    <w:rsid w:val="004E62A0"/>
    <w:rsid w:val="004E6BA0"/>
    <w:rsid w:val="004E6BF4"/>
    <w:rsid w:val="004E6CE7"/>
    <w:rsid w:val="004E6CF1"/>
    <w:rsid w:val="004E72A6"/>
    <w:rsid w:val="004E7F6F"/>
    <w:rsid w:val="004F006B"/>
    <w:rsid w:val="004F0440"/>
    <w:rsid w:val="004F0A15"/>
    <w:rsid w:val="004F0CFC"/>
    <w:rsid w:val="004F119B"/>
    <w:rsid w:val="004F11A5"/>
    <w:rsid w:val="004F13A3"/>
    <w:rsid w:val="004F13AA"/>
    <w:rsid w:val="004F19EA"/>
    <w:rsid w:val="004F1CF1"/>
    <w:rsid w:val="004F1F09"/>
    <w:rsid w:val="004F282F"/>
    <w:rsid w:val="004F2C8C"/>
    <w:rsid w:val="004F2F4D"/>
    <w:rsid w:val="004F31AD"/>
    <w:rsid w:val="004F3469"/>
    <w:rsid w:val="004F3526"/>
    <w:rsid w:val="004F37EC"/>
    <w:rsid w:val="004F3BF8"/>
    <w:rsid w:val="004F3F51"/>
    <w:rsid w:val="004F40A6"/>
    <w:rsid w:val="004F4797"/>
    <w:rsid w:val="004F4895"/>
    <w:rsid w:val="004F4B3D"/>
    <w:rsid w:val="004F4D68"/>
    <w:rsid w:val="004F5369"/>
    <w:rsid w:val="004F5431"/>
    <w:rsid w:val="004F559E"/>
    <w:rsid w:val="004F57E2"/>
    <w:rsid w:val="004F5935"/>
    <w:rsid w:val="004F606A"/>
    <w:rsid w:val="004F615A"/>
    <w:rsid w:val="004F621A"/>
    <w:rsid w:val="004F70D4"/>
    <w:rsid w:val="004F76CC"/>
    <w:rsid w:val="004F7A7D"/>
    <w:rsid w:val="004F7AE3"/>
    <w:rsid w:val="004F7CC1"/>
    <w:rsid w:val="004F7FB7"/>
    <w:rsid w:val="004F7FEF"/>
    <w:rsid w:val="005000C0"/>
    <w:rsid w:val="005004DA"/>
    <w:rsid w:val="00500841"/>
    <w:rsid w:val="00500848"/>
    <w:rsid w:val="00500C83"/>
    <w:rsid w:val="005014F8"/>
    <w:rsid w:val="0050153C"/>
    <w:rsid w:val="00501AF5"/>
    <w:rsid w:val="00501BDE"/>
    <w:rsid w:val="00501CBD"/>
    <w:rsid w:val="00501E81"/>
    <w:rsid w:val="0050219E"/>
    <w:rsid w:val="00502457"/>
    <w:rsid w:val="0050247F"/>
    <w:rsid w:val="0050265F"/>
    <w:rsid w:val="0050272F"/>
    <w:rsid w:val="005027D1"/>
    <w:rsid w:val="005029DB"/>
    <w:rsid w:val="00502B71"/>
    <w:rsid w:val="00503F31"/>
    <w:rsid w:val="005043AF"/>
    <w:rsid w:val="0050478D"/>
    <w:rsid w:val="00504862"/>
    <w:rsid w:val="00504FF7"/>
    <w:rsid w:val="005056B4"/>
    <w:rsid w:val="00505B30"/>
    <w:rsid w:val="00506715"/>
    <w:rsid w:val="00506F02"/>
    <w:rsid w:val="005073BC"/>
    <w:rsid w:val="005079C2"/>
    <w:rsid w:val="005079DC"/>
    <w:rsid w:val="00507D5E"/>
    <w:rsid w:val="00510040"/>
    <w:rsid w:val="005106B6"/>
    <w:rsid w:val="005107AA"/>
    <w:rsid w:val="00510ACA"/>
    <w:rsid w:val="00510C12"/>
    <w:rsid w:val="00511129"/>
    <w:rsid w:val="0051114F"/>
    <w:rsid w:val="005112A1"/>
    <w:rsid w:val="00511352"/>
    <w:rsid w:val="00511A8D"/>
    <w:rsid w:val="00512306"/>
    <w:rsid w:val="0051290E"/>
    <w:rsid w:val="00512D04"/>
    <w:rsid w:val="00512F82"/>
    <w:rsid w:val="00512FA6"/>
    <w:rsid w:val="00512FCD"/>
    <w:rsid w:val="00513128"/>
    <w:rsid w:val="005131AA"/>
    <w:rsid w:val="0051353A"/>
    <w:rsid w:val="005135AA"/>
    <w:rsid w:val="005138BB"/>
    <w:rsid w:val="00513C20"/>
    <w:rsid w:val="00513EBF"/>
    <w:rsid w:val="00514158"/>
    <w:rsid w:val="0051485A"/>
    <w:rsid w:val="00514F76"/>
    <w:rsid w:val="00514FD9"/>
    <w:rsid w:val="00515179"/>
    <w:rsid w:val="00515686"/>
    <w:rsid w:val="0051573A"/>
    <w:rsid w:val="00515AEB"/>
    <w:rsid w:val="005160C7"/>
    <w:rsid w:val="0051651E"/>
    <w:rsid w:val="0051659E"/>
    <w:rsid w:val="00516881"/>
    <w:rsid w:val="00516C1D"/>
    <w:rsid w:val="00516D75"/>
    <w:rsid w:val="00516E31"/>
    <w:rsid w:val="00516EDA"/>
    <w:rsid w:val="00517772"/>
    <w:rsid w:val="00520561"/>
    <w:rsid w:val="00520840"/>
    <w:rsid w:val="00520960"/>
    <w:rsid w:val="00520BEF"/>
    <w:rsid w:val="0052160D"/>
    <w:rsid w:val="00521BBA"/>
    <w:rsid w:val="00522026"/>
    <w:rsid w:val="0052225B"/>
    <w:rsid w:val="00522DDA"/>
    <w:rsid w:val="00522FD8"/>
    <w:rsid w:val="0052353A"/>
    <w:rsid w:val="005240CF"/>
    <w:rsid w:val="00524674"/>
    <w:rsid w:val="00524AD2"/>
    <w:rsid w:val="00524D22"/>
    <w:rsid w:val="00525525"/>
    <w:rsid w:val="0052582D"/>
    <w:rsid w:val="00525841"/>
    <w:rsid w:val="00525E4F"/>
    <w:rsid w:val="0052636B"/>
    <w:rsid w:val="00526F1A"/>
    <w:rsid w:val="00526FA9"/>
    <w:rsid w:val="00527027"/>
    <w:rsid w:val="00527193"/>
    <w:rsid w:val="005272B9"/>
    <w:rsid w:val="0053020D"/>
    <w:rsid w:val="00530359"/>
    <w:rsid w:val="00530643"/>
    <w:rsid w:val="005309A9"/>
    <w:rsid w:val="005309D9"/>
    <w:rsid w:val="00530C73"/>
    <w:rsid w:val="0053152D"/>
    <w:rsid w:val="0053153D"/>
    <w:rsid w:val="00531B8D"/>
    <w:rsid w:val="00531BE4"/>
    <w:rsid w:val="00531FA4"/>
    <w:rsid w:val="00532394"/>
    <w:rsid w:val="005324DE"/>
    <w:rsid w:val="00532946"/>
    <w:rsid w:val="00533059"/>
    <w:rsid w:val="00534132"/>
    <w:rsid w:val="005343C5"/>
    <w:rsid w:val="00534419"/>
    <w:rsid w:val="00535828"/>
    <w:rsid w:val="00535876"/>
    <w:rsid w:val="00535B6B"/>
    <w:rsid w:val="00535EC9"/>
    <w:rsid w:val="005360EF"/>
    <w:rsid w:val="00536213"/>
    <w:rsid w:val="0053625A"/>
    <w:rsid w:val="005366C3"/>
    <w:rsid w:val="005369C0"/>
    <w:rsid w:val="00536AE5"/>
    <w:rsid w:val="00536BBB"/>
    <w:rsid w:val="00537416"/>
    <w:rsid w:val="00537A12"/>
    <w:rsid w:val="00537A87"/>
    <w:rsid w:val="00537C09"/>
    <w:rsid w:val="00540144"/>
    <w:rsid w:val="0054045B"/>
    <w:rsid w:val="00540A45"/>
    <w:rsid w:val="00540ACA"/>
    <w:rsid w:val="00540B85"/>
    <w:rsid w:val="0054167E"/>
    <w:rsid w:val="005416A7"/>
    <w:rsid w:val="00541B6B"/>
    <w:rsid w:val="00541E4C"/>
    <w:rsid w:val="00541ED5"/>
    <w:rsid w:val="00542478"/>
    <w:rsid w:val="005424AF"/>
    <w:rsid w:val="005427A2"/>
    <w:rsid w:val="00542A30"/>
    <w:rsid w:val="00542ED5"/>
    <w:rsid w:val="00542F34"/>
    <w:rsid w:val="00543619"/>
    <w:rsid w:val="00543C80"/>
    <w:rsid w:val="00543F6D"/>
    <w:rsid w:val="00544381"/>
    <w:rsid w:val="005446F3"/>
    <w:rsid w:val="005448C5"/>
    <w:rsid w:val="00544907"/>
    <w:rsid w:val="00544A3C"/>
    <w:rsid w:val="00544B4F"/>
    <w:rsid w:val="00544BD6"/>
    <w:rsid w:val="00544D00"/>
    <w:rsid w:val="0054577E"/>
    <w:rsid w:val="0054588A"/>
    <w:rsid w:val="005459D6"/>
    <w:rsid w:val="00545D98"/>
    <w:rsid w:val="005463C8"/>
    <w:rsid w:val="005465DA"/>
    <w:rsid w:val="00546795"/>
    <w:rsid w:val="00546AB4"/>
    <w:rsid w:val="00546BE2"/>
    <w:rsid w:val="00546CB1"/>
    <w:rsid w:val="00546CD3"/>
    <w:rsid w:val="005477C7"/>
    <w:rsid w:val="0054781E"/>
    <w:rsid w:val="0055072F"/>
    <w:rsid w:val="00550975"/>
    <w:rsid w:val="00550ECC"/>
    <w:rsid w:val="00550F50"/>
    <w:rsid w:val="0055137E"/>
    <w:rsid w:val="0055179A"/>
    <w:rsid w:val="005519FF"/>
    <w:rsid w:val="00551B31"/>
    <w:rsid w:val="00551C93"/>
    <w:rsid w:val="00551D99"/>
    <w:rsid w:val="00552038"/>
    <w:rsid w:val="0055262A"/>
    <w:rsid w:val="0055297E"/>
    <w:rsid w:val="005529E0"/>
    <w:rsid w:val="00552E5D"/>
    <w:rsid w:val="0055316C"/>
    <w:rsid w:val="00553575"/>
    <w:rsid w:val="00553B50"/>
    <w:rsid w:val="0055411F"/>
    <w:rsid w:val="0055424E"/>
    <w:rsid w:val="00554528"/>
    <w:rsid w:val="00554682"/>
    <w:rsid w:val="005547B6"/>
    <w:rsid w:val="00554D85"/>
    <w:rsid w:val="00554F06"/>
    <w:rsid w:val="005551B4"/>
    <w:rsid w:val="00555899"/>
    <w:rsid w:val="00555CAA"/>
    <w:rsid w:val="00555FF5"/>
    <w:rsid w:val="00556918"/>
    <w:rsid w:val="00556959"/>
    <w:rsid w:val="00556FED"/>
    <w:rsid w:val="00557183"/>
    <w:rsid w:val="00557B82"/>
    <w:rsid w:val="005606D7"/>
    <w:rsid w:val="00560B51"/>
    <w:rsid w:val="00560B6C"/>
    <w:rsid w:val="00560EB0"/>
    <w:rsid w:val="005611A7"/>
    <w:rsid w:val="00561691"/>
    <w:rsid w:val="0056188D"/>
    <w:rsid w:val="00561900"/>
    <w:rsid w:val="00561A50"/>
    <w:rsid w:val="005621DC"/>
    <w:rsid w:val="005629F4"/>
    <w:rsid w:val="00562F77"/>
    <w:rsid w:val="005633D6"/>
    <w:rsid w:val="00563473"/>
    <w:rsid w:val="00563C0A"/>
    <w:rsid w:val="00564FFB"/>
    <w:rsid w:val="00565044"/>
    <w:rsid w:val="00565924"/>
    <w:rsid w:val="00565C2D"/>
    <w:rsid w:val="00565CE8"/>
    <w:rsid w:val="0056607D"/>
    <w:rsid w:val="00566A98"/>
    <w:rsid w:val="005676BB"/>
    <w:rsid w:val="00567B5B"/>
    <w:rsid w:val="00567E0F"/>
    <w:rsid w:val="0057009B"/>
    <w:rsid w:val="00570549"/>
    <w:rsid w:val="005705BF"/>
    <w:rsid w:val="0057060B"/>
    <w:rsid w:val="0057094F"/>
    <w:rsid w:val="00570B86"/>
    <w:rsid w:val="00570CAC"/>
    <w:rsid w:val="005710E4"/>
    <w:rsid w:val="0057180D"/>
    <w:rsid w:val="00571D13"/>
    <w:rsid w:val="00571FE7"/>
    <w:rsid w:val="00572AD7"/>
    <w:rsid w:val="00572ED3"/>
    <w:rsid w:val="005732A4"/>
    <w:rsid w:val="00574285"/>
    <w:rsid w:val="005743CB"/>
    <w:rsid w:val="00574408"/>
    <w:rsid w:val="00574601"/>
    <w:rsid w:val="005746E5"/>
    <w:rsid w:val="005748E2"/>
    <w:rsid w:val="005749C9"/>
    <w:rsid w:val="00574B4C"/>
    <w:rsid w:val="0057535A"/>
    <w:rsid w:val="00575A25"/>
    <w:rsid w:val="00575CD5"/>
    <w:rsid w:val="00575F2D"/>
    <w:rsid w:val="00576102"/>
    <w:rsid w:val="00576423"/>
    <w:rsid w:val="005765F8"/>
    <w:rsid w:val="005766E6"/>
    <w:rsid w:val="00576814"/>
    <w:rsid w:val="0057696F"/>
    <w:rsid w:val="005770B7"/>
    <w:rsid w:val="005771E3"/>
    <w:rsid w:val="0057738F"/>
    <w:rsid w:val="00577483"/>
    <w:rsid w:val="005774BD"/>
    <w:rsid w:val="005776B0"/>
    <w:rsid w:val="005779C0"/>
    <w:rsid w:val="00577EE4"/>
    <w:rsid w:val="00577FBE"/>
    <w:rsid w:val="005808A3"/>
    <w:rsid w:val="005809EB"/>
    <w:rsid w:val="00580ABC"/>
    <w:rsid w:val="0058101B"/>
    <w:rsid w:val="005813FF"/>
    <w:rsid w:val="00581855"/>
    <w:rsid w:val="005819E4"/>
    <w:rsid w:val="00581D9E"/>
    <w:rsid w:val="00581E6A"/>
    <w:rsid w:val="005821D4"/>
    <w:rsid w:val="00582408"/>
    <w:rsid w:val="00582FDD"/>
    <w:rsid w:val="00583A68"/>
    <w:rsid w:val="00583D46"/>
    <w:rsid w:val="0058419B"/>
    <w:rsid w:val="0058442C"/>
    <w:rsid w:val="00584535"/>
    <w:rsid w:val="00584CCF"/>
    <w:rsid w:val="00585686"/>
    <w:rsid w:val="00585AB5"/>
    <w:rsid w:val="00585F7B"/>
    <w:rsid w:val="005866BE"/>
    <w:rsid w:val="005866EE"/>
    <w:rsid w:val="005867A1"/>
    <w:rsid w:val="00586CAB"/>
    <w:rsid w:val="0058750C"/>
    <w:rsid w:val="00587657"/>
    <w:rsid w:val="00587890"/>
    <w:rsid w:val="00587C8E"/>
    <w:rsid w:val="00590904"/>
    <w:rsid w:val="00590C46"/>
    <w:rsid w:val="00590DA5"/>
    <w:rsid w:val="00590FC4"/>
    <w:rsid w:val="00591146"/>
    <w:rsid w:val="005917DA"/>
    <w:rsid w:val="00592A06"/>
    <w:rsid w:val="00592DC4"/>
    <w:rsid w:val="00593167"/>
    <w:rsid w:val="005933E0"/>
    <w:rsid w:val="0059343E"/>
    <w:rsid w:val="00593ABD"/>
    <w:rsid w:val="00593B51"/>
    <w:rsid w:val="00593F67"/>
    <w:rsid w:val="00594479"/>
    <w:rsid w:val="005948F5"/>
    <w:rsid w:val="0059526E"/>
    <w:rsid w:val="0059535B"/>
    <w:rsid w:val="005956DB"/>
    <w:rsid w:val="005957E9"/>
    <w:rsid w:val="00595C08"/>
    <w:rsid w:val="005974AE"/>
    <w:rsid w:val="00597B56"/>
    <w:rsid w:val="00597FD7"/>
    <w:rsid w:val="005A0D79"/>
    <w:rsid w:val="005A1483"/>
    <w:rsid w:val="005A1BB9"/>
    <w:rsid w:val="005A2376"/>
    <w:rsid w:val="005A2687"/>
    <w:rsid w:val="005A2E49"/>
    <w:rsid w:val="005A2E92"/>
    <w:rsid w:val="005A39E5"/>
    <w:rsid w:val="005A413C"/>
    <w:rsid w:val="005A47E0"/>
    <w:rsid w:val="005A4A5E"/>
    <w:rsid w:val="005A4EA8"/>
    <w:rsid w:val="005A4F28"/>
    <w:rsid w:val="005A550C"/>
    <w:rsid w:val="005A5820"/>
    <w:rsid w:val="005A583A"/>
    <w:rsid w:val="005A5C2A"/>
    <w:rsid w:val="005A5C34"/>
    <w:rsid w:val="005A5F66"/>
    <w:rsid w:val="005A5FDB"/>
    <w:rsid w:val="005A6573"/>
    <w:rsid w:val="005A69B0"/>
    <w:rsid w:val="005A6D4A"/>
    <w:rsid w:val="005A73AE"/>
    <w:rsid w:val="005A7446"/>
    <w:rsid w:val="005A78B5"/>
    <w:rsid w:val="005B0414"/>
    <w:rsid w:val="005B08E1"/>
    <w:rsid w:val="005B1220"/>
    <w:rsid w:val="005B1365"/>
    <w:rsid w:val="005B1AD6"/>
    <w:rsid w:val="005B1B2C"/>
    <w:rsid w:val="005B1B3C"/>
    <w:rsid w:val="005B1B5E"/>
    <w:rsid w:val="005B1B97"/>
    <w:rsid w:val="005B2206"/>
    <w:rsid w:val="005B24CA"/>
    <w:rsid w:val="005B2A8A"/>
    <w:rsid w:val="005B2BCC"/>
    <w:rsid w:val="005B38A9"/>
    <w:rsid w:val="005B426A"/>
    <w:rsid w:val="005B4509"/>
    <w:rsid w:val="005B4739"/>
    <w:rsid w:val="005B5764"/>
    <w:rsid w:val="005B5D79"/>
    <w:rsid w:val="005B5DB6"/>
    <w:rsid w:val="005B5F72"/>
    <w:rsid w:val="005B65AD"/>
    <w:rsid w:val="005B68FE"/>
    <w:rsid w:val="005B6A4A"/>
    <w:rsid w:val="005B7397"/>
    <w:rsid w:val="005B75C6"/>
    <w:rsid w:val="005B7607"/>
    <w:rsid w:val="005C00DE"/>
    <w:rsid w:val="005C0786"/>
    <w:rsid w:val="005C09FF"/>
    <w:rsid w:val="005C0DF7"/>
    <w:rsid w:val="005C0F0D"/>
    <w:rsid w:val="005C1AB2"/>
    <w:rsid w:val="005C1C44"/>
    <w:rsid w:val="005C2719"/>
    <w:rsid w:val="005C39B4"/>
    <w:rsid w:val="005C3EB4"/>
    <w:rsid w:val="005C41C5"/>
    <w:rsid w:val="005C4863"/>
    <w:rsid w:val="005C4B0C"/>
    <w:rsid w:val="005C4C83"/>
    <w:rsid w:val="005C51EC"/>
    <w:rsid w:val="005C52AC"/>
    <w:rsid w:val="005C558A"/>
    <w:rsid w:val="005C57D0"/>
    <w:rsid w:val="005C5AC2"/>
    <w:rsid w:val="005C6310"/>
    <w:rsid w:val="005C6828"/>
    <w:rsid w:val="005C6A33"/>
    <w:rsid w:val="005C6AC9"/>
    <w:rsid w:val="005C6CFE"/>
    <w:rsid w:val="005C6E20"/>
    <w:rsid w:val="005C72FD"/>
    <w:rsid w:val="005C75A1"/>
    <w:rsid w:val="005C760F"/>
    <w:rsid w:val="005C77E0"/>
    <w:rsid w:val="005C7A1C"/>
    <w:rsid w:val="005D0A4E"/>
    <w:rsid w:val="005D0AFA"/>
    <w:rsid w:val="005D0C08"/>
    <w:rsid w:val="005D1030"/>
    <w:rsid w:val="005D15E6"/>
    <w:rsid w:val="005D1A0C"/>
    <w:rsid w:val="005D1AA9"/>
    <w:rsid w:val="005D1D75"/>
    <w:rsid w:val="005D2015"/>
    <w:rsid w:val="005D2268"/>
    <w:rsid w:val="005D23E3"/>
    <w:rsid w:val="005D2A5D"/>
    <w:rsid w:val="005D2D95"/>
    <w:rsid w:val="005D2DA6"/>
    <w:rsid w:val="005D31C0"/>
    <w:rsid w:val="005D3915"/>
    <w:rsid w:val="005D41D7"/>
    <w:rsid w:val="005D42F7"/>
    <w:rsid w:val="005D44A0"/>
    <w:rsid w:val="005D4846"/>
    <w:rsid w:val="005D56F3"/>
    <w:rsid w:val="005D5952"/>
    <w:rsid w:val="005D5CAD"/>
    <w:rsid w:val="005D6017"/>
    <w:rsid w:val="005D6049"/>
    <w:rsid w:val="005D61B5"/>
    <w:rsid w:val="005D68B9"/>
    <w:rsid w:val="005D6C8B"/>
    <w:rsid w:val="005D6D7B"/>
    <w:rsid w:val="005D7345"/>
    <w:rsid w:val="005D7557"/>
    <w:rsid w:val="005D7EEC"/>
    <w:rsid w:val="005D7F1C"/>
    <w:rsid w:val="005E0EB1"/>
    <w:rsid w:val="005E0F80"/>
    <w:rsid w:val="005E1517"/>
    <w:rsid w:val="005E18B8"/>
    <w:rsid w:val="005E1A34"/>
    <w:rsid w:val="005E20E1"/>
    <w:rsid w:val="005E2604"/>
    <w:rsid w:val="005E2765"/>
    <w:rsid w:val="005E2994"/>
    <w:rsid w:val="005E31C5"/>
    <w:rsid w:val="005E37D5"/>
    <w:rsid w:val="005E3956"/>
    <w:rsid w:val="005E39EE"/>
    <w:rsid w:val="005E3F92"/>
    <w:rsid w:val="005E4730"/>
    <w:rsid w:val="005E5200"/>
    <w:rsid w:val="005E5254"/>
    <w:rsid w:val="005E5955"/>
    <w:rsid w:val="005E5CE5"/>
    <w:rsid w:val="005E60A8"/>
    <w:rsid w:val="005E6239"/>
    <w:rsid w:val="005E6C6A"/>
    <w:rsid w:val="005E6DEE"/>
    <w:rsid w:val="005E6E2F"/>
    <w:rsid w:val="005E7005"/>
    <w:rsid w:val="005E7272"/>
    <w:rsid w:val="005E7904"/>
    <w:rsid w:val="005E7E6D"/>
    <w:rsid w:val="005F0078"/>
    <w:rsid w:val="005F051B"/>
    <w:rsid w:val="005F0F15"/>
    <w:rsid w:val="005F10E9"/>
    <w:rsid w:val="005F1581"/>
    <w:rsid w:val="005F180F"/>
    <w:rsid w:val="005F226D"/>
    <w:rsid w:val="005F2404"/>
    <w:rsid w:val="005F2644"/>
    <w:rsid w:val="005F27B2"/>
    <w:rsid w:val="005F29CB"/>
    <w:rsid w:val="005F329B"/>
    <w:rsid w:val="005F3B66"/>
    <w:rsid w:val="005F3CB0"/>
    <w:rsid w:val="005F3EA2"/>
    <w:rsid w:val="005F4068"/>
    <w:rsid w:val="005F4646"/>
    <w:rsid w:val="005F493B"/>
    <w:rsid w:val="005F49C0"/>
    <w:rsid w:val="005F4B1D"/>
    <w:rsid w:val="005F4E8E"/>
    <w:rsid w:val="005F5136"/>
    <w:rsid w:val="005F5372"/>
    <w:rsid w:val="005F57F6"/>
    <w:rsid w:val="005F58EC"/>
    <w:rsid w:val="005F5EFA"/>
    <w:rsid w:val="005F5FB3"/>
    <w:rsid w:val="005F6272"/>
    <w:rsid w:val="005F654A"/>
    <w:rsid w:val="005F6742"/>
    <w:rsid w:val="005F74A2"/>
    <w:rsid w:val="005F77FE"/>
    <w:rsid w:val="005F7A22"/>
    <w:rsid w:val="005F7E50"/>
    <w:rsid w:val="005F7E5D"/>
    <w:rsid w:val="005F7FDB"/>
    <w:rsid w:val="00600002"/>
    <w:rsid w:val="00600FE5"/>
    <w:rsid w:val="0060115D"/>
    <w:rsid w:val="0060115E"/>
    <w:rsid w:val="006026C4"/>
    <w:rsid w:val="00602BB7"/>
    <w:rsid w:val="00602CA5"/>
    <w:rsid w:val="006031B1"/>
    <w:rsid w:val="00603509"/>
    <w:rsid w:val="0060351C"/>
    <w:rsid w:val="00603D99"/>
    <w:rsid w:val="006041D5"/>
    <w:rsid w:val="006042EC"/>
    <w:rsid w:val="00604B78"/>
    <w:rsid w:val="00604C37"/>
    <w:rsid w:val="00604E87"/>
    <w:rsid w:val="0060563A"/>
    <w:rsid w:val="006061CF"/>
    <w:rsid w:val="00606A6E"/>
    <w:rsid w:val="00606AC0"/>
    <w:rsid w:val="00606B7F"/>
    <w:rsid w:val="00606CDF"/>
    <w:rsid w:val="00606D7A"/>
    <w:rsid w:val="00607062"/>
    <w:rsid w:val="00607291"/>
    <w:rsid w:val="006072BB"/>
    <w:rsid w:val="006075D7"/>
    <w:rsid w:val="0060782C"/>
    <w:rsid w:val="00607B6D"/>
    <w:rsid w:val="00607BFC"/>
    <w:rsid w:val="00610765"/>
    <w:rsid w:val="00610A2A"/>
    <w:rsid w:val="006114D0"/>
    <w:rsid w:val="006119EF"/>
    <w:rsid w:val="006126B3"/>
    <w:rsid w:val="00612B21"/>
    <w:rsid w:val="00612C23"/>
    <w:rsid w:val="00612D09"/>
    <w:rsid w:val="00612D9C"/>
    <w:rsid w:val="00612F75"/>
    <w:rsid w:val="006131F5"/>
    <w:rsid w:val="00613418"/>
    <w:rsid w:val="006142AB"/>
    <w:rsid w:val="006143FE"/>
    <w:rsid w:val="00614E17"/>
    <w:rsid w:val="00614FCD"/>
    <w:rsid w:val="00615613"/>
    <w:rsid w:val="0061562A"/>
    <w:rsid w:val="00615B77"/>
    <w:rsid w:val="00615EAD"/>
    <w:rsid w:val="00615FBA"/>
    <w:rsid w:val="006160BD"/>
    <w:rsid w:val="0061621B"/>
    <w:rsid w:val="00616488"/>
    <w:rsid w:val="006164A6"/>
    <w:rsid w:val="00616924"/>
    <w:rsid w:val="00616992"/>
    <w:rsid w:val="00616C1D"/>
    <w:rsid w:val="00616FF1"/>
    <w:rsid w:val="00617262"/>
    <w:rsid w:val="00617804"/>
    <w:rsid w:val="006200B8"/>
    <w:rsid w:val="0062042E"/>
    <w:rsid w:val="0062075F"/>
    <w:rsid w:val="00620807"/>
    <w:rsid w:val="0062095C"/>
    <w:rsid w:val="00620C54"/>
    <w:rsid w:val="00620C79"/>
    <w:rsid w:val="00620DE7"/>
    <w:rsid w:val="006212F1"/>
    <w:rsid w:val="00621FEB"/>
    <w:rsid w:val="0062220A"/>
    <w:rsid w:val="00622397"/>
    <w:rsid w:val="00622BD0"/>
    <w:rsid w:val="00622CF0"/>
    <w:rsid w:val="00622FA6"/>
    <w:rsid w:val="00623ABA"/>
    <w:rsid w:val="00623C95"/>
    <w:rsid w:val="00624628"/>
    <w:rsid w:val="0062490B"/>
    <w:rsid w:val="006268F6"/>
    <w:rsid w:val="00626955"/>
    <w:rsid w:val="00626AD8"/>
    <w:rsid w:val="00627019"/>
    <w:rsid w:val="006273C9"/>
    <w:rsid w:val="0062741A"/>
    <w:rsid w:val="006275A4"/>
    <w:rsid w:val="006278B4"/>
    <w:rsid w:val="00627AA6"/>
    <w:rsid w:val="00627F78"/>
    <w:rsid w:val="006303E6"/>
    <w:rsid w:val="00630FCF"/>
    <w:rsid w:val="00631204"/>
    <w:rsid w:val="006316CA"/>
    <w:rsid w:val="00632154"/>
    <w:rsid w:val="006323B3"/>
    <w:rsid w:val="00632516"/>
    <w:rsid w:val="0063254A"/>
    <w:rsid w:val="00632C03"/>
    <w:rsid w:val="00632FF9"/>
    <w:rsid w:val="00633170"/>
    <w:rsid w:val="00633226"/>
    <w:rsid w:val="0063328D"/>
    <w:rsid w:val="006335F7"/>
    <w:rsid w:val="006336C9"/>
    <w:rsid w:val="00633733"/>
    <w:rsid w:val="00633D23"/>
    <w:rsid w:val="00633D2D"/>
    <w:rsid w:val="0063444E"/>
    <w:rsid w:val="00634458"/>
    <w:rsid w:val="0063475C"/>
    <w:rsid w:val="006349F6"/>
    <w:rsid w:val="00634FF9"/>
    <w:rsid w:val="00635A97"/>
    <w:rsid w:val="00635C2A"/>
    <w:rsid w:val="00636D44"/>
    <w:rsid w:val="0063777E"/>
    <w:rsid w:val="00637D68"/>
    <w:rsid w:val="006400E4"/>
    <w:rsid w:val="00640E0C"/>
    <w:rsid w:val="00640FE1"/>
    <w:rsid w:val="0064113F"/>
    <w:rsid w:val="006412E6"/>
    <w:rsid w:val="006413C6"/>
    <w:rsid w:val="006418A7"/>
    <w:rsid w:val="00641966"/>
    <w:rsid w:val="00641C41"/>
    <w:rsid w:val="006423C2"/>
    <w:rsid w:val="00642888"/>
    <w:rsid w:val="00642E69"/>
    <w:rsid w:val="00642FD0"/>
    <w:rsid w:val="00643966"/>
    <w:rsid w:val="00643B6A"/>
    <w:rsid w:val="00643C1D"/>
    <w:rsid w:val="00643C90"/>
    <w:rsid w:val="00643D64"/>
    <w:rsid w:val="0064405A"/>
    <w:rsid w:val="006448CB"/>
    <w:rsid w:val="0064567B"/>
    <w:rsid w:val="00645F22"/>
    <w:rsid w:val="00645F46"/>
    <w:rsid w:val="00646FD1"/>
    <w:rsid w:val="006472CB"/>
    <w:rsid w:val="006472D9"/>
    <w:rsid w:val="00647951"/>
    <w:rsid w:val="00647A08"/>
    <w:rsid w:val="00647BFF"/>
    <w:rsid w:val="00647C1D"/>
    <w:rsid w:val="00647CD1"/>
    <w:rsid w:val="0065042A"/>
    <w:rsid w:val="00650785"/>
    <w:rsid w:val="0065082F"/>
    <w:rsid w:val="00650925"/>
    <w:rsid w:val="00650AA6"/>
    <w:rsid w:val="00650FB0"/>
    <w:rsid w:val="00651019"/>
    <w:rsid w:val="00651AB2"/>
    <w:rsid w:val="00651C1A"/>
    <w:rsid w:val="00651E7E"/>
    <w:rsid w:val="00652155"/>
    <w:rsid w:val="006527D4"/>
    <w:rsid w:val="00652C4A"/>
    <w:rsid w:val="00652D13"/>
    <w:rsid w:val="006530E7"/>
    <w:rsid w:val="00654060"/>
    <w:rsid w:val="00654523"/>
    <w:rsid w:val="00654C7A"/>
    <w:rsid w:val="00654FDA"/>
    <w:rsid w:val="0065629D"/>
    <w:rsid w:val="00656699"/>
    <w:rsid w:val="00657161"/>
    <w:rsid w:val="00657E3D"/>
    <w:rsid w:val="006602CA"/>
    <w:rsid w:val="006604A4"/>
    <w:rsid w:val="006606E0"/>
    <w:rsid w:val="006607B1"/>
    <w:rsid w:val="00660DF4"/>
    <w:rsid w:val="00661641"/>
    <w:rsid w:val="00661A4A"/>
    <w:rsid w:val="00661D2C"/>
    <w:rsid w:val="00662306"/>
    <w:rsid w:val="00662511"/>
    <w:rsid w:val="00662E35"/>
    <w:rsid w:val="006630E9"/>
    <w:rsid w:val="00663308"/>
    <w:rsid w:val="00663A15"/>
    <w:rsid w:val="00663C0E"/>
    <w:rsid w:val="006645E6"/>
    <w:rsid w:val="0066497E"/>
    <w:rsid w:val="006650A0"/>
    <w:rsid w:val="006656AD"/>
    <w:rsid w:val="00665845"/>
    <w:rsid w:val="00665D2D"/>
    <w:rsid w:val="00666139"/>
    <w:rsid w:val="006662CC"/>
    <w:rsid w:val="00666B9D"/>
    <w:rsid w:val="006670BC"/>
    <w:rsid w:val="006674E9"/>
    <w:rsid w:val="00667513"/>
    <w:rsid w:val="00667DCE"/>
    <w:rsid w:val="00670970"/>
    <w:rsid w:val="0067097C"/>
    <w:rsid w:val="00670AB0"/>
    <w:rsid w:val="00670AEC"/>
    <w:rsid w:val="00670EF1"/>
    <w:rsid w:val="006711B9"/>
    <w:rsid w:val="006716A8"/>
    <w:rsid w:val="0067171D"/>
    <w:rsid w:val="00671777"/>
    <w:rsid w:val="00671EB8"/>
    <w:rsid w:val="00671F99"/>
    <w:rsid w:val="006721F7"/>
    <w:rsid w:val="00672C20"/>
    <w:rsid w:val="00672D3E"/>
    <w:rsid w:val="00673A9A"/>
    <w:rsid w:val="00673CB0"/>
    <w:rsid w:val="00673D9E"/>
    <w:rsid w:val="00673EEF"/>
    <w:rsid w:val="0067407D"/>
    <w:rsid w:val="0067411C"/>
    <w:rsid w:val="00674AF6"/>
    <w:rsid w:val="00674CBB"/>
    <w:rsid w:val="006756C4"/>
    <w:rsid w:val="006758EC"/>
    <w:rsid w:val="00675903"/>
    <w:rsid w:val="00675F41"/>
    <w:rsid w:val="00675FEA"/>
    <w:rsid w:val="00676168"/>
    <w:rsid w:val="006765F3"/>
    <w:rsid w:val="0067660A"/>
    <w:rsid w:val="00676816"/>
    <w:rsid w:val="006769BF"/>
    <w:rsid w:val="00676FD3"/>
    <w:rsid w:val="00677226"/>
    <w:rsid w:val="006779A1"/>
    <w:rsid w:val="00677A3C"/>
    <w:rsid w:val="0068001F"/>
    <w:rsid w:val="00680138"/>
    <w:rsid w:val="00680594"/>
    <w:rsid w:val="0068061C"/>
    <w:rsid w:val="00680660"/>
    <w:rsid w:val="0068096F"/>
    <w:rsid w:val="00681672"/>
    <w:rsid w:val="006816BC"/>
    <w:rsid w:val="00681FEB"/>
    <w:rsid w:val="00682753"/>
    <w:rsid w:val="006827A8"/>
    <w:rsid w:val="00682808"/>
    <w:rsid w:val="00682A1C"/>
    <w:rsid w:val="00682A3C"/>
    <w:rsid w:val="00682DC2"/>
    <w:rsid w:val="00682EF3"/>
    <w:rsid w:val="00683365"/>
    <w:rsid w:val="00684384"/>
    <w:rsid w:val="00684EEE"/>
    <w:rsid w:val="00684FC9"/>
    <w:rsid w:val="0068556C"/>
    <w:rsid w:val="00685C7F"/>
    <w:rsid w:val="00685C82"/>
    <w:rsid w:val="00685E37"/>
    <w:rsid w:val="00686037"/>
    <w:rsid w:val="006860EE"/>
    <w:rsid w:val="00686871"/>
    <w:rsid w:val="00686A6A"/>
    <w:rsid w:val="00686AD1"/>
    <w:rsid w:val="00686E01"/>
    <w:rsid w:val="00686F17"/>
    <w:rsid w:val="0068705D"/>
    <w:rsid w:val="0068732C"/>
    <w:rsid w:val="00687390"/>
    <w:rsid w:val="00687588"/>
    <w:rsid w:val="006875B0"/>
    <w:rsid w:val="006877E8"/>
    <w:rsid w:val="00687921"/>
    <w:rsid w:val="00690167"/>
    <w:rsid w:val="00690BC5"/>
    <w:rsid w:val="006914DF"/>
    <w:rsid w:val="00692669"/>
    <w:rsid w:val="00692AD7"/>
    <w:rsid w:val="00693839"/>
    <w:rsid w:val="00693C21"/>
    <w:rsid w:val="006941B1"/>
    <w:rsid w:val="006942E0"/>
    <w:rsid w:val="0069443D"/>
    <w:rsid w:val="006944E0"/>
    <w:rsid w:val="00694B78"/>
    <w:rsid w:val="00694E57"/>
    <w:rsid w:val="00695516"/>
    <w:rsid w:val="00695B50"/>
    <w:rsid w:val="00695CDA"/>
    <w:rsid w:val="00695ED8"/>
    <w:rsid w:val="00696B3D"/>
    <w:rsid w:val="006972C8"/>
    <w:rsid w:val="006973DE"/>
    <w:rsid w:val="006976EF"/>
    <w:rsid w:val="0069771B"/>
    <w:rsid w:val="0069786D"/>
    <w:rsid w:val="00697ABC"/>
    <w:rsid w:val="00697CFD"/>
    <w:rsid w:val="006A079B"/>
    <w:rsid w:val="006A1562"/>
    <w:rsid w:val="006A1F0C"/>
    <w:rsid w:val="006A25F4"/>
    <w:rsid w:val="006A2617"/>
    <w:rsid w:val="006A2C8A"/>
    <w:rsid w:val="006A30D4"/>
    <w:rsid w:val="006A342E"/>
    <w:rsid w:val="006A3498"/>
    <w:rsid w:val="006A419A"/>
    <w:rsid w:val="006A4631"/>
    <w:rsid w:val="006A50DD"/>
    <w:rsid w:val="006A6274"/>
    <w:rsid w:val="006A6425"/>
    <w:rsid w:val="006A6715"/>
    <w:rsid w:val="006A6D94"/>
    <w:rsid w:val="006A71F8"/>
    <w:rsid w:val="006A7214"/>
    <w:rsid w:val="006A78C9"/>
    <w:rsid w:val="006A7CAE"/>
    <w:rsid w:val="006A7ED8"/>
    <w:rsid w:val="006B0242"/>
    <w:rsid w:val="006B079A"/>
    <w:rsid w:val="006B11D8"/>
    <w:rsid w:val="006B16A3"/>
    <w:rsid w:val="006B20B2"/>
    <w:rsid w:val="006B25B5"/>
    <w:rsid w:val="006B2844"/>
    <w:rsid w:val="006B2D4A"/>
    <w:rsid w:val="006B2EA4"/>
    <w:rsid w:val="006B2F1F"/>
    <w:rsid w:val="006B3247"/>
    <w:rsid w:val="006B3319"/>
    <w:rsid w:val="006B351B"/>
    <w:rsid w:val="006B37A4"/>
    <w:rsid w:val="006B40FC"/>
    <w:rsid w:val="006B4260"/>
    <w:rsid w:val="006B464D"/>
    <w:rsid w:val="006B4D5D"/>
    <w:rsid w:val="006B52D5"/>
    <w:rsid w:val="006B538D"/>
    <w:rsid w:val="006B615D"/>
    <w:rsid w:val="006B65DC"/>
    <w:rsid w:val="006B65EE"/>
    <w:rsid w:val="006B6A85"/>
    <w:rsid w:val="006B6F69"/>
    <w:rsid w:val="006B702E"/>
    <w:rsid w:val="006B722C"/>
    <w:rsid w:val="006B7333"/>
    <w:rsid w:val="006B73F4"/>
    <w:rsid w:val="006B79CF"/>
    <w:rsid w:val="006B7BE7"/>
    <w:rsid w:val="006B7D5F"/>
    <w:rsid w:val="006C0346"/>
    <w:rsid w:val="006C08E1"/>
    <w:rsid w:val="006C0C33"/>
    <w:rsid w:val="006C0EF7"/>
    <w:rsid w:val="006C0F8A"/>
    <w:rsid w:val="006C1016"/>
    <w:rsid w:val="006C109B"/>
    <w:rsid w:val="006C13EF"/>
    <w:rsid w:val="006C150B"/>
    <w:rsid w:val="006C16DA"/>
    <w:rsid w:val="006C16E4"/>
    <w:rsid w:val="006C1E5A"/>
    <w:rsid w:val="006C37E4"/>
    <w:rsid w:val="006C3FCC"/>
    <w:rsid w:val="006C457C"/>
    <w:rsid w:val="006C465B"/>
    <w:rsid w:val="006C46C8"/>
    <w:rsid w:val="006C4786"/>
    <w:rsid w:val="006C4A8D"/>
    <w:rsid w:val="006C4BB8"/>
    <w:rsid w:val="006C4E3D"/>
    <w:rsid w:val="006C4EE1"/>
    <w:rsid w:val="006C4FC9"/>
    <w:rsid w:val="006C5540"/>
    <w:rsid w:val="006C5965"/>
    <w:rsid w:val="006C5B33"/>
    <w:rsid w:val="006C5C6B"/>
    <w:rsid w:val="006C5D5F"/>
    <w:rsid w:val="006C60FA"/>
    <w:rsid w:val="006C63C4"/>
    <w:rsid w:val="006C7515"/>
    <w:rsid w:val="006C7F4A"/>
    <w:rsid w:val="006D0846"/>
    <w:rsid w:val="006D09E9"/>
    <w:rsid w:val="006D0B0E"/>
    <w:rsid w:val="006D1440"/>
    <w:rsid w:val="006D1612"/>
    <w:rsid w:val="006D1FAF"/>
    <w:rsid w:val="006D228D"/>
    <w:rsid w:val="006D2304"/>
    <w:rsid w:val="006D24AE"/>
    <w:rsid w:val="006D3783"/>
    <w:rsid w:val="006D389B"/>
    <w:rsid w:val="006D3FD4"/>
    <w:rsid w:val="006D40CC"/>
    <w:rsid w:val="006D4168"/>
    <w:rsid w:val="006D467A"/>
    <w:rsid w:val="006D47F5"/>
    <w:rsid w:val="006D48CD"/>
    <w:rsid w:val="006D4C6D"/>
    <w:rsid w:val="006D4F71"/>
    <w:rsid w:val="006D53F5"/>
    <w:rsid w:val="006D5574"/>
    <w:rsid w:val="006D58D7"/>
    <w:rsid w:val="006D5B90"/>
    <w:rsid w:val="006D5C79"/>
    <w:rsid w:val="006D5CF1"/>
    <w:rsid w:val="006D5D6C"/>
    <w:rsid w:val="006D6348"/>
    <w:rsid w:val="006D649C"/>
    <w:rsid w:val="006D6855"/>
    <w:rsid w:val="006D6B42"/>
    <w:rsid w:val="006D70C0"/>
    <w:rsid w:val="006D7132"/>
    <w:rsid w:val="006D71A0"/>
    <w:rsid w:val="006D7548"/>
    <w:rsid w:val="006D7C02"/>
    <w:rsid w:val="006D7C7D"/>
    <w:rsid w:val="006D7CFA"/>
    <w:rsid w:val="006E0197"/>
    <w:rsid w:val="006E03AC"/>
    <w:rsid w:val="006E048D"/>
    <w:rsid w:val="006E05B1"/>
    <w:rsid w:val="006E10A0"/>
    <w:rsid w:val="006E1E4B"/>
    <w:rsid w:val="006E21FE"/>
    <w:rsid w:val="006E2333"/>
    <w:rsid w:val="006E25D8"/>
    <w:rsid w:val="006E2F78"/>
    <w:rsid w:val="006E34AD"/>
    <w:rsid w:val="006E3AD2"/>
    <w:rsid w:val="006E3ADC"/>
    <w:rsid w:val="006E3CE1"/>
    <w:rsid w:val="006E3D77"/>
    <w:rsid w:val="006E4583"/>
    <w:rsid w:val="006E47C9"/>
    <w:rsid w:val="006E4A0A"/>
    <w:rsid w:val="006E4A3A"/>
    <w:rsid w:val="006E4CE0"/>
    <w:rsid w:val="006E4E90"/>
    <w:rsid w:val="006E575A"/>
    <w:rsid w:val="006E57D1"/>
    <w:rsid w:val="006E635E"/>
    <w:rsid w:val="006E6B32"/>
    <w:rsid w:val="006E6FD4"/>
    <w:rsid w:val="006E7C2B"/>
    <w:rsid w:val="006E7E0B"/>
    <w:rsid w:val="006F0184"/>
    <w:rsid w:val="006F05BB"/>
    <w:rsid w:val="006F06E2"/>
    <w:rsid w:val="006F0E9F"/>
    <w:rsid w:val="006F0FA0"/>
    <w:rsid w:val="006F14E8"/>
    <w:rsid w:val="006F189C"/>
    <w:rsid w:val="006F1DFB"/>
    <w:rsid w:val="006F2867"/>
    <w:rsid w:val="006F2894"/>
    <w:rsid w:val="006F2A67"/>
    <w:rsid w:val="006F2A80"/>
    <w:rsid w:val="006F2DBB"/>
    <w:rsid w:val="006F2F8C"/>
    <w:rsid w:val="006F306E"/>
    <w:rsid w:val="006F31DB"/>
    <w:rsid w:val="006F3296"/>
    <w:rsid w:val="006F3AFE"/>
    <w:rsid w:val="006F3CA5"/>
    <w:rsid w:val="006F40C4"/>
    <w:rsid w:val="006F421C"/>
    <w:rsid w:val="006F43D8"/>
    <w:rsid w:val="006F4E8C"/>
    <w:rsid w:val="006F4EEA"/>
    <w:rsid w:val="006F522D"/>
    <w:rsid w:val="006F547E"/>
    <w:rsid w:val="006F566C"/>
    <w:rsid w:val="006F56C7"/>
    <w:rsid w:val="006F5A97"/>
    <w:rsid w:val="006F5A9B"/>
    <w:rsid w:val="006F5DAD"/>
    <w:rsid w:val="006F6062"/>
    <w:rsid w:val="006F63B3"/>
    <w:rsid w:val="006F65E7"/>
    <w:rsid w:val="006F6673"/>
    <w:rsid w:val="006F6A81"/>
    <w:rsid w:val="006F6B13"/>
    <w:rsid w:val="006F6FF0"/>
    <w:rsid w:val="006F7C63"/>
    <w:rsid w:val="007002C0"/>
    <w:rsid w:val="0070079E"/>
    <w:rsid w:val="00701478"/>
    <w:rsid w:val="0070163A"/>
    <w:rsid w:val="00701699"/>
    <w:rsid w:val="00701704"/>
    <w:rsid w:val="00701841"/>
    <w:rsid w:val="0070217E"/>
    <w:rsid w:val="00702208"/>
    <w:rsid w:val="00702383"/>
    <w:rsid w:val="00702386"/>
    <w:rsid w:val="00702C05"/>
    <w:rsid w:val="0070369A"/>
    <w:rsid w:val="0070380C"/>
    <w:rsid w:val="00703B31"/>
    <w:rsid w:val="00704559"/>
    <w:rsid w:val="007046BA"/>
    <w:rsid w:val="00704716"/>
    <w:rsid w:val="007049EB"/>
    <w:rsid w:val="00704D5C"/>
    <w:rsid w:val="00704D60"/>
    <w:rsid w:val="00704FC8"/>
    <w:rsid w:val="00705A4A"/>
    <w:rsid w:val="00706306"/>
    <w:rsid w:val="0070630D"/>
    <w:rsid w:val="00706439"/>
    <w:rsid w:val="0070699F"/>
    <w:rsid w:val="00706C7E"/>
    <w:rsid w:val="00706C87"/>
    <w:rsid w:val="00706D33"/>
    <w:rsid w:val="00707014"/>
    <w:rsid w:val="0070757A"/>
    <w:rsid w:val="007076CB"/>
    <w:rsid w:val="00707FF2"/>
    <w:rsid w:val="00710186"/>
    <w:rsid w:val="0071023C"/>
    <w:rsid w:val="00710281"/>
    <w:rsid w:val="00710869"/>
    <w:rsid w:val="00710AC7"/>
    <w:rsid w:val="0071180C"/>
    <w:rsid w:val="007119C1"/>
    <w:rsid w:val="00711A9A"/>
    <w:rsid w:val="00711E3C"/>
    <w:rsid w:val="00712078"/>
    <w:rsid w:val="007124CB"/>
    <w:rsid w:val="007125F1"/>
    <w:rsid w:val="00712AC0"/>
    <w:rsid w:val="00713839"/>
    <w:rsid w:val="00713C38"/>
    <w:rsid w:val="00713D10"/>
    <w:rsid w:val="00713FA9"/>
    <w:rsid w:val="00714702"/>
    <w:rsid w:val="007149C6"/>
    <w:rsid w:val="00714C63"/>
    <w:rsid w:val="00714E63"/>
    <w:rsid w:val="00715483"/>
    <w:rsid w:val="00715744"/>
    <w:rsid w:val="00715DA5"/>
    <w:rsid w:val="00716061"/>
    <w:rsid w:val="007161BA"/>
    <w:rsid w:val="00716264"/>
    <w:rsid w:val="007164DC"/>
    <w:rsid w:val="00716B38"/>
    <w:rsid w:val="00716F5E"/>
    <w:rsid w:val="00717517"/>
    <w:rsid w:val="007175FE"/>
    <w:rsid w:val="007179F0"/>
    <w:rsid w:val="00717D6E"/>
    <w:rsid w:val="0072044C"/>
    <w:rsid w:val="00720515"/>
    <w:rsid w:val="00720D83"/>
    <w:rsid w:val="007211D9"/>
    <w:rsid w:val="007212C4"/>
    <w:rsid w:val="00721547"/>
    <w:rsid w:val="00721622"/>
    <w:rsid w:val="00721A41"/>
    <w:rsid w:val="00721C45"/>
    <w:rsid w:val="00721FB9"/>
    <w:rsid w:val="0072225F"/>
    <w:rsid w:val="00722588"/>
    <w:rsid w:val="00722742"/>
    <w:rsid w:val="007229D2"/>
    <w:rsid w:val="00722A9A"/>
    <w:rsid w:val="00722C70"/>
    <w:rsid w:val="00723C74"/>
    <w:rsid w:val="00724106"/>
    <w:rsid w:val="007242C5"/>
    <w:rsid w:val="0072438E"/>
    <w:rsid w:val="0072505A"/>
    <w:rsid w:val="00725526"/>
    <w:rsid w:val="00725FFF"/>
    <w:rsid w:val="00726720"/>
    <w:rsid w:val="00726919"/>
    <w:rsid w:val="00727939"/>
    <w:rsid w:val="00727DA9"/>
    <w:rsid w:val="00727E45"/>
    <w:rsid w:val="007301D9"/>
    <w:rsid w:val="0073027F"/>
    <w:rsid w:val="007304E8"/>
    <w:rsid w:val="0073057D"/>
    <w:rsid w:val="00730BC6"/>
    <w:rsid w:val="00730C7A"/>
    <w:rsid w:val="00730E2D"/>
    <w:rsid w:val="00732115"/>
    <w:rsid w:val="007329C6"/>
    <w:rsid w:val="00733F0D"/>
    <w:rsid w:val="00734086"/>
    <w:rsid w:val="00734385"/>
    <w:rsid w:val="007345C8"/>
    <w:rsid w:val="007346CD"/>
    <w:rsid w:val="00734886"/>
    <w:rsid w:val="00734AF9"/>
    <w:rsid w:val="00734D50"/>
    <w:rsid w:val="00734E7E"/>
    <w:rsid w:val="0073509A"/>
    <w:rsid w:val="00735A5D"/>
    <w:rsid w:val="00735E9A"/>
    <w:rsid w:val="00735EC6"/>
    <w:rsid w:val="00735F1E"/>
    <w:rsid w:val="0073619C"/>
    <w:rsid w:val="007365FE"/>
    <w:rsid w:val="00736762"/>
    <w:rsid w:val="007368F1"/>
    <w:rsid w:val="00736FF0"/>
    <w:rsid w:val="00737039"/>
    <w:rsid w:val="00737278"/>
    <w:rsid w:val="007373D1"/>
    <w:rsid w:val="0073776A"/>
    <w:rsid w:val="00737D3F"/>
    <w:rsid w:val="00737E58"/>
    <w:rsid w:val="00737E83"/>
    <w:rsid w:val="00737F90"/>
    <w:rsid w:val="007400D4"/>
    <w:rsid w:val="007401BA"/>
    <w:rsid w:val="00740749"/>
    <w:rsid w:val="00740834"/>
    <w:rsid w:val="007409B3"/>
    <w:rsid w:val="00741140"/>
    <w:rsid w:val="007413C3"/>
    <w:rsid w:val="00742144"/>
    <w:rsid w:val="00742356"/>
    <w:rsid w:val="00742D98"/>
    <w:rsid w:val="00742DD4"/>
    <w:rsid w:val="007436A3"/>
    <w:rsid w:val="00743798"/>
    <w:rsid w:val="00743808"/>
    <w:rsid w:val="00743D58"/>
    <w:rsid w:val="00743D95"/>
    <w:rsid w:val="00743F4E"/>
    <w:rsid w:val="00744004"/>
    <w:rsid w:val="00744592"/>
    <w:rsid w:val="00744EAB"/>
    <w:rsid w:val="00744F8B"/>
    <w:rsid w:val="00745272"/>
    <w:rsid w:val="00745445"/>
    <w:rsid w:val="00745AAF"/>
    <w:rsid w:val="00745BBA"/>
    <w:rsid w:val="00745FA9"/>
    <w:rsid w:val="00746051"/>
    <w:rsid w:val="00746CE2"/>
    <w:rsid w:val="0074703B"/>
    <w:rsid w:val="00747E7F"/>
    <w:rsid w:val="00750003"/>
    <w:rsid w:val="00750694"/>
    <w:rsid w:val="0075069F"/>
    <w:rsid w:val="00750708"/>
    <w:rsid w:val="00750B59"/>
    <w:rsid w:val="00750D8D"/>
    <w:rsid w:val="00750F23"/>
    <w:rsid w:val="007514AD"/>
    <w:rsid w:val="007515E8"/>
    <w:rsid w:val="00751940"/>
    <w:rsid w:val="00751B02"/>
    <w:rsid w:val="00752249"/>
    <w:rsid w:val="007522D0"/>
    <w:rsid w:val="007523B4"/>
    <w:rsid w:val="00752585"/>
    <w:rsid w:val="00753676"/>
    <w:rsid w:val="0075369D"/>
    <w:rsid w:val="00753972"/>
    <w:rsid w:val="00753EE8"/>
    <w:rsid w:val="00754332"/>
    <w:rsid w:val="007547C7"/>
    <w:rsid w:val="00754C39"/>
    <w:rsid w:val="00754D5F"/>
    <w:rsid w:val="00754EC3"/>
    <w:rsid w:val="00755460"/>
    <w:rsid w:val="0075592A"/>
    <w:rsid w:val="00755963"/>
    <w:rsid w:val="007561C4"/>
    <w:rsid w:val="00756C02"/>
    <w:rsid w:val="00756FBA"/>
    <w:rsid w:val="00756FE6"/>
    <w:rsid w:val="00757F40"/>
    <w:rsid w:val="007601BB"/>
    <w:rsid w:val="007603F1"/>
    <w:rsid w:val="00760935"/>
    <w:rsid w:val="007609A9"/>
    <w:rsid w:val="007609DA"/>
    <w:rsid w:val="00760A83"/>
    <w:rsid w:val="00760C1D"/>
    <w:rsid w:val="00761370"/>
    <w:rsid w:val="00761A15"/>
    <w:rsid w:val="00761AA5"/>
    <w:rsid w:val="00761DCF"/>
    <w:rsid w:val="00761EE2"/>
    <w:rsid w:val="0076201E"/>
    <w:rsid w:val="00762661"/>
    <w:rsid w:val="0076279B"/>
    <w:rsid w:val="007627BF"/>
    <w:rsid w:val="00762A9D"/>
    <w:rsid w:val="00762AD9"/>
    <w:rsid w:val="007630D1"/>
    <w:rsid w:val="007632C5"/>
    <w:rsid w:val="007632CD"/>
    <w:rsid w:val="007635B4"/>
    <w:rsid w:val="00763AD5"/>
    <w:rsid w:val="00763B0C"/>
    <w:rsid w:val="007641F0"/>
    <w:rsid w:val="007642E0"/>
    <w:rsid w:val="007648D8"/>
    <w:rsid w:val="00764D51"/>
    <w:rsid w:val="00765E8F"/>
    <w:rsid w:val="00766A0D"/>
    <w:rsid w:val="0076716B"/>
    <w:rsid w:val="007671B2"/>
    <w:rsid w:val="00767772"/>
    <w:rsid w:val="00767998"/>
    <w:rsid w:val="00767F57"/>
    <w:rsid w:val="00770471"/>
    <w:rsid w:val="00770814"/>
    <w:rsid w:val="00770908"/>
    <w:rsid w:val="00770EC8"/>
    <w:rsid w:val="00772293"/>
    <w:rsid w:val="0077284C"/>
    <w:rsid w:val="00772D82"/>
    <w:rsid w:val="00772E17"/>
    <w:rsid w:val="00772F2D"/>
    <w:rsid w:val="0077310C"/>
    <w:rsid w:val="007734E5"/>
    <w:rsid w:val="00773F54"/>
    <w:rsid w:val="00774967"/>
    <w:rsid w:val="00774CF8"/>
    <w:rsid w:val="00775194"/>
    <w:rsid w:val="00775388"/>
    <w:rsid w:val="00775441"/>
    <w:rsid w:val="007754BB"/>
    <w:rsid w:val="00775722"/>
    <w:rsid w:val="00775B4D"/>
    <w:rsid w:val="00776119"/>
    <w:rsid w:val="007761BB"/>
    <w:rsid w:val="007764E2"/>
    <w:rsid w:val="007766B4"/>
    <w:rsid w:val="007769F0"/>
    <w:rsid w:val="0077737C"/>
    <w:rsid w:val="00777A31"/>
    <w:rsid w:val="00777B46"/>
    <w:rsid w:val="00777BF5"/>
    <w:rsid w:val="00780334"/>
    <w:rsid w:val="00780A2F"/>
    <w:rsid w:val="00780B03"/>
    <w:rsid w:val="00780BD0"/>
    <w:rsid w:val="00780FEA"/>
    <w:rsid w:val="00781A67"/>
    <w:rsid w:val="00781A69"/>
    <w:rsid w:val="00781D74"/>
    <w:rsid w:val="007826D5"/>
    <w:rsid w:val="00783047"/>
    <w:rsid w:val="00783154"/>
    <w:rsid w:val="007834DB"/>
    <w:rsid w:val="00783891"/>
    <w:rsid w:val="00783A1F"/>
    <w:rsid w:val="00783A8A"/>
    <w:rsid w:val="0078495D"/>
    <w:rsid w:val="00785420"/>
    <w:rsid w:val="00785693"/>
    <w:rsid w:val="007857EE"/>
    <w:rsid w:val="00785AAB"/>
    <w:rsid w:val="00785BF5"/>
    <w:rsid w:val="00786127"/>
    <w:rsid w:val="00786397"/>
    <w:rsid w:val="00786774"/>
    <w:rsid w:val="00786AAD"/>
    <w:rsid w:val="00786D4D"/>
    <w:rsid w:val="0078730D"/>
    <w:rsid w:val="007874C8"/>
    <w:rsid w:val="00787834"/>
    <w:rsid w:val="00787B96"/>
    <w:rsid w:val="00790286"/>
    <w:rsid w:val="0079064F"/>
    <w:rsid w:val="00790F11"/>
    <w:rsid w:val="007914C6"/>
    <w:rsid w:val="007915BE"/>
    <w:rsid w:val="0079191D"/>
    <w:rsid w:val="00791B42"/>
    <w:rsid w:val="00791CAE"/>
    <w:rsid w:val="00791DDD"/>
    <w:rsid w:val="0079207A"/>
    <w:rsid w:val="00792170"/>
    <w:rsid w:val="0079254E"/>
    <w:rsid w:val="007926E3"/>
    <w:rsid w:val="00792B5A"/>
    <w:rsid w:val="0079327B"/>
    <w:rsid w:val="00793387"/>
    <w:rsid w:val="0079371C"/>
    <w:rsid w:val="007937FC"/>
    <w:rsid w:val="00793CCA"/>
    <w:rsid w:val="00794125"/>
    <w:rsid w:val="007947A9"/>
    <w:rsid w:val="0079480D"/>
    <w:rsid w:val="00794983"/>
    <w:rsid w:val="00795011"/>
    <w:rsid w:val="00795FA6"/>
    <w:rsid w:val="00796351"/>
    <w:rsid w:val="007964B8"/>
    <w:rsid w:val="00796610"/>
    <w:rsid w:val="0079781A"/>
    <w:rsid w:val="00797ABD"/>
    <w:rsid w:val="007A006C"/>
    <w:rsid w:val="007A0756"/>
    <w:rsid w:val="007A0ED7"/>
    <w:rsid w:val="007A142C"/>
    <w:rsid w:val="007A1A0D"/>
    <w:rsid w:val="007A2434"/>
    <w:rsid w:val="007A2A8D"/>
    <w:rsid w:val="007A2F0C"/>
    <w:rsid w:val="007A32E1"/>
    <w:rsid w:val="007A35B9"/>
    <w:rsid w:val="007A3E6B"/>
    <w:rsid w:val="007A3F2A"/>
    <w:rsid w:val="007A43B8"/>
    <w:rsid w:val="007A48A2"/>
    <w:rsid w:val="007A4CFF"/>
    <w:rsid w:val="007A4D49"/>
    <w:rsid w:val="007A4EAE"/>
    <w:rsid w:val="007A58A5"/>
    <w:rsid w:val="007A6131"/>
    <w:rsid w:val="007A61C5"/>
    <w:rsid w:val="007A66E9"/>
    <w:rsid w:val="007A67CD"/>
    <w:rsid w:val="007A68E2"/>
    <w:rsid w:val="007A6D84"/>
    <w:rsid w:val="007A6E8E"/>
    <w:rsid w:val="007A71F7"/>
    <w:rsid w:val="007A78AC"/>
    <w:rsid w:val="007A7E3C"/>
    <w:rsid w:val="007B0357"/>
    <w:rsid w:val="007B0774"/>
    <w:rsid w:val="007B079D"/>
    <w:rsid w:val="007B0889"/>
    <w:rsid w:val="007B0948"/>
    <w:rsid w:val="007B1361"/>
    <w:rsid w:val="007B14BE"/>
    <w:rsid w:val="007B1616"/>
    <w:rsid w:val="007B16D3"/>
    <w:rsid w:val="007B185F"/>
    <w:rsid w:val="007B18E3"/>
    <w:rsid w:val="007B2074"/>
    <w:rsid w:val="007B2652"/>
    <w:rsid w:val="007B2918"/>
    <w:rsid w:val="007B2CBF"/>
    <w:rsid w:val="007B2E48"/>
    <w:rsid w:val="007B32C2"/>
    <w:rsid w:val="007B37DB"/>
    <w:rsid w:val="007B3958"/>
    <w:rsid w:val="007B3BB9"/>
    <w:rsid w:val="007B3ECA"/>
    <w:rsid w:val="007B436F"/>
    <w:rsid w:val="007B47A1"/>
    <w:rsid w:val="007B4AE1"/>
    <w:rsid w:val="007B5C6D"/>
    <w:rsid w:val="007B5E3F"/>
    <w:rsid w:val="007B5F13"/>
    <w:rsid w:val="007B6222"/>
    <w:rsid w:val="007B67F7"/>
    <w:rsid w:val="007B6BF1"/>
    <w:rsid w:val="007B6F1D"/>
    <w:rsid w:val="007B6F76"/>
    <w:rsid w:val="007B7056"/>
    <w:rsid w:val="007B71F3"/>
    <w:rsid w:val="007B77FD"/>
    <w:rsid w:val="007B789E"/>
    <w:rsid w:val="007B7A7F"/>
    <w:rsid w:val="007C042B"/>
    <w:rsid w:val="007C070C"/>
    <w:rsid w:val="007C08CC"/>
    <w:rsid w:val="007C08EB"/>
    <w:rsid w:val="007C096C"/>
    <w:rsid w:val="007C1201"/>
    <w:rsid w:val="007C14B4"/>
    <w:rsid w:val="007C208E"/>
    <w:rsid w:val="007C2270"/>
    <w:rsid w:val="007C24EE"/>
    <w:rsid w:val="007C27C2"/>
    <w:rsid w:val="007C2AF1"/>
    <w:rsid w:val="007C2C78"/>
    <w:rsid w:val="007C2CF1"/>
    <w:rsid w:val="007C33B4"/>
    <w:rsid w:val="007C3C71"/>
    <w:rsid w:val="007C3D67"/>
    <w:rsid w:val="007C43F0"/>
    <w:rsid w:val="007C44CC"/>
    <w:rsid w:val="007C460F"/>
    <w:rsid w:val="007C497E"/>
    <w:rsid w:val="007C50FF"/>
    <w:rsid w:val="007C5C80"/>
    <w:rsid w:val="007C61A3"/>
    <w:rsid w:val="007C6738"/>
    <w:rsid w:val="007C6A3A"/>
    <w:rsid w:val="007C6A4C"/>
    <w:rsid w:val="007C6AA0"/>
    <w:rsid w:val="007C6B88"/>
    <w:rsid w:val="007C754B"/>
    <w:rsid w:val="007C76AD"/>
    <w:rsid w:val="007C7808"/>
    <w:rsid w:val="007C78D6"/>
    <w:rsid w:val="007C7CDD"/>
    <w:rsid w:val="007D0292"/>
    <w:rsid w:val="007D0C6D"/>
    <w:rsid w:val="007D0F45"/>
    <w:rsid w:val="007D14FC"/>
    <w:rsid w:val="007D1519"/>
    <w:rsid w:val="007D16B9"/>
    <w:rsid w:val="007D1759"/>
    <w:rsid w:val="007D1FD0"/>
    <w:rsid w:val="007D23FF"/>
    <w:rsid w:val="007D2AE5"/>
    <w:rsid w:val="007D2B48"/>
    <w:rsid w:val="007D2CC6"/>
    <w:rsid w:val="007D2DD0"/>
    <w:rsid w:val="007D2FF6"/>
    <w:rsid w:val="007D3341"/>
    <w:rsid w:val="007D3457"/>
    <w:rsid w:val="007D395E"/>
    <w:rsid w:val="007D39C5"/>
    <w:rsid w:val="007D4228"/>
    <w:rsid w:val="007D4475"/>
    <w:rsid w:val="007D499E"/>
    <w:rsid w:val="007D5188"/>
    <w:rsid w:val="007D5A98"/>
    <w:rsid w:val="007D5C5A"/>
    <w:rsid w:val="007D5CB1"/>
    <w:rsid w:val="007D60C7"/>
    <w:rsid w:val="007D63AA"/>
    <w:rsid w:val="007D6760"/>
    <w:rsid w:val="007D69DB"/>
    <w:rsid w:val="007D7073"/>
    <w:rsid w:val="007D7650"/>
    <w:rsid w:val="007E0927"/>
    <w:rsid w:val="007E0BAB"/>
    <w:rsid w:val="007E0BD5"/>
    <w:rsid w:val="007E0E04"/>
    <w:rsid w:val="007E1BE3"/>
    <w:rsid w:val="007E1FD8"/>
    <w:rsid w:val="007E2D0B"/>
    <w:rsid w:val="007E2D2F"/>
    <w:rsid w:val="007E316A"/>
    <w:rsid w:val="007E3A21"/>
    <w:rsid w:val="007E3EF4"/>
    <w:rsid w:val="007E4273"/>
    <w:rsid w:val="007E4384"/>
    <w:rsid w:val="007E44FD"/>
    <w:rsid w:val="007E4799"/>
    <w:rsid w:val="007E4DB7"/>
    <w:rsid w:val="007E55F5"/>
    <w:rsid w:val="007E5874"/>
    <w:rsid w:val="007E596B"/>
    <w:rsid w:val="007E5AC7"/>
    <w:rsid w:val="007E5ED7"/>
    <w:rsid w:val="007E6280"/>
    <w:rsid w:val="007E697F"/>
    <w:rsid w:val="007E7A47"/>
    <w:rsid w:val="007F0197"/>
    <w:rsid w:val="007F0316"/>
    <w:rsid w:val="007F03B4"/>
    <w:rsid w:val="007F0612"/>
    <w:rsid w:val="007F0654"/>
    <w:rsid w:val="007F08A3"/>
    <w:rsid w:val="007F09D8"/>
    <w:rsid w:val="007F0B83"/>
    <w:rsid w:val="007F0D91"/>
    <w:rsid w:val="007F0DC7"/>
    <w:rsid w:val="007F0EAC"/>
    <w:rsid w:val="007F14B6"/>
    <w:rsid w:val="007F1831"/>
    <w:rsid w:val="007F1CB7"/>
    <w:rsid w:val="007F1FC1"/>
    <w:rsid w:val="007F2193"/>
    <w:rsid w:val="007F23C8"/>
    <w:rsid w:val="007F23D8"/>
    <w:rsid w:val="007F25A6"/>
    <w:rsid w:val="007F2763"/>
    <w:rsid w:val="007F320E"/>
    <w:rsid w:val="007F328C"/>
    <w:rsid w:val="007F37D9"/>
    <w:rsid w:val="007F3A74"/>
    <w:rsid w:val="007F3CB5"/>
    <w:rsid w:val="007F47CE"/>
    <w:rsid w:val="007F4C0E"/>
    <w:rsid w:val="007F4C7F"/>
    <w:rsid w:val="007F4CA7"/>
    <w:rsid w:val="007F588E"/>
    <w:rsid w:val="007F5B9C"/>
    <w:rsid w:val="007F5C60"/>
    <w:rsid w:val="007F61F1"/>
    <w:rsid w:val="007F6464"/>
    <w:rsid w:val="007F6B1A"/>
    <w:rsid w:val="007F6C80"/>
    <w:rsid w:val="007F6D64"/>
    <w:rsid w:val="007F6EC8"/>
    <w:rsid w:val="007F7009"/>
    <w:rsid w:val="007F719C"/>
    <w:rsid w:val="007F7B78"/>
    <w:rsid w:val="008008DB"/>
    <w:rsid w:val="00800B71"/>
    <w:rsid w:val="00801180"/>
    <w:rsid w:val="0080118C"/>
    <w:rsid w:val="008014B3"/>
    <w:rsid w:val="008015A8"/>
    <w:rsid w:val="008015D9"/>
    <w:rsid w:val="00801B65"/>
    <w:rsid w:val="00801D2E"/>
    <w:rsid w:val="00801DAD"/>
    <w:rsid w:val="0080294A"/>
    <w:rsid w:val="00802B4F"/>
    <w:rsid w:val="008030AA"/>
    <w:rsid w:val="00803AA6"/>
    <w:rsid w:val="00803DE0"/>
    <w:rsid w:val="008045E4"/>
    <w:rsid w:val="008053B3"/>
    <w:rsid w:val="00805658"/>
    <w:rsid w:val="0080567B"/>
    <w:rsid w:val="00805977"/>
    <w:rsid w:val="00805B3A"/>
    <w:rsid w:val="00805C93"/>
    <w:rsid w:val="00806104"/>
    <w:rsid w:val="008062A6"/>
    <w:rsid w:val="008065E3"/>
    <w:rsid w:val="0080708E"/>
    <w:rsid w:val="00807237"/>
    <w:rsid w:val="00807432"/>
    <w:rsid w:val="0080744E"/>
    <w:rsid w:val="00807641"/>
    <w:rsid w:val="00807683"/>
    <w:rsid w:val="008078CC"/>
    <w:rsid w:val="00807FD8"/>
    <w:rsid w:val="008107CD"/>
    <w:rsid w:val="00810C98"/>
    <w:rsid w:val="008111FB"/>
    <w:rsid w:val="0081124E"/>
    <w:rsid w:val="0081165C"/>
    <w:rsid w:val="008117FD"/>
    <w:rsid w:val="008119BE"/>
    <w:rsid w:val="0081257E"/>
    <w:rsid w:val="00812D5C"/>
    <w:rsid w:val="0081343D"/>
    <w:rsid w:val="008139AE"/>
    <w:rsid w:val="00813BBB"/>
    <w:rsid w:val="00813DB3"/>
    <w:rsid w:val="0081430F"/>
    <w:rsid w:val="0081471B"/>
    <w:rsid w:val="00814746"/>
    <w:rsid w:val="00814873"/>
    <w:rsid w:val="00814CBE"/>
    <w:rsid w:val="00814FCE"/>
    <w:rsid w:val="008150D1"/>
    <w:rsid w:val="00816960"/>
    <w:rsid w:val="00816A44"/>
    <w:rsid w:val="0081734C"/>
    <w:rsid w:val="00817404"/>
    <w:rsid w:val="0081765E"/>
    <w:rsid w:val="0081785A"/>
    <w:rsid w:val="00817928"/>
    <w:rsid w:val="00817C3B"/>
    <w:rsid w:val="00817CA3"/>
    <w:rsid w:val="00817CB2"/>
    <w:rsid w:val="0082043D"/>
    <w:rsid w:val="008209C1"/>
    <w:rsid w:val="008214CB"/>
    <w:rsid w:val="008217FF"/>
    <w:rsid w:val="0082198F"/>
    <w:rsid w:val="00821B53"/>
    <w:rsid w:val="00821B6F"/>
    <w:rsid w:val="00821CF7"/>
    <w:rsid w:val="00821DCC"/>
    <w:rsid w:val="008225E6"/>
    <w:rsid w:val="0082316C"/>
    <w:rsid w:val="00823395"/>
    <w:rsid w:val="00823AB2"/>
    <w:rsid w:val="00823B20"/>
    <w:rsid w:val="00824086"/>
    <w:rsid w:val="00824634"/>
    <w:rsid w:val="0082494C"/>
    <w:rsid w:val="00824A76"/>
    <w:rsid w:val="00825230"/>
    <w:rsid w:val="00826053"/>
    <w:rsid w:val="008269D2"/>
    <w:rsid w:val="00826C23"/>
    <w:rsid w:val="00826EA1"/>
    <w:rsid w:val="00827363"/>
    <w:rsid w:val="00827EC0"/>
    <w:rsid w:val="008303A0"/>
    <w:rsid w:val="008309C4"/>
    <w:rsid w:val="00830A03"/>
    <w:rsid w:val="00830AE6"/>
    <w:rsid w:val="00830CFA"/>
    <w:rsid w:val="0083144C"/>
    <w:rsid w:val="00831678"/>
    <w:rsid w:val="00831E31"/>
    <w:rsid w:val="00832332"/>
    <w:rsid w:val="00832555"/>
    <w:rsid w:val="0083258A"/>
    <w:rsid w:val="00832A1C"/>
    <w:rsid w:val="00833053"/>
    <w:rsid w:val="008331AE"/>
    <w:rsid w:val="00833829"/>
    <w:rsid w:val="00833AB5"/>
    <w:rsid w:val="00833FFD"/>
    <w:rsid w:val="00834177"/>
    <w:rsid w:val="008344AD"/>
    <w:rsid w:val="00834B9C"/>
    <w:rsid w:val="00835143"/>
    <w:rsid w:val="00835331"/>
    <w:rsid w:val="008360DA"/>
    <w:rsid w:val="00836139"/>
    <w:rsid w:val="00836A59"/>
    <w:rsid w:val="00836B0B"/>
    <w:rsid w:val="0083708B"/>
    <w:rsid w:val="00837325"/>
    <w:rsid w:val="0083792E"/>
    <w:rsid w:val="00837C3A"/>
    <w:rsid w:val="00840030"/>
    <w:rsid w:val="008414E0"/>
    <w:rsid w:val="0084150E"/>
    <w:rsid w:val="0084170F"/>
    <w:rsid w:val="00841815"/>
    <w:rsid w:val="00841861"/>
    <w:rsid w:val="00841CC4"/>
    <w:rsid w:val="00841D22"/>
    <w:rsid w:val="00841DBC"/>
    <w:rsid w:val="00841EB8"/>
    <w:rsid w:val="00841F91"/>
    <w:rsid w:val="008422EE"/>
    <w:rsid w:val="00842537"/>
    <w:rsid w:val="00842572"/>
    <w:rsid w:val="00842682"/>
    <w:rsid w:val="00842DFE"/>
    <w:rsid w:val="00843016"/>
    <w:rsid w:val="00843126"/>
    <w:rsid w:val="0084318D"/>
    <w:rsid w:val="008433D0"/>
    <w:rsid w:val="00843413"/>
    <w:rsid w:val="00843786"/>
    <w:rsid w:val="00843BD9"/>
    <w:rsid w:val="00843BFF"/>
    <w:rsid w:val="0084451A"/>
    <w:rsid w:val="00844717"/>
    <w:rsid w:val="00844D0C"/>
    <w:rsid w:val="00844F1F"/>
    <w:rsid w:val="00844F91"/>
    <w:rsid w:val="00845437"/>
    <w:rsid w:val="00845C56"/>
    <w:rsid w:val="008464C6"/>
    <w:rsid w:val="0084677D"/>
    <w:rsid w:val="0084690F"/>
    <w:rsid w:val="00846D7A"/>
    <w:rsid w:val="0084733C"/>
    <w:rsid w:val="0084757A"/>
    <w:rsid w:val="0084798E"/>
    <w:rsid w:val="00850271"/>
    <w:rsid w:val="00850284"/>
    <w:rsid w:val="00850828"/>
    <w:rsid w:val="008509C2"/>
    <w:rsid w:val="00850EFB"/>
    <w:rsid w:val="00851AED"/>
    <w:rsid w:val="00852092"/>
    <w:rsid w:val="008527A4"/>
    <w:rsid w:val="00852C03"/>
    <w:rsid w:val="00852E80"/>
    <w:rsid w:val="00853332"/>
    <w:rsid w:val="0085339F"/>
    <w:rsid w:val="0085390B"/>
    <w:rsid w:val="00853C47"/>
    <w:rsid w:val="00854317"/>
    <w:rsid w:val="008543CC"/>
    <w:rsid w:val="0085459C"/>
    <w:rsid w:val="008545B2"/>
    <w:rsid w:val="00854A1B"/>
    <w:rsid w:val="00854E12"/>
    <w:rsid w:val="00854F16"/>
    <w:rsid w:val="00854FB5"/>
    <w:rsid w:val="008557FB"/>
    <w:rsid w:val="00855DD3"/>
    <w:rsid w:val="00856317"/>
    <w:rsid w:val="00856435"/>
    <w:rsid w:val="008564BE"/>
    <w:rsid w:val="00856689"/>
    <w:rsid w:val="00856783"/>
    <w:rsid w:val="00856C43"/>
    <w:rsid w:val="0085771A"/>
    <w:rsid w:val="00860100"/>
    <w:rsid w:val="0086017F"/>
    <w:rsid w:val="008601DA"/>
    <w:rsid w:val="0086036B"/>
    <w:rsid w:val="0086055F"/>
    <w:rsid w:val="00860A8E"/>
    <w:rsid w:val="00860D00"/>
    <w:rsid w:val="00861094"/>
    <w:rsid w:val="00861140"/>
    <w:rsid w:val="00861E31"/>
    <w:rsid w:val="00861EAB"/>
    <w:rsid w:val="00862000"/>
    <w:rsid w:val="008620EF"/>
    <w:rsid w:val="008627D5"/>
    <w:rsid w:val="00862BDB"/>
    <w:rsid w:val="00863258"/>
    <w:rsid w:val="008634EE"/>
    <w:rsid w:val="00863541"/>
    <w:rsid w:val="00863729"/>
    <w:rsid w:val="00863A0D"/>
    <w:rsid w:val="00863DC0"/>
    <w:rsid w:val="00864A1D"/>
    <w:rsid w:val="00864C32"/>
    <w:rsid w:val="00864DCD"/>
    <w:rsid w:val="00864E1C"/>
    <w:rsid w:val="00865745"/>
    <w:rsid w:val="0086601F"/>
    <w:rsid w:val="0086620F"/>
    <w:rsid w:val="00866266"/>
    <w:rsid w:val="00866399"/>
    <w:rsid w:val="00866CB8"/>
    <w:rsid w:val="00866D5E"/>
    <w:rsid w:val="0086759D"/>
    <w:rsid w:val="00867D48"/>
    <w:rsid w:val="00867DA0"/>
    <w:rsid w:val="00870940"/>
    <w:rsid w:val="008718F2"/>
    <w:rsid w:val="00871A01"/>
    <w:rsid w:val="008720E9"/>
    <w:rsid w:val="00872343"/>
    <w:rsid w:val="00872444"/>
    <w:rsid w:val="008724FC"/>
    <w:rsid w:val="00872686"/>
    <w:rsid w:val="0087273C"/>
    <w:rsid w:val="00872BB1"/>
    <w:rsid w:val="00872C68"/>
    <w:rsid w:val="008737A2"/>
    <w:rsid w:val="00873E3E"/>
    <w:rsid w:val="00874E9E"/>
    <w:rsid w:val="00874EF7"/>
    <w:rsid w:val="00875150"/>
    <w:rsid w:val="00875763"/>
    <w:rsid w:val="00875946"/>
    <w:rsid w:val="00875AEC"/>
    <w:rsid w:val="00875D2F"/>
    <w:rsid w:val="00875E97"/>
    <w:rsid w:val="00875F2D"/>
    <w:rsid w:val="0087602B"/>
    <w:rsid w:val="008766F3"/>
    <w:rsid w:val="00876C8E"/>
    <w:rsid w:val="00876E72"/>
    <w:rsid w:val="00877020"/>
    <w:rsid w:val="0087796D"/>
    <w:rsid w:val="00877A5B"/>
    <w:rsid w:val="00877B8D"/>
    <w:rsid w:val="00877F8E"/>
    <w:rsid w:val="00880658"/>
    <w:rsid w:val="0088070C"/>
    <w:rsid w:val="00880B95"/>
    <w:rsid w:val="00881034"/>
    <w:rsid w:val="008816E2"/>
    <w:rsid w:val="00881785"/>
    <w:rsid w:val="008818E3"/>
    <w:rsid w:val="00881E0D"/>
    <w:rsid w:val="00882357"/>
    <w:rsid w:val="00882873"/>
    <w:rsid w:val="00882D2C"/>
    <w:rsid w:val="00883208"/>
    <w:rsid w:val="0088332F"/>
    <w:rsid w:val="0088339C"/>
    <w:rsid w:val="008834C3"/>
    <w:rsid w:val="00883A3F"/>
    <w:rsid w:val="00883B4E"/>
    <w:rsid w:val="00883BF9"/>
    <w:rsid w:val="00883C29"/>
    <w:rsid w:val="008842BF"/>
    <w:rsid w:val="00884353"/>
    <w:rsid w:val="00884651"/>
    <w:rsid w:val="008849CA"/>
    <w:rsid w:val="00885060"/>
    <w:rsid w:val="008858A7"/>
    <w:rsid w:val="00885E1E"/>
    <w:rsid w:val="00885F99"/>
    <w:rsid w:val="008861FB"/>
    <w:rsid w:val="008864DD"/>
    <w:rsid w:val="00886809"/>
    <w:rsid w:val="00886B5B"/>
    <w:rsid w:val="00886DAD"/>
    <w:rsid w:val="00887151"/>
    <w:rsid w:val="00887177"/>
    <w:rsid w:val="00887366"/>
    <w:rsid w:val="00890331"/>
    <w:rsid w:val="0089096B"/>
    <w:rsid w:val="00890DA7"/>
    <w:rsid w:val="0089107E"/>
    <w:rsid w:val="008919A2"/>
    <w:rsid w:val="00891D40"/>
    <w:rsid w:val="00892300"/>
    <w:rsid w:val="008927C9"/>
    <w:rsid w:val="00892C94"/>
    <w:rsid w:val="00892F1C"/>
    <w:rsid w:val="008930EE"/>
    <w:rsid w:val="008941D3"/>
    <w:rsid w:val="00894554"/>
    <w:rsid w:val="0089477A"/>
    <w:rsid w:val="0089489A"/>
    <w:rsid w:val="00894D84"/>
    <w:rsid w:val="008951B2"/>
    <w:rsid w:val="008951E1"/>
    <w:rsid w:val="00895439"/>
    <w:rsid w:val="00895714"/>
    <w:rsid w:val="0089587C"/>
    <w:rsid w:val="0089595B"/>
    <w:rsid w:val="00895964"/>
    <w:rsid w:val="00895F15"/>
    <w:rsid w:val="008962FB"/>
    <w:rsid w:val="008963AE"/>
    <w:rsid w:val="00896DAE"/>
    <w:rsid w:val="00897B68"/>
    <w:rsid w:val="00897DAE"/>
    <w:rsid w:val="008A0108"/>
    <w:rsid w:val="008A04EC"/>
    <w:rsid w:val="008A0951"/>
    <w:rsid w:val="008A0B7E"/>
    <w:rsid w:val="008A0F91"/>
    <w:rsid w:val="008A16B1"/>
    <w:rsid w:val="008A16E6"/>
    <w:rsid w:val="008A1924"/>
    <w:rsid w:val="008A1AB9"/>
    <w:rsid w:val="008A1DF8"/>
    <w:rsid w:val="008A2161"/>
    <w:rsid w:val="008A2288"/>
    <w:rsid w:val="008A2869"/>
    <w:rsid w:val="008A2902"/>
    <w:rsid w:val="008A2995"/>
    <w:rsid w:val="008A29C7"/>
    <w:rsid w:val="008A2B35"/>
    <w:rsid w:val="008A2B42"/>
    <w:rsid w:val="008A2B48"/>
    <w:rsid w:val="008A3A18"/>
    <w:rsid w:val="008A3B63"/>
    <w:rsid w:val="008A433A"/>
    <w:rsid w:val="008A43CF"/>
    <w:rsid w:val="008A465D"/>
    <w:rsid w:val="008A4763"/>
    <w:rsid w:val="008A491E"/>
    <w:rsid w:val="008A5133"/>
    <w:rsid w:val="008A5A12"/>
    <w:rsid w:val="008A5AC5"/>
    <w:rsid w:val="008A60B1"/>
    <w:rsid w:val="008A6399"/>
    <w:rsid w:val="008A64CB"/>
    <w:rsid w:val="008A64D0"/>
    <w:rsid w:val="008A6E10"/>
    <w:rsid w:val="008A6F12"/>
    <w:rsid w:val="008A7515"/>
    <w:rsid w:val="008A7712"/>
    <w:rsid w:val="008A79D1"/>
    <w:rsid w:val="008B08BA"/>
    <w:rsid w:val="008B0EAD"/>
    <w:rsid w:val="008B1D3C"/>
    <w:rsid w:val="008B1E18"/>
    <w:rsid w:val="008B2DC2"/>
    <w:rsid w:val="008B312D"/>
    <w:rsid w:val="008B32CD"/>
    <w:rsid w:val="008B37FE"/>
    <w:rsid w:val="008B3B0F"/>
    <w:rsid w:val="008B3CB1"/>
    <w:rsid w:val="008B4130"/>
    <w:rsid w:val="008B47CF"/>
    <w:rsid w:val="008B4B7B"/>
    <w:rsid w:val="008B4DFF"/>
    <w:rsid w:val="008B4EEC"/>
    <w:rsid w:val="008B50F4"/>
    <w:rsid w:val="008B5288"/>
    <w:rsid w:val="008B55AC"/>
    <w:rsid w:val="008B59AD"/>
    <w:rsid w:val="008B5A11"/>
    <w:rsid w:val="008B5D14"/>
    <w:rsid w:val="008B67B3"/>
    <w:rsid w:val="008B6A67"/>
    <w:rsid w:val="008B6C0B"/>
    <w:rsid w:val="008B7161"/>
    <w:rsid w:val="008B7296"/>
    <w:rsid w:val="008B76CB"/>
    <w:rsid w:val="008B7B81"/>
    <w:rsid w:val="008C067F"/>
    <w:rsid w:val="008C0C60"/>
    <w:rsid w:val="008C130E"/>
    <w:rsid w:val="008C1484"/>
    <w:rsid w:val="008C18F3"/>
    <w:rsid w:val="008C20AA"/>
    <w:rsid w:val="008C2225"/>
    <w:rsid w:val="008C22B3"/>
    <w:rsid w:val="008C22DC"/>
    <w:rsid w:val="008C2382"/>
    <w:rsid w:val="008C2519"/>
    <w:rsid w:val="008C25E7"/>
    <w:rsid w:val="008C2AAC"/>
    <w:rsid w:val="008C2C90"/>
    <w:rsid w:val="008C32DF"/>
    <w:rsid w:val="008C38DD"/>
    <w:rsid w:val="008C3946"/>
    <w:rsid w:val="008C3F95"/>
    <w:rsid w:val="008C466B"/>
    <w:rsid w:val="008C4A21"/>
    <w:rsid w:val="008C4BBE"/>
    <w:rsid w:val="008C4D7B"/>
    <w:rsid w:val="008C57DC"/>
    <w:rsid w:val="008C5EF0"/>
    <w:rsid w:val="008C5FAC"/>
    <w:rsid w:val="008C60F9"/>
    <w:rsid w:val="008C6256"/>
    <w:rsid w:val="008C6638"/>
    <w:rsid w:val="008C6804"/>
    <w:rsid w:val="008C68FE"/>
    <w:rsid w:val="008C6A3B"/>
    <w:rsid w:val="008C6BBD"/>
    <w:rsid w:val="008C72A2"/>
    <w:rsid w:val="008C77AF"/>
    <w:rsid w:val="008C7A66"/>
    <w:rsid w:val="008D03B0"/>
    <w:rsid w:val="008D060A"/>
    <w:rsid w:val="008D09F8"/>
    <w:rsid w:val="008D17CF"/>
    <w:rsid w:val="008D1AC7"/>
    <w:rsid w:val="008D1D93"/>
    <w:rsid w:val="008D1D99"/>
    <w:rsid w:val="008D1EBB"/>
    <w:rsid w:val="008D23DE"/>
    <w:rsid w:val="008D2595"/>
    <w:rsid w:val="008D28CF"/>
    <w:rsid w:val="008D2A40"/>
    <w:rsid w:val="008D2AB7"/>
    <w:rsid w:val="008D2AE7"/>
    <w:rsid w:val="008D35D6"/>
    <w:rsid w:val="008D361C"/>
    <w:rsid w:val="008D3CB2"/>
    <w:rsid w:val="008D3D7B"/>
    <w:rsid w:val="008D3D8F"/>
    <w:rsid w:val="008D3F99"/>
    <w:rsid w:val="008D412B"/>
    <w:rsid w:val="008D4155"/>
    <w:rsid w:val="008D4FAD"/>
    <w:rsid w:val="008D5162"/>
    <w:rsid w:val="008D5C28"/>
    <w:rsid w:val="008D5C6D"/>
    <w:rsid w:val="008D6886"/>
    <w:rsid w:val="008D6B7C"/>
    <w:rsid w:val="008D6C1D"/>
    <w:rsid w:val="008D7C07"/>
    <w:rsid w:val="008D7CA1"/>
    <w:rsid w:val="008D7DE0"/>
    <w:rsid w:val="008D7EE5"/>
    <w:rsid w:val="008E0537"/>
    <w:rsid w:val="008E08BF"/>
    <w:rsid w:val="008E090B"/>
    <w:rsid w:val="008E0B0D"/>
    <w:rsid w:val="008E0E54"/>
    <w:rsid w:val="008E0E5C"/>
    <w:rsid w:val="008E0E7B"/>
    <w:rsid w:val="008E1610"/>
    <w:rsid w:val="008E1D71"/>
    <w:rsid w:val="008E1FFE"/>
    <w:rsid w:val="008E2377"/>
    <w:rsid w:val="008E24C2"/>
    <w:rsid w:val="008E28F6"/>
    <w:rsid w:val="008E29BD"/>
    <w:rsid w:val="008E3129"/>
    <w:rsid w:val="008E3235"/>
    <w:rsid w:val="008E32B3"/>
    <w:rsid w:val="008E3467"/>
    <w:rsid w:val="008E3879"/>
    <w:rsid w:val="008E3D04"/>
    <w:rsid w:val="008E4232"/>
    <w:rsid w:val="008E4E97"/>
    <w:rsid w:val="008E4FC4"/>
    <w:rsid w:val="008E52CC"/>
    <w:rsid w:val="008E5917"/>
    <w:rsid w:val="008E698C"/>
    <w:rsid w:val="008E6CDD"/>
    <w:rsid w:val="008E6D82"/>
    <w:rsid w:val="008E71AF"/>
    <w:rsid w:val="008E7318"/>
    <w:rsid w:val="008E7A2C"/>
    <w:rsid w:val="008E7C2F"/>
    <w:rsid w:val="008E7DB6"/>
    <w:rsid w:val="008E7EF5"/>
    <w:rsid w:val="008F1232"/>
    <w:rsid w:val="008F14A8"/>
    <w:rsid w:val="008F20A5"/>
    <w:rsid w:val="008F289C"/>
    <w:rsid w:val="008F2F7E"/>
    <w:rsid w:val="008F3323"/>
    <w:rsid w:val="008F3568"/>
    <w:rsid w:val="008F3588"/>
    <w:rsid w:val="008F3737"/>
    <w:rsid w:val="008F3AA1"/>
    <w:rsid w:val="008F3F33"/>
    <w:rsid w:val="008F4050"/>
    <w:rsid w:val="008F433B"/>
    <w:rsid w:val="008F439D"/>
    <w:rsid w:val="008F4636"/>
    <w:rsid w:val="008F4FAA"/>
    <w:rsid w:val="008F4FB5"/>
    <w:rsid w:val="008F5050"/>
    <w:rsid w:val="008F579C"/>
    <w:rsid w:val="008F584E"/>
    <w:rsid w:val="008F58DD"/>
    <w:rsid w:val="008F5C93"/>
    <w:rsid w:val="008F5DA9"/>
    <w:rsid w:val="008F6B80"/>
    <w:rsid w:val="008F6EAC"/>
    <w:rsid w:val="008F6EB7"/>
    <w:rsid w:val="008F6FC0"/>
    <w:rsid w:val="008F6FC4"/>
    <w:rsid w:val="008F7880"/>
    <w:rsid w:val="008F7F2B"/>
    <w:rsid w:val="008F7F5C"/>
    <w:rsid w:val="009002A7"/>
    <w:rsid w:val="0090048F"/>
    <w:rsid w:val="0090058F"/>
    <w:rsid w:val="009005E2"/>
    <w:rsid w:val="00901235"/>
    <w:rsid w:val="00901605"/>
    <w:rsid w:val="009022E1"/>
    <w:rsid w:val="009026A9"/>
    <w:rsid w:val="00902CC1"/>
    <w:rsid w:val="00903134"/>
    <w:rsid w:val="009032DC"/>
    <w:rsid w:val="009038CB"/>
    <w:rsid w:val="00903A45"/>
    <w:rsid w:val="00903C38"/>
    <w:rsid w:val="009040FE"/>
    <w:rsid w:val="009042B5"/>
    <w:rsid w:val="009043AB"/>
    <w:rsid w:val="00904C68"/>
    <w:rsid w:val="0090522F"/>
    <w:rsid w:val="009054CD"/>
    <w:rsid w:val="00905695"/>
    <w:rsid w:val="00905F0E"/>
    <w:rsid w:val="00906032"/>
    <w:rsid w:val="0090614E"/>
    <w:rsid w:val="009066C5"/>
    <w:rsid w:val="0090707D"/>
    <w:rsid w:val="009070CC"/>
    <w:rsid w:val="00907A6B"/>
    <w:rsid w:val="00907B35"/>
    <w:rsid w:val="00907C74"/>
    <w:rsid w:val="00907E4F"/>
    <w:rsid w:val="00910261"/>
    <w:rsid w:val="009102AD"/>
    <w:rsid w:val="0091138C"/>
    <w:rsid w:val="0091159B"/>
    <w:rsid w:val="00911B3D"/>
    <w:rsid w:val="009120E9"/>
    <w:rsid w:val="009125A0"/>
    <w:rsid w:val="00912F08"/>
    <w:rsid w:val="00913000"/>
    <w:rsid w:val="0091326B"/>
    <w:rsid w:val="009136D5"/>
    <w:rsid w:val="00913EAA"/>
    <w:rsid w:val="00914014"/>
    <w:rsid w:val="009140E7"/>
    <w:rsid w:val="00914126"/>
    <w:rsid w:val="009141A5"/>
    <w:rsid w:val="009143A3"/>
    <w:rsid w:val="00914502"/>
    <w:rsid w:val="009146B5"/>
    <w:rsid w:val="0091479D"/>
    <w:rsid w:val="00914896"/>
    <w:rsid w:val="00914D31"/>
    <w:rsid w:val="009150EF"/>
    <w:rsid w:val="009153D9"/>
    <w:rsid w:val="00915D56"/>
    <w:rsid w:val="0091602E"/>
    <w:rsid w:val="0091623E"/>
    <w:rsid w:val="009166B8"/>
    <w:rsid w:val="00916731"/>
    <w:rsid w:val="0091695F"/>
    <w:rsid w:val="00916C0C"/>
    <w:rsid w:val="00916D23"/>
    <w:rsid w:val="00916DE6"/>
    <w:rsid w:val="009172F2"/>
    <w:rsid w:val="00917A46"/>
    <w:rsid w:val="00917AA9"/>
    <w:rsid w:val="00920272"/>
    <w:rsid w:val="009202C7"/>
    <w:rsid w:val="009208A3"/>
    <w:rsid w:val="009209B1"/>
    <w:rsid w:val="00920B9C"/>
    <w:rsid w:val="009216EF"/>
    <w:rsid w:val="00921A9C"/>
    <w:rsid w:val="00921E20"/>
    <w:rsid w:val="00921E29"/>
    <w:rsid w:val="00922183"/>
    <w:rsid w:val="009224F3"/>
    <w:rsid w:val="009224F4"/>
    <w:rsid w:val="0092298A"/>
    <w:rsid w:val="00923005"/>
    <w:rsid w:val="00923863"/>
    <w:rsid w:val="0092386E"/>
    <w:rsid w:val="00923A77"/>
    <w:rsid w:val="00924708"/>
    <w:rsid w:val="00924D95"/>
    <w:rsid w:val="00925776"/>
    <w:rsid w:val="00925A5D"/>
    <w:rsid w:val="00925D3E"/>
    <w:rsid w:val="0092631D"/>
    <w:rsid w:val="009268C4"/>
    <w:rsid w:val="00926A2F"/>
    <w:rsid w:val="00926FEC"/>
    <w:rsid w:val="00927724"/>
    <w:rsid w:val="009279C4"/>
    <w:rsid w:val="00927EAF"/>
    <w:rsid w:val="009302DF"/>
    <w:rsid w:val="009306EE"/>
    <w:rsid w:val="0093075D"/>
    <w:rsid w:val="00930A33"/>
    <w:rsid w:val="00930DF6"/>
    <w:rsid w:val="00930E1E"/>
    <w:rsid w:val="00931095"/>
    <w:rsid w:val="009319EB"/>
    <w:rsid w:val="00931C76"/>
    <w:rsid w:val="00932420"/>
    <w:rsid w:val="009324CC"/>
    <w:rsid w:val="00932C9A"/>
    <w:rsid w:val="00932FA8"/>
    <w:rsid w:val="009333E7"/>
    <w:rsid w:val="00933B86"/>
    <w:rsid w:val="00933C08"/>
    <w:rsid w:val="00933D5B"/>
    <w:rsid w:val="00933FEE"/>
    <w:rsid w:val="0093421E"/>
    <w:rsid w:val="00934387"/>
    <w:rsid w:val="00934669"/>
    <w:rsid w:val="00934E1E"/>
    <w:rsid w:val="00934FBD"/>
    <w:rsid w:val="009352F9"/>
    <w:rsid w:val="009359F9"/>
    <w:rsid w:val="00936221"/>
    <w:rsid w:val="00936377"/>
    <w:rsid w:val="00936CAC"/>
    <w:rsid w:val="009375AA"/>
    <w:rsid w:val="00937AEF"/>
    <w:rsid w:val="00937C84"/>
    <w:rsid w:val="00937CEB"/>
    <w:rsid w:val="0094014C"/>
    <w:rsid w:val="009402B8"/>
    <w:rsid w:val="0094059E"/>
    <w:rsid w:val="0094090B"/>
    <w:rsid w:val="00941118"/>
    <w:rsid w:val="00941325"/>
    <w:rsid w:val="00941730"/>
    <w:rsid w:val="009418F5"/>
    <w:rsid w:val="00941B34"/>
    <w:rsid w:val="00941E75"/>
    <w:rsid w:val="00941FAA"/>
    <w:rsid w:val="0094206B"/>
    <w:rsid w:val="00942B14"/>
    <w:rsid w:val="00942C24"/>
    <w:rsid w:val="00942FED"/>
    <w:rsid w:val="0094433C"/>
    <w:rsid w:val="00944D3C"/>
    <w:rsid w:val="0094517C"/>
    <w:rsid w:val="00945697"/>
    <w:rsid w:val="009456FF"/>
    <w:rsid w:val="00945709"/>
    <w:rsid w:val="00945763"/>
    <w:rsid w:val="00945CF3"/>
    <w:rsid w:val="00945F83"/>
    <w:rsid w:val="009474FE"/>
    <w:rsid w:val="009475DA"/>
    <w:rsid w:val="00947E65"/>
    <w:rsid w:val="00950020"/>
    <w:rsid w:val="00950416"/>
    <w:rsid w:val="009507F3"/>
    <w:rsid w:val="00950C9E"/>
    <w:rsid w:val="00951556"/>
    <w:rsid w:val="00951866"/>
    <w:rsid w:val="00951B77"/>
    <w:rsid w:val="00951D13"/>
    <w:rsid w:val="00951E30"/>
    <w:rsid w:val="00953778"/>
    <w:rsid w:val="00953853"/>
    <w:rsid w:val="00953953"/>
    <w:rsid w:val="009540C0"/>
    <w:rsid w:val="009541A0"/>
    <w:rsid w:val="009542A8"/>
    <w:rsid w:val="00954610"/>
    <w:rsid w:val="00954802"/>
    <w:rsid w:val="00954B93"/>
    <w:rsid w:val="009550FB"/>
    <w:rsid w:val="00955B43"/>
    <w:rsid w:val="00955D2E"/>
    <w:rsid w:val="00955F55"/>
    <w:rsid w:val="00956370"/>
    <w:rsid w:val="00956B40"/>
    <w:rsid w:val="00956C9C"/>
    <w:rsid w:val="00956FF7"/>
    <w:rsid w:val="009571CF"/>
    <w:rsid w:val="0095742B"/>
    <w:rsid w:val="00957459"/>
    <w:rsid w:val="009576D0"/>
    <w:rsid w:val="00957A67"/>
    <w:rsid w:val="00957BD7"/>
    <w:rsid w:val="00957D87"/>
    <w:rsid w:val="00957F5A"/>
    <w:rsid w:val="00960197"/>
    <w:rsid w:val="0096070B"/>
    <w:rsid w:val="00960DB9"/>
    <w:rsid w:val="009611BD"/>
    <w:rsid w:val="0096151B"/>
    <w:rsid w:val="00961A45"/>
    <w:rsid w:val="00961B18"/>
    <w:rsid w:val="00961C67"/>
    <w:rsid w:val="00961CFB"/>
    <w:rsid w:val="00961EB5"/>
    <w:rsid w:val="00961FDC"/>
    <w:rsid w:val="0096221C"/>
    <w:rsid w:val="009622A5"/>
    <w:rsid w:val="009623FC"/>
    <w:rsid w:val="009624C9"/>
    <w:rsid w:val="00962553"/>
    <w:rsid w:val="0096260C"/>
    <w:rsid w:val="00962872"/>
    <w:rsid w:val="00962B0C"/>
    <w:rsid w:val="00962B75"/>
    <w:rsid w:val="00962D32"/>
    <w:rsid w:val="00962FCB"/>
    <w:rsid w:val="00963A60"/>
    <w:rsid w:val="00963D4A"/>
    <w:rsid w:val="00963F4F"/>
    <w:rsid w:val="009640A3"/>
    <w:rsid w:val="009640BC"/>
    <w:rsid w:val="009646DA"/>
    <w:rsid w:val="0096481F"/>
    <w:rsid w:val="00964FE7"/>
    <w:rsid w:val="009657DB"/>
    <w:rsid w:val="00965D04"/>
    <w:rsid w:val="00966232"/>
    <w:rsid w:val="00966433"/>
    <w:rsid w:val="009664EC"/>
    <w:rsid w:val="009665A2"/>
    <w:rsid w:val="009665DD"/>
    <w:rsid w:val="009667E5"/>
    <w:rsid w:val="00966860"/>
    <w:rsid w:val="009669BF"/>
    <w:rsid w:val="00966CCA"/>
    <w:rsid w:val="00967E20"/>
    <w:rsid w:val="00967E64"/>
    <w:rsid w:val="0097012E"/>
    <w:rsid w:val="009702CF"/>
    <w:rsid w:val="00970603"/>
    <w:rsid w:val="009708C0"/>
    <w:rsid w:val="00970F39"/>
    <w:rsid w:val="00971B05"/>
    <w:rsid w:val="009725FD"/>
    <w:rsid w:val="00972979"/>
    <w:rsid w:val="00972FD3"/>
    <w:rsid w:val="0097313D"/>
    <w:rsid w:val="00973230"/>
    <w:rsid w:val="00973B82"/>
    <w:rsid w:val="00973FEC"/>
    <w:rsid w:val="00973FFC"/>
    <w:rsid w:val="009744F6"/>
    <w:rsid w:val="009745C1"/>
    <w:rsid w:val="009745F8"/>
    <w:rsid w:val="009748A6"/>
    <w:rsid w:val="00974FB5"/>
    <w:rsid w:val="009754BF"/>
    <w:rsid w:val="009756BD"/>
    <w:rsid w:val="0097592A"/>
    <w:rsid w:val="00975B9E"/>
    <w:rsid w:val="00975EF2"/>
    <w:rsid w:val="009764BF"/>
    <w:rsid w:val="00976DBE"/>
    <w:rsid w:val="00976F73"/>
    <w:rsid w:val="009776C1"/>
    <w:rsid w:val="009778D8"/>
    <w:rsid w:val="009803E1"/>
    <w:rsid w:val="00980528"/>
    <w:rsid w:val="00980B69"/>
    <w:rsid w:val="00980BB8"/>
    <w:rsid w:val="0098137B"/>
    <w:rsid w:val="00982239"/>
    <w:rsid w:val="00982D76"/>
    <w:rsid w:val="00983302"/>
    <w:rsid w:val="009839F4"/>
    <w:rsid w:val="00983AD4"/>
    <w:rsid w:val="00983AD8"/>
    <w:rsid w:val="00983AF2"/>
    <w:rsid w:val="00983B56"/>
    <w:rsid w:val="00984353"/>
    <w:rsid w:val="0098442C"/>
    <w:rsid w:val="00984482"/>
    <w:rsid w:val="0098485F"/>
    <w:rsid w:val="0098499B"/>
    <w:rsid w:val="009857BE"/>
    <w:rsid w:val="009858EB"/>
    <w:rsid w:val="009861E2"/>
    <w:rsid w:val="00986874"/>
    <w:rsid w:val="00986B6D"/>
    <w:rsid w:val="00986E3F"/>
    <w:rsid w:val="00987262"/>
    <w:rsid w:val="00987BA2"/>
    <w:rsid w:val="0099017C"/>
    <w:rsid w:val="00990199"/>
    <w:rsid w:val="0099075A"/>
    <w:rsid w:val="00990AA2"/>
    <w:rsid w:val="00990AB8"/>
    <w:rsid w:val="00990D98"/>
    <w:rsid w:val="0099118A"/>
    <w:rsid w:val="00991391"/>
    <w:rsid w:val="00991B1A"/>
    <w:rsid w:val="00991CC5"/>
    <w:rsid w:val="009922DE"/>
    <w:rsid w:val="009935BD"/>
    <w:rsid w:val="009936D7"/>
    <w:rsid w:val="00993A25"/>
    <w:rsid w:val="00993FF0"/>
    <w:rsid w:val="0099406C"/>
    <w:rsid w:val="00994095"/>
    <w:rsid w:val="0099439E"/>
    <w:rsid w:val="00994EFA"/>
    <w:rsid w:val="009950B5"/>
    <w:rsid w:val="00995A11"/>
    <w:rsid w:val="00995C6C"/>
    <w:rsid w:val="00995ECB"/>
    <w:rsid w:val="00996353"/>
    <w:rsid w:val="00996481"/>
    <w:rsid w:val="0099654F"/>
    <w:rsid w:val="00996574"/>
    <w:rsid w:val="00996656"/>
    <w:rsid w:val="00997009"/>
    <w:rsid w:val="00997086"/>
    <w:rsid w:val="00997570"/>
    <w:rsid w:val="00997979"/>
    <w:rsid w:val="009A00E5"/>
    <w:rsid w:val="009A07C8"/>
    <w:rsid w:val="009A0828"/>
    <w:rsid w:val="009A0E6E"/>
    <w:rsid w:val="009A1BA5"/>
    <w:rsid w:val="009A2267"/>
    <w:rsid w:val="009A22BF"/>
    <w:rsid w:val="009A24EF"/>
    <w:rsid w:val="009A283E"/>
    <w:rsid w:val="009A2E5E"/>
    <w:rsid w:val="009A30C5"/>
    <w:rsid w:val="009A3555"/>
    <w:rsid w:val="009A38C5"/>
    <w:rsid w:val="009A3DF3"/>
    <w:rsid w:val="009A429D"/>
    <w:rsid w:val="009A44A1"/>
    <w:rsid w:val="009A456A"/>
    <w:rsid w:val="009A486A"/>
    <w:rsid w:val="009A565E"/>
    <w:rsid w:val="009A5670"/>
    <w:rsid w:val="009A579D"/>
    <w:rsid w:val="009A5A70"/>
    <w:rsid w:val="009A5B19"/>
    <w:rsid w:val="009A5C40"/>
    <w:rsid w:val="009A61E0"/>
    <w:rsid w:val="009A647B"/>
    <w:rsid w:val="009A64CA"/>
    <w:rsid w:val="009A699B"/>
    <w:rsid w:val="009A71E2"/>
    <w:rsid w:val="009A71F3"/>
    <w:rsid w:val="009A76FD"/>
    <w:rsid w:val="009A7C22"/>
    <w:rsid w:val="009B00C4"/>
    <w:rsid w:val="009B00CE"/>
    <w:rsid w:val="009B0A3C"/>
    <w:rsid w:val="009B0A5F"/>
    <w:rsid w:val="009B0A8C"/>
    <w:rsid w:val="009B10BF"/>
    <w:rsid w:val="009B116A"/>
    <w:rsid w:val="009B1237"/>
    <w:rsid w:val="009B1283"/>
    <w:rsid w:val="009B135B"/>
    <w:rsid w:val="009B1447"/>
    <w:rsid w:val="009B14A8"/>
    <w:rsid w:val="009B1C57"/>
    <w:rsid w:val="009B1D51"/>
    <w:rsid w:val="009B2095"/>
    <w:rsid w:val="009B22D1"/>
    <w:rsid w:val="009B247B"/>
    <w:rsid w:val="009B31BB"/>
    <w:rsid w:val="009B3641"/>
    <w:rsid w:val="009B3A7C"/>
    <w:rsid w:val="009B3B2E"/>
    <w:rsid w:val="009B413E"/>
    <w:rsid w:val="009B45F4"/>
    <w:rsid w:val="009B4D72"/>
    <w:rsid w:val="009B546C"/>
    <w:rsid w:val="009B5D74"/>
    <w:rsid w:val="009B606B"/>
    <w:rsid w:val="009B668A"/>
    <w:rsid w:val="009B6F04"/>
    <w:rsid w:val="009B73E4"/>
    <w:rsid w:val="009B7C45"/>
    <w:rsid w:val="009C1176"/>
    <w:rsid w:val="009C12F2"/>
    <w:rsid w:val="009C141D"/>
    <w:rsid w:val="009C182E"/>
    <w:rsid w:val="009C1A79"/>
    <w:rsid w:val="009C1C43"/>
    <w:rsid w:val="009C20DC"/>
    <w:rsid w:val="009C27F6"/>
    <w:rsid w:val="009C2ABC"/>
    <w:rsid w:val="009C2B10"/>
    <w:rsid w:val="009C32F5"/>
    <w:rsid w:val="009C365E"/>
    <w:rsid w:val="009C3A25"/>
    <w:rsid w:val="009C3C16"/>
    <w:rsid w:val="009C3F16"/>
    <w:rsid w:val="009C4295"/>
    <w:rsid w:val="009C42DF"/>
    <w:rsid w:val="009C43D6"/>
    <w:rsid w:val="009C4607"/>
    <w:rsid w:val="009C4658"/>
    <w:rsid w:val="009C48B7"/>
    <w:rsid w:val="009C5084"/>
    <w:rsid w:val="009C5616"/>
    <w:rsid w:val="009C5D00"/>
    <w:rsid w:val="009C67BB"/>
    <w:rsid w:val="009C6AA7"/>
    <w:rsid w:val="009C71B6"/>
    <w:rsid w:val="009C73BE"/>
    <w:rsid w:val="009C73F7"/>
    <w:rsid w:val="009C75C9"/>
    <w:rsid w:val="009C75FE"/>
    <w:rsid w:val="009C790C"/>
    <w:rsid w:val="009C7B3F"/>
    <w:rsid w:val="009D0146"/>
    <w:rsid w:val="009D0A51"/>
    <w:rsid w:val="009D1274"/>
    <w:rsid w:val="009D15F4"/>
    <w:rsid w:val="009D17CC"/>
    <w:rsid w:val="009D18C0"/>
    <w:rsid w:val="009D18E6"/>
    <w:rsid w:val="009D2775"/>
    <w:rsid w:val="009D294D"/>
    <w:rsid w:val="009D2AEA"/>
    <w:rsid w:val="009D2AED"/>
    <w:rsid w:val="009D2C7C"/>
    <w:rsid w:val="009D2D5A"/>
    <w:rsid w:val="009D2D75"/>
    <w:rsid w:val="009D2FE1"/>
    <w:rsid w:val="009D39F8"/>
    <w:rsid w:val="009D3B92"/>
    <w:rsid w:val="009D41C2"/>
    <w:rsid w:val="009D489B"/>
    <w:rsid w:val="009D49F4"/>
    <w:rsid w:val="009D4C2D"/>
    <w:rsid w:val="009D4DB2"/>
    <w:rsid w:val="009D5035"/>
    <w:rsid w:val="009D53F6"/>
    <w:rsid w:val="009D57D8"/>
    <w:rsid w:val="009D59C2"/>
    <w:rsid w:val="009D5A3B"/>
    <w:rsid w:val="009D5E7D"/>
    <w:rsid w:val="009D65D0"/>
    <w:rsid w:val="009D6700"/>
    <w:rsid w:val="009D68BD"/>
    <w:rsid w:val="009D6A75"/>
    <w:rsid w:val="009D7604"/>
    <w:rsid w:val="009E0079"/>
    <w:rsid w:val="009E075B"/>
    <w:rsid w:val="009E095F"/>
    <w:rsid w:val="009E0EEB"/>
    <w:rsid w:val="009E16BE"/>
    <w:rsid w:val="009E1A2C"/>
    <w:rsid w:val="009E1C90"/>
    <w:rsid w:val="009E1FE6"/>
    <w:rsid w:val="009E22AD"/>
    <w:rsid w:val="009E2D8C"/>
    <w:rsid w:val="009E371D"/>
    <w:rsid w:val="009E3F2D"/>
    <w:rsid w:val="009E4178"/>
    <w:rsid w:val="009E4452"/>
    <w:rsid w:val="009E45BE"/>
    <w:rsid w:val="009E4A0E"/>
    <w:rsid w:val="009E4E1B"/>
    <w:rsid w:val="009E53F7"/>
    <w:rsid w:val="009E61CE"/>
    <w:rsid w:val="009E6453"/>
    <w:rsid w:val="009E6760"/>
    <w:rsid w:val="009E6884"/>
    <w:rsid w:val="009E6932"/>
    <w:rsid w:val="009E69F2"/>
    <w:rsid w:val="009E6BD9"/>
    <w:rsid w:val="009E6C22"/>
    <w:rsid w:val="009E6EB9"/>
    <w:rsid w:val="009E78D3"/>
    <w:rsid w:val="009E797B"/>
    <w:rsid w:val="009E7E9B"/>
    <w:rsid w:val="009F0029"/>
    <w:rsid w:val="009F09CD"/>
    <w:rsid w:val="009F19BE"/>
    <w:rsid w:val="009F1A85"/>
    <w:rsid w:val="009F2778"/>
    <w:rsid w:val="009F28CD"/>
    <w:rsid w:val="009F2ACD"/>
    <w:rsid w:val="009F2B97"/>
    <w:rsid w:val="009F315C"/>
    <w:rsid w:val="009F3231"/>
    <w:rsid w:val="009F3417"/>
    <w:rsid w:val="009F3493"/>
    <w:rsid w:val="009F38FB"/>
    <w:rsid w:val="009F440A"/>
    <w:rsid w:val="009F48C8"/>
    <w:rsid w:val="009F4B1B"/>
    <w:rsid w:val="009F4DAE"/>
    <w:rsid w:val="009F52FC"/>
    <w:rsid w:val="009F5D0A"/>
    <w:rsid w:val="009F5E76"/>
    <w:rsid w:val="009F6396"/>
    <w:rsid w:val="009F63B0"/>
    <w:rsid w:val="009F688A"/>
    <w:rsid w:val="009F6CBB"/>
    <w:rsid w:val="009F7398"/>
    <w:rsid w:val="009F7C2E"/>
    <w:rsid w:val="009F7C43"/>
    <w:rsid w:val="009F7EEE"/>
    <w:rsid w:val="00A0023E"/>
    <w:rsid w:val="00A006FA"/>
    <w:rsid w:val="00A008D9"/>
    <w:rsid w:val="00A00960"/>
    <w:rsid w:val="00A00A7A"/>
    <w:rsid w:val="00A01607"/>
    <w:rsid w:val="00A01945"/>
    <w:rsid w:val="00A01D68"/>
    <w:rsid w:val="00A022CF"/>
    <w:rsid w:val="00A03148"/>
    <w:rsid w:val="00A0316E"/>
    <w:rsid w:val="00A04032"/>
    <w:rsid w:val="00A04B18"/>
    <w:rsid w:val="00A04B22"/>
    <w:rsid w:val="00A04F45"/>
    <w:rsid w:val="00A0550C"/>
    <w:rsid w:val="00A05875"/>
    <w:rsid w:val="00A05D78"/>
    <w:rsid w:val="00A06047"/>
    <w:rsid w:val="00A0648B"/>
    <w:rsid w:val="00A067B1"/>
    <w:rsid w:val="00A06C99"/>
    <w:rsid w:val="00A06D71"/>
    <w:rsid w:val="00A074C8"/>
    <w:rsid w:val="00A07624"/>
    <w:rsid w:val="00A07E61"/>
    <w:rsid w:val="00A1007C"/>
    <w:rsid w:val="00A1013C"/>
    <w:rsid w:val="00A101D2"/>
    <w:rsid w:val="00A1060C"/>
    <w:rsid w:val="00A1066C"/>
    <w:rsid w:val="00A108E0"/>
    <w:rsid w:val="00A11388"/>
    <w:rsid w:val="00A11432"/>
    <w:rsid w:val="00A11549"/>
    <w:rsid w:val="00A11640"/>
    <w:rsid w:val="00A11CD2"/>
    <w:rsid w:val="00A11CED"/>
    <w:rsid w:val="00A11D2B"/>
    <w:rsid w:val="00A11DE1"/>
    <w:rsid w:val="00A122E6"/>
    <w:rsid w:val="00A12CBF"/>
    <w:rsid w:val="00A12FA6"/>
    <w:rsid w:val="00A13981"/>
    <w:rsid w:val="00A14480"/>
    <w:rsid w:val="00A14D63"/>
    <w:rsid w:val="00A14DCE"/>
    <w:rsid w:val="00A15199"/>
    <w:rsid w:val="00A1561C"/>
    <w:rsid w:val="00A15ED5"/>
    <w:rsid w:val="00A16782"/>
    <w:rsid w:val="00A16CE6"/>
    <w:rsid w:val="00A16D3F"/>
    <w:rsid w:val="00A17072"/>
    <w:rsid w:val="00A17D6D"/>
    <w:rsid w:val="00A200E3"/>
    <w:rsid w:val="00A20262"/>
    <w:rsid w:val="00A20EB7"/>
    <w:rsid w:val="00A213A6"/>
    <w:rsid w:val="00A215D3"/>
    <w:rsid w:val="00A216A9"/>
    <w:rsid w:val="00A21BF1"/>
    <w:rsid w:val="00A21E34"/>
    <w:rsid w:val="00A21FF0"/>
    <w:rsid w:val="00A22212"/>
    <w:rsid w:val="00A2232D"/>
    <w:rsid w:val="00A22550"/>
    <w:rsid w:val="00A227BE"/>
    <w:rsid w:val="00A23C3B"/>
    <w:rsid w:val="00A23D63"/>
    <w:rsid w:val="00A24A4B"/>
    <w:rsid w:val="00A24B99"/>
    <w:rsid w:val="00A24BE5"/>
    <w:rsid w:val="00A2547F"/>
    <w:rsid w:val="00A257F9"/>
    <w:rsid w:val="00A26476"/>
    <w:rsid w:val="00A264D6"/>
    <w:rsid w:val="00A2698D"/>
    <w:rsid w:val="00A26A0B"/>
    <w:rsid w:val="00A26A1C"/>
    <w:rsid w:val="00A26E68"/>
    <w:rsid w:val="00A2704D"/>
    <w:rsid w:val="00A271B0"/>
    <w:rsid w:val="00A27208"/>
    <w:rsid w:val="00A2759C"/>
    <w:rsid w:val="00A304DD"/>
    <w:rsid w:val="00A30A74"/>
    <w:rsid w:val="00A30AA3"/>
    <w:rsid w:val="00A30AB8"/>
    <w:rsid w:val="00A31AAB"/>
    <w:rsid w:val="00A31DBD"/>
    <w:rsid w:val="00A32165"/>
    <w:rsid w:val="00A322AB"/>
    <w:rsid w:val="00A32477"/>
    <w:rsid w:val="00A3337E"/>
    <w:rsid w:val="00A33467"/>
    <w:rsid w:val="00A337B5"/>
    <w:rsid w:val="00A34041"/>
    <w:rsid w:val="00A34096"/>
    <w:rsid w:val="00A34183"/>
    <w:rsid w:val="00A342C6"/>
    <w:rsid w:val="00A3455D"/>
    <w:rsid w:val="00A34CC4"/>
    <w:rsid w:val="00A34D74"/>
    <w:rsid w:val="00A3515A"/>
    <w:rsid w:val="00A357F8"/>
    <w:rsid w:val="00A36BAA"/>
    <w:rsid w:val="00A36BCA"/>
    <w:rsid w:val="00A37BE4"/>
    <w:rsid w:val="00A400E8"/>
    <w:rsid w:val="00A40280"/>
    <w:rsid w:val="00A4035D"/>
    <w:rsid w:val="00A41232"/>
    <w:rsid w:val="00A413C4"/>
    <w:rsid w:val="00A41B3C"/>
    <w:rsid w:val="00A41B56"/>
    <w:rsid w:val="00A41C76"/>
    <w:rsid w:val="00A42828"/>
    <w:rsid w:val="00A42B98"/>
    <w:rsid w:val="00A43258"/>
    <w:rsid w:val="00A43470"/>
    <w:rsid w:val="00A43B4C"/>
    <w:rsid w:val="00A43E7E"/>
    <w:rsid w:val="00A447EC"/>
    <w:rsid w:val="00A44946"/>
    <w:rsid w:val="00A44C60"/>
    <w:rsid w:val="00A44DED"/>
    <w:rsid w:val="00A4568F"/>
    <w:rsid w:val="00A45BE9"/>
    <w:rsid w:val="00A45C3A"/>
    <w:rsid w:val="00A46151"/>
    <w:rsid w:val="00A462A4"/>
    <w:rsid w:val="00A466B0"/>
    <w:rsid w:val="00A46D69"/>
    <w:rsid w:val="00A477F2"/>
    <w:rsid w:val="00A4792A"/>
    <w:rsid w:val="00A50859"/>
    <w:rsid w:val="00A50888"/>
    <w:rsid w:val="00A50AA6"/>
    <w:rsid w:val="00A50B27"/>
    <w:rsid w:val="00A511C2"/>
    <w:rsid w:val="00A51658"/>
    <w:rsid w:val="00A519C0"/>
    <w:rsid w:val="00A51FBE"/>
    <w:rsid w:val="00A51FC2"/>
    <w:rsid w:val="00A52200"/>
    <w:rsid w:val="00A52804"/>
    <w:rsid w:val="00A52838"/>
    <w:rsid w:val="00A52FC0"/>
    <w:rsid w:val="00A5308E"/>
    <w:rsid w:val="00A534A4"/>
    <w:rsid w:val="00A53712"/>
    <w:rsid w:val="00A53B42"/>
    <w:rsid w:val="00A53BA0"/>
    <w:rsid w:val="00A53F2B"/>
    <w:rsid w:val="00A54010"/>
    <w:rsid w:val="00A5417E"/>
    <w:rsid w:val="00A54533"/>
    <w:rsid w:val="00A547E9"/>
    <w:rsid w:val="00A54894"/>
    <w:rsid w:val="00A54ACA"/>
    <w:rsid w:val="00A54EEA"/>
    <w:rsid w:val="00A5520E"/>
    <w:rsid w:val="00A55537"/>
    <w:rsid w:val="00A5561E"/>
    <w:rsid w:val="00A5584E"/>
    <w:rsid w:val="00A559AE"/>
    <w:rsid w:val="00A55C39"/>
    <w:rsid w:val="00A56002"/>
    <w:rsid w:val="00A564AA"/>
    <w:rsid w:val="00A56CC0"/>
    <w:rsid w:val="00A5717B"/>
    <w:rsid w:val="00A576B5"/>
    <w:rsid w:val="00A57C6A"/>
    <w:rsid w:val="00A57D3E"/>
    <w:rsid w:val="00A6022C"/>
    <w:rsid w:val="00A602B8"/>
    <w:rsid w:val="00A604D0"/>
    <w:rsid w:val="00A6070F"/>
    <w:rsid w:val="00A60E95"/>
    <w:rsid w:val="00A61805"/>
    <w:rsid w:val="00A61E03"/>
    <w:rsid w:val="00A61FC8"/>
    <w:rsid w:val="00A6210D"/>
    <w:rsid w:val="00A62609"/>
    <w:rsid w:val="00A62D21"/>
    <w:rsid w:val="00A63202"/>
    <w:rsid w:val="00A6351D"/>
    <w:rsid w:val="00A63875"/>
    <w:rsid w:val="00A63DAE"/>
    <w:rsid w:val="00A63E49"/>
    <w:rsid w:val="00A644C7"/>
    <w:rsid w:val="00A646FB"/>
    <w:rsid w:val="00A64F84"/>
    <w:rsid w:val="00A653ED"/>
    <w:rsid w:val="00A659A8"/>
    <w:rsid w:val="00A65B29"/>
    <w:rsid w:val="00A65B56"/>
    <w:rsid w:val="00A65D8C"/>
    <w:rsid w:val="00A665F5"/>
    <w:rsid w:val="00A6666B"/>
    <w:rsid w:val="00A6675A"/>
    <w:rsid w:val="00A672F6"/>
    <w:rsid w:val="00A67878"/>
    <w:rsid w:val="00A67CF1"/>
    <w:rsid w:val="00A67D18"/>
    <w:rsid w:val="00A67EA5"/>
    <w:rsid w:val="00A67FBE"/>
    <w:rsid w:val="00A7016D"/>
    <w:rsid w:val="00A7065A"/>
    <w:rsid w:val="00A70C5C"/>
    <w:rsid w:val="00A710CA"/>
    <w:rsid w:val="00A71129"/>
    <w:rsid w:val="00A71CBF"/>
    <w:rsid w:val="00A71EDB"/>
    <w:rsid w:val="00A720F0"/>
    <w:rsid w:val="00A722F1"/>
    <w:rsid w:val="00A72353"/>
    <w:rsid w:val="00A7235A"/>
    <w:rsid w:val="00A734E8"/>
    <w:rsid w:val="00A736B5"/>
    <w:rsid w:val="00A73810"/>
    <w:rsid w:val="00A739EA"/>
    <w:rsid w:val="00A744E5"/>
    <w:rsid w:val="00A747D4"/>
    <w:rsid w:val="00A74826"/>
    <w:rsid w:val="00A74B60"/>
    <w:rsid w:val="00A74CCA"/>
    <w:rsid w:val="00A74FB6"/>
    <w:rsid w:val="00A7564B"/>
    <w:rsid w:val="00A756C7"/>
    <w:rsid w:val="00A7576F"/>
    <w:rsid w:val="00A75C13"/>
    <w:rsid w:val="00A75EE8"/>
    <w:rsid w:val="00A76011"/>
    <w:rsid w:val="00A761C0"/>
    <w:rsid w:val="00A768B9"/>
    <w:rsid w:val="00A76919"/>
    <w:rsid w:val="00A76F50"/>
    <w:rsid w:val="00A7743B"/>
    <w:rsid w:val="00A77EBA"/>
    <w:rsid w:val="00A77F7F"/>
    <w:rsid w:val="00A8064D"/>
    <w:rsid w:val="00A80AE3"/>
    <w:rsid w:val="00A80D27"/>
    <w:rsid w:val="00A81DD5"/>
    <w:rsid w:val="00A81E63"/>
    <w:rsid w:val="00A81FC1"/>
    <w:rsid w:val="00A82022"/>
    <w:rsid w:val="00A82147"/>
    <w:rsid w:val="00A8287A"/>
    <w:rsid w:val="00A82F4C"/>
    <w:rsid w:val="00A83269"/>
    <w:rsid w:val="00A83CD1"/>
    <w:rsid w:val="00A841C4"/>
    <w:rsid w:val="00A842C7"/>
    <w:rsid w:val="00A8434F"/>
    <w:rsid w:val="00A843F2"/>
    <w:rsid w:val="00A84A09"/>
    <w:rsid w:val="00A84C17"/>
    <w:rsid w:val="00A84CD3"/>
    <w:rsid w:val="00A84F01"/>
    <w:rsid w:val="00A8539F"/>
    <w:rsid w:val="00A859D9"/>
    <w:rsid w:val="00A85C37"/>
    <w:rsid w:val="00A861E1"/>
    <w:rsid w:val="00A861F1"/>
    <w:rsid w:val="00A8652C"/>
    <w:rsid w:val="00A86F42"/>
    <w:rsid w:val="00A87258"/>
    <w:rsid w:val="00A87379"/>
    <w:rsid w:val="00A87520"/>
    <w:rsid w:val="00A87854"/>
    <w:rsid w:val="00A87C48"/>
    <w:rsid w:val="00A87E46"/>
    <w:rsid w:val="00A900C6"/>
    <w:rsid w:val="00A90544"/>
    <w:rsid w:val="00A9059C"/>
    <w:rsid w:val="00A906D9"/>
    <w:rsid w:val="00A9095F"/>
    <w:rsid w:val="00A9150D"/>
    <w:rsid w:val="00A91AE5"/>
    <w:rsid w:val="00A91C7C"/>
    <w:rsid w:val="00A91CC5"/>
    <w:rsid w:val="00A92277"/>
    <w:rsid w:val="00A9227C"/>
    <w:rsid w:val="00A92422"/>
    <w:rsid w:val="00A926F6"/>
    <w:rsid w:val="00A92777"/>
    <w:rsid w:val="00A9296B"/>
    <w:rsid w:val="00A92A45"/>
    <w:rsid w:val="00A93058"/>
    <w:rsid w:val="00A93089"/>
    <w:rsid w:val="00A934E2"/>
    <w:rsid w:val="00A93A3F"/>
    <w:rsid w:val="00A94620"/>
    <w:rsid w:val="00A946C5"/>
    <w:rsid w:val="00A947CE"/>
    <w:rsid w:val="00A94CB3"/>
    <w:rsid w:val="00A94DBF"/>
    <w:rsid w:val="00A95782"/>
    <w:rsid w:val="00A95A75"/>
    <w:rsid w:val="00A961B4"/>
    <w:rsid w:val="00A964E8"/>
    <w:rsid w:val="00A965BE"/>
    <w:rsid w:val="00A96E19"/>
    <w:rsid w:val="00A96FD0"/>
    <w:rsid w:val="00A976B3"/>
    <w:rsid w:val="00A97A32"/>
    <w:rsid w:val="00AA0865"/>
    <w:rsid w:val="00AA0D2F"/>
    <w:rsid w:val="00AA1507"/>
    <w:rsid w:val="00AA16F8"/>
    <w:rsid w:val="00AA1913"/>
    <w:rsid w:val="00AA2335"/>
    <w:rsid w:val="00AA2643"/>
    <w:rsid w:val="00AA2B33"/>
    <w:rsid w:val="00AA2B5F"/>
    <w:rsid w:val="00AA2C69"/>
    <w:rsid w:val="00AA3103"/>
    <w:rsid w:val="00AA3AF6"/>
    <w:rsid w:val="00AA3EAC"/>
    <w:rsid w:val="00AA4893"/>
    <w:rsid w:val="00AA515D"/>
    <w:rsid w:val="00AA527A"/>
    <w:rsid w:val="00AA5375"/>
    <w:rsid w:val="00AA5850"/>
    <w:rsid w:val="00AA5856"/>
    <w:rsid w:val="00AA661E"/>
    <w:rsid w:val="00AA66A3"/>
    <w:rsid w:val="00AA6713"/>
    <w:rsid w:val="00AA673D"/>
    <w:rsid w:val="00AA6E2D"/>
    <w:rsid w:val="00AA766E"/>
    <w:rsid w:val="00AB03A9"/>
    <w:rsid w:val="00AB03C0"/>
    <w:rsid w:val="00AB0B85"/>
    <w:rsid w:val="00AB1162"/>
    <w:rsid w:val="00AB168D"/>
    <w:rsid w:val="00AB199D"/>
    <w:rsid w:val="00AB1CF5"/>
    <w:rsid w:val="00AB2352"/>
    <w:rsid w:val="00AB27BF"/>
    <w:rsid w:val="00AB2F21"/>
    <w:rsid w:val="00AB302D"/>
    <w:rsid w:val="00AB3603"/>
    <w:rsid w:val="00AB3DE9"/>
    <w:rsid w:val="00AB482B"/>
    <w:rsid w:val="00AB4DD2"/>
    <w:rsid w:val="00AB4DD8"/>
    <w:rsid w:val="00AB4F7E"/>
    <w:rsid w:val="00AB540D"/>
    <w:rsid w:val="00AB5C7A"/>
    <w:rsid w:val="00AB5D7D"/>
    <w:rsid w:val="00AB5E8E"/>
    <w:rsid w:val="00AB5FF9"/>
    <w:rsid w:val="00AB60D5"/>
    <w:rsid w:val="00AB6BD8"/>
    <w:rsid w:val="00AB70C7"/>
    <w:rsid w:val="00AB730D"/>
    <w:rsid w:val="00AB75E9"/>
    <w:rsid w:val="00AB761D"/>
    <w:rsid w:val="00AB7B2C"/>
    <w:rsid w:val="00AC0323"/>
    <w:rsid w:val="00AC051E"/>
    <w:rsid w:val="00AC05BF"/>
    <w:rsid w:val="00AC0F88"/>
    <w:rsid w:val="00AC118D"/>
    <w:rsid w:val="00AC18DE"/>
    <w:rsid w:val="00AC19C4"/>
    <w:rsid w:val="00AC19D6"/>
    <w:rsid w:val="00AC1EE2"/>
    <w:rsid w:val="00AC214C"/>
    <w:rsid w:val="00AC256A"/>
    <w:rsid w:val="00AC26C9"/>
    <w:rsid w:val="00AC2ACB"/>
    <w:rsid w:val="00AC2BD7"/>
    <w:rsid w:val="00AC2E47"/>
    <w:rsid w:val="00AC3294"/>
    <w:rsid w:val="00AC34CE"/>
    <w:rsid w:val="00AC36C8"/>
    <w:rsid w:val="00AC3B3D"/>
    <w:rsid w:val="00AC4850"/>
    <w:rsid w:val="00AC5392"/>
    <w:rsid w:val="00AC541F"/>
    <w:rsid w:val="00AC57D9"/>
    <w:rsid w:val="00AC59F6"/>
    <w:rsid w:val="00AC6687"/>
    <w:rsid w:val="00AC69A8"/>
    <w:rsid w:val="00AC6EE9"/>
    <w:rsid w:val="00AC6F22"/>
    <w:rsid w:val="00AC76D7"/>
    <w:rsid w:val="00AC7740"/>
    <w:rsid w:val="00AC7D4E"/>
    <w:rsid w:val="00AD06BD"/>
    <w:rsid w:val="00AD0707"/>
    <w:rsid w:val="00AD0C62"/>
    <w:rsid w:val="00AD0E19"/>
    <w:rsid w:val="00AD11AF"/>
    <w:rsid w:val="00AD16EC"/>
    <w:rsid w:val="00AD16F4"/>
    <w:rsid w:val="00AD1F83"/>
    <w:rsid w:val="00AD25B1"/>
    <w:rsid w:val="00AD2686"/>
    <w:rsid w:val="00AD2694"/>
    <w:rsid w:val="00AD2BD6"/>
    <w:rsid w:val="00AD2E6F"/>
    <w:rsid w:val="00AD2EEE"/>
    <w:rsid w:val="00AD2FB9"/>
    <w:rsid w:val="00AD31F1"/>
    <w:rsid w:val="00AD358F"/>
    <w:rsid w:val="00AD364D"/>
    <w:rsid w:val="00AD38DE"/>
    <w:rsid w:val="00AD390D"/>
    <w:rsid w:val="00AD3B89"/>
    <w:rsid w:val="00AD4962"/>
    <w:rsid w:val="00AD49B0"/>
    <w:rsid w:val="00AD4F5E"/>
    <w:rsid w:val="00AD4F6D"/>
    <w:rsid w:val="00AD52F9"/>
    <w:rsid w:val="00AD5665"/>
    <w:rsid w:val="00AD5BE8"/>
    <w:rsid w:val="00AD5C1D"/>
    <w:rsid w:val="00AD60D3"/>
    <w:rsid w:val="00AD622D"/>
    <w:rsid w:val="00AD62A1"/>
    <w:rsid w:val="00AD62DE"/>
    <w:rsid w:val="00AD648B"/>
    <w:rsid w:val="00AD6A4F"/>
    <w:rsid w:val="00AD6B83"/>
    <w:rsid w:val="00AD6E0F"/>
    <w:rsid w:val="00AD73B1"/>
    <w:rsid w:val="00AD73D2"/>
    <w:rsid w:val="00AD7CC0"/>
    <w:rsid w:val="00AE00A3"/>
    <w:rsid w:val="00AE0494"/>
    <w:rsid w:val="00AE0559"/>
    <w:rsid w:val="00AE06CA"/>
    <w:rsid w:val="00AE06DC"/>
    <w:rsid w:val="00AE0AE8"/>
    <w:rsid w:val="00AE0B8B"/>
    <w:rsid w:val="00AE0D73"/>
    <w:rsid w:val="00AE0ECC"/>
    <w:rsid w:val="00AE1333"/>
    <w:rsid w:val="00AE1913"/>
    <w:rsid w:val="00AE1A3B"/>
    <w:rsid w:val="00AE1AFF"/>
    <w:rsid w:val="00AE1D1B"/>
    <w:rsid w:val="00AE225E"/>
    <w:rsid w:val="00AE24CD"/>
    <w:rsid w:val="00AE2771"/>
    <w:rsid w:val="00AE27DA"/>
    <w:rsid w:val="00AE2F5A"/>
    <w:rsid w:val="00AE30E3"/>
    <w:rsid w:val="00AE3399"/>
    <w:rsid w:val="00AE379F"/>
    <w:rsid w:val="00AE3A13"/>
    <w:rsid w:val="00AE3D2B"/>
    <w:rsid w:val="00AE40A9"/>
    <w:rsid w:val="00AE45A0"/>
    <w:rsid w:val="00AE4632"/>
    <w:rsid w:val="00AE4DC4"/>
    <w:rsid w:val="00AE51FB"/>
    <w:rsid w:val="00AE5300"/>
    <w:rsid w:val="00AE699A"/>
    <w:rsid w:val="00AE7099"/>
    <w:rsid w:val="00AE70D4"/>
    <w:rsid w:val="00AE7505"/>
    <w:rsid w:val="00AE7BC3"/>
    <w:rsid w:val="00AE7C02"/>
    <w:rsid w:val="00AE7F8B"/>
    <w:rsid w:val="00AF012B"/>
    <w:rsid w:val="00AF032C"/>
    <w:rsid w:val="00AF03A5"/>
    <w:rsid w:val="00AF0E9C"/>
    <w:rsid w:val="00AF1499"/>
    <w:rsid w:val="00AF15D6"/>
    <w:rsid w:val="00AF188F"/>
    <w:rsid w:val="00AF1D2D"/>
    <w:rsid w:val="00AF1E00"/>
    <w:rsid w:val="00AF2205"/>
    <w:rsid w:val="00AF22FF"/>
    <w:rsid w:val="00AF2B6C"/>
    <w:rsid w:val="00AF2B86"/>
    <w:rsid w:val="00AF2F1D"/>
    <w:rsid w:val="00AF2FF7"/>
    <w:rsid w:val="00AF3085"/>
    <w:rsid w:val="00AF332B"/>
    <w:rsid w:val="00AF3F38"/>
    <w:rsid w:val="00AF4059"/>
    <w:rsid w:val="00AF40CF"/>
    <w:rsid w:val="00AF45F1"/>
    <w:rsid w:val="00AF479E"/>
    <w:rsid w:val="00AF4D57"/>
    <w:rsid w:val="00AF51D8"/>
    <w:rsid w:val="00AF52A6"/>
    <w:rsid w:val="00AF62D6"/>
    <w:rsid w:val="00AF64A0"/>
    <w:rsid w:val="00AF69C6"/>
    <w:rsid w:val="00AF6FD6"/>
    <w:rsid w:val="00AF700C"/>
    <w:rsid w:val="00AF705D"/>
    <w:rsid w:val="00AF7491"/>
    <w:rsid w:val="00AF75F1"/>
    <w:rsid w:val="00AF7883"/>
    <w:rsid w:val="00B00386"/>
    <w:rsid w:val="00B00477"/>
    <w:rsid w:val="00B004C1"/>
    <w:rsid w:val="00B00B80"/>
    <w:rsid w:val="00B00C95"/>
    <w:rsid w:val="00B00FDC"/>
    <w:rsid w:val="00B01596"/>
    <w:rsid w:val="00B017D2"/>
    <w:rsid w:val="00B01D4A"/>
    <w:rsid w:val="00B02435"/>
    <w:rsid w:val="00B0272B"/>
    <w:rsid w:val="00B02767"/>
    <w:rsid w:val="00B0289C"/>
    <w:rsid w:val="00B034D4"/>
    <w:rsid w:val="00B0399E"/>
    <w:rsid w:val="00B03E7C"/>
    <w:rsid w:val="00B03FB7"/>
    <w:rsid w:val="00B042D3"/>
    <w:rsid w:val="00B045A6"/>
    <w:rsid w:val="00B045FA"/>
    <w:rsid w:val="00B0465A"/>
    <w:rsid w:val="00B0493C"/>
    <w:rsid w:val="00B04D7B"/>
    <w:rsid w:val="00B04F64"/>
    <w:rsid w:val="00B04FA9"/>
    <w:rsid w:val="00B0502D"/>
    <w:rsid w:val="00B057CA"/>
    <w:rsid w:val="00B059A2"/>
    <w:rsid w:val="00B05B23"/>
    <w:rsid w:val="00B05FB0"/>
    <w:rsid w:val="00B06AC6"/>
    <w:rsid w:val="00B07552"/>
    <w:rsid w:val="00B076E2"/>
    <w:rsid w:val="00B0796B"/>
    <w:rsid w:val="00B10149"/>
    <w:rsid w:val="00B1061F"/>
    <w:rsid w:val="00B10DE3"/>
    <w:rsid w:val="00B1171D"/>
    <w:rsid w:val="00B11842"/>
    <w:rsid w:val="00B12658"/>
    <w:rsid w:val="00B12884"/>
    <w:rsid w:val="00B129A0"/>
    <w:rsid w:val="00B12A39"/>
    <w:rsid w:val="00B1336D"/>
    <w:rsid w:val="00B13384"/>
    <w:rsid w:val="00B139D7"/>
    <w:rsid w:val="00B13E23"/>
    <w:rsid w:val="00B14059"/>
    <w:rsid w:val="00B14383"/>
    <w:rsid w:val="00B143C1"/>
    <w:rsid w:val="00B1450F"/>
    <w:rsid w:val="00B14C6E"/>
    <w:rsid w:val="00B151EC"/>
    <w:rsid w:val="00B15529"/>
    <w:rsid w:val="00B15A6B"/>
    <w:rsid w:val="00B15B91"/>
    <w:rsid w:val="00B15BC2"/>
    <w:rsid w:val="00B15EC1"/>
    <w:rsid w:val="00B16528"/>
    <w:rsid w:val="00B16669"/>
    <w:rsid w:val="00B16DDD"/>
    <w:rsid w:val="00B17142"/>
    <w:rsid w:val="00B172EC"/>
    <w:rsid w:val="00B179EE"/>
    <w:rsid w:val="00B17EDA"/>
    <w:rsid w:val="00B17F6E"/>
    <w:rsid w:val="00B17FF9"/>
    <w:rsid w:val="00B20217"/>
    <w:rsid w:val="00B20251"/>
    <w:rsid w:val="00B2028B"/>
    <w:rsid w:val="00B206E6"/>
    <w:rsid w:val="00B2124A"/>
    <w:rsid w:val="00B21460"/>
    <w:rsid w:val="00B21544"/>
    <w:rsid w:val="00B21C5C"/>
    <w:rsid w:val="00B22434"/>
    <w:rsid w:val="00B2243C"/>
    <w:rsid w:val="00B226E3"/>
    <w:rsid w:val="00B22B1C"/>
    <w:rsid w:val="00B22C0E"/>
    <w:rsid w:val="00B22FAE"/>
    <w:rsid w:val="00B2321A"/>
    <w:rsid w:val="00B23402"/>
    <w:rsid w:val="00B23508"/>
    <w:rsid w:val="00B23618"/>
    <w:rsid w:val="00B23760"/>
    <w:rsid w:val="00B23AB7"/>
    <w:rsid w:val="00B23B46"/>
    <w:rsid w:val="00B24046"/>
    <w:rsid w:val="00B24196"/>
    <w:rsid w:val="00B243BA"/>
    <w:rsid w:val="00B244F6"/>
    <w:rsid w:val="00B248E2"/>
    <w:rsid w:val="00B2528D"/>
    <w:rsid w:val="00B25427"/>
    <w:rsid w:val="00B2581F"/>
    <w:rsid w:val="00B26175"/>
    <w:rsid w:val="00B263B5"/>
    <w:rsid w:val="00B266A9"/>
    <w:rsid w:val="00B26E37"/>
    <w:rsid w:val="00B26E4E"/>
    <w:rsid w:val="00B2713C"/>
    <w:rsid w:val="00B27301"/>
    <w:rsid w:val="00B27BBF"/>
    <w:rsid w:val="00B27BC8"/>
    <w:rsid w:val="00B27CB3"/>
    <w:rsid w:val="00B27E71"/>
    <w:rsid w:val="00B300AC"/>
    <w:rsid w:val="00B305D2"/>
    <w:rsid w:val="00B30794"/>
    <w:rsid w:val="00B30B7E"/>
    <w:rsid w:val="00B310E4"/>
    <w:rsid w:val="00B31691"/>
    <w:rsid w:val="00B316EE"/>
    <w:rsid w:val="00B317F7"/>
    <w:rsid w:val="00B31AB9"/>
    <w:rsid w:val="00B32804"/>
    <w:rsid w:val="00B32997"/>
    <w:rsid w:val="00B32FFA"/>
    <w:rsid w:val="00B338BF"/>
    <w:rsid w:val="00B3393A"/>
    <w:rsid w:val="00B33B1A"/>
    <w:rsid w:val="00B33BEF"/>
    <w:rsid w:val="00B345D2"/>
    <w:rsid w:val="00B34FC8"/>
    <w:rsid w:val="00B35B09"/>
    <w:rsid w:val="00B35C60"/>
    <w:rsid w:val="00B35D63"/>
    <w:rsid w:val="00B36724"/>
    <w:rsid w:val="00B369C5"/>
    <w:rsid w:val="00B36B42"/>
    <w:rsid w:val="00B36BBC"/>
    <w:rsid w:val="00B372AB"/>
    <w:rsid w:val="00B378E7"/>
    <w:rsid w:val="00B40190"/>
    <w:rsid w:val="00B4057B"/>
    <w:rsid w:val="00B405A6"/>
    <w:rsid w:val="00B41280"/>
    <w:rsid w:val="00B41363"/>
    <w:rsid w:val="00B417FB"/>
    <w:rsid w:val="00B41870"/>
    <w:rsid w:val="00B41912"/>
    <w:rsid w:val="00B41923"/>
    <w:rsid w:val="00B41D99"/>
    <w:rsid w:val="00B42171"/>
    <w:rsid w:val="00B425C1"/>
    <w:rsid w:val="00B434CC"/>
    <w:rsid w:val="00B44A71"/>
    <w:rsid w:val="00B44D91"/>
    <w:rsid w:val="00B44DA0"/>
    <w:rsid w:val="00B45659"/>
    <w:rsid w:val="00B4578F"/>
    <w:rsid w:val="00B45D2E"/>
    <w:rsid w:val="00B465D0"/>
    <w:rsid w:val="00B470B3"/>
    <w:rsid w:val="00B47FA8"/>
    <w:rsid w:val="00B50614"/>
    <w:rsid w:val="00B50636"/>
    <w:rsid w:val="00B50B2E"/>
    <w:rsid w:val="00B50D0B"/>
    <w:rsid w:val="00B50E36"/>
    <w:rsid w:val="00B510E1"/>
    <w:rsid w:val="00B512A7"/>
    <w:rsid w:val="00B51338"/>
    <w:rsid w:val="00B51A16"/>
    <w:rsid w:val="00B51C73"/>
    <w:rsid w:val="00B51EC7"/>
    <w:rsid w:val="00B53B36"/>
    <w:rsid w:val="00B542E7"/>
    <w:rsid w:val="00B54594"/>
    <w:rsid w:val="00B547BC"/>
    <w:rsid w:val="00B54D74"/>
    <w:rsid w:val="00B5546A"/>
    <w:rsid w:val="00B55581"/>
    <w:rsid w:val="00B558CD"/>
    <w:rsid w:val="00B55920"/>
    <w:rsid w:val="00B56203"/>
    <w:rsid w:val="00B5661C"/>
    <w:rsid w:val="00B56C3A"/>
    <w:rsid w:val="00B56ED7"/>
    <w:rsid w:val="00B57D68"/>
    <w:rsid w:val="00B6003D"/>
    <w:rsid w:val="00B6030F"/>
    <w:rsid w:val="00B606BD"/>
    <w:rsid w:val="00B60A23"/>
    <w:rsid w:val="00B611B4"/>
    <w:rsid w:val="00B615B3"/>
    <w:rsid w:val="00B6163F"/>
    <w:rsid w:val="00B618FB"/>
    <w:rsid w:val="00B61907"/>
    <w:rsid w:val="00B61913"/>
    <w:rsid w:val="00B62025"/>
    <w:rsid w:val="00B62054"/>
    <w:rsid w:val="00B620B9"/>
    <w:rsid w:val="00B62803"/>
    <w:rsid w:val="00B62BC9"/>
    <w:rsid w:val="00B62DC6"/>
    <w:rsid w:val="00B6303F"/>
    <w:rsid w:val="00B6375C"/>
    <w:rsid w:val="00B63E1C"/>
    <w:rsid w:val="00B64CD8"/>
    <w:rsid w:val="00B6586C"/>
    <w:rsid w:val="00B659B9"/>
    <w:rsid w:val="00B659CD"/>
    <w:rsid w:val="00B659E8"/>
    <w:rsid w:val="00B65B32"/>
    <w:rsid w:val="00B66081"/>
    <w:rsid w:val="00B66A8D"/>
    <w:rsid w:val="00B66CA2"/>
    <w:rsid w:val="00B66DE7"/>
    <w:rsid w:val="00B6738E"/>
    <w:rsid w:val="00B675EF"/>
    <w:rsid w:val="00B676D8"/>
    <w:rsid w:val="00B67838"/>
    <w:rsid w:val="00B67BB8"/>
    <w:rsid w:val="00B67C7C"/>
    <w:rsid w:val="00B67D23"/>
    <w:rsid w:val="00B70228"/>
    <w:rsid w:val="00B70C6C"/>
    <w:rsid w:val="00B710A9"/>
    <w:rsid w:val="00B71354"/>
    <w:rsid w:val="00B71D9C"/>
    <w:rsid w:val="00B71ED1"/>
    <w:rsid w:val="00B72049"/>
    <w:rsid w:val="00B721BD"/>
    <w:rsid w:val="00B727FE"/>
    <w:rsid w:val="00B728E9"/>
    <w:rsid w:val="00B72AAD"/>
    <w:rsid w:val="00B72BEA"/>
    <w:rsid w:val="00B73302"/>
    <w:rsid w:val="00B7373A"/>
    <w:rsid w:val="00B73A50"/>
    <w:rsid w:val="00B73D28"/>
    <w:rsid w:val="00B73D3E"/>
    <w:rsid w:val="00B73F91"/>
    <w:rsid w:val="00B7486B"/>
    <w:rsid w:val="00B74E33"/>
    <w:rsid w:val="00B7512B"/>
    <w:rsid w:val="00B75222"/>
    <w:rsid w:val="00B7557B"/>
    <w:rsid w:val="00B75658"/>
    <w:rsid w:val="00B75967"/>
    <w:rsid w:val="00B759A6"/>
    <w:rsid w:val="00B759F9"/>
    <w:rsid w:val="00B75A14"/>
    <w:rsid w:val="00B75B0D"/>
    <w:rsid w:val="00B762CE"/>
    <w:rsid w:val="00B7672E"/>
    <w:rsid w:val="00B7689B"/>
    <w:rsid w:val="00B76D0F"/>
    <w:rsid w:val="00B76F86"/>
    <w:rsid w:val="00B770EC"/>
    <w:rsid w:val="00B7712E"/>
    <w:rsid w:val="00B77216"/>
    <w:rsid w:val="00B7739C"/>
    <w:rsid w:val="00B77D06"/>
    <w:rsid w:val="00B80260"/>
    <w:rsid w:val="00B80C46"/>
    <w:rsid w:val="00B80D6A"/>
    <w:rsid w:val="00B81646"/>
    <w:rsid w:val="00B817C3"/>
    <w:rsid w:val="00B81822"/>
    <w:rsid w:val="00B81A16"/>
    <w:rsid w:val="00B81E8B"/>
    <w:rsid w:val="00B822D9"/>
    <w:rsid w:val="00B824A8"/>
    <w:rsid w:val="00B82861"/>
    <w:rsid w:val="00B829C1"/>
    <w:rsid w:val="00B829EB"/>
    <w:rsid w:val="00B83713"/>
    <w:rsid w:val="00B8399A"/>
    <w:rsid w:val="00B83CCA"/>
    <w:rsid w:val="00B83DF9"/>
    <w:rsid w:val="00B84574"/>
    <w:rsid w:val="00B84D8A"/>
    <w:rsid w:val="00B85087"/>
    <w:rsid w:val="00B855BA"/>
    <w:rsid w:val="00B85BB6"/>
    <w:rsid w:val="00B85C1C"/>
    <w:rsid w:val="00B86978"/>
    <w:rsid w:val="00B87073"/>
    <w:rsid w:val="00B87970"/>
    <w:rsid w:val="00B87D05"/>
    <w:rsid w:val="00B90028"/>
    <w:rsid w:val="00B9012E"/>
    <w:rsid w:val="00B90E82"/>
    <w:rsid w:val="00B90F66"/>
    <w:rsid w:val="00B9105D"/>
    <w:rsid w:val="00B91206"/>
    <w:rsid w:val="00B9152D"/>
    <w:rsid w:val="00B918F6"/>
    <w:rsid w:val="00B91A5D"/>
    <w:rsid w:val="00B921B4"/>
    <w:rsid w:val="00B921EE"/>
    <w:rsid w:val="00B92247"/>
    <w:rsid w:val="00B926E7"/>
    <w:rsid w:val="00B92728"/>
    <w:rsid w:val="00B92812"/>
    <w:rsid w:val="00B92A36"/>
    <w:rsid w:val="00B92A6B"/>
    <w:rsid w:val="00B92C70"/>
    <w:rsid w:val="00B92E5B"/>
    <w:rsid w:val="00B93332"/>
    <w:rsid w:val="00B933C0"/>
    <w:rsid w:val="00B93897"/>
    <w:rsid w:val="00B93993"/>
    <w:rsid w:val="00B93A2B"/>
    <w:rsid w:val="00B941DC"/>
    <w:rsid w:val="00B944B7"/>
    <w:rsid w:val="00B9482E"/>
    <w:rsid w:val="00B94A0C"/>
    <w:rsid w:val="00B94C81"/>
    <w:rsid w:val="00B94D57"/>
    <w:rsid w:val="00B953FB"/>
    <w:rsid w:val="00B9571A"/>
    <w:rsid w:val="00B96126"/>
    <w:rsid w:val="00B9636E"/>
    <w:rsid w:val="00B965F5"/>
    <w:rsid w:val="00B96635"/>
    <w:rsid w:val="00B96B8E"/>
    <w:rsid w:val="00B96F30"/>
    <w:rsid w:val="00B9756C"/>
    <w:rsid w:val="00B97A8F"/>
    <w:rsid w:val="00BA0337"/>
    <w:rsid w:val="00BA0664"/>
    <w:rsid w:val="00BA07D0"/>
    <w:rsid w:val="00BA0965"/>
    <w:rsid w:val="00BA1951"/>
    <w:rsid w:val="00BA1A0A"/>
    <w:rsid w:val="00BA1C82"/>
    <w:rsid w:val="00BA1EAC"/>
    <w:rsid w:val="00BA2152"/>
    <w:rsid w:val="00BA2532"/>
    <w:rsid w:val="00BA2ECC"/>
    <w:rsid w:val="00BA2F2B"/>
    <w:rsid w:val="00BA3304"/>
    <w:rsid w:val="00BA3771"/>
    <w:rsid w:val="00BA3843"/>
    <w:rsid w:val="00BA438D"/>
    <w:rsid w:val="00BA4588"/>
    <w:rsid w:val="00BA4A89"/>
    <w:rsid w:val="00BA505B"/>
    <w:rsid w:val="00BA5248"/>
    <w:rsid w:val="00BA55DE"/>
    <w:rsid w:val="00BA5A12"/>
    <w:rsid w:val="00BA5A75"/>
    <w:rsid w:val="00BA5F3D"/>
    <w:rsid w:val="00BA63E8"/>
    <w:rsid w:val="00BA649D"/>
    <w:rsid w:val="00BA657E"/>
    <w:rsid w:val="00BA667F"/>
    <w:rsid w:val="00BA66A9"/>
    <w:rsid w:val="00BA66FC"/>
    <w:rsid w:val="00BA686E"/>
    <w:rsid w:val="00BA6919"/>
    <w:rsid w:val="00BA70F6"/>
    <w:rsid w:val="00BA71D1"/>
    <w:rsid w:val="00BA7DA1"/>
    <w:rsid w:val="00BA7DDF"/>
    <w:rsid w:val="00BB036D"/>
    <w:rsid w:val="00BB04DF"/>
    <w:rsid w:val="00BB0889"/>
    <w:rsid w:val="00BB148E"/>
    <w:rsid w:val="00BB19F3"/>
    <w:rsid w:val="00BB1A03"/>
    <w:rsid w:val="00BB1A09"/>
    <w:rsid w:val="00BB2160"/>
    <w:rsid w:val="00BB252F"/>
    <w:rsid w:val="00BB29E6"/>
    <w:rsid w:val="00BB2A0D"/>
    <w:rsid w:val="00BB3041"/>
    <w:rsid w:val="00BB31B5"/>
    <w:rsid w:val="00BB33E2"/>
    <w:rsid w:val="00BB36B0"/>
    <w:rsid w:val="00BB3B10"/>
    <w:rsid w:val="00BB4F8F"/>
    <w:rsid w:val="00BB50CE"/>
    <w:rsid w:val="00BB5987"/>
    <w:rsid w:val="00BB5A65"/>
    <w:rsid w:val="00BB6062"/>
    <w:rsid w:val="00BB6B48"/>
    <w:rsid w:val="00BB6E12"/>
    <w:rsid w:val="00BB6E35"/>
    <w:rsid w:val="00BB743D"/>
    <w:rsid w:val="00BB7CA7"/>
    <w:rsid w:val="00BB7DF0"/>
    <w:rsid w:val="00BC0096"/>
    <w:rsid w:val="00BC0B6C"/>
    <w:rsid w:val="00BC12FE"/>
    <w:rsid w:val="00BC1622"/>
    <w:rsid w:val="00BC1BD9"/>
    <w:rsid w:val="00BC1F3F"/>
    <w:rsid w:val="00BC256A"/>
    <w:rsid w:val="00BC28DF"/>
    <w:rsid w:val="00BC32E5"/>
    <w:rsid w:val="00BC3A3F"/>
    <w:rsid w:val="00BC467F"/>
    <w:rsid w:val="00BC5D43"/>
    <w:rsid w:val="00BC602C"/>
    <w:rsid w:val="00BC634E"/>
    <w:rsid w:val="00BC69AA"/>
    <w:rsid w:val="00BC6BB7"/>
    <w:rsid w:val="00BC6DEE"/>
    <w:rsid w:val="00BC6EE9"/>
    <w:rsid w:val="00BC7109"/>
    <w:rsid w:val="00BC745A"/>
    <w:rsid w:val="00BC7B53"/>
    <w:rsid w:val="00BC7FE4"/>
    <w:rsid w:val="00BD0086"/>
    <w:rsid w:val="00BD0401"/>
    <w:rsid w:val="00BD0614"/>
    <w:rsid w:val="00BD0C5C"/>
    <w:rsid w:val="00BD1069"/>
    <w:rsid w:val="00BD19B1"/>
    <w:rsid w:val="00BD2053"/>
    <w:rsid w:val="00BD21EF"/>
    <w:rsid w:val="00BD258F"/>
    <w:rsid w:val="00BD273A"/>
    <w:rsid w:val="00BD371A"/>
    <w:rsid w:val="00BD3D4E"/>
    <w:rsid w:val="00BD44A3"/>
    <w:rsid w:val="00BD4C0E"/>
    <w:rsid w:val="00BD4C66"/>
    <w:rsid w:val="00BD5007"/>
    <w:rsid w:val="00BD5445"/>
    <w:rsid w:val="00BD54E0"/>
    <w:rsid w:val="00BD55A2"/>
    <w:rsid w:val="00BD5713"/>
    <w:rsid w:val="00BD58F6"/>
    <w:rsid w:val="00BD5E59"/>
    <w:rsid w:val="00BD5E9A"/>
    <w:rsid w:val="00BD6402"/>
    <w:rsid w:val="00BD6457"/>
    <w:rsid w:val="00BD68F0"/>
    <w:rsid w:val="00BD6A9E"/>
    <w:rsid w:val="00BD6D34"/>
    <w:rsid w:val="00BD71BF"/>
    <w:rsid w:val="00BD738C"/>
    <w:rsid w:val="00BD73DC"/>
    <w:rsid w:val="00BE00C2"/>
    <w:rsid w:val="00BE080A"/>
    <w:rsid w:val="00BE0B2E"/>
    <w:rsid w:val="00BE0E84"/>
    <w:rsid w:val="00BE1136"/>
    <w:rsid w:val="00BE139A"/>
    <w:rsid w:val="00BE1640"/>
    <w:rsid w:val="00BE1B64"/>
    <w:rsid w:val="00BE25B9"/>
    <w:rsid w:val="00BE2843"/>
    <w:rsid w:val="00BE2ABB"/>
    <w:rsid w:val="00BE2BC2"/>
    <w:rsid w:val="00BE331F"/>
    <w:rsid w:val="00BE3726"/>
    <w:rsid w:val="00BE3940"/>
    <w:rsid w:val="00BE3C4A"/>
    <w:rsid w:val="00BE3DE2"/>
    <w:rsid w:val="00BE413E"/>
    <w:rsid w:val="00BE4910"/>
    <w:rsid w:val="00BE50A8"/>
    <w:rsid w:val="00BE5248"/>
    <w:rsid w:val="00BE54C2"/>
    <w:rsid w:val="00BE565E"/>
    <w:rsid w:val="00BE5EBB"/>
    <w:rsid w:val="00BE6024"/>
    <w:rsid w:val="00BE60EE"/>
    <w:rsid w:val="00BE62AF"/>
    <w:rsid w:val="00BE678D"/>
    <w:rsid w:val="00BE67B3"/>
    <w:rsid w:val="00BE72B4"/>
    <w:rsid w:val="00BE763B"/>
    <w:rsid w:val="00BE768C"/>
    <w:rsid w:val="00BE7A36"/>
    <w:rsid w:val="00BF0CC8"/>
    <w:rsid w:val="00BF0E5A"/>
    <w:rsid w:val="00BF0F74"/>
    <w:rsid w:val="00BF1A52"/>
    <w:rsid w:val="00BF1CB7"/>
    <w:rsid w:val="00BF1CFA"/>
    <w:rsid w:val="00BF1F72"/>
    <w:rsid w:val="00BF2103"/>
    <w:rsid w:val="00BF2258"/>
    <w:rsid w:val="00BF2712"/>
    <w:rsid w:val="00BF2F22"/>
    <w:rsid w:val="00BF3260"/>
    <w:rsid w:val="00BF390C"/>
    <w:rsid w:val="00BF4281"/>
    <w:rsid w:val="00BF434A"/>
    <w:rsid w:val="00BF4460"/>
    <w:rsid w:val="00BF4672"/>
    <w:rsid w:val="00BF4AAF"/>
    <w:rsid w:val="00BF5017"/>
    <w:rsid w:val="00BF544F"/>
    <w:rsid w:val="00BF5718"/>
    <w:rsid w:val="00BF59DF"/>
    <w:rsid w:val="00BF6D80"/>
    <w:rsid w:val="00BF7792"/>
    <w:rsid w:val="00BF7A2A"/>
    <w:rsid w:val="00BF7AED"/>
    <w:rsid w:val="00BF7CB8"/>
    <w:rsid w:val="00BF7D3A"/>
    <w:rsid w:val="00BF7F8C"/>
    <w:rsid w:val="00C00284"/>
    <w:rsid w:val="00C0031A"/>
    <w:rsid w:val="00C007DC"/>
    <w:rsid w:val="00C00F8D"/>
    <w:rsid w:val="00C01305"/>
    <w:rsid w:val="00C01457"/>
    <w:rsid w:val="00C0195D"/>
    <w:rsid w:val="00C01ECC"/>
    <w:rsid w:val="00C0270F"/>
    <w:rsid w:val="00C02824"/>
    <w:rsid w:val="00C02F65"/>
    <w:rsid w:val="00C02FE0"/>
    <w:rsid w:val="00C0304A"/>
    <w:rsid w:val="00C03161"/>
    <w:rsid w:val="00C0358D"/>
    <w:rsid w:val="00C03AB3"/>
    <w:rsid w:val="00C03C5C"/>
    <w:rsid w:val="00C043E4"/>
    <w:rsid w:val="00C04420"/>
    <w:rsid w:val="00C0449B"/>
    <w:rsid w:val="00C04508"/>
    <w:rsid w:val="00C04761"/>
    <w:rsid w:val="00C04A1E"/>
    <w:rsid w:val="00C04A58"/>
    <w:rsid w:val="00C05A74"/>
    <w:rsid w:val="00C05EC2"/>
    <w:rsid w:val="00C061C9"/>
    <w:rsid w:val="00C062C5"/>
    <w:rsid w:val="00C06740"/>
    <w:rsid w:val="00C067A2"/>
    <w:rsid w:val="00C0680F"/>
    <w:rsid w:val="00C06B72"/>
    <w:rsid w:val="00C06EBA"/>
    <w:rsid w:val="00C06F45"/>
    <w:rsid w:val="00C071CC"/>
    <w:rsid w:val="00C0731D"/>
    <w:rsid w:val="00C07666"/>
    <w:rsid w:val="00C07ABB"/>
    <w:rsid w:val="00C07B44"/>
    <w:rsid w:val="00C07B66"/>
    <w:rsid w:val="00C07CB0"/>
    <w:rsid w:val="00C07E7A"/>
    <w:rsid w:val="00C07FA5"/>
    <w:rsid w:val="00C10486"/>
    <w:rsid w:val="00C10969"/>
    <w:rsid w:val="00C10DB5"/>
    <w:rsid w:val="00C113E3"/>
    <w:rsid w:val="00C11D67"/>
    <w:rsid w:val="00C11E3E"/>
    <w:rsid w:val="00C11E94"/>
    <w:rsid w:val="00C11EA9"/>
    <w:rsid w:val="00C12139"/>
    <w:rsid w:val="00C12395"/>
    <w:rsid w:val="00C1257C"/>
    <w:rsid w:val="00C12D5B"/>
    <w:rsid w:val="00C12E21"/>
    <w:rsid w:val="00C12F11"/>
    <w:rsid w:val="00C13205"/>
    <w:rsid w:val="00C13426"/>
    <w:rsid w:val="00C1404E"/>
    <w:rsid w:val="00C1440D"/>
    <w:rsid w:val="00C146CD"/>
    <w:rsid w:val="00C14A64"/>
    <w:rsid w:val="00C14D9C"/>
    <w:rsid w:val="00C150B3"/>
    <w:rsid w:val="00C1520A"/>
    <w:rsid w:val="00C15704"/>
    <w:rsid w:val="00C159A2"/>
    <w:rsid w:val="00C159F8"/>
    <w:rsid w:val="00C15EA7"/>
    <w:rsid w:val="00C15F73"/>
    <w:rsid w:val="00C16700"/>
    <w:rsid w:val="00C169A3"/>
    <w:rsid w:val="00C16B37"/>
    <w:rsid w:val="00C16C6A"/>
    <w:rsid w:val="00C16E45"/>
    <w:rsid w:val="00C17494"/>
    <w:rsid w:val="00C17F0C"/>
    <w:rsid w:val="00C205ED"/>
    <w:rsid w:val="00C209FB"/>
    <w:rsid w:val="00C20AED"/>
    <w:rsid w:val="00C20BC1"/>
    <w:rsid w:val="00C210A0"/>
    <w:rsid w:val="00C210B1"/>
    <w:rsid w:val="00C2110E"/>
    <w:rsid w:val="00C211B3"/>
    <w:rsid w:val="00C2181A"/>
    <w:rsid w:val="00C21A77"/>
    <w:rsid w:val="00C21CF5"/>
    <w:rsid w:val="00C22605"/>
    <w:rsid w:val="00C22793"/>
    <w:rsid w:val="00C2294D"/>
    <w:rsid w:val="00C22B33"/>
    <w:rsid w:val="00C22EE9"/>
    <w:rsid w:val="00C22FEF"/>
    <w:rsid w:val="00C2336B"/>
    <w:rsid w:val="00C233DD"/>
    <w:rsid w:val="00C23566"/>
    <w:rsid w:val="00C23E9C"/>
    <w:rsid w:val="00C24778"/>
    <w:rsid w:val="00C248FC"/>
    <w:rsid w:val="00C24D96"/>
    <w:rsid w:val="00C2540A"/>
    <w:rsid w:val="00C25795"/>
    <w:rsid w:val="00C26184"/>
    <w:rsid w:val="00C26201"/>
    <w:rsid w:val="00C2625B"/>
    <w:rsid w:val="00C26284"/>
    <w:rsid w:val="00C26D48"/>
    <w:rsid w:val="00C26E86"/>
    <w:rsid w:val="00C272B0"/>
    <w:rsid w:val="00C273D6"/>
    <w:rsid w:val="00C2761C"/>
    <w:rsid w:val="00C27961"/>
    <w:rsid w:val="00C27E85"/>
    <w:rsid w:val="00C307C0"/>
    <w:rsid w:val="00C31027"/>
    <w:rsid w:val="00C311C6"/>
    <w:rsid w:val="00C312B6"/>
    <w:rsid w:val="00C312D1"/>
    <w:rsid w:val="00C31334"/>
    <w:rsid w:val="00C3151A"/>
    <w:rsid w:val="00C3164C"/>
    <w:rsid w:val="00C3249B"/>
    <w:rsid w:val="00C324B7"/>
    <w:rsid w:val="00C325E4"/>
    <w:rsid w:val="00C32652"/>
    <w:rsid w:val="00C32899"/>
    <w:rsid w:val="00C32987"/>
    <w:rsid w:val="00C3389E"/>
    <w:rsid w:val="00C33A56"/>
    <w:rsid w:val="00C33E86"/>
    <w:rsid w:val="00C34AE5"/>
    <w:rsid w:val="00C34F26"/>
    <w:rsid w:val="00C3521A"/>
    <w:rsid w:val="00C35336"/>
    <w:rsid w:val="00C354BE"/>
    <w:rsid w:val="00C35514"/>
    <w:rsid w:val="00C35ACC"/>
    <w:rsid w:val="00C35D8B"/>
    <w:rsid w:val="00C35FBD"/>
    <w:rsid w:val="00C363A4"/>
    <w:rsid w:val="00C36518"/>
    <w:rsid w:val="00C36668"/>
    <w:rsid w:val="00C367FF"/>
    <w:rsid w:val="00C3684B"/>
    <w:rsid w:val="00C36EE1"/>
    <w:rsid w:val="00C374E4"/>
    <w:rsid w:val="00C377F3"/>
    <w:rsid w:val="00C37BEB"/>
    <w:rsid w:val="00C37F0F"/>
    <w:rsid w:val="00C37F2B"/>
    <w:rsid w:val="00C40616"/>
    <w:rsid w:val="00C40992"/>
    <w:rsid w:val="00C40FD8"/>
    <w:rsid w:val="00C410AB"/>
    <w:rsid w:val="00C41216"/>
    <w:rsid w:val="00C41698"/>
    <w:rsid w:val="00C416FD"/>
    <w:rsid w:val="00C419B8"/>
    <w:rsid w:val="00C41AB0"/>
    <w:rsid w:val="00C41EA3"/>
    <w:rsid w:val="00C42342"/>
    <w:rsid w:val="00C4283F"/>
    <w:rsid w:val="00C42B5F"/>
    <w:rsid w:val="00C42C04"/>
    <w:rsid w:val="00C42D78"/>
    <w:rsid w:val="00C43502"/>
    <w:rsid w:val="00C43B7B"/>
    <w:rsid w:val="00C4417F"/>
    <w:rsid w:val="00C44512"/>
    <w:rsid w:val="00C44AB2"/>
    <w:rsid w:val="00C44C49"/>
    <w:rsid w:val="00C44E99"/>
    <w:rsid w:val="00C451E0"/>
    <w:rsid w:val="00C4593C"/>
    <w:rsid w:val="00C460FF"/>
    <w:rsid w:val="00C46635"/>
    <w:rsid w:val="00C4691B"/>
    <w:rsid w:val="00C4730A"/>
    <w:rsid w:val="00C47324"/>
    <w:rsid w:val="00C47A10"/>
    <w:rsid w:val="00C47FFA"/>
    <w:rsid w:val="00C5011F"/>
    <w:rsid w:val="00C5018B"/>
    <w:rsid w:val="00C505C8"/>
    <w:rsid w:val="00C5226D"/>
    <w:rsid w:val="00C522AF"/>
    <w:rsid w:val="00C5241B"/>
    <w:rsid w:val="00C524DD"/>
    <w:rsid w:val="00C52540"/>
    <w:rsid w:val="00C52F34"/>
    <w:rsid w:val="00C5310E"/>
    <w:rsid w:val="00C5330C"/>
    <w:rsid w:val="00C53478"/>
    <w:rsid w:val="00C5359F"/>
    <w:rsid w:val="00C53DF5"/>
    <w:rsid w:val="00C53ED7"/>
    <w:rsid w:val="00C54005"/>
    <w:rsid w:val="00C54909"/>
    <w:rsid w:val="00C54962"/>
    <w:rsid w:val="00C54E45"/>
    <w:rsid w:val="00C54F18"/>
    <w:rsid w:val="00C56051"/>
    <w:rsid w:val="00C562E2"/>
    <w:rsid w:val="00C57F6D"/>
    <w:rsid w:val="00C57FA4"/>
    <w:rsid w:val="00C602C5"/>
    <w:rsid w:val="00C60446"/>
    <w:rsid w:val="00C604CE"/>
    <w:rsid w:val="00C60648"/>
    <w:rsid w:val="00C6068C"/>
    <w:rsid w:val="00C60B3D"/>
    <w:rsid w:val="00C60E54"/>
    <w:rsid w:val="00C60FBD"/>
    <w:rsid w:val="00C616C4"/>
    <w:rsid w:val="00C619A1"/>
    <w:rsid w:val="00C61A65"/>
    <w:rsid w:val="00C624FF"/>
    <w:rsid w:val="00C62552"/>
    <w:rsid w:val="00C630BF"/>
    <w:rsid w:val="00C6316D"/>
    <w:rsid w:val="00C63637"/>
    <w:rsid w:val="00C63965"/>
    <w:rsid w:val="00C657D9"/>
    <w:rsid w:val="00C66020"/>
    <w:rsid w:val="00C6620F"/>
    <w:rsid w:val="00C66539"/>
    <w:rsid w:val="00C665E0"/>
    <w:rsid w:val="00C66921"/>
    <w:rsid w:val="00C66956"/>
    <w:rsid w:val="00C66A17"/>
    <w:rsid w:val="00C66FBC"/>
    <w:rsid w:val="00C679CC"/>
    <w:rsid w:val="00C700F1"/>
    <w:rsid w:val="00C702BB"/>
    <w:rsid w:val="00C708BD"/>
    <w:rsid w:val="00C71083"/>
    <w:rsid w:val="00C712F2"/>
    <w:rsid w:val="00C71A30"/>
    <w:rsid w:val="00C72657"/>
    <w:rsid w:val="00C72A5F"/>
    <w:rsid w:val="00C72ACA"/>
    <w:rsid w:val="00C73061"/>
    <w:rsid w:val="00C737AB"/>
    <w:rsid w:val="00C7385D"/>
    <w:rsid w:val="00C739CB"/>
    <w:rsid w:val="00C73E5D"/>
    <w:rsid w:val="00C74044"/>
    <w:rsid w:val="00C74D89"/>
    <w:rsid w:val="00C74FE9"/>
    <w:rsid w:val="00C75416"/>
    <w:rsid w:val="00C75499"/>
    <w:rsid w:val="00C75F60"/>
    <w:rsid w:val="00C760ED"/>
    <w:rsid w:val="00C76383"/>
    <w:rsid w:val="00C765B4"/>
    <w:rsid w:val="00C76DA1"/>
    <w:rsid w:val="00C76EFE"/>
    <w:rsid w:val="00C7752B"/>
    <w:rsid w:val="00C77FA3"/>
    <w:rsid w:val="00C80B1E"/>
    <w:rsid w:val="00C80C34"/>
    <w:rsid w:val="00C8106C"/>
    <w:rsid w:val="00C810F7"/>
    <w:rsid w:val="00C8127A"/>
    <w:rsid w:val="00C813D8"/>
    <w:rsid w:val="00C81599"/>
    <w:rsid w:val="00C816FF"/>
    <w:rsid w:val="00C81E60"/>
    <w:rsid w:val="00C81E93"/>
    <w:rsid w:val="00C82540"/>
    <w:rsid w:val="00C83115"/>
    <w:rsid w:val="00C831CF"/>
    <w:rsid w:val="00C84799"/>
    <w:rsid w:val="00C85C99"/>
    <w:rsid w:val="00C85D1D"/>
    <w:rsid w:val="00C86150"/>
    <w:rsid w:val="00C866A1"/>
    <w:rsid w:val="00C86F05"/>
    <w:rsid w:val="00C874D3"/>
    <w:rsid w:val="00C87D3A"/>
    <w:rsid w:val="00C90297"/>
    <w:rsid w:val="00C904D6"/>
    <w:rsid w:val="00C905DF"/>
    <w:rsid w:val="00C911CC"/>
    <w:rsid w:val="00C91663"/>
    <w:rsid w:val="00C91867"/>
    <w:rsid w:val="00C91AC7"/>
    <w:rsid w:val="00C91C7A"/>
    <w:rsid w:val="00C9224F"/>
    <w:rsid w:val="00C92E5A"/>
    <w:rsid w:val="00C92F9D"/>
    <w:rsid w:val="00C93118"/>
    <w:rsid w:val="00C939C5"/>
    <w:rsid w:val="00C93A08"/>
    <w:rsid w:val="00C93A14"/>
    <w:rsid w:val="00C93D3B"/>
    <w:rsid w:val="00C949E9"/>
    <w:rsid w:val="00C9526C"/>
    <w:rsid w:val="00C960A1"/>
    <w:rsid w:val="00C962E8"/>
    <w:rsid w:val="00C96586"/>
    <w:rsid w:val="00C967BF"/>
    <w:rsid w:val="00C9694F"/>
    <w:rsid w:val="00C969EA"/>
    <w:rsid w:val="00C96BCA"/>
    <w:rsid w:val="00C97003"/>
    <w:rsid w:val="00C9725D"/>
    <w:rsid w:val="00C97CF3"/>
    <w:rsid w:val="00CA0291"/>
    <w:rsid w:val="00CA04B4"/>
    <w:rsid w:val="00CA085B"/>
    <w:rsid w:val="00CA0BCD"/>
    <w:rsid w:val="00CA0DC5"/>
    <w:rsid w:val="00CA1D51"/>
    <w:rsid w:val="00CA2759"/>
    <w:rsid w:val="00CA32AD"/>
    <w:rsid w:val="00CA33C9"/>
    <w:rsid w:val="00CA36DE"/>
    <w:rsid w:val="00CA3708"/>
    <w:rsid w:val="00CA4280"/>
    <w:rsid w:val="00CA50BD"/>
    <w:rsid w:val="00CA50DE"/>
    <w:rsid w:val="00CA50E8"/>
    <w:rsid w:val="00CA543C"/>
    <w:rsid w:val="00CA55ED"/>
    <w:rsid w:val="00CA568D"/>
    <w:rsid w:val="00CA5751"/>
    <w:rsid w:val="00CA6066"/>
    <w:rsid w:val="00CA66BB"/>
    <w:rsid w:val="00CA74D4"/>
    <w:rsid w:val="00CA7A7F"/>
    <w:rsid w:val="00CA7FC3"/>
    <w:rsid w:val="00CB045D"/>
    <w:rsid w:val="00CB0768"/>
    <w:rsid w:val="00CB082A"/>
    <w:rsid w:val="00CB0EFD"/>
    <w:rsid w:val="00CB20C5"/>
    <w:rsid w:val="00CB22EB"/>
    <w:rsid w:val="00CB2D44"/>
    <w:rsid w:val="00CB2E9A"/>
    <w:rsid w:val="00CB354E"/>
    <w:rsid w:val="00CB3D79"/>
    <w:rsid w:val="00CB3E0C"/>
    <w:rsid w:val="00CB3F66"/>
    <w:rsid w:val="00CB4018"/>
    <w:rsid w:val="00CB41C4"/>
    <w:rsid w:val="00CB42F6"/>
    <w:rsid w:val="00CB444C"/>
    <w:rsid w:val="00CB567E"/>
    <w:rsid w:val="00CB57C4"/>
    <w:rsid w:val="00CB5D49"/>
    <w:rsid w:val="00CB6308"/>
    <w:rsid w:val="00CB69CC"/>
    <w:rsid w:val="00CB71D0"/>
    <w:rsid w:val="00CB7555"/>
    <w:rsid w:val="00CB7808"/>
    <w:rsid w:val="00CB7BB5"/>
    <w:rsid w:val="00CB7CF6"/>
    <w:rsid w:val="00CC01C0"/>
    <w:rsid w:val="00CC0C11"/>
    <w:rsid w:val="00CC0F49"/>
    <w:rsid w:val="00CC1B1C"/>
    <w:rsid w:val="00CC1CB5"/>
    <w:rsid w:val="00CC20B3"/>
    <w:rsid w:val="00CC26EB"/>
    <w:rsid w:val="00CC2756"/>
    <w:rsid w:val="00CC27C3"/>
    <w:rsid w:val="00CC2A0F"/>
    <w:rsid w:val="00CC2D7F"/>
    <w:rsid w:val="00CC3284"/>
    <w:rsid w:val="00CC3501"/>
    <w:rsid w:val="00CC3CC2"/>
    <w:rsid w:val="00CC3E9C"/>
    <w:rsid w:val="00CC4106"/>
    <w:rsid w:val="00CC419E"/>
    <w:rsid w:val="00CC42DC"/>
    <w:rsid w:val="00CC4CAB"/>
    <w:rsid w:val="00CC4D3F"/>
    <w:rsid w:val="00CC4E92"/>
    <w:rsid w:val="00CC4FA4"/>
    <w:rsid w:val="00CC5CC8"/>
    <w:rsid w:val="00CC6466"/>
    <w:rsid w:val="00CC64EB"/>
    <w:rsid w:val="00CC655D"/>
    <w:rsid w:val="00CC6CE5"/>
    <w:rsid w:val="00CC714A"/>
    <w:rsid w:val="00CC76D3"/>
    <w:rsid w:val="00CC78CB"/>
    <w:rsid w:val="00CC7A09"/>
    <w:rsid w:val="00CC7AFC"/>
    <w:rsid w:val="00CD02C9"/>
    <w:rsid w:val="00CD0677"/>
    <w:rsid w:val="00CD1151"/>
    <w:rsid w:val="00CD1168"/>
    <w:rsid w:val="00CD19E6"/>
    <w:rsid w:val="00CD1E7C"/>
    <w:rsid w:val="00CD1F2B"/>
    <w:rsid w:val="00CD248C"/>
    <w:rsid w:val="00CD2B85"/>
    <w:rsid w:val="00CD2CBF"/>
    <w:rsid w:val="00CD2F28"/>
    <w:rsid w:val="00CD2FC0"/>
    <w:rsid w:val="00CD3733"/>
    <w:rsid w:val="00CD4192"/>
    <w:rsid w:val="00CD42CC"/>
    <w:rsid w:val="00CD42D1"/>
    <w:rsid w:val="00CD42D3"/>
    <w:rsid w:val="00CD4A3C"/>
    <w:rsid w:val="00CD4C34"/>
    <w:rsid w:val="00CD4ECD"/>
    <w:rsid w:val="00CD57A0"/>
    <w:rsid w:val="00CD6224"/>
    <w:rsid w:val="00CD74E3"/>
    <w:rsid w:val="00CD7586"/>
    <w:rsid w:val="00CD77FB"/>
    <w:rsid w:val="00CD78E0"/>
    <w:rsid w:val="00CD7A3C"/>
    <w:rsid w:val="00CD7B45"/>
    <w:rsid w:val="00CD7FA6"/>
    <w:rsid w:val="00CE039B"/>
    <w:rsid w:val="00CE055B"/>
    <w:rsid w:val="00CE0F4C"/>
    <w:rsid w:val="00CE10BA"/>
    <w:rsid w:val="00CE14CD"/>
    <w:rsid w:val="00CE15FC"/>
    <w:rsid w:val="00CE1BC5"/>
    <w:rsid w:val="00CE1E95"/>
    <w:rsid w:val="00CE2D8A"/>
    <w:rsid w:val="00CE327A"/>
    <w:rsid w:val="00CE32B5"/>
    <w:rsid w:val="00CE36D3"/>
    <w:rsid w:val="00CE43F6"/>
    <w:rsid w:val="00CE447B"/>
    <w:rsid w:val="00CE475D"/>
    <w:rsid w:val="00CE4B7C"/>
    <w:rsid w:val="00CE4BCF"/>
    <w:rsid w:val="00CE5895"/>
    <w:rsid w:val="00CE5A2B"/>
    <w:rsid w:val="00CE5BDD"/>
    <w:rsid w:val="00CE62E2"/>
    <w:rsid w:val="00CE6800"/>
    <w:rsid w:val="00CE687D"/>
    <w:rsid w:val="00CE6E59"/>
    <w:rsid w:val="00CE6EE0"/>
    <w:rsid w:val="00CE6FE0"/>
    <w:rsid w:val="00CE70F1"/>
    <w:rsid w:val="00CE710E"/>
    <w:rsid w:val="00CE7DCB"/>
    <w:rsid w:val="00CF054A"/>
    <w:rsid w:val="00CF06D6"/>
    <w:rsid w:val="00CF06E8"/>
    <w:rsid w:val="00CF0B73"/>
    <w:rsid w:val="00CF0EFB"/>
    <w:rsid w:val="00CF0F44"/>
    <w:rsid w:val="00CF19BA"/>
    <w:rsid w:val="00CF2474"/>
    <w:rsid w:val="00CF2C89"/>
    <w:rsid w:val="00CF2F2E"/>
    <w:rsid w:val="00CF31C4"/>
    <w:rsid w:val="00CF3261"/>
    <w:rsid w:val="00CF32CB"/>
    <w:rsid w:val="00CF33B6"/>
    <w:rsid w:val="00CF33D6"/>
    <w:rsid w:val="00CF3586"/>
    <w:rsid w:val="00CF35AE"/>
    <w:rsid w:val="00CF3637"/>
    <w:rsid w:val="00CF3BC2"/>
    <w:rsid w:val="00CF3C1B"/>
    <w:rsid w:val="00CF4A38"/>
    <w:rsid w:val="00CF5239"/>
    <w:rsid w:val="00CF591F"/>
    <w:rsid w:val="00CF5B3B"/>
    <w:rsid w:val="00CF60A9"/>
    <w:rsid w:val="00CF622E"/>
    <w:rsid w:val="00CF681C"/>
    <w:rsid w:val="00CF7015"/>
    <w:rsid w:val="00CF7204"/>
    <w:rsid w:val="00CF78DE"/>
    <w:rsid w:val="00D001C7"/>
    <w:rsid w:val="00D002C5"/>
    <w:rsid w:val="00D004BC"/>
    <w:rsid w:val="00D00501"/>
    <w:rsid w:val="00D00657"/>
    <w:rsid w:val="00D00742"/>
    <w:rsid w:val="00D00B0D"/>
    <w:rsid w:val="00D00B2D"/>
    <w:rsid w:val="00D0127A"/>
    <w:rsid w:val="00D0147E"/>
    <w:rsid w:val="00D01523"/>
    <w:rsid w:val="00D0162B"/>
    <w:rsid w:val="00D01899"/>
    <w:rsid w:val="00D01DAF"/>
    <w:rsid w:val="00D02D7D"/>
    <w:rsid w:val="00D03132"/>
    <w:rsid w:val="00D0383A"/>
    <w:rsid w:val="00D03B2E"/>
    <w:rsid w:val="00D03DEA"/>
    <w:rsid w:val="00D04625"/>
    <w:rsid w:val="00D058C1"/>
    <w:rsid w:val="00D05A20"/>
    <w:rsid w:val="00D067DE"/>
    <w:rsid w:val="00D068F4"/>
    <w:rsid w:val="00D06B04"/>
    <w:rsid w:val="00D06C8A"/>
    <w:rsid w:val="00D07765"/>
    <w:rsid w:val="00D07A30"/>
    <w:rsid w:val="00D07C6C"/>
    <w:rsid w:val="00D07D90"/>
    <w:rsid w:val="00D07E54"/>
    <w:rsid w:val="00D10145"/>
    <w:rsid w:val="00D10445"/>
    <w:rsid w:val="00D104C9"/>
    <w:rsid w:val="00D10C2B"/>
    <w:rsid w:val="00D11352"/>
    <w:rsid w:val="00D114C7"/>
    <w:rsid w:val="00D11752"/>
    <w:rsid w:val="00D11D60"/>
    <w:rsid w:val="00D12794"/>
    <w:rsid w:val="00D12D90"/>
    <w:rsid w:val="00D13352"/>
    <w:rsid w:val="00D134E3"/>
    <w:rsid w:val="00D138F7"/>
    <w:rsid w:val="00D13BAF"/>
    <w:rsid w:val="00D14057"/>
    <w:rsid w:val="00D14100"/>
    <w:rsid w:val="00D14397"/>
    <w:rsid w:val="00D14532"/>
    <w:rsid w:val="00D14695"/>
    <w:rsid w:val="00D1491D"/>
    <w:rsid w:val="00D14AAE"/>
    <w:rsid w:val="00D150E1"/>
    <w:rsid w:val="00D15428"/>
    <w:rsid w:val="00D155A8"/>
    <w:rsid w:val="00D15815"/>
    <w:rsid w:val="00D15AB8"/>
    <w:rsid w:val="00D1603A"/>
    <w:rsid w:val="00D16607"/>
    <w:rsid w:val="00D1665D"/>
    <w:rsid w:val="00D16A20"/>
    <w:rsid w:val="00D16D51"/>
    <w:rsid w:val="00D200EB"/>
    <w:rsid w:val="00D2068B"/>
    <w:rsid w:val="00D20CCC"/>
    <w:rsid w:val="00D212E2"/>
    <w:rsid w:val="00D21467"/>
    <w:rsid w:val="00D214B1"/>
    <w:rsid w:val="00D21837"/>
    <w:rsid w:val="00D21D39"/>
    <w:rsid w:val="00D223D6"/>
    <w:rsid w:val="00D22F16"/>
    <w:rsid w:val="00D23AE5"/>
    <w:rsid w:val="00D2405C"/>
    <w:rsid w:val="00D24121"/>
    <w:rsid w:val="00D2466E"/>
    <w:rsid w:val="00D2496A"/>
    <w:rsid w:val="00D24F44"/>
    <w:rsid w:val="00D25143"/>
    <w:rsid w:val="00D255EF"/>
    <w:rsid w:val="00D2586C"/>
    <w:rsid w:val="00D2595C"/>
    <w:rsid w:val="00D2598C"/>
    <w:rsid w:val="00D25BC8"/>
    <w:rsid w:val="00D25D9D"/>
    <w:rsid w:val="00D265EB"/>
    <w:rsid w:val="00D2697A"/>
    <w:rsid w:val="00D26C54"/>
    <w:rsid w:val="00D26D51"/>
    <w:rsid w:val="00D27186"/>
    <w:rsid w:val="00D27494"/>
    <w:rsid w:val="00D2779A"/>
    <w:rsid w:val="00D277C1"/>
    <w:rsid w:val="00D278E9"/>
    <w:rsid w:val="00D27ACC"/>
    <w:rsid w:val="00D27C57"/>
    <w:rsid w:val="00D30E6B"/>
    <w:rsid w:val="00D3190F"/>
    <w:rsid w:val="00D3194C"/>
    <w:rsid w:val="00D31CE5"/>
    <w:rsid w:val="00D3208B"/>
    <w:rsid w:val="00D320B7"/>
    <w:rsid w:val="00D323DD"/>
    <w:rsid w:val="00D3243F"/>
    <w:rsid w:val="00D32879"/>
    <w:rsid w:val="00D329A3"/>
    <w:rsid w:val="00D33153"/>
    <w:rsid w:val="00D331AB"/>
    <w:rsid w:val="00D33B0D"/>
    <w:rsid w:val="00D33EC7"/>
    <w:rsid w:val="00D34033"/>
    <w:rsid w:val="00D3453F"/>
    <w:rsid w:val="00D346CA"/>
    <w:rsid w:val="00D3481C"/>
    <w:rsid w:val="00D34FBB"/>
    <w:rsid w:val="00D35BA8"/>
    <w:rsid w:val="00D36688"/>
    <w:rsid w:val="00D369B1"/>
    <w:rsid w:val="00D36A19"/>
    <w:rsid w:val="00D36F38"/>
    <w:rsid w:val="00D36F3D"/>
    <w:rsid w:val="00D37079"/>
    <w:rsid w:val="00D372B2"/>
    <w:rsid w:val="00D37333"/>
    <w:rsid w:val="00D37E26"/>
    <w:rsid w:val="00D400BC"/>
    <w:rsid w:val="00D40DB8"/>
    <w:rsid w:val="00D41381"/>
    <w:rsid w:val="00D414F1"/>
    <w:rsid w:val="00D41CF9"/>
    <w:rsid w:val="00D41D32"/>
    <w:rsid w:val="00D41E36"/>
    <w:rsid w:val="00D4207D"/>
    <w:rsid w:val="00D42844"/>
    <w:rsid w:val="00D42CC2"/>
    <w:rsid w:val="00D43200"/>
    <w:rsid w:val="00D43254"/>
    <w:rsid w:val="00D4327F"/>
    <w:rsid w:val="00D43341"/>
    <w:rsid w:val="00D4350D"/>
    <w:rsid w:val="00D436F4"/>
    <w:rsid w:val="00D437D8"/>
    <w:rsid w:val="00D43FB2"/>
    <w:rsid w:val="00D440F5"/>
    <w:rsid w:val="00D44591"/>
    <w:rsid w:val="00D447CB"/>
    <w:rsid w:val="00D44842"/>
    <w:rsid w:val="00D44C5D"/>
    <w:rsid w:val="00D4515B"/>
    <w:rsid w:val="00D4520D"/>
    <w:rsid w:val="00D452D8"/>
    <w:rsid w:val="00D4593A"/>
    <w:rsid w:val="00D45BA4"/>
    <w:rsid w:val="00D46040"/>
    <w:rsid w:val="00D465DB"/>
    <w:rsid w:val="00D4698D"/>
    <w:rsid w:val="00D47681"/>
    <w:rsid w:val="00D47983"/>
    <w:rsid w:val="00D47B7D"/>
    <w:rsid w:val="00D47CE1"/>
    <w:rsid w:val="00D50940"/>
    <w:rsid w:val="00D51383"/>
    <w:rsid w:val="00D51F39"/>
    <w:rsid w:val="00D528C5"/>
    <w:rsid w:val="00D52F84"/>
    <w:rsid w:val="00D5312E"/>
    <w:rsid w:val="00D532F3"/>
    <w:rsid w:val="00D53379"/>
    <w:rsid w:val="00D53CC6"/>
    <w:rsid w:val="00D53FEA"/>
    <w:rsid w:val="00D5409A"/>
    <w:rsid w:val="00D54137"/>
    <w:rsid w:val="00D54184"/>
    <w:rsid w:val="00D5433D"/>
    <w:rsid w:val="00D5465A"/>
    <w:rsid w:val="00D556C2"/>
    <w:rsid w:val="00D55B75"/>
    <w:rsid w:val="00D55CCF"/>
    <w:rsid w:val="00D5600B"/>
    <w:rsid w:val="00D5639D"/>
    <w:rsid w:val="00D563E8"/>
    <w:rsid w:val="00D56D0C"/>
    <w:rsid w:val="00D56FF9"/>
    <w:rsid w:val="00D57869"/>
    <w:rsid w:val="00D60057"/>
    <w:rsid w:val="00D60334"/>
    <w:rsid w:val="00D60A48"/>
    <w:rsid w:val="00D60D39"/>
    <w:rsid w:val="00D60DE6"/>
    <w:rsid w:val="00D61170"/>
    <w:rsid w:val="00D61BC0"/>
    <w:rsid w:val="00D61CAD"/>
    <w:rsid w:val="00D61F4E"/>
    <w:rsid w:val="00D61F7D"/>
    <w:rsid w:val="00D624D3"/>
    <w:rsid w:val="00D63183"/>
    <w:rsid w:val="00D63AAC"/>
    <w:rsid w:val="00D63E3F"/>
    <w:rsid w:val="00D65CDF"/>
    <w:rsid w:val="00D661E1"/>
    <w:rsid w:val="00D6626F"/>
    <w:rsid w:val="00D66D0B"/>
    <w:rsid w:val="00D6702C"/>
    <w:rsid w:val="00D67087"/>
    <w:rsid w:val="00D6749A"/>
    <w:rsid w:val="00D6793A"/>
    <w:rsid w:val="00D70369"/>
    <w:rsid w:val="00D707B8"/>
    <w:rsid w:val="00D70BF6"/>
    <w:rsid w:val="00D70E43"/>
    <w:rsid w:val="00D70F7A"/>
    <w:rsid w:val="00D710D3"/>
    <w:rsid w:val="00D710FC"/>
    <w:rsid w:val="00D711A4"/>
    <w:rsid w:val="00D71478"/>
    <w:rsid w:val="00D71591"/>
    <w:rsid w:val="00D7185D"/>
    <w:rsid w:val="00D71A4D"/>
    <w:rsid w:val="00D71BBE"/>
    <w:rsid w:val="00D71C2B"/>
    <w:rsid w:val="00D72004"/>
    <w:rsid w:val="00D72106"/>
    <w:rsid w:val="00D72441"/>
    <w:rsid w:val="00D72A88"/>
    <w:rsid w:val="00D7304A"/>
    <w:rsid w:val="00D73144"/>
    <w:rsid w:val="00D73364"/>
    <w:rsid w:val="00D734AA"/>
    <w:rsid w:val="00D73A4C"/>
    <w:rsid w:val="00D73BCF"/>
    <w:rsid w:val="00D73E8B"/>
    <w:rsid w:val="00D73F3A"/>
    <w:rsid w:val="00D74590"/>
    <w:rsid w:val="00D7509C"/>
    <w:rsid w:val="00D7618B"/>
    <w:rsid w:val="00D767CB"/>
    <w:rsid w:val="00D767F8"/>
    <w:rsid w:val="00D76B95"/>
    <w:rsid w:val="00D76C17"/>
    <w:rsid w:val="00D76EF7"/>
    <w:rsid w:val="00D7736C"/>
    <w:rsid w:val="00D77428"/>
    <w:rsid w:val="00D77490"/>
    <w:rsid w:val="00D77724"/>
    <w:rsid w:val="00D77B4F"/>
    <w:rsid w:val="00D77DD6"/>
    <w:rsid w:val="00D8026D"/>
    <w:rsid w:val="00D80363"/>
    <w:rsid w:val="00D80415"/>
    <w:rsid w:val="00D80BF4"/>
    <w:rsid w:val="00D80C7D"/>
    <w:rsid w:val="00D80E76"/>
    <w:rsid w:val="00D80FF0"/>
    <w:rsid w:val="00D810DC"/>
    <w:rsid w:val="00D8146B"/>
    <w:rsid w:val="00D815FC"/>
    <w:rsid w:val="00D8207E"/>
    <w:rsid w:val="00D825EA"/>
    <w:rsid w:val="00D82A27"/>
    <w:rsid w:val="00D82E94"/>
    <w:rsid w:val="00D83143"/>
    <w:rsid w:val="00D83344"/>
    <w:rsid w:val="00D83721"/>
    <w:rsid w:val="00D8390E"/>
    <w:rsid w:val="00D83939"/>
    <w:rsid w:val="00D83CF3"/>
    <w:rsid w:val="00D8409D"/>
    <w:rsid w:val="00D842AE"/>
    <w:rsid w:val="00D849B8"/>
    <w:rsid w:val="00D84AAE"/>
    <w:rsid w:val="00D8502B"/>
    <w:rsid w:val="00D85484"/>
    <w:rsid w:val="00D854CC"/>
    <w:rsid w:val="00D85802"/>
    <w:rsid w:val="00D86838"/>
    <w:rsid w:val="00D86A24"/>
    <w:rsid w:val="00D86E98"/>
    <w:rsid w:val="00D8708E"/>
    <w:rsid w:val="00D871BE"/>
    <w:rsid w:val="00D87624"/>
    <w:rsid w:val="00D87F0D"/>
    <w:rsid w:val="00D9031F"/>
    <w:rsid w:val="00D903A9"/>
    <w:rsid w:val="00D90856"/>
    <w:rsid w:val="00D90AD7"/>
    <w:rsid w:val="00D90DA4"/>
    <w:rsid w:val="00D91389"/>
    <w:rsid w:val="00D91A10"/>
    <w:rsid w:val="00D91A68"/>
    <w:rsid w:val="00D91CF2"/>
    <w:rsid w:val="00D9279B"/>
    <w:rsid w:val="00D92A36"/>
    <w:rsid w:val="00D92FB4"/>
    <w:rsid w:val="00D9322B"/>
    <w:rsid w:val="00D932E6"/>
    <w:rsid w:val="00D938E1"/>
    <w:rsid w:val="00D94160"/>
    <w:rsid w:val="00D949B3"/>
    <w:rsid w:val="00D94D7E"/>
    <w:rsid w:val="00D94EDB"/>
    <w:rsid w:val="00D95D23"/>
    <w:rsid w:val="00D96335"/>
    <w:rsid w:val="00D96391"/>
    <w:rsid w:val="00D96EA7"/>
    <w:rsid w:val="00D96F18"/>
    <w:rsid w:val="00D96F57"/>
    <w:rsid w:val="00D96F81"/>
    <w:rsid w:val="00D97703"/>
    <w:rsid w:val="00D979BA"/>
    <w:rsid w:val="00D97AFA"/>
    <w:rsid w:val="00D97BEB"/>
    <w:rsid w:val="00D97C71"/>
    <w:rsid w:val="00D97F97"/>
    <w:rsid w:val="00DA009E"/>
    <w:rsid w:val="00DA01B5"/>
    <w:rsid w:val="00DA0593"/>
    <w:rsid w:val="00DA07A9"/>
    <w:rsid w:val="00DA090B"/>
    <w:rsid w:val="00DA0978"/>
    <w:rsid w:val="00DA0CFA"/>
    <w:rsid w:val="00DA0E45"/>
    <w:rsid w:val="00DA0F43"/>
    <w:rsid w:val="00DA0F6F"/>
    <w:rsid w:val="00DA1760"/>
    <w:rsid w:val="00DA2C8B"/>
    <w:rsid w:val="00DA2FF4"/>
    <w:rsid w:val="00DA3473"/>
    <w:rsid w:val="00DA372F"/>
    <w:rsid w:val="00DA3C41"/>
    <w:rsid w:val="00DA3C7F"/>
    <w:rsid w:val="00DA408D"/>
    <w:rsid w:val="00DA4783"/>
    <w:rsid w:val="00DA4B5A"/>
    <w:rsid w:val="00DA4E6E"/>
    <w:rsid w:val="00DA517A"/>
    <w:rsid w:val="00DA581F"/>
    <w:rsid w:val="00DA5931"/>
    <w:rsid w:val="00DA5B2B"/>
    <w:rsid w:val="00DA5D44"/>
    <w:rsid w:val="00DA5EAB"/>
    <w:rsid w:val="00DA6C64"/>
    <w:rsid w:val="00DA6D51"/>
    <w:rsid w:val="00DA7282"/>
    <w:rsid w:val="00DA7F36"/>
    <w:rsid w:val="00DB02EC"/>
    <w:rsid w:val="00DB04AD"/>
    <w:rsid w:val="00DB0CAB"/>
    <w:rsid w:val="00DB10B5"/>
    <w:rsid w:val="00DB16E0"/>
    <w:rsid w:val="00DB1EDA"/>
    <w:rsid w:val="00DB23A3"/>
    <w:rsid w:val="00DB2CB6"/>
    <w:rsid w:val="00DB3119"/>
    <w:rsid w:val="00DB322F"/>
    <w:rsid w:val="00DB34C0"/>
    <w:rsid w:val="00DB378F"/>
    <w:rsid w:val="00DB3B3D"/>
    <w:rsid w:val="00DB3C27"/>
    <w:rsid w:val="00DB4C50"/>
    <w:rsid w:val="00DB4E74"/>
    <w:rsid w:val="00DB5630"/>
    <w:rsid w:val="00DB5A40"/>
    <w:rsid w:val="00DB5DB9"/>
    <w:rsid w:val="00DB6938"/>
    <w:rsid w:val="00DB6955"/>
    <w:rsid w:val="00DC0169"/>
    <w:rsid w:val="00DC02EF"/>
    <w:rsid w:val="00DC0360"/>
    <w:rsid w:val="00DC0453"/>
    <w:rsid w:val="00DC0843"/>
    <w:rsid w:val="00DC1874"/>
    <w:rsid w:val="00DC1930"/>
    <w:rsid w:val="00DC1933"/>
    <w:rsid w:val="00DC1A1E"/>
    <w:rsid w:val="00DC1EC8"/>
    <w:rsid w:val="00DC2031"/>
    <w:rsid w:val="00DC2B94"/>
    <w:rsid w:val="00DC3039"/>
    <w:rsid w:val="00DC343C"/>
    <w:rsid w:val="00DC34B0"/>
    <w:rsid w:val="00DC4FEF"/>
    <w:rsid w:val="00DC56AF"/>
    <w:rsid w:val="00DC59CD"/>
    <w:rsid w:val="00DC5C92"/>
    <w:rsid w:val="00DC5E03"/>
    <w:rsid w:val="00DC5FB7"/>
    <w:rsid w:val="00DC65E8"/>
    <w:rsid w:val="00DC66FE"/>
    <w:rsid w:val="00DC6958"/>
    <w:rsid w:val="00DC697D"/>
    <w:rsid w:val="00DC6C0C"/>
    <w:rsid w:val="00DC708D"/>
    <w:rsid w:val="00DC7119"/>
    <w:rsid w:val="00DC75F2"/>
    <w:rsid w:val="00DC7736"/>
    <w:rsid w:val="00DC78FB"/>
    <w:rsid w:val="00DC7D53"/>
    <w:rsid w:val="00DD045F"/>
    <w:rsid w:val="00DD0C13"/>
    <w:rsid w:val="00DD0CA3"/>
    <w:rsid w:val="00DD0D72"/>
    <w:rsid w:val="00DD10E2"/>
    <w:rsid w:val="00DD18E8"/>
    <w:rsid w:val="00DD1BC3"/>
    <w:rsid w:val="00DD1FB1"/>
    <w:rsid w:val="00DD22A1"/>
    <w:rsid w:val="00DD24F5"/>
    <w:rsid w:val="00DD2A91"/>
    <w:rsid w:val="00DD2AD4"/>
    <w:rsid w:val="00DD2BC2"/>
    <w:rsid w:val="00DD303C"/>
    <w:rsid w:val="00DD31EC"/>
    <w:rsid w:val="00DD32A7"/>
    <w:rsid w:val="00DD3419"/>
    <w:rsid w:val="00DD4181"/>
    <w:rsid w:val="00DD41CD"/>
    <w:rsid w:val="00DD5201"/>
    <w:rsid w:val="00DD54DD"/>
    <w:rsid w:val="00DD566C"/>
    <w:rsid w:val="00DD5954"/>
    <w:rsid w:val="00DD645A"/>
    <w:rsid w:val="00DD647D"/>
    <w:rsid w:val="00DD6E08"/>
    <w:rsid w:val="00DD721D"/>
    <w:rsid w:val="00DD7313"/>
    <w:rsid w:val="00DD754C"/>
    <w:rsid w:val="00DD75EC"/>
    <w:rsid w:val="00DD78DF"/>
    <w:rsid w:val="00DE0216"/>
    <w:rsid w:val="00DE02CA"/>
    <w:rsid w:val="00DE04E7"/>
    <w:rsid w:val="00DE0512"/>
    <w:rsid w:val="00DE09EA"/>
    <w:rsid w:val="00DE0F7B"/>
    <w:rsid w:val="00DE12DA"/>
    <w:rsid w:val="00DE12EE"/>
    <w:rsid w:val="00DE14A6"/>
    <w:rsid w:val="00DE199E"/>
    <w:rsid w:val="00DE1B42"/>
    <w:rsid w:val="00DE1B7B"/>
    <w:rsid w:val="00DE1C0C"/>
    <w:rsid w:val="00DE1C4E"/>
    <w:rsid w:val="00DE1CBD"/>
    <w:rsid w:val="00DE298B"/>
    <w:rsid w:val="00DE2E62"/>
    <w:rsid w:val="00DE3315"/>
    <w:rsid w:val="00DE33A5"/>
    <w:rsid w:val="00DE410C"/>
    <w:rsid w:val="00DE4185"/>
    <w:rsid w:val="00DE429C"/>
    <w:rsid w:val="00DE452B"/>
    <w:rsid w:val="00DE5123"/>
    <w:rsid w:val="00DE52F9"/>
    <w:rsid w:val="00DE564A"/>
    <w:rsid w:val="00DE59DF"/>
    <w:rsid w:val="00DE6688"/>
    <w:rsid w:val="00DE6848"/>
    <w:rsid w:val="00DE6BD2"/>
    <w:rsid w:val="00DE6D1F"/>
    <w:rsid w:val="00DE6EE2"/>
    <w:rsid w:val="00DE7385"/>
    <w:rsid w:val="00DE7A66"/>
    <w:rsid w:val="00DE7F5A"/>
    <w:rsid w:val="00DF033C"/>
    <w:rsid w:val="00DF04F8"/>
    <w:rsid w:val="00DF0776"/>
    <w:rsid w:val="00DF1116"/>
    <w:rsid w:val="00DF1E09"/>
    <w:rsid w:val="00DF2477"/>
    <w:rsid w:val="00DF24E4"/>
    <w:rsid w:val="00DF2E6F"/>
    <w:rsid w:val="00DF3096"/>
    <w:rsid w:val="00DF31D8"/>
    <w:rsid w:val="00DF31E8"/>
    <w:rsid w:val="00DF33B7"/>
    <w:rsid w:val="00DF3542"/>
    <w:rsid w:val="00DF36E0"/>
    <w:rsid w:val="00DF3930"/>
    <w:rsid w:val="00DF3A3A"/>
    <w:rsid w:val="00DF4243"/>
    <w:rsid w:val="00DF4F25"/>
    <w:rsid w:val="00DF5124"/>
    <w:rsid w:val="00DF5A1B"/>
    <w:rsid w:val="00DF5A9A"/>
    <w:rsid w:val="00DF63D2"/>
    <w:rsid w:val="00DF6845"/>
    <w:rsid w:val="00DF71AB"/>
    <w:rsid w:val="00DF7291"/>
    <w:rsid w:val="00DF74CF"/>
    <w:rsid w:val="00DF78B1"/>
    <w:rsid w:val="00DF7A0E"/>
    <w:rsid w:val="00DF7A16"/>
    <w:rsid w:val="00E004A3"/>
    <w:rsid w:val="00E008CA"/>
    <w:rsid w:val="00E01119"/>
    <w:rsid w:val="00E0116C"/>
    <w:rsid w:val="00E011F8"/>
    <w:rsid w:val="00E01724"/>
    <w:rsid w:val="00E01C64"/>
    <w:rsid w:val="00E021BA"/>
    <w:rsid w:val="00E0248C"/>
    <w:rsid w:val="00E02626"/>
    <w:rsid w:val="00E02CE4"/>
    <w:rsid w:val="00E02DD9"/>
    <w:rsid w:val="00E03033"/>
    <w:rsid w:val="00E03048"/>
    <w:rsid w:val="00E0314F"/>
    <w:rsid w:val="00E03305"/>
    <w:rsid w:val="00E03CC2"/>
    <w:rsid w:val="00E03CDC"/>
    <w:rsid w:val="00E041B4"/>
    <w:rsid w:val="00E04241"/>
    <w:rsid w:val="00E043DB"/>
    <w:rsid w:val="00E0460E"/>
    <w:rsid w:val="00E04751"/>
    <w:rsid w:val="00E04774"/>
    <w:rsid w:val="00E04D2B"/>
    <w:rsid w:val="00E04E1B"/>
    <w:rsid w:val="00E05193"/>
    <w:rsid w:val="00E0533C"/>
    <w:rsid w:val="00E055C3"/>
    <w:rsid w:val="00E05FB0"/>
    <w:rsid w:val="00E069EE"/>
    <w:rsid w:val="00E06DC1"/>
    <w:rsid w:val="00E070C7"/>
    <w:rsid w:val="00E0727C"/>
    <w:rsid w:val="00E07584"/>
    <w:rsid w:val="00E07BEE"/>
    <w:rsid w:val="00E07E4A"/>
    <w:rsid w:val="00E103F9"/>
    <w:rsid w:val="00E10FF1"/>
    <w:rsid w:val="00E11001"/>
    <w:rsid w:val="00E117DC"/>
    <w:rsid w:val="00E11AA1"/>
    <w:rsid w:val="00E11E2C"/>
    <w:rsid w:val="00E11E42"/>
    <w:rsid w:val="00E11E8A"/>
    <w:rsid w:val="00E12309"/>
    <w:rsid w:val="00E12377"/>
    <w:rsid w:val="00E12477"/>
    <w:rsid w:val="00E127D4"/>
    <w:rsid w:val="00E12D7F"/>
    <w:rsid w:val="00E12DA3"/>
    <w:rsid w:val="00E132B6"/>
    <w:rsid w:val="00E1353B"/>
    <w:rsid w:val="00E136FA"/>
    <w:rsid w:val="00E13858"/>
    <w:rsid w:val="00E13961"/>
    <w:rsid w:val="00E1420B"/>
    <w:rsid w:val="00E146C0"/>
    <w:rsid w:val="00E14983"/>
    <w:rsid w:val="00E14A1B"/>
    <w:rsid w:val="00E14E75"/>
    <w:rsid w:val="00E1534F"/>
    <w:rsid w:val="00E15697"/>
    <w:rsid w:val="00E156E7"/>
    <w:rsid w:val="00E158C0"/>
    <w:rsid w:val="00E158E5"/>
    <w:rsid w:val="00E15D10"/>
    <w:rsid w:val="00E161B7"/>
    <w:rsid w:val="00E169C4"/>
    <w:rsid w:val="00E17314"/>
    <w:rsid w:val="00E1748E"/>
    <w:rsid w:val="00E17A09"/>
    <w:rsid w:val="00E17CFD"/>
    <w:rsid w:val="00E17EC5"/>
    <w:rsid w:val="00E202CE"/>
    <w:rsid w:val="00E20884"/>
    <w:rsid w:val="00E20AF9"/>
    <w:rsid w:val="00E20F00"/>
    <w:rsid w:val="00E21228"/>
    <w:rsid w:val="00E21963"/>
    <w:rsid w:val="00E21BC9"/>
    <w:rsid w:val="00E21C87"/>
    <w:rsid w:val="00E21E59"/>
    <w:rsid w:val="00E2280A"/>
    <w:rsid w:val="00E22E2E"/>
    <w:rsid w:val="00E23135"/>
    <w:rsid w:val="00E2348A"/>
    <w:rsid w:val="00E2355C"/>
    <w:rsid w:val="00E236F2"/>
    <w:rsid w:val="00E23840"/>
    <w:rsid w:val="00E23B48"/>
    <w:rsid w:val="00E23FAE"/>
    <w:rsid w:val="00E24119"/>
    <w:rsid w:val="00E24351"/>
    <w:rsid w:val="00E24B80"/>
    <w:rsid w:val="00E255B6"/>
    <w:rsid w:val="00E258B2"/>
    <w:rsid w:val="00E2590F"/>
    <w:rsid w:val="00E25941"/>
    <w:rsid w:val="00E25DF3"/>
    <w:rsid w:val="00E25F3B"/>
    <w:rsid w:val="00E26769"/>
    <w:rsid w:val="00E26D96"/>
    <w:rsid w:val="00E26DEC"/>
    <w:rsid w:val="00E26F19"/>
    <w:rsid w:val="00E271AC"/>
    <w:rsid w:val="00E273F5"/>
    <w:rsid w:val="00E279C3"/>
    <w:rsid w:val="00E27AD9"/>
    <w:rsid w:val="00E27C81"/>
    <w:rsid w:val="00E27C9F"/>
    <w:rsid w:val="00E27E9E"/>
    <w:rsid w:val="00E27EAE"/>
    <w:rsid w:val="00E3045A"/>
    <w:rsid w:val="00E30BD8"/>
    <w:rsid w:val="00E30CBD"/>
    <w:rsid w:val="00E311AA"/>
    <w:rsid w:val="00E313C2"/>
    <w:rsid w:val="00E314A7"/>
    <w:rsid w:val="00E31A55"/>
    <w:rsid w:val="00E31F97"/>
    <w:rsid w:val="00E329CC"/>
    <w:rsid w:val="00E329DB"/>
    <w:rsid w:val="00E32AAC"/>
    <w:rsid w:val="00E332D9"/>
    <w:rsid w:val="00E33650"/>
    <w:rsid w:val="00E3377F"/>
    <w:rsid w:val="00E33FCA"/>
    <w:rsid w:val="00E34000"/>
    <w:rsid w:val="00E34243"/>
    <w:rsid w:val="00E34497"/>
    <w:rsid w:val="00E34CA3"/>
    <w:rsid w:val="00E34DBF"/>
    <w:rsid w:val="00E34F96"/>
    <w:rsid w:val="00E35056"/>
    <w:rsid w:val="00E357A4"/>
    <w:rsid w:val="00E359F8"/>
    <w:rsid w:val="00E35DD8"/>
    <w:rsid w:val="00E35DDF"/>
    <w:rsid w:val="00E36145"/>
    <w:rsid w:val="00E36D75"/>
    <w:rsid w:val="00E36E8F"/>
    <w:rsid w:val="00E37C35"/>
    <w:rsid w:val="00E40065"/>
    <w:rsid w:val="00E4089A"/>
    <w:rsid w:val="00E40F58"/>
    <w:rsid w:val="00E41771"/>
    <w:rsid w:val="00E418E2"/>
    <w:rsid w:val="00E41A8C"/>
    <w:rsid w:val="00E421D4"/>
    <w:rsid w:val="00E42AA8"/>
    <w:rsid w:val="00E43090"/>
    <w:rsid w:val="00E4322D"/>
    <w:rsid w:val="00E433DE"/>
    <w:rsid w:val="00E43F9A"/>
    <w:rsid w:val="00E4436B"/>
    <w:rsid w:val="00E44411"/>
    <w:rsid w:val="00E444B6"/>
    <w:rsid w:val="00E4476E"/>
    <w:rsid w:val="00E4480D"/>
    <w:rsid w:val="00E44CAB"/>
    <w:rsid w:val="00E44F5D"/>
    <w:rsid w:val="00E44FE0"/>
    <w:rsid w:val="00E45317"/>
    <w:rsid w:val="00E4531F"/>
    <w:rsid w:val="00E46017"/>
    <w:rsid w:val="00E46181"/>
    <w:rsid w:val="00E50027"/>
    <w:rsid w:val="00E50318"/>
    <w:rsid w:val="00E50B65"/>
    <w:rsid w:val="00E50E50"/>
    <w:rsid w:val="00E50E55"/>
    <w:rsid w:val="00E51121"/>
    <w:rsid w:val="00E51987"/>
    <w:rsid w:val="00E51DB0"/>
    <w:rsid w:val="00E523CA"/>
    <w:rsid w:val="00E52643"/>
    <w:rsid w:val="00E529FB"/>
    <w:rsid w:val="00E52C62"/>
    <w:rsid w:val="00E52CFF"/>
    <w:rsid w:val="00E52F35"/>
    <w:rsid w:val="00E52FE8"/>
    <w:rsid w:val="00E533AD"/>
    <w:rsid w:val="00E53838"/>
    <w:rsid w:val="00E53B4C"/>
    <w:rsid w:val="00E54665"/>
    <w:rsid w:val="00E547C6"/>
    <w:rsid w:val="00E54836"/>
    <w:rsid w:val="00E54C33"/>
    <w:rsid w:val="00E54E91"/>
    <w:rsid w:val="00E54F3F"/>
    <w:rsid w:val="00E55027"/>
    <w:rsid w:val="00E55072"/>
    <w:rsid w:val="00E55205"/>
    <w:rsid w:val="00E555DF"/>
    <w:rsid w:val="00E55685"/>
    <w:rsid w:val="00E55EF1"/>
    <w:rsid w:val="00E5601D"/>
    <w:rsid w:val="00E560AF"/>
    <w:rsid w:val="00E56130"/>
    <w:rsid w:val="00E56774"/>
    <w:rsid w:val="00E568D9"/>
    <w:rsid w:val="00E56B9C"/>
    <w:rsid w:val="00E57133"/>
    <w:rsid w:val="00E57142"/>
    <w:rsid w:val="00E571D2"/>
    <w:rsid w:val="00E57997"/>
    <w:rsid w:val="00E579F3"/>
    <w:rsid w:val="00E57A1C"/>
    <w:rsid w:val="00E57AD9"/>
    <w:rsid w:val="00E57B19"/>
    <w:rsid w:val="00E57C3C"/>
    <w:rsid w:val="00E57E9B"/>
    <w:rsid w:val="00E600C1"/>
    <w:rsid w:val="00E601F5"/>
    <w:rsid w:val="00E604F7"/>
    <w:rsid w:val="00E60727"/>
    <w:rsid w:val="00E60DAC"/>
    <w:rsid w:val="00E61312"/>
    <w:rsid w:val="00E61338"/>
    <w:rsid w:val="00E6180D"/>
    <w:rsid w:val="00E61B48"/>
    <w:rsid w:val="00E61DB6"/>
    <w:rsid w:val="00E61E08"/>
    <w:rsid w:val="00E6297B"/>
    <w:rsid w:val="00E62AA2"/>
    <w:rsid w:val="00E62F58"/>
    <w:rsid w:val="00E63137"/>
    <w:rsid w:val="00E6360D"/>
    <w:rsid w:val="00E63937"/>
    <w:rsid w:val="00E63ABE"/>
    <w:rsid w:val="00E6424B"/>
    <w:rsid w:val="00E642AB"/>
    <w:rsid w:val="00E642F8"/>
    <w:rsid w:val="00E64369"/>
    <w:rsid w:val="00E6475F"/>
    <w:rsid w:val="00E64D3C"/>
    <w:rsid w:val="00E64F7F"/>
    <w:rsid w:val="00E64FD4"/>
    <w:rsid w:val="00E65674"/>
    <w:rsid w:val="00E659C8"/>
    <w:rsid w:val="00E65FC0"/>
    <w:rsid w:val="00E662BA"/>
    <w:rsid w:val="00E6637E"/>
    <w:rsid w:val="00E663AC"/>
    <w:rsid w:val="00E66DC4"/>
    <w:rsid w:val="00E66DFE"/>
    <w:rsid w:val="00E66E05"/>
    <w:rsid w:val="00E66E52"/>
    <w:rsid w:val="00E672BD"/>
    <w:rsid w:val="00E70036"/>
    <w:rsid w:val="00E704AC"/>
    <w:rsid w:val="00E704CE"/>
    <w:rsid w:val="00E713CB"/>
    <w:rsid w:val="00E71A91"/>
    <w:rsid w:val="00E722B3"/>
    <w:rsid w:val="00E728BC"/>
    <w:rsid w:val="00E72EDE"/>
    <w:rsid w:val="00E735F8"/>
    <w:rsid w:val="00E738DE"/>
    <w:rsid w:val="00E73E69"/>
    <w:rsid w:val="00E73F0D"/>
    <w:rsid w:val="00E744F5"/>
    <w:rsid w:val="00E74697"/>
    <w:rsid w:val="00E74B52"/>
    <w:rsid w:val="00E74C5A"/>
    <w:rsid w:val="00E754CB"/>
    <w:rsid w:val="00E7550E"/>
    <w:rsid w:val="00E7558E"/>
    <w:rsid w:val="00E755C7"/>
    <w:rsid w:val="00E75787"/>
    <w:rsid w:val="00E75BF8"/>
    <w:rsid w:val="00E76314"/>
    <w:rsid w:val="00E7646F"/>
    <w:rsid w:val="00E76979"/>
    <w:rsid w:val="00E76B54"/>
    <w:rsid w:val="00E77A23"/>
    <w:rsid w:val="00E77A91"/>
    <w:rsid w:val="00E77BEF"/>
    <w:rsid w:val="00E77C2F"/>
    <w:rsid w:val="00E77DCC"/>
    <w:rsid w:val="00E77FDF"/>
    <w:rsid w:val="00E8013B"/>
    <w:rsid w:val="00E80215"/>
    <w:rsid w:val="00E805CB"/>
    <w:rsid w:val="00E807A9"/>
    <w:rsid w:val="00E80DD0"/>
    <w:rsid w:val="00E80E0A"/>
    <w:rsid w:val="00E81213"/>
    <w:rsid w:val="00E8200C"/>
    <w:rsid w:val="00E8223C"/>
    <w:rsid w:val="00E82745"/>
    <w:rsid w:val="00E82AD5"/>
    <w:rsid w:val="00E82BBB"/>
    <w:rsid w:val="00E82EE5"/>
    <w:rsid w:val="00E831CB"/>
    <w:rsid w:val="00E835F8"/>
    <w:rsid w:val="00E836D4"/>
    <w:rsid w:val="00E840C6"/>
    <w:rsid w:val="00E84233"/>
    <w:rsid w:val="00E84561"/>
    <w:rsid w:val="00E849B0"/>
    <w:rsid w:val="00E84AAC"/>
    <w:rsid w:val="00E84C37"/>
    <w:rsid w:val="00E84E2A"/>
    <w:rsid w:val="00E854A8"/>
    <w:rsid w:val="00E85F38"/>
    <w:rsid w:val="00E85F52"/>
    <w:rsid w:val="00E86551"/>
    <w:rsid w:val="00E869B6"/>
    <w:rsid w:val="00E86B9B"/>
    <w:rsid w:val="00E87039"/>
    <w:rsid w:val="00E87C93"/>
    <w:rsid w:val="00E87D5E"/>
    <w:rsid w:val="00E90226"/>
    <w:rsid w:val="00E902AB"/>
    <w:rsid w:val="00E903EF"/>
    <w:rsid w:val="00E90A3C"/>
    <w:rsid w:val="00E90BE6"/>
    <w:rsid w:val="00E910BE"/>
    <w:rsid w:val="00E9148D"/>
    <w:rsid w:val="00E9178F"/>
    <w:rsid w:val="00E919FF"/>
    <w:rsid w:val="00E91AD2"/>
    <w:rsid w:val="00E92377"/>
    <w:rsid w:val="00E92FD3"/>
    <w:rsid w:val="00E93075"/>
    <w:rsid w:val="00E9313A"/>
    <w:rsid w:val="00E932B2"/>
    <w:rsid w:val="00E932E3"/>
    <w:rsid w:val="00E93391"/>
    <w:rsid w:val="00E93544"/>
    <w:rsid w:val="00E935DA"/>
    <w:rsid w:val="00E943AF"/>
    <w:rsid w:val="00E9462E"/>
    <w:rsid w:val="00E94928"/>
    <w:rsid w:val="00E94A3C"/>
    <w:rsid w:val="00E94C7B"/>
    <w:rsid w:val="00E94F20"/>
    <w:rsid w:val="00E95C84"/>
    <w:rsid w:val="00E95C93"/>
    <w:rsid w:val="00E95F98"/>
    <w:rsid w:val="00E96466"/>
    <w:rsid w:val="00E966CA"/>
    <w:rsid w:val="00E96B6A"/>
    <w:rsid w:val="00E96B76"/>
    <w:rsid w:val="00E96EF2"/>
    <w:rsid w:val="00E972DC"/>
    <w:rsid w:val="00E9752F"/>
    <w:rsid w:val="00E976D2"/>
    <w:rsid w:val="00E97969"/>
    <w:rsid w:val="00E97C14"/>
    <w:rsid w:val="00E97C82"/>
    <w:rsid w:val="00EA09E6"/>
    <w:rsid w:val="00EA0F83"/>
    <w:rsid w:val="00EA17DC"/>
    <w:rsid w:val="00EA1894"/>
    <w:rsid w:val="00EA1D26"/>
    <w:rsid w:val="00EA228C"/>
    <w:rsid w:val="00EA2CF6"/>
    <w:rsid w:val="00EA2FB3"/>
    <w:rsid w:val="00EA3767"/>
    <w:rsid w:val="00EA3846"/>
    <w:rsid w:val="00EA431C"/>
    <w:rsid w:val="00EA43F1"/>
    <w:rsid w:val="00EA4D8E"/>
    <w:rsid w:val="00EA4DA9"/>
    <w:rsid w:val="00EA4F2F"/>
    <w:rsid w:val="00EA5102"/>
    <w:rsid w:val="00EA51BA"/>
    <w:rsid w:val="00EA532E"/>
    <w:rsid w:val="00EA6330"/>
    <w:rsid w:val="00EA63CA"/>
    <w:rsid w:val="00EA68CF"/>
    <w:rsid w:val="00EA73AB"/>
    <w:rsid w:val="00EA75D0"/>
    <w:rsid w:val="00EA792F"/>
    <w:rsid w:val="00EA7D18"/>
    <w:rsid w:val="00EB0359"/>
    <w:rsid w:val="00EB0625"/>
    <w:rsid w:val="00EB064D"/>
    <w:rsid w:val="00EB0930"/>
    <w:rsid w:val="00EB13CD"/>
    <w:rsid w:val="00EB2806"/>
    <w:rsid w:val="00EB2BB0"/>
    <w:rsid w:val="00EB310D"/>
    <w:rsid w:val="00EB31AA"/>
    <w:rsid w:val="00EB369E"/>
    <w:rsid w:val="00EB3954"/>
    <w:rsid w:val="00EB3B1E"/>
    <w:rsid w:val="00EB3C88"/>
    <w:rsid w:val="00EB3EC6"/>
    <w:rsid w:val="00EB4BCB"/>
    <w:rsid w:val="00EB4F92"/>
    <w:rsid w:val="00EB51AA"/>
    <w:rsid w:val="00EB5B8B"/>
    <w:rsid w:val="00EB5CAF"/>
    <w:rsid w:val="00EB6103"/>
    <w:rsid w:val="00EB651F"/>
    <w:rsid w:val="00EB6730"/>
    <w:rsid w:val="00EB6BFA"/>
    <w:rsid w:val="00EB70D5"/>
    <w:rsid w:val="00EB7463"/>
    <w:rsid w:val="00EB7D15"/>
    <w:rsid w:val="00EC01DD"/>
    <w:rsid w:val="00EC0A34"/>
    <w:rsid w:val="00EC0D5E"/>
    <w:rsid w:val="00EC12BD"/>
    <w:rsid w:val="00EC1A8C"/>
    <w:rsid w:val="00EC1CCD"/>
    <w:rsid w:val="00EC1E84"/>
    <w:rsid w:val="00EC2184"/>
    <w:rsid w:val="00EC2188"/>
    <w:rsid w:val="00EC312B"/>
    <w:rsid w:val="00EC332F"/>
    <w:rsid w:val="00EC3909"/>
    <w:rsid w:val="00EC44F4"/>
    <w:rsid w:val="00EC4EA9"/>
    <w:rsid w:val="00EC517D"/>
    <w:rsid w:val="00EC5187"/>
    <w:rsid w:val="00EC52AE"/>
    <w:rsid w:val="00EC53EF"/>
    <w:rsid w:val="00EC54E4"/>
    <w:rsid w:val="00EC55B1"/>
    <w:rsid w:val="00EC5940"/>
    <w:rsid w:val="00EC5A40"/>
    <w:rsid w:val="00EC5EA3"/>
    <w:rsid w:val="00EC63A0"/>
    <w:rsid w:val="00EC6BF4"/>
    <w:rsid w:val="00EC6CB9"/>
    <w:rsid w:val="00EC700D"/>
    <w:rsid w:val="00EC701A"/>
    <w:rsid w:val="00EC71E6"/>
    <w:rsid w:val="00EC768B"/>
    <w:rsid w:val="00EC781B"/>
    <w:rsid w:val="00EC7F6B"/>
    <w:rsid w:val="00ED03EC"/>
    <w:rsid w:val="00ED0479"/>
    <w:rsid w:val="00ED09CF"/>
    <w:rsid w:val="00ED0B3D"/>
    <w:rsid w:val="00ED0F63"/>
    <w:rsid w:val="00ED0FE9"/>
    <w:rsid w:val="00ED2A90"/>
    <w:rsid w:val="00ED2F7C"/>
    <w:rsid w:val="00ED32C4"/>
    <w:rsid w:val="00ED354F"/>
    <w:rsid w:val="00ED35D5"/>
    <w:rsid w:val="00ED36B5"/>
    <w:rsid w:val="00ED3D04"/>
    <w:rsid w:val="00ED464A"/>
    <w:rsid w:val="00ED4770"/>
    <w:rsid w:val="00ED48E7"/>
    <w:rsid w:val="00ED4B81"/>
    <w:rsid w:val="00ED4CB3"/>
    <w:rsid w:val="00ED507A"/>
    <w:rsid w:val="00ED5280"/>
    <w:rsid w:val="00ED5347"/>
    <w:rsid w:val="00ED58C1"/>
    <w:rsid w:val="00ED5F07"/>
    <w:rsid w:val="00ED6010"/>
    <w:rsid w:val="00ED689B"/>
    <w:rsid w:val="00ED71FF"/>
    <w:rsid w:val="00ED74D9"/>
    <w:rsid w:val="00ED7851"/>
    <w:rsid w:val="00ED7C08"/>
    <w:rsid w:val="00ED7E1B"/>
    <w:rsid w:val="00EE00B6"/>
    <w:rsid w:val="00EE0188"/>
    <w:rsid w:val="00EE0331"/>
    <w:rsid w:val="00EE0659"/>
    <w:rsid w:val="00EE0781"/>
    <w:rsid w:val="00EE09A3"/>
    <w:rsid w:val="00EE0E33"/>
    <w:rsid w:val="00EE0F8A"/>
    <w:rsid w:val="00EE10BF"/>
    <w:rsid w:val="00EE1305"/>
    <w:rsid w:val="00EE1783"/>
    <w:rsid w:val="00EE1BA8"/>
    <w:rsid w:val="00EE1F36"/>
    <w:rsid w:val="00EE213F"/>
    <w:rsid w:val="00EE220F"/>
    <w:rsid w:val="00EE2303"/>
    <w:rsid w:val="00EE23C6"/>
    <w:rsid w:val="00EE23EE"/>
    <w:rsid w:val="00EE25B2"/>
    <w:rsid w:val="00EE2A5E"/>
    <w:rsid w:val="00EE2DF7"/>
    <w:rsid w:val="00EE2E89"/>
    <w:rsid w:val="00EE35F7"/>
    <w:rsid w:val="00EE3799"/>
    <w:rsid w:val="00EE42F7"/>
    <w:rsid w:val="00EE4BFC"/>
    <w:rsid w:val="00EE567C"/>
    <w:rsid w:val="00EE57B1"/>
    <w:rsid w:val="00EE5B0E"/>
    <w:rsid w:val="00EE5B14"/>
    <w:rsid w:val="00EE601B"/>
    <w:rsid w:val="00EE637B"/>
    <w:rsid w:val="00EE6878"/>
    <w:rsid w:val="00EE6B14"/>
    <w:rsid w:val="00EE6C6C"/>
    <w:rsid w:val="00EE6E91"/>
    <w:rsid w:val="00EE717D"/>
    <w:rsid w:val="00EE747B"/>
    <w:rsid w:val="00EE7F57"/>
    <w:rsid w:val="00EF05B2"/>
    <w:rsid w:val="00EF0F4F"/>
    <w:rsid w:val="00EF165E"/>
    <w:rsid w:val="00EF167E"/>
    <w:rsid w:val="00EF1781"/>
    <w:rsid w:val="00EF1935"/>
    <w:rsid w:val="00EF27AB"/>
    <w:rsid w:val="00EF2A69"/>
    <w:rsid w:val="00EF3111"/>
    <w:rsid w:val="00EF354F"/>
    <w:rsid w:val="00EF3733"/>
    <w:rsid w:val="00EF37F2"/>
    <w:rsid w:val="00EF3FA8"/>
    <w:rsid w:val="00EF43F8"/>
    <w:rsid w:val="00EF45D8"/>
    <w:rsid w:val="00EF46F6"/>
    <w:rsid w:val="00EF4E8E"/>
    <w:rsid w:val="00EF4F4A"/>
    <w:rsid w:val="00EF5516"/>
    <w:rsid w:val="00EF5ECF"/>
    <w:rsid w:val="00EF6993"/>
    <w:rsid w:val="00EF6F9D"/>
    <w:rsid w:val="00EF713F"/>
    <w:rsid w:val="00EF7235"/>
    <w:rsid w:val="00EF7779"/>
    <w:rsid w:val="00EF77DD"/>
    <w:rsid w:val="00EF7879"/>
    <w:rsid w:val="00EF79BC"/>
    <w:rsid w:val="00F00608"/>
    <w:rsid w:val="00F0070F"/>
    <w:rsid w:val="00F00A5B"/>
    <w:rsid w:val="00F0106F"/>
    <w:rsid w:val="00F01116"/>
    <w:rsid w:val="00F012F3"/>
    <w:rsid w:val="00F016E7"/>
    <w:rsid w:val="00F019A7"/>
    <w:rsid w:val="00F01D79"/>
    <w:rsid w:val="00F02020"/>
    <w:rsid w:val="00F026B0"/>
    <w:rsid w:val="00F02B8E"/>
    <w:rsid w:val="00F02C8E"/>
    <w:rsid w:val="00F038D3"/>
    <w:rsid w:val="00F03BE6"/>
    <w:rsid w:val="00F04255"/>
    <w:rsid w:val="00F0474C"/>
    <w:rsid w:val="00F04751"/>
    <w:rsid w:val="00F0482B"/>
    <w:rsid w:val="00F04926"/>
    <w:rsid w:val="00F04B5E"/>
    <w:rsid w:val="00F04DCB"/>
    <w:rsid w:val="00F057A0"/>
    <w:rsid w:val="00F05963"/>
    <w:rsid w:val="00F05EAD"/>
    <w:rsid w:val="00F063D4"/>
    <w:rsid w:val="00F067EE"/>
    <w:rsid w:val="00F06C25"/>
    <w:rsid w:val="00F06E3E"/>
    <w:rsid w:val="00F07102"/>
    <w:rsid w:val="00F07F89"/>
    <w:rsid w:val="00F102A2"/>
    <w:rsid w:val="00F106D8"/>
    <w:rsid w:val="00F1072F"/>
    <w:rsid w:val="00F110FD"/>
    <w:rsid w:val="00F11486"/>
    <w:rsid w:val="00F11610"/>
    <w:rsid w:val="00F119F0"/>
    <w:rsid w:val="00F11E27"/>
    <w:rsid w:val="00F12478"/>
    <w:rsid w:val="00F1247D"/>
    <w:rsid w:val="00F12D1D"/>
    <w:rsid w:val="00F13DF5"/>
    <w:rsid w:val="00F144FF"/>
    <w:rsid w:val="00F146C6"/>
    <w:rsid w:val="00F1488B"/>
    <w:rsid w:val="00F1497C"/>
    <w:rsid w:val="00F14B66"/>
    <w:rsid w:val="00F14BC7"/>
    <w:rsid w:val="00F14EC4"/>
    <w:rsid w:val="00F15CD3"/>
    <w:rsid w:val="00F162BF"/>
    <w:rsid w:val="00F168C0"/>
    <w:rsid w:val="00F17259"/>
    <w:rsid w:val="00F17660"/>
    <w:rsid w:val="00F17A3E"/>
    <w:rsid w:val="00F17BC4"/>
    <w:rsid w:val="00F17FD6"/>
    <w:rsid w:val="00F20068"/>
    <w:rsid w:val="00F2065E"/>
    <w:rsid w:val="00F209CE"/>
    <w:rsid w:val="00F20C05"/>
    <w:rsid w:val="00F20CDB"/>
    <w:rsid w:val="00F20DA3"/>
    <w:rsid w:val="00F211DF"/>
    <w:rsid w:val="00F2121F"/>
    <w:rsid w:val="00F21389"/>
    <w:rsid w:val="00F218DE"/>
    <w:rsid w:val="00F21B20"/>
    <w:rsid w:val="00F21EC3"/>
    <w:rsid w:val="00F221C0"/>
    <w:rsid w:val="00F22670"/>
    <w:rsid w:val="00F2290E"/>
    <w:rsid w:val="00F22DB5"/>
    <w:rsid w:val="00F22DF7"/>
    <w:rsid w:val="00F23BC2"/>
    <w:rsid w:val="00F23DDA"/>
    <w:rsid w:val="00F240AD"/>
    <w:rsid w:val="00F24E0D"/>
    <w:rsid w:val="00F25016"/>
    <w:rsid w:val="00F25F4B"/>
    <w:rsid w:val="00F263A9"/>
    <w:rsid w:val="00F264F0"/>
    <w:rsid w:val="00F266E7"/>
    <w:rsid w:val="00F26BC6"/>
    <w:rsid w:val="00F2700B"/>
    <w:rsid w:val="00F27379"/>
    <w:rsid w:val="00F276C3"/>
    <w:rsid w:val="00F27CB7"/>
    <w:rsid w:val="00F3037C"/>
    <w:rsid w:val="00F304A4"/>
    <w:rsid w:val="00F30744"/>
    <w:rsid w:val="00F30E0B"/>
    <w:rsid w:val="00F3104D"/>
    <w:rsid w:val="00F3172E"/>
    <w:rsid w:val="00F31CA2"/>
    <w:rsid w:val="00F31CB4"/>
    <w:rsid w:val="00F31E6E"/>
    <w:rsid w:val="00F323DF"/>
    <w:rsid w:val="00F323FA"/>
    <w:rsid w:val="00F32627"/>
    <w:rsid w:val="00F3294A"/>
    <w:rsid w:val="00F32E27"/>
    <w:rsid w:val="00F3479B"/>
    <w:rsid w:val="00F34F68"/>
    <w:rsid w:val="00F35565"/>
    <w:rsid w:val="00F35691"/>
    <w:rsid w:val="00F361CA"/>
    <w:rsid w:val="00F3655D"/>
    <w:rsid w:val="00F3692B"/>
    <w:rsid w:val="00F3725E"/>
    <w:rsid w:val="00F373CA"/>
    <w:rsid w:val="00F37455"/>
    <w:rsid w:val="00F37E8B"/>
    <w:rsid w:val="00F37F8E"/>
    <w:rsid w:val="00F4006E"/>
    <w:rsid w:val="00F40277"/>
    <w:rsid w:val="00F4089B"/>
    <w:rsid w:val="00F40A2A"/>
    <w:rsid w:val="00F40CDE"/>
    <w:rsid w:val="00F40F7C"/>
    <w:rsid w:val="00F4176E"/>
    <w:rsid w:val="00F419F3"/>
    <w:rsid w:val="00F41E26"/>
    <w:rsid w:val="00F420A4"/>
    <w:rsid w:val="00F4240A"/>
    <w:rsid w:val="00F42520"/>
    <w:rsid w:val="00F42A36"/>
    <w:rsid w:val="00F43303"/>
    <w:rsid w:val="00F433EA"/>
    <w:rsid w:val="00F44053"/>
    <w:rsid w:val="00F4417D"/>
    <w:rsid w:val="00F44429"/>
    <w:rsid w:val="00F44D29"/>
    <w:rsid w:val="00F44E60"/>
    <w:rsid w:val="00F44F5E"/>
    <w:rsid w:val="00F45370"/>
    <w:rsid w:val="00F4544C"/>
    <w:rsid w:val="00F455AB"/>
    <w:rsid w:val="00F4582B"/>
    <w:rsid w:val="00F45E82"/>
    <w:rsid w:val="00F463D0"/>
    <w:rsid w:val="00F4673C"/>
    <w:rsid w:val="00F46CA1"/>
    <w:rsid w:val="00F473F0"/>
    <w:rsid w:val="00F475D3"/>
    <w:rsid w:val="00F4798E"/>
    <w:rsid w:val="00F47B49"/>
    <w:rsid w:val="00F47FF1"/>
    <w:rsid w:val="00F501B9"/>
    <w:rsid w:val="00F50798"/>
    <w:rsid w:val="00F50A07"/>
    <w:rsid w:val="00F50B14"/>
    <w:rsid w:val="00F50CAC"/>
    <w:rsid w:val="00F5133F"/>
    <w:rsid w:val="00F516F4"/>
    <w:rsid w:val="00F51AFF"/>
    <w:rsid w:val="00F51CCB"/>
    <w:rsid w:val="00F51CE0"/>
    <w:rsid w:val="00F51D70"/>
    <w:rsid w:val="00F51DC7"/>
    <w:rsid w:val="00F51F11"/>
    <w:rsid w:val="00F522BF"/>
    <w:rsid w:val="00F52590"/>
    <w:rsid w:val="00F525AE"/>
    <w:rsid w:val="00F52B51"/>
    <w:rsid w:val="00F52BAB"/>
    <w:rsid w:val="00F52D0F"/>
    <w:rsid w:val="00F52D16"/>
    <w:rsid w:val="00F52E46"/>
    <w:rsid w:val="00F5326F"/>
    <w:rsid w:val="00F53746"/>
    <w:rsid w:val="00F53A9D"/>
    <w:rsid w:val="00F54228"/>
    <w:rsid w:val="00F544B4"/>
    <w:rsid w:val="00F5481B"/>
    <w:rsid w:val="00F54920"/>
    <w:rsid w:val="00F5499E"/>
    <w:rsid w:val="00F554C6"/>
    <w:rsid w:val="00F55654"/>
    <w:rsid w:val="00F55E9D"/>
    <w:rsid w:val="00F55F09"/>
    <w:rsid w:val="00F563B2"/>
    <w:rsid w:val="00F57656"/>
    <w:rsid w:val="00F57C35"/>
    <w:rsid w:val="00F60090"/>
    <w:rsid w:val="00F600B7"/>
    <w:rsid w:val="00F6071B"/>
    <w:rsid w:val="00F6071F"/>
    <w:rsid w:val="00F60857"/>
    <w:rsid w:val="00F60ACF"/>
    <w:rsid w:val="00F60DF6"/>
    <w:rsid w:val="00F61364"/>
    <w:rsid w:val="00F6197C"/>
    <w:rsid w:val="00F61D15"/>
    <w:rsid w:val="00F62938"/>
    <w:rsid w:val="00F62B8B"/>
    <w:rsid w:val="00F63013"/>
    <w:rsid w:val="00F633A2"/>
    <w:rsid w:val="00F636C9"/>
    <w:rsid w:val="00F64F17"/>
    <w:rsid w:val="00F6518C"/>
    <w:rsid w:val="00F651F3"/>
    <w:rsid w:val="00F6534C"/>
    <w:rsid w:val="00F65DDC"/>
    <w:rsid w:val="00F65E67"/>
    <w:rsid w:val="00F65F35"/>
    <w:rsid w:val="00F66126"/>
    <w:rsid w:val="00F6657A"/>
    <w:rsid w:val="00F66A49"/>
    <w:rsid w:val="00F67E0D"/>
    <w:rsid w:val="00F67E59"/>
    <w:rsid w:val="00F703FA"/>
    <w:rsid w:val="00F70B79"/>
    <w:rsid w:val="00F712F8"/>
    <w:rsid w:val="00F71650"/>
    <w:rsid w:val="00F71D86"/>
    <w:rsid w:val="00F71EE7"/>
    <w:rsid w:val="00F7202E"/>
    <w:rsid w:val="00F7203E"/>
    <w:rsid w:val="00F72266"/>
    <w:rsid w:val="00F72AC8"/>
    <w:rsid w:val="00F72B96"/>
    <w:rsid w:val="00F7314F"/>
    <w:rsid w:val="00F733CB"/>
    <w:rsid w:val="00F73769"/>
    <w:rsid w:val="00F749AF"/>
    <w:rsid w:val="00F74B73"/>
    <w:rsid w:val="00F74BA8"/>
    <w:rsid w:val="00F74C28"/>
    <w:rsid w:val="00F7540A"/>
    <w:rsid w:val="00F754CD"/>
    <w:rsid w:val="00F75603"/>
    <w:rsid w:val="00F7573A"/>
    <w:rsid w:val="00F757A7"/>
    <w:rsid w:val="00F75F2D"/>
    <w:rsid w:val="00F76079"/>
    <w:rsid w:val="00F760B2"/>
    <w:rsid w:val="00F7616B"/>
    <w:rsid w:val="00F7652E"/>
    <w:rsid w:val="00F76C10"/>
    <w:rsid w:val="00F76EDA"/>
    <w:rsid w:val="00F77565"/>
    <w:rsid w:val="00F80290"/>
    <w:rsid w:val="00F8032F"/>
    <w:rsid w:val="00F803A1"/>
    <w:rsid w:val="00F8061D"/>
    <w:rsid w:val="00F8098A"/>
    <w:rsid w:val="00F809A3"/>
    <w:rsid w:val="00F80A0B"/>
    <w:rsid w:val="00F80A54"/>
    <w:rsid w:val="00F8153F"/>
    <w:rsid w:val="00F81581"/>
    <w:rsid w:val="00F8175B"/>
    <w:rsid w:val="00F8258C"/>
    <w:rsid w:val="00F82D4D"/>
    <w:rsid w:val="00F83489"/>
    <w:rsid w:val="00F83602"/>
    <w:rsid w:val="00F8375E"/>
    <w:rsid w:val="00F83AFA"/>
    <w:rsid w:val="00F84136"/>
    <w:rsid w:val="00F8482B"/>
    <w:rsid w:val="00F84F5E"/>
    <w:rsid w:val="00F85E3C"/>
    <w:rsid w:val="00F85F88"/>
    <w:rsid w:val="00F8607B"/>
    <w:rsid w:val="00F86762"/>
    <w:rsid w:val="00F86820"/>
    <w:rsid w:val="00F86AEB"/>
    <w:rsid w:val="00F86D53"/>
    <w:rsid w:val="00F8794D"/>
    <w:rsid w:val="00F87ACD"/>
    <w:rsid w:val="00F90616"/>
    <w:rsid w:val="00F90737"/>
    <w:rsid w:val="00F90797"/>
    <w:rsid w:val="00F90B82"/>
    <w:rsid w:val="00F90BF3"/>
    <w:rsid w:val="00F90DC7"/>
    <w:rsid w:val="00F9158F"/>
    <w:rsid w:val="00F9183E"/>
    <w:rsid w:val="00F919C4"/>
    <w:rsid w:val="00F91EA2"/>
    <w:rsid w:val="00F924CA"/>
    <w:rsid w:val="00F929C5"/>
    <w:rsid w:val="00F92A5C"/>
    <w:rsid w:val="00F92AA3"/>
    <w:rsid w:val="00F92FF3"/>
    <w:rsid w:val="00F93487"/>
    <w:rsid w:val="00F934B9"/>
    <w:rsid w:val="00F9399B"/>
    <w:rsid w:val="00F93B10"/>
    <w:rsid w:val="00F93BF1"/>
    <w:rsid w:val="00F93DAC"/>
    <w:rsid w:val="00F93FED"/>
    <w:rsid w:val="00F9408A"/>
    <w:rsid w:val="00F94302"/>
    <w:rsid w:val="00F94558"/>
    <w:rsid w:val="00F94A3D"/>
    <w:rsid w:val="00F95771"/>
    <w:rsid w:val="00F95934"/>
    <w:rsid w:val="00F95E6F"/>
    <w:rsid w:val="00F965A8"/>
    <w:rsid w:val="00F96E78"/>
    <w:rsid w:val="00F96EDE"/>
    <w:rsid w:val="00F97221"/>
    <w:rsid w:val="00F97398"/>
    <w:rsid w:val="00F973FC"/>
    <w:rsid w:val="00F975CC"/>
    <w:rsid w:val="00FA074C"/>
    <w:rsid w:val="00FA089B"/>
    <w:rsid w:val="00FA0D4D"/>
    <w:rsid w:val="00FA275C"/>
    <w:rsid w:val="00FA2853"/>
    <w:rsid w:val="00FA2B73"/>
    <w:rsid w:val="00FA2D64"/>
    <w:rsid w:val="00FA2D86"/>
    <w:rsid w:val="00FA3699"/>
    <w:rsid w:val="00FA38EF"/>
    <w:rsid w:val="00FA4371"/>
    <w:rsid w:val="00FA4906"/>
    <w:rsid w:val="00FA4BFE"/>
    <w:rsid w:val="00FA534F"/>
    <w:rsid w:val="00FA5626"/>
    <w:rsid w:val="00FA598E"/>
    <w:rsid w:val="00FA5C0A"/>
    <w:rsid w:val="00FA5D6C"/>
    <w:rsid w:val="00FA5E11"/>
    <w:rsid w:val="00FA606D"/>
    <w:rsid w:val="00FA60DC"/>
    <w:rsid w:val="00FA6662"/>
    <w:rsid w:val="00FA6788"/>
    <w:rsid w:val="00FA6DED"/>
    <w:rsid w:val="00FA72E3"/>
    <w:rsid w:val="00FA7A05"/>
    <w:rsid w:val="00FA7A5D"/>
    <w:rsid w:val="00FA7D56"/>
    <w:rsid w:val="00FB073E"/>
    <w:rsid w:val="00FB0905"/>
    <w:rsid w:val="00FB09B3"/>
    <w:rsid w:val="00FB110E"/>
    <w:rsid w:val="00FB166B"/>
    <w:rsid w:val="00FB179B"/>
    <w:rsid w:val="00FB18D8"/>
    <w:rsid w:val="00FB2155"/>
    <w:rsid w:val="00FB2324"/>
    <w:rsid w:val="00FB2AA1"/>
    <w:rsid w:val="00FB2AA7"/>
    <w:rsid w:val="00FB2C39"/>
    <w:rsid w:val="00FB3061"/>
    <w:rsid w:val="00FB309C"/>
    <w:rsid w:val="00FB366B"/>
    <w:rsid w:val="00FB4182"/>
    <w:rsid w:val="00FB4378"/>
    <w:rsid w:val="00FB46B9"/>
    <w:rsid w:val="00FB48F4"/>
    <w:rsid w:val="00FB4A8F"/>
    <w:rsid w:val="00FB4ED1"/>
    <w:rsid w:val="00FB4FA2"/>
    <w:rsid w:val="00FB5447"/>
    <w:rsid w:val="00FB55F1"/>
    <w:rsid w:val="00FB56E1"/>
    <w:rsid w:val="00FB56F6"/>
    <w:rsid w:val="00FB58C3"/>
    <w:rsid w:val="00FB5B35"/>
    <w:rsid w:val="00FB62F6"/>
    <w:rsid w:val="00FB6710"/>
    <w:rsid w:val="00FB6F5B"/>
    <w:rsid w:val="00FB7574"/>
    <w:rsid w:val="00FB7CF1"/>
    <w:rsid w:val="00FC0756"/>
    <w:rsid w:val="00FC0920"/>
    <w:rsid w:val="00FC0FA3"/>
    <w:rsid w:val="00FC10A7"/>
    <w:rsid w:val="00FC18C4"/>
    <w:rsid w:val="00FC1DC6"/>
    <w:rsid w:val="00FC26BC"/>
    <w:rsid w:val="00FC2C4E"/>
    <w:rsid w:val="00FC2DB9"/>
    <w:rsid w:val="00FC3B38"/>
    <w:rsid w:val="00FC3DEC"/>
    <w:rsid w:val="00FC40D5"/>
    <w:rsid w:val="00FC40F5"/>
    <w:rsid w:val="00FC4E49"/>
    <w:rsid w:val="00FC543D"/>
    <w:rsid w:val="00FC595E"/>
    <w:rsid w:val="00FC5CEC"/>
    <w:rsid w:val="00FC5D18"/>
    <w:rsid w:val="00FC60A6"/>
    <w:rsid w:val="00FC641D"/>
    <w:rsid w:val="00FC65CB"/>
    <w:rsid w:val="00FC680F"/>
    <w:rsid w:val="00FC6D38"/>
    <w:rsid w:val="00FC75A4"/>
    <w:rsid w:val="00FD02AC"/>
    <w:rsid w:val="00FD035E"/>
    <w:rsid w:val="00FD0EAB"/>
    <w:rsid w:val="00FD0FBF"/>
    <w:rsid w:val="00FD1316"/>
    <w:rsid w:val="00FD1AFF"/>
    <w:rsid w:val="00FD1CAC"/>
    <w:rsid w:val="00FD1DE1"/>
    <w:rsid w:val="00FD24E3"/>
    <w:rsid w:val="00FD2617"/>
    <w:rsid w:val="00FD2628"/>
    <w:rsid w:val="00FD32F1"/>
    <w:rsid w:val="00FD368A"/>
    <w:rsid w:val="00FD38E1"/>
    <w:rsid w:val="00FD3917"/>
    <w:rsid w:val="00FD3AA8"/>
    <w:rsid w:val="00FD3C18"/>
    <w:rsid w:val="00FD3DFB"/>
    <w:rsid w:val="00FD41A9"/>
    <w:rsid w:val="00FD4331"/>
    <w:rsid w:val="00FD4345"/>
    <w:rsid w:val="00FD4367"/>
    <w:rsid w:val="00FD53A0"/>
    <w:rsid w:val="00FD5833"/>
    <w:rsid w:val="00FD5FA7"/>
    <w:rsid w:val="00FD6D32"/>
    <w:rsid w:val="00FD6EAC"/>
    <w:rsid w:val="00FD7057"/>
    <w:rsid w:val="00FD71A2"/>
    <w:rsid w:val="00FD7650"/>
    <w:rsid w:val="00FD7882"/>
    <w:rsid w:val="00FD79B0"/>
    <w:rsid w:val="00FD7B93"/>
    <w:rsid w:val="00FD7BB6"/>
    <w:rsid w:val="00FD7C7E"/>
    <w:rsid w:val="00FD7DC5"/>
    <w:rsid w:val="00FD7DDD"/>
    <w:rsid w:val="00FE0560"/>
    <w:rsid w:val="00FE0A3E"/>
    <w:rsid w:val="00FE1407"/>
    <w:rsid w:val="00FE16D2"/>
    <w:rsid w:val="00FE1B15"/>
    <w:rsid w:val="00FE1C52"/>
    <w:rsid w:val="00FE1D3D"/>
    <w:rsid w:val="00FE1EC4"/>
    <w:rsid w:val="00FE1F3A"/>
    <w:rsid w:val="00FE206A"/>
    <w:rsid w:val="00FE2096"/>
    <w:rsid w:val="00FE2409"/>
    <w:rsid w:val="00FE2453"/>
    <w:rsid w:val="00FE30F3"/>
    <w:rsid w:val="00FE316C"/>
    <w:rsid w:val="00FE35DB"/>
    <w:rsid w:val="00FE3AA4"/>
    <w:rsid w:val="00FE3C0B"/>
    <w:rsid w:val="00FE3C6E"/>
    <w:rsid w:val="00FE41AC"/>
    <w:rsid w:val="00FE5435"/>
    <w:rsid w:val="00FE57AA"/>
    <w:rsid w:val="00FE5B62"/>
    <w:rsid w:val="00FE5C54"/>
    <w:rsid w:val="00FE605C"/>
    <w:rsid w:val="00FE60D1"/>
    <w:rsid w:val="00FE62AF"/>
    <w:rsid w:val="00FE65B8"/>
    <w:rsid w:val="00FE6696"/>
    <w:rsid w:val="00FE6789"/>
    <w:rsid w:val="00FE6DAE"/>
    <w:rsid w:val="00FE6E37"/>
    <w:rsid w:val="00FE6E4F"/>
    <w:rsid w:val="00FE70A6"/>
    <w:rsid w:val="00FE72C3"/>
    <w:rsid w:val="00FE76BA"/>
    <w:rsid w:val="00FF0060"/>
    <w:rsid w:val="00FF0562"/>
    <w:rsid w:val="00FF08C4"/>
    <w:rsid w:val="00FF1530"/>
    <w:rsid w:val="00FF1705"/>
    <w:rsid w:val="00FF170E"/>
    <w:rsid w:val="00FF1A29"/>
    <w:rsid w:val="00FF1A40"/>
    <w:rsid w:val="00FF1F4E"/>
    <w:rsid w:val="00FF202E"/>
    <w:rsid w:val="00FF2ED9"/>
    <w:rsid w:val="00FF335B"/>
    <w:rsid w:val="00FF3436"/>
    <w:rsid w:val="00FF36A8"/>
    <w:rsid w:val="00FF39EE"/>
    <w:rsid w:val="00FF3A68"/>
    <w:rsid w:val="00FF3ECA"/>
    <w:rsid w:val="00FF42E2"/>
    <w:rsid w:val="00FF46CC"/>
    <w:rsid w:val="00FF4784"/>
    <w:rsid w:val="00FF4F07"/>
    <w:rsid w:val="00FF512E"/>
    <w:rsid w:val="00FF5720"/>
    <w:rsid w:val="00FF5DD0"/>
    <w:rsid w:val="00FF628A"/>
    <w:rsid w:val="00FF6442"/>
    <w:rsid w:val="00FF6576"/>
    <w:rsid w:val="00FF6744"/>
    <w:rsid w:val="00FF701E"/>
    <w:rsid w:val="00FF72EE"/>
    <w:rsid w:val="00FF74EF"/>
    <w:rsid w:val="00FF78C4"/>
    <w:rsid w:val="00FF7B1F"/>
    <w:rsid w:val="00FF7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C5CF9"/>
  <w15:chartTrackingRefBased/>
  <w15:docId w15:val="{99E9A7C7-3914-4DBE-86F0-AA08488B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3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ECA"/>
    <w:rPr>
      <w:color w:val="0563C1"/>
      <w:u w:val="single"/>
    </w:rPr>
  </w:style>
  <w:style w:type="character" w:styleId="UnresolvedMention">
    <w:name w:val="Unresolved Mention"/>
    <w:basedOn w:val="DefaultParagraphFont"/>
    <w:uiPriority w:val="99"/>
    <w:semiHidden/>
    <w:unhideWhenUsed/>
    <w:rsid w:val="007B3ECA"/>
    <w:rPr>
      <w:color w:val="605E5C"/>
      <w:shd w:val="clear" w:color="auto" w:fill="E1DFDD"/>
    </w:rPr>
  </w:style>
  <w:style w:type="character" w:styleId="FollowedHyperlink">
    <w:name w:val="FollowedHyperlink"/>
    <w:basedOn w:val="DefaultParagraphFont"/>
    <w:uiPriority w:val="99"/>
    <w:semiHidden/>
    <w:unhideWhenUsed/>
    <w:rsid w:val="00FB3061"/>
    <w:rPr>
      <w:color w:val="954F72" w:themeColor="followedHyperlink"/>
      <w:u w:val="single"/>
    </w:rPr>
  </w:style>
  <w:style w:type="paragraph" w:styleId="ListParagraph">
    <w:name w:val="List Paragraph"/>
    <w:basedOn w:val="Normal"/>
    <w:uiPriority w:val="34"/>
    <w:qFormat/>
    <w:rsid w:val="008F3588"/>
    <w:pPr>
      <w:ind w:left="720"/>
      <w:contextualSpacing/>
    </w:pPr>
  </w:style>
  <w:style w:type="paragraph" w:customStyle="1" w:styleId="xmsonormal">
    <w:name w:val="x_msonormal"/>
    <w:basedOn w:val="Normal"/>
    <w:rsid w:val="00CF35AE"/>
    <w:pPr>
      <w:spacing w:after="0" w:line="240" w:lineRule="auto"/>
    </w:pPr>
    <w:rPr>
      <w:rFonts w:ascii="Calibri" w:hAnsi="Calibri" w:cs="Calibri"/>
      <w:lang w:eastAsia="en-GB"/>
    </w:rPr>
  </w:style>
  <w:style w:type="paragraph" w:styleId="Header">
    <w:name w:val="header"/>
    <w:basedOn w:val="Normal"/>
    <w:link w:val="HeaderChar"/>
    <w:semiHidden/>
    <w:rsid w:val="004F621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4F621A"/>
    <w:rPr>
      <w:rFonts w:ascii="Times New Roman" w:eastAsia="Times New Roman" w:hAnsi="Times New Roman" w:cs="Times New Roman"/>
      <w:sz w:val="24"/>
      <w:szCs w:val="24"/>
    </w:rPr>
  </w:style>
  <w:style w:type="paragraph" w:styleId="Revision">
    <w:name w:val="Revision"/>
    <w:hidden/>
    <w:uiPriority w:val="99"/>
    <w:semiHidden/>
    <w:rsid w:val="000F3FBB"/>
    <w:pPr>
      <w:spacing w:after="0" w:line="240" w:lineRule="auto"/>
    </w:pPr>
  </w:style>
  <w:style w:type="paragraph" w:styleId="NormalWeb">
    <w:name w:val="Normal (Web)"/>
    <w:basedOn w:val="Normal"/>
    <w:uiPriority w:val="99"/>
    <w:semiHidden/>
    <w:unhideWhenUsed/>
    <w:rsid w:val="00447D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86B0C"/>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186B0C"/>
  </w:style>
  <w:style w:type="character" w:customStyle="1" w:styleId="eop">
    <w:name w:val="eop"/>
    <w:basedOn w:val="DefaultParagraphFont"/>
    <w:rsid w:val="00186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0244">
      <w:bodyDiv w:val="1"/>
      <w:marLeft w:val="0"/>
      <w:marRight w:val="0"/>
      <w:marTop w:val="0"/>
      <w:marBottom w:val="0"/>
      <w:divBdr>
        <w:top w:val="none" w:sz="0" w:space="0" w:color="auto"/>
        <w:left w:val="none" w:sz="0" w:space="0" w:color="auto"/>
        <w:bottom w:val="none" w:sz="0" w:space="0" w:color="auto"/>
        <w:right w:val="none" w:sz="0" w:space="0" w:color="auto"/>
      </w:divBdr>
    </w:div>
    <w:div w:id="405807445">
      <w:bodyDiv w:val="1"/>
      <w:marLeft w:val="0"/>
      <w:marRight w:val="0"/>
      <w:marTop w:val="0"/>
      <w:marBottom w:val="0"/>
      <w:divBdr>
        <w:top w:val="none" w:sz="0" w:space="0" w:color="auto"/>
        <w:left w:val="none" w:sz="0" w:space="0" w:color="auto"/>
        <w:bottom w:val="none" w:sz="0" w:space="0" w:color="auto"/>
        <w:right w:val="none" w:sz="0" w:space="0" w:color="auto"/>
      </w:divBdr>
    </w:div>
    <w:div w:id="587466707">
      <w:bodyDiv w:val="1"/>
      <w:marLeft w:val="0"/>
      <w:marRight w:val="0"/>
      <w:marTop w:val="0"/>
      <w:marBottom w:val="0"/>
      <w:divBdr>
        <w:top w:val="none" w:sz="0" w:space="0" w:color="auto"/>
        <w:left w:val="none" w:sz="0" w:space="0" w:color="auto"/>
        <w:bottom w:val="none" w:sz="0" w:space="0" w:color="auto"/>
        <w:right w:val="none" w:sz="0" w:space="0" w:color="auto"/>
      </w:divBdr>
    </w:div>
    <w:div w:id="785467649">
      <w:bodyDiv w:val="1"/>
      <w:marLeft w:val="0"/>
      <w:marRight w:val="0"/>
      <w:marTop w:val="0"/>
      <w:marBottom w:val="0"/>
      <w:divBdr>
        <w:top w:val="none" w:sz="0" w:space="0" w:color="auto"/>
        <w:left w:val="none" w:sz="0" w:space="0" w:color="auto"/>
        <w:bottom w:val="none" w:sz="0" w:space="0" w:color="auto"/>
        <w:right w:val="none" w:sz="0" w:space="0" w:color="auto"/>
      </w:divBdr>
    </w:div>
    <w:div w:id="874781199">
      <w:bodyDiv w:val="1"/>
      <w:marLeft w:val="0"/>
      <w:marRight w:val="0"/>
      <w:marTop w:val="0"/>
      <w:marBottom w:val="0"/>
      <w:divBdr>
        <w:top w:val="none" w:sz="0" w:space="0" w:color="auto"/>
        <w:left w:val="none" w:sz="0" w:space="0" w:color="auto"/>
        <w:bottom w:val="none" w:sz="0" w:space="0" w:color="auto"/>
        <w:right w:val="none" w:sz="0" w:space="0" w:color="auto"/>
      </w:divBdr>
    </w:div>
    <w:div w:id="1357996961">
      <w:bodyDiv w:val="1"/>
      <w:marLeft w:val="0"/>
      <w:marRight w:val="0"/>
      <w:marTop w:val="0"/>
      <w:marBottom w:val="0"/>
      <w:divBdr>
        <w:top w:val="none" w:sz="0" w:space="0" w:color="auto"/>
        <w:left w:val="none" w:sz="0" w:space="0" w:color="auto"/>
        <w:bottom w:val="none" w:sz="0" w:space="0" w:color="auto"/>
        <w:right w:val="none" w:sz="0" w:space="0" w:color="auto"/>
      </w:divBdr>
    </w:div>
    <w:div w:id="1472554796">
      <w:bodyDiv w:val="1"/>
      <w:marLeft w:val="0"/>
      <w:marRight w:val="0"/>
      <w:marTop w:val="0"/>
      <w:marBottom w:val="0"/>
      <w:divBdr>
        <w:top w:val="none" w:sz="0" w:space="0" w:color="auto"/>
        <w:left w:val="none" w:sz="0" w:space="0" w:color="auto"/>
        <w:bottom w:val="none" w:sz="0" w:space="0" w:color="auto"/>
        <w:right w:val="none" w:sz="0" w:space="0" w:color="auto"/>
      </w:divBdr>
    </w:div>
    <w:div w:id="1598520697">
      <w:bodyDiv w:val="1"/>
      <w:marLeft w:val="0"/>
      <w:marRight w:val="0"/>
      <w:marTop w:val="0"/>
      <w:marBottom w:val="0"/>
      <w:divBdr>
        <w:top w:val="none" w:sz="0" w:space="0" w:color="auto"/>
        <w:left w:val="none" w:sz="0" w:space="0" w:color="auto"/>
        <w:bottom w:val="none" w:sz="0" w:space="0" w:color="auto"/>
        <w:right w:val="none" w:sz="0" w:space="0" w:color="auto"/>
      </w:divBdr>
      <w:divsChild>
        <w:div w:id="1983583259">
          <w:marLeft w:val="446"/>
          <w:marRight w:val="0"/>
          <w:marTop w:val="0"/>
          <w:marBottom w:val="0"/>
          <w:divBdr>
            <w:top w:val="none" w:sz="0" w:space="0" w:color="auto"/>
            <w:left w:val="none" w:sz="0" w:space="0" w:color="auto"/>
            <w:bottom w:val="none" w:sz="0" w:space="0" w:color="auto"/>
            <w:right w:val="none" w:sz="0" w:space="0" w:color="auto"/>
          </w:divBdr>
        </w:div>
      </w:divsChild>
    </w:div>
    <w:div w:id="1618947225">
      <w:bodyDiv w:val="1"/>
      <w:marLeft w:val="0"/>
      <w:marRight w:val="0"/>
      <w:marTop w:val="0"/>
      <w:marBottom w:val="0"/>
      <w:divBdr>
        <w:top w:val="none" w:sz="0" w:space="0" w:color="auto"/>
        <w:left w:val="none" w:sz="0" w:space="0" w:color="auto"/>
        <w:bottom w:val="none" w:sz="0" w:space="0" w:color="auto"/>
        <w:right w:val="none" w:sz="0" w:space="0" w:color="auto"/>
      </w:divBdr>
    </w:div>
    <w:div w:id="1677075849">
      <w:bodyDiv w:val="1"/>
      <w:marLeft w:val="0"/>
      <w:marRight w:val="0"/>
      <w:marTop w:val="0"/>
      <w:marBottom w:val="0"/>
      <w:divBdr>
        <w:top w:val="none" w:sz="0" w:space="0" w:color="auto"/>
        <w:left w:val="none" w:sz="0" w:space="0" w:color="auto"/>
        <w:bottom w:val="none" w:sz="0" w:space="0" w:color="auto"/>
        <w:right w:val="none" w:sz="0" w:space="0" w:color="auto"/>
      </w:divBdr>
    </w:div>
    <w:div w:id="208957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document/d/1R1rUaCXTTcVMyACnG5tTntUzkFz3Cvvo/edit?usp=sharing&amp;ouid=111856563076557309316&amp;rtpof=true&amp;sd=true" TargetMode="External"/><Relationship Id="rId18" Type="http://schemas.openxmlformats.org/officeDocument/2006/relationships/hyperlink" Target="https://beauly.dsfb.org.uk/files/2025/11/2026-Beauly-Trap-and-Truck-study-proposal-v2.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tmp"/><Relationship Id="rId7" Type="http://schemas.openxmlformats.org/officeDocument/2006/relationships/webSettings" Target="webSettings.xml"/><Relationship Id="rId12" Type="http://schemas.openxmlformats.org/officeDocument/2006/relationships/hyperlink" Target="https://storymaps.arcgis.com/stories/e7e489bbce8044ca8e8442e45ebd1bc5"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urvey123.arcgis.com/share/b861d7a465cd4cb6b5697efcc59e88d3"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auly.dsfb.org.uk/files/2025/04/Beauly-FMPV2.pdf" TargetMode="External"/><Relationship Id="rId24" Type="http://schemas.openxmlformats.org/officeDocument/2006/relationships/hyperlink" Target="https://docs.google.com/document/d/1G0GoCfnPrZeg1zopl-SLujKE0Mtl_N6q/edit?usp=sharing&amp;ouid=111856563076557309316&amp;rtpof=true&amp;sd=true" TargetMode="External"/><Relationship Id="rId5" Type="http://schemas.openxmlformats.org/officeDocument/2006/relationships/styles" Target="styles.xml"/><Relationship Id="rId15" Type="http://schemas.openxmlformats.org/officeDocument/2006/relationships/hyperlink" Target="https://watermark02.silverchair.com/fsag098.pdf?token=AQECAHi208BE49Ooan9kkhW_Ercy7Dm3ZL_9Cf3qfKAc485ysgAAA1kwggNVBgkqhkiG9w0BBwagggNGMIIDQgIBADCCAzsGCSqGSIb3DQEHATAeBglghkgBZQMEAS4wEQQMnBJD0lHyzwgtaDlDAgEQgIIDDIM37OcljcbGELW75jFUOywYduZS2Pw6i8sGLj8BB9VvOBKHQp9gMmoCgG9Hg5VevNxZPyraFONyQecu3dJYF_OQLoUnsvCRRa70tTpE7QIPM64At7Yy5dKiwrlEoHx_o2ToCeQ0R2xLLPwmqStMoJX3ibwgavLVFacG9AZDwT15KV3ILoyxpzh4-VNOHFRsxp4OKj_qxwGCCHhNp7_UL58cBjamUkzWME7oDGeFdSTTHExhFwVJxqIVUKRZrpacQNnsnjCtnX75YCn8Cg0FXhFKBvpZcVzoPiwW7yYdvPMPfh-0GdH0t1zfQxdxxr4Ppp52usTvXAbOUCk13DX3j9EzSMcYLrenl2FmRZOGpLiDlpPeb8emhMuLtSlmNgRl2c6VkYzdgdH2g_rQHy8ezxpFnLv-RvUFyZLXM8yb4OYrsDA-OuzMjkqgi2JbsbT9MfPVprYbQAuWYqCYBFfHTzZJvFL-MDBaezMp2Oz5NB3dsG38aACHCixp2GWvki1o4tvxnLxjdd5lGX9ZGi0E22xt8FMV0ZYfPITqoOFULZIkvp677WdGeQIjMdOFsY_nMeLl9B2mWd81aYU9n1Pf9XmG4BmCVswuTEstH8Z9azsl2zLZlA9wE9cb9_vLfLou---Tinp6u7tnTfd564wgpeWkqfMxfnX2kcss-pnrMXaVI82C1YFjqxCDxrGXDumn4ZUSF-u91Ah3hPIwoOhHY7IISNvhQO_GWM5uYXsuoS5Z2Qzk1C87Wn4F8gKPQwRAwhIo1URHJYDsQyRNMBUhwp0PwWXedCIKFbHVvUDWomkYxAN1n3XFJJKC5ti58hT72t_Gmbn6lUCxiih0prUnrrRlZ_YN4pvpIr8fqkxROPPsxpsO8fcIa8dnQmX64fj_zixoxBBDQRRi5IGp0hToqW9q_01A1VjlrOO8vZ94hHD1EkAxQR-P0j-bf4h04DG3eSXqZb_xhMmT9XFJCRuKSoOXuTEF3FQY3_f5Qu5OqnqMLN9hhI5OGDjlTBdA105jH7peFe-lcdjQcWLEWQ" TargetMode="External"/><Relationship Id="rId23" Type="http://schemas.openxmlformats.org/officeDocument/2006/relationships/hyperlink" Target="https://docs.google.com/document/d/1MUTIbRyC_6eFTsz9Fqj9VPtWi0jPrxUb/edit?usp=sharing&amp;ouid=111856563076557309316&amp;rtpof=true&amp;sd=true" TargetMode="External"/><Relationship Id="rId10" Type="http://schemas.openxmlformats.org/officeDocument/2006/relationships/hyperlink" Target="https://docs.google.com/document/d/1Rb65pjCxsK-s8R4u-GUQ16_24otjxNP_/edit?usp=sharing&amp;ouid=111856563076557309316&amp;rtpof=true&amp;sd=true" TargetMode="External"/><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hyperlink" Target="https://sway.cloud.microsoft/tfYnJjgRvIAqUygI?ref=email" TargetMode="External"/><Relationship Id="rId14" Type="http://schemas.openxmlformats.org/officeDocument/2006/relationships/hyperlink" Target="https://docs.google.com/document/d/1KOWD7fkIF6JCKVSUococto4qw0ONHMcQ/edit?usp=sharing&amp;ouid=111856563076557309316&amp;rtpof=true&amp;sd=true" TargetMode="External"/><Relationship Id="rId22" Type="http://schemas.openxmlformats.org/officeDocument/2006/relationships/image" Target="media/image6.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B3EEAAAC211F4384C1878A68C13347" ma:contentTypeVersion="5" ma:contentTypeDescription="Create a new document." ma:contentTypeScope="" ma:versionID="4c8933851ae31d1cb4058d4beea3256a">
  <xsd:schema xmlns:xsd="http://www.w3.org/2001/XMLSchema" xmlns:xs="http://www.w3.org/2001/XMLSchema" xmlns:p="http://schemas.microsoft.com/office/2006/metadata/properties" xmlns:ns3="9950726b-25c9-415d-bc47-d67ea4b99233" targetNamespace="http://schemas.microsoft.com/office/2006/metadata/properties" ma:root="true" ma:fieldsID="2488ef4398625434403cb282c2b07bf5" ns3:_="">
    <xsd:import namespace="9950726b-25c9-415d-bc47-d67ea4b9923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0726b-25c9-415d-bc47-d67ea4b99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950726b-25c9-415d-bc47-d67ea4b99233" xsi:nil="true"/>
  </documentManagement>
</p:properties>
</file>

<file path=customXml/itemProps1.xml><?xml version="1.0" encoding="utf-8"?>
<ds:datastoreItem xmlns:ds="http://schemas.openxmlformats.org/officeDocument/2006/customXml" ds:itemID="{EC143793-B018-42B9-9832-F89023A863CF}">
  <ds:schemaRefs>
    <ds:schemaRef ds:uri="http://schemas.microsoft.com/sharepoint/v3/contenttype/forms"/>
  </ds:schemaRefs>
</ds:datastoreItem>
</file>

<file path=customXml/itemProps2.xml><?xml version="1.0" encoding="utf-8"?>
<ds:datastoreItem xmlns:ds="http://schemas.openxmlformats.org/officeDocument/2006/customXml" ds:itemID="{69F983A7-62B9-4513-B28D-DF77A4B8E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0726b-25c9-415d-bc47-d67ea4b99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1ADBB-7036-48B9-951F-D0DC200EECA5}">
  <ds:schemaRefs>
    <ds:schemaRef ds:uri="http://schemas.microsoft.com/office/2006/metadata/properties"/>
    <ds:schemaRef ds:uri="http://schemas.microsoft.com/office/infopath/2007/PartnerControls"/>
    <ds:schemaRef ds:uri="9950726b-25c9-415d-bc47-d67ea4b99233"/>
  </ds:schemaRefs>
</ds:datastoreItem>
</file>

<file path=docProps/app.xml><?xml version="1.0" encoding="utf-8"?>
<Properties xmlns="http://schemas.openxmlformats.org/officeDocument/2006/extended-properties" xmlns:vt="http://schemas.openxmlformats.org/officeDocument/2006/docPropsVTypes">
  <Template>Normal</Template>
  <TotalTime>6201</TotalTime>
  <Pages>8</Pages>
  <Words>3885</Words>
  <Characters>22147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25981</CharactersWithSpaces>
  <SharedDoc>false</SharedDoc>
  <HLinks>
    <vt:vector size="42" baseType="variant">
      <vt:variant>
        <vt:i4>5242933</vt:i4>
      </vt:variant>
      <vt:variant>
        <vt:i4>18</vt:i4>
      </vt:variant>
      <vt:variant>
        <vt:i4>0</vt:i4>
      </vt:variant>
      <vt:variant>
        <vt:i4>5</vt:i4>
      </vt:variant>
      <vt:variant>
        <vt:lpwstr>https://drive.google.com/file/d/1i8JZ53b5VfwFx3KdxKBERyOECMBRHTTT/view?usp=drive_link</vt:lpwstr>
      </vt:variant>
      <vt:variant>
        <vt:lpwstr/>
      </vt:variant>
      <vt:variant>
        <vt:i4>1900575</vt:i4>
      </vt:variant>
      <vt:variant>
        <vt:i4>15</vt:i4>
      </vt:variant>
      <vt:variant>
        <vt:i4>0</vt:i4>
      </vt:variant>
      <vt:variant>
        <vt:i4>5</vt:i4>
      </vt:variant>
      <vt:variant>
        <vt:lpwstr>https://storymaps.arcgis.com/stories/8b3dbc7363b541db8055e38f64bd1b82</vt:lpwstr>
      </vt:variant>
      <vt:variant>
        <vt:lpwstr/>
      </vt:variant>
      <vt:variant>
        <vt:i4>1441857</vt:i4>
      </vt:variant>
      <vt:variant>
        <vt:i4>12</vt:i4>
      </vt:variant>
      <vt:variant>
        <vt:i4>0</vt:i4>
      </vt:variant>
      <vt:variant>
        <vt:i4>5</vt:i4>
      </vt:variant>
      <vt:variant>
        <vt:lpwstr>https://storymaps.arcgis.com/stories/e2200f33a0af4ee28cc0c075094660d4</vt:lpwstr>
      </vt:variant>
      <vt:variant>
        <vt:lpwstr/>
      </vt:variant>
      <vt:variant>
        <vt:i4>5439519</vt:i4>
      </vt:variant>
      <vt:variant>
        <vt:i4>9</vt:i4>
      </vt:variant>
      <vt:variant>
        <vt:i4>0</vt:i4>
      </vt:variant>
      <vt:variant>
        <vt:i4>5</vt:i4>
      </vt:variant>
      <vt:variant>
        <vt:lpwstr>https://www.gov.scot/publications/scottish-wild-salmon-strategy/</vt:lpwstr>
      </vt:variant>
      <vt:variant>
        <vt:lpwstr/>
      </vt:variant>
      <vt:variant>
        <vt:i4>6750305</vt:i4>
      </vt:variant>
      <vt:variant>
        <vt:i4>6</vt:i4>
      </vt:variant>
      <vt:variant>
        <vt:i4>0</vt:i4>
      </vt:variant>
      <vt:variant>
        <vt:i4>5</vt:i4>
      </vt:variant>
      <vt:variant>
        <vt:lpwstr>https://beauly.dsfb.org.uk/files/2024/03/BDFB-Conservation-Policy-2024.pdf</vt:lpwstr>
      </vt:variant>
      <vt:variant>
        <vt:lpwstr/>
      </vt:variant>
      <vt:variant>
        <vt:i4>3145835</vt:i4>
      </vt:variant>
      <vt:variant>
        <vt:i4>3</vt:i4>
      </vt:variant>
      <vt:variant>
        <vt:i4>0</vt:i4>
      </vt:variant>
      <vt:variant>
        <vt:i4>5</vt:i4>
      </vt:variant>
      <vt:variant>
        <vt:lpwstr>https://drive.google.com/file/d/1L4OiPeLXzixV2LYY9X7brkjViPJey7PI/view?usp=sharing</vt:lpwstr>
      </vt:variant>
      <vt:variant>
        <vt:lpwstr/>
      </vt:variant>
      <vt:variant>
        <vt:i4>3866656</vt:i4>
      </vt:variant>
      <vt:variant>
        <vt:i4>0</vt:i4>
      </vt:variant>
      <vt:variant>
        <vt:i4>0</vt:i4>
      </vt:variant>
      <vt:variant>
        <vt:i4>5</vt:i4>
      </vt:variant>
      <vt:variant>
        <vt:lpwstr>https://fms.scot/wp-content/uploads/2017/01/Code-of-Practice-DSFBs.pdf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Watts</dc:creator>
  <cp:keywords/>
  <dc:description/>
  <cp:lastModifiedBy>Ruth Watts</cp:lastModifiedBy>
  <cp:revision>3901</cp:revision>
  <cp:lastPrinted>2025-11-27T10:28:00Z</cp:lastPrinted>
  <dcterms:created xsi:type="dcterms:W3CDTF">2024-09-23T21:08:00Z</dcterms:created>
  <dcterms:modified xsi:type="dcterms:W3CDTF">2026-07-08T14:48:00Z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0x010100F1B3EEAAAC211F4384C1878A68C13347</vt:lpwstr>
  </property>
</Properties>
</file>